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6569D" w14:textId="77777777" w:rsidR="00C14B1E" w:rsidRPr="00FB7579" w:rsidRDefault="00C14B1E" w:rsidP="00AA07FC">
      <w:pPr>
        <w:ind w:left="5103"/>
      </w:pPr>
      <w:r w:rsidRPr="00FB7579">
        <w:t>PATVIRTINTA</w:t>
      </w:r>
    </w:p>
    <w:p w14:paraId="12A5BD26" w14:textId="77777777" w:rsidR="00C14B1E" w:rsidRPr="00FB7579" w:rsidRDefault="00C14B1E" w:rsidP="00AA07FC">
      <w:pPr>
        <w:ind w:left="5103"/>
      </w:pPr>
      <w:r w:rsidRPr="00FB7579">
        <w:t>Šilalės rajono savivaldybės administracijos</w:t>
      </w:r>
    </w:p>
    <w:p w14:paraId="7B5614DF" w14:textId="1365DF99" w:rsidR="00C14B1E" w:rsidRPr="00FB7579" w:rsidRDefault="00C14B1E" w:rsidP="00AA07FC">
      <w:pPr>
        <w:ind w:left="5103"/>
      </w:pPr>
      <w:r w:rsidRPr="00FB7579">
        <w:t>direktoriaus 20</w:t>
      </w:r>
      <w:r>
        <w:t>2</w:t>
      </w:r>
      <w:r w:rsidR="00AA07FC">
        <w:t>5</w:t>
      </w:r>
      <w:r w:rsidRPr="00FB7579">
        <w:t xml:space="preserve"> m.</w:t>
      </w:r>
      <w:r w:rsidR="006F3791">
        <w:t xml:space="preserve"> gegužės 19 </w:t>
      </w:r>
      <w:r w:rsidRPr="00FB7579">
        <w:t>d. įsakymu Nr.</w:t>
      </w:r>
      <w:r w:rsidR="00600BA9">
        <w:t xml:space="preserve"> </w:t>
      </w:r>
      <w:r w:rsidR="006F3791">
        <w:t>DĮV-255</w:t>
      </w:r>
    </w:p>
    <w:p w14:paraId="306BA673" w14:textId="77777777" w:rsidR="00C14B1E" w:rsidRPr="00FB7579" w:rsidRDefault="00C14B1E" w:rsidP="00C14B1E"/>
    <w:p w14:paraId="2CDD51EF" w14:textId="77777777" w:rsidR="00C14B1E" w:rsidRPr="00FB7579" w:rsidRDefault="00C14B1E" w:rsidP="00C14B1E"/>
    <w:p w14:paraId="419D1497" w14:textId="77777777" w:rsidR="00C14B1E" w:rsidRDefault="00C14B1E" w:rsidP="00C14B1E">
      <w:pPr>
        <w:jc w:val="center"/>
        <w:rPr>
          <w:b/>
        </w:rPr>
      </w:pPr>
      <w:r>
        <w:rPr>
          <w:b/>
        </w:rPr>
        <w:t>ŠILALĖS MIESTO SENIŪNIJOS TRAKTORININKO</w:t>
      </w:r>
    </w:p>
    <w:p w14:paraId="422BCBBB" w14:textId="77777777" w:rsidR="00C14B1E" w:rsidRPr="006D6B38" w:rsidRDefault="00C14B1E" w:rsidP="00C14B1E">
      <w:pPr>
        <w:jc w:val="center"/>
        <w:rPr>
          <w:b/>
        </w:rPr>
      </w:pPr>
      <w:r w:rsidRPr="006D6B38">
        <w:rPr>
          <w:b/>
        </w:rPr>
        <w:t>PAREIGYBĖS APRAŠYMAS</w:t>
      </w:r>
    </w:p>
    <w:p w14:paraId="2533ADD6" w14:textId="77777777" w:rsidR="00C14B1E" w:rsidRDefault="00C14B1E" w:rsidP="00C14B1E">
      <w:pPr>
        <w:jc w:val="center"/>
      </w:pPr>
    </w:p>
    <w:p w14:paraId="4AA0A99B" w14:textId="77777777" w:rsidR="00C14B1E" w:rsidRDefault="00C14B1E" w:rsidP="00C14B1E">
      <w:pPr>
        <w:jc w:val="center"/>
      </w:pPr>
    </w:p>
    <w:p w14:paraId="1097885C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SKYRIUS</w:t>
      </w:r>
    </w:p>
    <w:p w14:paraId="2056FE3A" w14:textId="77777777" w:rsidR="00C14B1E" w:rsidRPr="006D6B38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6B38">
        <w:rPr>
          <w:rFonts w:ascii="Times New Roman" w:hAnsi="Times New Roman"/>
          <w:b/>
          <w:sz w:val="24"/>
          <w:szCs w:val="24"/>
        </w:rPr>
        <w:t>PAREIGYBĖ</w:t>
      </w:r>
    </w:p>
    <w:p w14:paraId="4463B184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9DE281" w14:textId="77777777" w:rsidR="00C14B1E" w:rsidRPr="00F7542A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Šilalės miesto seniūnijos traktorininkas</w:t>
      </w:r>
      <w:r w:rsidRPr="00F7542A">
        <w:rPr>
          <w:rFonts w:ascii="Times New Roman" w:hAnsi="Times New Roman"/>
          <w:sz w:val="24"/>
          <w:szCs w:val="24"/>
        </w:rPr>
        <w:t xml:space="preserve"> (toliau – </w:t>
      </w:r>
      <w:r>
        <w:rPr>
          <w:rFonts w:ascii="Times New Roman" w:hAnsi="Times New Roman"/>
          <w:sz w:val="24"/>
          <w:szCs w:val="24"/>
        </w:rPr>
        <w:t>traktorininkas</w:t>
      </w:r>
      <w:r w:rsidRPr="00F7542A">
        <w:rPr>
          <w:rFonts w:ascii="Times New Roman" w:hAnsi="Times New Roman"/>
          <w:sz w:val="24"/>
          <w:szCs w:val="24"/>
        </w:rPr>
        <w:t xml:space="preserve">) yra </w:t>
      </w:r>
      <w:r>
        <w:rPr>
          <w:rFonts w:ascii="Times New Roman" w:hAnsi="Times New Roman"/>
          <w:sz w:val="24"/>
          <w:szCs w:val="24"/>
        </w:rPr>
        <w:t>kvalifikuotas darbuotojas</w:t>
      </w:r>
      <w:r w:rsidRPr="00F7542A">
        <w:rPr>
          <w:rFonts w:ascii="Times New Roman" w:hAnsi="Times New Roman"/>
          <w:sz w:val="24"/>
          <w:szCs w:val="24"/>
        </w:rPr>
        <w:t>, dirbantis pagal darbo sutartį.</w:t>
      </w:r>
    </w:p>
    <w:p w14:paraId="270748A1" w14:textId="77777777" w:rsidR="00C14B1E" w:rsidRPr="00F7542A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7542A">
        <w:rPr>
          <w:rFonts w:ascii="Times New Roman" w:hAnsi="Times New Roman"/>
          <w:sz w:val="24"/>
          <w:szCs w:val="24"/>
        </w:rPr>
        <w:t xml:space="preserve">Pareigybės lygis – </w:t>
      </w:r>
      <w:r>
        <w:rPr>
          <w:rFonts w:ascii="Times New Roman" w:hAnsi="Times New Roman"/>
          <w:sz w:val="24"/>
          <w:szCs w:val="24"/>
        </w:rPr>
        <w:t>C</w:t>
      </w:r>
      <w:r w:rsidRPr="00F7542A">
        <w:rPr>
          <w:rFonts w:ascii="Times New Roman" w:hAnsi="Times New Roman"/>
          <w:sz w:val="24"/>
          <w:szCs w:val="24"/>
        </w:rPr>
        <w:t>.</w:t>
      </w:r>
    </w:p>
    <w:p w14:paraId="5D7A1331" w14:textId="77777777" w:rsidR="00C14B1E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66DFF">
        <w:rPr>
          <w:rFonts w:ascii="Times New Roman" w:hAnsi="Times New Roman"/>
          <w:sz w:val="24"/>
          <w:szCs w:val="24"/>
        </w:rPr>
        <w:t xml:space="preserve">Pareigybės pavaldumas – </w:t>
      </w:r>
      <w:r>
        <w:rPr>
          <w:rFonts w:ascii="Times New Roman" w:hAnsi="Times New Roman"/>
          <w:sz w:val="24"/>
          <w:szCs w:val="24"/>
        </w:rPr>
        <w:t>traktorininkas</w:t>
      </w:r>
      <w:r w:rsidRPr="00166DFF">
        <w:rPr>
          <w:rFonts w:ascii="Times New Roman" w:hAnsi="Times New Roman"/>
          <w:sz w:val="24"/>
          <w:szCs w:val="24"/>
        </w:rPr>
        <w:t xml:space="preserve"> tiesiogiai pavaldus </w:t>
      </w:r>
      <w:r>
        <w:rPr>
          <w:rFonts w:ascii="Times New Roman" w:hAnsi="Times New Roman"/>
          <w:sz w:val="24"/>
          <w:szCs w:val="24"/>
        </w:rPr>
        <w:t>Šilalės miesto seniūnijos seniūnui</w:t>
      </w:r>
      <w:r w:rsidRPr="00166DFF">
        <w:rPr>
          <w:rFonts w:ascii="Times New Roman" w:hAnsi="Times New Roman"/>
          <w:sz w:val="24"/>
          <w:szCs w:val="24"/>
        </w:rPr>
        <w:t xml:space="preserve"> (toliau – </w:t>
      </w:r>
      <w:r>
        <w:rPr>
          <w:rFonts w:ascii="Times New Roman" w:hAnsi="Times New Roman"/>
          <w:sz w:val="24"/>
          <w:szCs w:val="24"/>
        </w:rPr>
        <w:t>seniūnas</w:t>
      </w:r>
      <w:r w:rsidRPr="00166DFF">
        <w:rPr>
          <w:rFonts w:ascii="Times New Roman" w:hAnsi="Times New Roman"/>
          <w:sz w:val="24"/>
          <w:szCs w:val="24"/>
        </w:rPr>
        <w:t>).</w:t>
      </w:r>
    </w:p>
    <w:p w14:paraId="2F3F1C50" w14:textId="77777777" w:rsidR="00C14B1E" w:rsidRPr="00E02D6B" w:rsidRDefault="00C14B1E" w:rsidP="00C14B1E">
      <w:pPr>
        <w:pStyle w:val="Sraopastraipa"/>
        <w:tabs>
          <w:tab w:val="left" w:pos="284"/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32DF6EA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SKYRIUS</w:t>
      </w:r>
    </w:p>
    <w:p w14:paraId="35663E48" w14:textId="77777777" w:rsidR="00C14B1E" w:rsidRPr="006D6B38" w:rsidRDefault="00C14B1E" w:rsidP="00C14B1E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6B38">
        <w:rPr>
          <w:rFonts w:ascii="Times New Roman" w:hAnsi="Times New Roman"/>
          <w:b/>
          <w:sz w:val="24"/>
          <w:szCs w:val="24"/>
        </w:rPr>
        <w:t>SPECIALŪS REIKALAVIMAI ŠIAS PAREIGAS EINANČIAM DARBUOTOJUI</w:t>
      </w:r>
    </w:p>
    <w:p w14:paraId="2E7030BD" w14:textId="77777777" w:rsidR="00C14B1E" w:rsidRDefault="00C14B1E" w:rsidP="00C14B1E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210AA1AC" w14:textId="77777777" w:rsidR="00C14B1E" w:rsidRDefault="00C14B1E" w:rsidP="00C14B1E">
      <w:pPr>
        <w:pStyle w:val="Sraopastraipa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Darbuotojas, einantis šias pareigas, turi atitikti šiuos specialius reikalavimus: </w:t>
      </w:r>
    </w:p>
    <w:p w14:paraId="2FE90340" w14:textId="77777777" w:rsidR="00C14B1E" w:rsidRDefault="00C14B1E" w:rsidP="00C14B1E">
      <w:pPr>
        <w:ind w:firstLine="851"/>
        <w:jc w:val="both"/>
      </w:pPr>
      <w:r>
        <w:t>4</w:t>
      </w:r>
      <w:r w:rsidRPr="001456F9">
        <w:t xml:space="preserve">.1. turėti </w:t>
      </w:r>
      <w:r>
        <w:t>ne žemesnį kaip vidurinį išsilavinimą arba įgytą profesinę kvalifikaciją</w:t>
      </w:r>
      <w:r w:rsidRPr="001456F9">
        <w:t>;</w:t>
      </w:r>
    </w:p>
    <w:p w14:paraId="192E77D5" w14:textId="452473A3" w:rsidR="00C14B1E" w:rsidRDefault="00C14B1E" w:rsidP="00C14B1E">
      <w:pPr>
        <w:ind w:firstLine="851"/>
        <w:jc w:val="both"/>
      </w:pPr>
      <w:r>
        <w:t>4</w:t>
      </w:r>
      <w:r w:rsidRPr="000B1CF8">
        <w:t>.2. turėti</w:t>
      </w:r>
      <w:r>
        <w:t xml:space="preserve"> B kategorijos</w:t>
      </w:r>
      <w:r w:rsidRPr="000B1CF8">
        <w:t xml:space="preserve"> vairuotojo </w:t>
      </w:r>
      <w:r w:rsidR="00CE7DD7">
        <w:t xml:space="preserve">ir TR1 </w:t>
      </w:r>
      <w:r w:rsidR="002F0BBC">
        <w:t xml:space="preserve">kategorijos </w:t>
      </w:r>
      <w:r w:rsidR="00CE7DD7">
        <w:t>traktorininko pažymėjimus</w:t>
      </w:r>
      <w:r>
        <w:t>;</w:t>
      </w:r>
    </w:p>
    <w:p w14:paraId="26B7E818" w14:textId="135C63AA" w:rsidR="00C14B1E" w:rsidRDefault="00C14B1E" w:rsidP="00C14B1E">
      <w:pPr>
        <w:ind w:firstLine="851"/>
        <w:jc w:val="both"/>
      </w:pPr>
      <w:r>
        <w:t xml:space="preserve">4.3. turėti </w:t>
      </w:r>
      <w:r w:rsidRPr="000B1CF8">
        <w:t xml:space="preserve">medicinos įstaigos leidimą </w:t>
      </w:r>
      <w:r w:rsidR="00AA07FC" w:rsidRPr="000B1CF8">
        <w:t xml:space="preserve">dirbti </w:t>
      </w:r>
      <w:r w:rsidRPr="000B1CF8">
        <w:t>šį darbą</w:t>
      </w:r>
      <w:r>
        <w:t>;</w:t>
      </w:r>
    </w:p>
    <w:p w14:paraId="784F9FA8" w14:textId="77777777" w:rsidR="00C14B1E" w:rsidRPr="000B1CF8" w:rsidRDefault="00C14B1E" w:rsidP="00C14B1E">
      <w:pPr>
        <w:ind w:firstLine="851"/>
        <w:jc w:val="both"/>
      </w:pPr>
      <w:r>
        <w:t>4</w:t>
      </w:r>
      <w:r w:rsidRPr="000B1CF8">
        <w:t>.4. turėti ne mažesnę kaip vienų metų vairavimo patirtį;</w:t>
      </w:r>
    </w:p>
    <w:p w14:paraId="21ACE00D" w14:textId="0A338236" w:rsidR="00C14B1E" w:rsidRPr="000B1CF8" w:rsidRDefault="00C14B1E" w:rsidP="00C14B1E">
      <w:pPr>
        <w:pStyle w:val="Sraopastraipa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0B1CF8">
        <w:rPr>
          <w:rFonts w:ascii="Times New Roman" w:hAnsi="Times New Roman"/>
          <w:sz w:val="24"/>
          <w:szCs w:val="24"/>
        </w:rPr>
        <w:t>šmanyti Lietuvos Respublikos įstatymus, Lietuvos Respublikos Vyriausybės nutarimus, Šilalės rajono savivaldybės (toliau – Savivaldybė) tarybos sprendimus, Savivaldybės administracijos direktoriaus įsakymus, Vidaus darbo tvarkos taisykles, seniūnijos nuostatus</w:t>
      </w:r>
      <w:r w:rsidR="00AA07FC">
        <w:rPr>
          <w:rFonts w:ascii="Times New Roman" w:hAnsi="Times New Roman"/>
          <w:sz w:val="24"/>
          <w:szCs w:val="24"/>
        </w:rPr>
        <w:t xml:space="preserve"> ir šį pareigybės aprašymą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10F9">
        <w:rPr>
          <w:rFonts w:ascii="Times New Roman" w:eastAsia="Times New Roman" w:hAnsi="Times New Roman"/>
          <w:sz w:val="24"/>
          <w:szCs w:val="20"/>
          <w:lang w:eastAsia="lt-LT"/>
        </w:rPr>
        <w:t>naudojamų įrengimų techninę sandarą ir darbo principus, įrengimų gedimų požymius ir priežastis</w:t>
      </w:r>
      <w:r w:rsidRPr="000B1CF8">
        <w:rPr>
          <w:rFonts w:ascii="Times New Roman" w:hAnsi="Times New Roman"/>
          <w:sz w:val="24"/>
          <w:szCs w:val="24"/>
        </w:rPr>
        <w:t>.</w:t>
      </w:r>
    </w:p>
    <w:p w14:paraId="001C1B7B" w14:textId="77777777" w:rsidR="00C44B13" w:rsidRDefault="00C44B13">
      <w:pPr>
        <w:autoSpaceDE w:val="0"/>
      </w:pPr>
    </w:p>
    <w:p w14:paraId="5156FF78" w14:textId="77777777" w:rsidR="00C44B13" w:rsidRDefault="00C44B13">
      <w:pPr>
        <w:autoSpaceDE w:val="0"/>
        <w:jc w:val="center"/>
      </w:pPr>
      <w:r>
        <w:rPr>
          <w:b/>
          <w:bCs/>
        </w:rPr>
        <w:t>III SKYRIUS</w:t>
      </w:r>
    </w:p>
    <w:p w14:paraId="11938ADF" w14:textId="77777777" w:rsidR="00C44B13" w:rsidRDefault="00C44B13">
      <w:pPr>
        <w:autoSpaceDE w:val="0"/>
        <w:jc w:val="center"/>
      </w:pPr>
      <w:r>
        <w:rPr>
          <w:b/>
          <w:bCs/>
        </w:rPr>
        <w:t>ŠIAS PAREIGAS EINANČIO DARBUOTOJO FUNKCIJOS</w:t>
      </w:r>
    </w:p>
    <w:p w14:paraId="64433A91" w14:textId="77777777" w:rsidR="00C44B13" w:rsidRDefault="00C44B13">
      <w:pPr>
        <w:autoSpaceDE w:val="0"/>
        <w:jc w:val="center"/>
        <w:rPr>
          <w:b/>
          <w:bCs/>
        </w:rPr>
      </w:pPr>
    </w:p>
    <w:p w14:paraId="022AB74E" w14:textId="77777777" w:rsidR="00C44B13" w:rsidRDefault="00C14B1E" w:rsidP="00782CF4">
      <w:pPr>
        <w:autoSpaceDE w:val="0"/>
        <w:ind w:firstLine="851"/>
      </w:pPr>
      <w:r>
        <w:t>5</w:t>
      </w:r>
      <w:r w:rsidR="00C44B13">
        <w:t>. Šias pareigas einantis darbuotojas vykdo šias funkcijas:</w:t>
      </w:r>
    </w:p>
    <w:p w14:paraId="3BC6CAA8" w14:textId="62FFBC14" w:rsidR="00C44B13" w:rsidRDefault="00C14B1E" w:rsidP="00782CF4">
      <w:pPr>
        <w:ind w:firstLine="851"/>
        <w:jc w:val="both"/>
      </w:pPr>
      <w:r>
        <w:t>5</w:t>
      </w:r>
      <w:r w:rsidR="00C44B13">
        <w:t>.1</w:t>
      </w:r>
      <w:r w:rsidR="00C02BB0">
        <w:t>. vairuoja seniūnijai priklausančias transporto priemones (traktorius, žolės pjovimo traktoriukus, vaku</w:t>
      </w:r>
      <w:r w:rsidR="00ED7489">
        <w:t>u</w:t>
      </w:r>
      <w:r w:rsidR="00C02BB0">
        <w:t>mines šlavimo ma</w:t>
      </w:r>
      <w:r w:rsidR="00F86932">
        <w:t>šinas ir kt.), kurių variklio galia ne didesnė kaip 60 kW;</w:t>
      </w:r>
      <w:r w:rsidR="00C02BB0">
        <w:t xml:space="preserve"> </w:t>
      </w:r>
    </w:p>
    <w:p w14:paraId="54596606" w14:textId="4FA4B923" w:rsidR="00E537DB" w:rsidRPr="00FF6C79" w:rsidRDefault="00C14B1E" w:rsidP="00782CF4">
      <w:pPr>
        <w:tabs>
          <w:tab w:val="left" w:pos="709"/>
        </w:tabs>
        <w:ind w:firstLine="851"/>
        <w:jc w:val="both"/>
        <w:rPr>
          <w:szCs w:val="20"/>
          <w:lang w:eastAsia="lt-LT"/>
        </w:rPr>
      </w:pPr>
      <w:r>
        <w:t>5</w:t>
      </w:r>
      <w:r w:rsidR="00B93055">
        <w:rPr>
          <w:szCs w:val="20"/>
          <w:lang w:eastAsia="lt-LT"/>
        </w:rPr>
        <w:t>.2.</w:t>
      </w:r>
      <w:r w:rsidR="00E537DB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n</w:t>
      </w:r>
      <w:r w:rsidR="00E537DB" w:rsidRPr="00FF6C79">
        <w:rPr>
          <w:szCs w:val="20"/>
          <w:lang w:eastAsia="lt-LT"/>
        </w:rPr>
        <w:t xml:space="preserve">uolat prižiūri </w:t>
      </w:r>
      <w:r w:rsidR="00AA07FC">
        <w:rPr>
          <w:szCs w:val="20"/>
          <w:lang w:eastAsia="lt-LT"/>
        </w:rPr>
        <w:t xml:space="preserve">priskirtų </w:t>
      </w:r>
      <w:r w:rsidR="00E537DB">
        <w:rPr>
          <w:szCs w:val="20"/>
          <w:lang w:eastAsia="lt-LT"/>
        </w:rPr>
        <w:t>transporto priemon</w:t>
      </w:r>
      <w:r w:rsidR="00AA07FC">
        <w:rPr>
          <w:szCs w:val="20"/>
          <w:lang w:eastAsia="lt-LT"/>
        </w:rPr>
        <w:t>ių</w:t>
      </w:r>
      <w:r w:rsidR="00E537DB" w:rsidRPr="00FF6C79">
        <w:rPr>
          <w:szCs w:val="20"/>
          <w:lang w:eastAsia="lt-LT"/>
        </w:rPr>
        <w:t xml:space="preserve"> techninę būklę ir j</w:t>
      </w:r>
      <w:r w:rsidR="00AA07FC">
        <w:rPr>
          <w:szCs w:val="20"/>
          <w:lang w:eastAsia="lt-LT"/>
        </w:rPr>
        <w:t>ų</w:t>
      </w:r>
      <w:r w:rsidR="00E537DB" w:rsidRPr="00FF6C79">
        <w:rPr>
          <w:szCs w:val="20"/>
          <w:lang w:eastAsia="lt-LT"/>
        </w:rPr>
        <w:t xml:space="preserve"> komplektiškumą, laiku šalina gedimus, turinčius įtakos eismo saugumui, </w:t>
      </w:r>
      <w:r w:rsidR="00AA07FC">
        <w:rPr>
          <w:szCs w:val="20"/>
          <w:lang w:eastAsia="lt-LT"/>
        </w:rPr>
        <w:t>už</w:t>
      </w:r>
      <w:r w:rsidR="00E537DB" w:rsidRPr="00FF6C79">
        <w:rPr>
          <w:szCs w:val="20"/>
          <w:lang w:eastAsia="lt-LT"/>
        </w:rPr>
        <w:t>tikrina</w:t>
      </w:r>
      <w:r w:rsidR="00AA07FC">
        <w:rPr>
          <w:szCs w:val="20"/>
          <w:lang w:eastAsia="lt-LT"/>
        </w:rPr>
        <w:t xml:space="preserve"> priskirtų</w:t>
      </w:r>
      <w:r w:rsidR="00E537DB" w:rsidRPr="00FF6C79">
        <w:rPr>
          <w:szCs w:val="20"/>
          <w:lang w:eastAsia="lt-LT"/>
        </w:rPr>
        <w:t xml:space="preserve"> </w:t>
      </w:r>
      <w:r w:rsidR="00E537DB">
        <w:rPr>
          <w:szCs w:val="20"/>
          <w:lang w:eastAsia="lt-LT"/>
        </w:rPr>
        <w:t>transporto priemon</w:t>
      </w:r>
      <w:r w:rsidR="00AA07FC">
        <w:rPr>
          <w:szCs w:val="20"/>
          <w:lang w:eastAsia="lt-LT"/>
        </w:rPr>
        <w:t>ių</w:t>
      </w:r>
      <w:r w:rsidR="00E537DB" w:rsidRPr="00FF6C79">
        <w:rPr>
          <w:szCs w:val="20"/>
          <w:lang w:eastAsia="lt-LT"/>
        </w:rPr>
        <w:t xml:space="preserve"> sanitarinę būklę ir švarą</w:t>
      </w:r>
      <w:r>
        <w:rPr>
          <w:szCs w:val="20"/>
          <w:lang w:eastAsia="lt-LT"/>
        </w:rPr>
        <w:t>;</w:t>
      </w:r>
    </w:p>
    <w:p w14:paraId="04ABE09B" w14:textId="524DC72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>.3.</w:t>
      </w:r>
      <w:r w:rsidR="00E537DB" w:rsidRPr="00C14B1E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r</w:t>
      </w:r>
      <w:r w:rsidR="00E537DB" w:rsidRPr="00C14B1E">
        <w:rPr>
          <w:szCs w:val="20"/>
          <w:lang w:eastAsia="lt-LT"/>
        </w:rPr>
        <w:t>eguliariai atlieka transporto priemon</w:t>
      </w:r>
      <w:r w:rsidR="00AA07FC">
        <w:rPr>
          <w:szCs w:val="20"/>
          <w:lang w:eastAsia="lt-LT"/>
        </w:rPr>
        <w:t>ių</w:t>
      </w:r>
      <w:r w:rsidR="00E537DB" w:rsidRPr="00C14B1E">
        <w:rPr>
          <w:szCs w:val="20"/>
          <w:lang w:eastAsia="lt-LT"/>
        </w:rPr>
        <w:t xml:space="preserve"> techninį aptarnavimą, nustatytu periodiškumu  paruošia</w:t>
      </w:r>
      <w:r>
        <w:rPr>
          <w:szCs w:val="20"/>
          <w:lang w:eastAsia="lt-LT"/>
        </w:rPr>
        <w:t xml:space="preserve"> ir pristato techninei apžiūrai;</w:t>
      </w:r>
    </w:p>
    <w:p w14:paraId="50D4476A" w14:textId="7777777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>.4</w:t>
      </w:r>
      <w:r w:rsidR="00E537DB" w:rsidRPr="00C14B1E">
        <w:rPr>
          <w:szCs w:val="20"/>
          <w:lang w:eastAsia="lt-LT"/>
        </w:rPr>
        <w:t xml:space="preserve">.  </w:t>
      </w:r>
      <w:r>
        <w:rPr>
          <w:szCs w:val="20"/>
          <w:lang w:eastAsia="lt-LT"/>
        </w:rPr>
        <w:t>s</w:t>
      </w:r>
      <w:r w:rsidR="00E537DB" w:rsidRPr="00C14B1E">
        <w:rPr>
          <w:szCs w:val="20"/>
          <w:lang w:eastAsia="lt-LT"/>
        </w:rPr>
        <w:t>uprantamai ir laiku (kasdien) pildo kelionė</w:t>
      </w:r>
      <w:r>
        <w:rPr>
          <w:szCs w:val="20"/>
          <w:lang w:eastAsia="lt-LT"/>
        </w:rPr>
        <w:t>s lapus, tausoja patikėtą turtą;</w:t>
      </w:r>
      <w:r w:rsidR="00E537DB" w:rsidRPr="00C14B1E">
        <w:rPr>
          <w:szCs w:val="20"/>
          <w:lang w:eastAsia="lt-LT"/>
        </w:rPr>
        <w:t xml:space="preserve">              </w:t>
      </w:r>
    </w:p>
    <w:p w14:paraId="7AC494AE" w14:textId="7777777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 xml:space="preserve">.5. </w:t>
      </w:r>
      <w:r>
        <w:rPr>
          <w:szCs w:val="20"/>
          <w:lang w:eastAsia="lt-LT"/>
        </w:rPr>
        <w:t>l</w:t>
      </w:r>
      <w:r w:rsidR="00E537DB" w:rsidRPr="00C14B1E">
        <w:rPr>
          <w:szCs w:val="20"/>
          <w:lang w:eastAsia="lt-LT"/>
        </w:rPr>
        <w:t>aikosi visų būtinų atsargumo priemonių, nekelia pavojaus kitų eismo dalyvių, kitų asmenų ar jų turto saugumu</w:t>
      </w:r>
      <w:r>
        <w:rPr>
          <w:szCs w:val="20"/>
          <w:lang w:eastAsia="lt-LT"/>
        </w:rPr>
        <w:t>i bei aplinkai, netrukdo eismui;</w:t>
      </w:r>
    </w:p>
    <w:p w14:paraId="6288DBFB" w14:textId="77777777" w:rsidR="00E537DB" w:rsidRPr="00C14B1E" w:rsidRDefault="00C14B1E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 xml:space="preserve">.6. </w:t>
      </w:r>
      <w:r>
        <w:rPr>
          <w:szCs w:val="20"/>
          <w:lang w:eastAsia="lt-LT"/>
        </w:rPr>
        <w:t>p</w:t>
      </w:r>
      <w:r w:rsidR="00E537DB" w:rsidRPr="00C14B1E">
        <w:rPr>
          <w:szCs w:val="20"/>
          <w:lang w:eastAsia="lt-LT"/>
        </w:rPr>
        <w:t>aklūsta teisėtiems policijos ir už kelių priežiūra atsakingų institucijų į</w:t>
      </w:r>
      <w:r w:rsidR="00782CF4">
        <w:rPr>
          <w:szCs w:val="20"/>
          <w:lang w:eastAsia="lt-LT"/>
        </w:rPr>
        <w:t>galiotų pareigūnų reikalavimams;</w:t>
      </w:r>
    </w:p>
    <w:p w14:paraId="376C274B" w14:textId="77777777" w:rsidR="00E537DB" w:rsidRDefault="00782CF4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lastRenderedPageBreak/>
        <w:t>5</w:t>
      </w:r>
      <w:r w:rsidR="00B93055" w:rsidRPr="00C14B1E">
        <w:rPr>
          <w:szCs w:val="20"/>
          <w:lang w:eastAsia="lt-LT"/>
        </w:rPr>
        <w:t>.7.</w:t>
      </w:r>
      <w:r>
        <w:rPr>
          <w:szCs w:val="20"/>
          <w:lang w:eastAsia="lt-LT"/>
        </w:rPr>
        <w:t xml:space="preserve"> į</w:t>
      </w:r>
      <w:r w:rsidR="00E537DB" w:rsidRPr="00C14B1E">
        <w:rPr>
          <w:szCs w:val="20"/>
          <w:lang w:eastAsia="lt-LT"/>
        </w:rPr>
        <w:t>vykus nelaimei ar avarijai, naudoja visas galimas jų pasekmių likvidavimo priemones, nedelsiant kviečia policiją ir greitąją medicinos pagalbą, imasi visų apsaugos priemonių</w:t>
      </w:r>
      <w:r w:rsidR="00C14B1E" w:rsidRPr="00C14B1E">
        <w:rPr>
          <w:szCs w:val="20"/>
          <w:lang w:eastAsia="lt-LT"/>
        </w:rPr>
        <w:t>, informuoja seniūną</w:t>
      </w:r>
      <w:r>
        <w:rPr>
          <w:szCs w:val="20"/>
          <w:lang w:eastAsia="lt-LT"/>
        </w:rPr>
        <w:t>;</w:t>
      </w:r>
    </w:p>
    <w:p w14:paraId="78B15D09" w14:textId="18377C1E" w:rsidR="00E537DB" w:rsidRPr="00C14B1E" w:rsidRDefault="00782CF4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</w:t>
      </w:r>
      <w:r w:rsidR="00B93055" w:rsidRPr="00C14B1E">
        <w:rPr>
          <w:szCs w:val="20"/>
          <w:lang w:eastAsia="lt-LT"/>
        </w:rPr>
        <w:t>.</w:t>
      </w:r>
      <w:r w:rsidR="00ED7489">
        <w:rPr>
          <w:szCs w:val="20"/>
          <w:lang w:eastAsia="lt-LT"/>
        </w:rPr>
        <w:t>8</w:t>
      </w:r>
      <w:r w:rsidR="00B93055" w:rsidRPr="00C14B1E">
        <w:rPr>
          <w:szCs w:val="20"/>
          <w:lang w:eastAsia="lt-LT"/>
        </w:rPr>
        <w:t xml:space="preserve">. </w:t>
      </w:r>
      <w:r>
        <w:rPr>
          <w:szCs w:val="20"/>
          <w:lang w:eastAsia="lt-LT"/>
        </w:rPr>
        <w:t>a</w:t>
      </w:r>
      <w:r w:rsidR="00E537DB" w:rsidRPr="00C14B1E">
        <w:rPr>
          <w:szCs w:val="20"/>
          <w:lang w:eastAsia="lt-LT"/>
        </w:rPr>
        <w:t>tlieka įvairius statinių, įrenginių remonto, rankinio ir mechanizuoto krovimo darbus, darbus su kilnojamais elektri</w:t>
      </w:r>
      <w:r>
        <w:rPr>
          <w:szCs w:val="20"/>
          <w:lang w:eastAsia="lt-LT"/>
        </w:rPr>
        <w:t>niais ir mechaniniais įrankiais;</w:t>
      </w:r>
    </w:p>
    <w:p w14:paraId="474B23BF" w14:textId="3B86ED24" w:rsidR="00E537DB" w:rsidRPr="00C14B1E" w:rsidRDefault="00782CF4" w:rsidP="00782CF4">
      <w:pPr>
        <w:tabs>
          <w:tab w:val="left" w:pos="709"/>
          <w:tab w:val="left" w:pos="851"/>
        </w:tabs>
        <w:ind w:firstLine="851"/>
        <w:jc w:val="both"/>
        <w:rPr>
          <w:szCs w:val="20"/>
        </w:rPr>
      </w:pPr>
      <w:r>
        <w:rPr>
          <w:szCs w:val="20"/>
        </w:rPr>
        <w:t>5</w:t>
      </w:r>
      <w:r w:rsidR="00B93055" w:rsidRPr="00C14B1E">
        <w:rPr>
          <w:szCs w:val="20"/>
        </w:rPr>
        <w:t>.</w:t>
      </w:r>
      <w:r w:rsidR="00ED7489">
        <w:rPr>
          <w:szCs w:val="20"/>
        </w:rPr>
        <w:t>9</w:t>
      </w:r>
      <w:r w:rsidR="00B93055" w:rsidRPr="00C14B1E">
        <w:rPr>
          <w:szCs w:val="20"/>
        </w:rPr>
        <w:t xml:space="preserve">. </w:t>
      </w:r>
      <w:r w:rsidR="00F86932">
        <w:rPr>
          <w:szCs w:val="20"/>
        </w:rPr>
        <w:t>su priskirtomis transporto priemonėmis šiltojo sezono laiku pjauna žolę, valo medžių lapus, šluoja ir plauna šaligatvius, takus ir važiuojamąją gatvės dalį, šaltojo sezono laiku –  valo sniegą, barsto smėlio ir druskos mišiniu šaligatvius, takus ir važiuojamąją gatvės dalį</w:t>
      </w:r>
      <w:r>
        <w:rPr>
          <w:szCs w:val="20"/>
        </w:rPr>
        <w:t>;</w:t>
      </w:r>
    </w:p>
    <w:p w14:paraId="63D86FC1" w14:textId="0C69C4B5" w:rsidR="00E537DB" w:rsidRDefault="00782CF4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5.</w:t>
      </w:r>
      <w:r w:rsidR="00B93055" w:rsidRPr="00C14B1E">
        <w:rPr>
          <w:szCs w:val="20"/>
          <w:lang w:eastAsia="lt-LT"/>
        </w:rPr>
        <w:t>1</w:t>
      </w:r>
      <w:r w:rsidR="00ED7489">
        <w:rPr>
          <w:szCs w:val="20"/>
          <w:lang w:eastAsia="lt-LT"/>
        </w:rPr>
        <w:t>1</w:t>
      </w:r>
      <w:r w:rsidR="00B93055" w:rsidRPr="00C14B1E">
        <w:rPr>
          <w:szCs w:val="20"/>
          <w:lang w:eastAsia="lt-LT"/>
        </w:rPr>
        <w:t xml:space="preserve">. </w:t>
      </w:r>
      <w:r w:rsidR="00E537DB" w:rsidRPr="00C14B1E">
        <w:rPr>
          <w:szCs w:val="20"/>
          <w:lang w:eastAsia="lt-LT"/>
        </w:rPr>
        <w:t>vykdo</w:t>
      </w:r>
      <w:r>
        <w:rPr>
          <w:szCs w:val="20"/>
          <w:lang w:eastAsia="lt-LT"/>
        </w:rPr>
        <w:t xml:space="preserve"> kitus</w:t>
      </w:r>
      <w:r w:rsidR="00E537DB" w:rsidRPr="00C14B1E">
        <w:rPr>
          <w:szCs w:val="20"/>
          <w:lang w:eastAsia="lt-LT"/>
        </w:rPr>
        <w:t xml:space="preserve"> Administracijos direktoriaus, Šilalės miesto seniūnijos seniūno, seniūnijos vyriausiojo </w:t>
      </w:r>
      <w:r w:rsidR="00B93055" w:rsidRPr="00C14B1E">
        <w:rPr>
          <w:szCs w:val="20"/>
          <w:lang w:eastAsia="lt-LT"/>
        </w:rPr>
        <w:t>specialisto</w:t>
      </w:r>
      <w:r>
        <w:rPr>
          <w:szCs w:val="20"/>
          <w:lang w:eastAsia="lt-LT"/>
        </w:rPr>
        <w:t xml:space="preserve"> nenuolatinio pobūdžio pavedimus ir įpareigojimus, savo kompetencijos ribose</w:t>
      </w:r>
      <w:r w:rsidR="00B93055" w:rsidRPr="00C14B1E">
        <w:rPr>
          <w:szCs w:val="20"/>
          <w:lang w:eastAsia="lt-LT"/>
        </w:rPr>
        <w:t>.</w:t>
      </w:r>
    </w:p>
    <w:p w14:paraId="01442C70" w14:textId="77777777" w:rsidR="00C14B1E" w:rsidRDefault="00C14B1E" w:rsidP="00B93055">
      <w:pPr>
        <w:ind w:firstLine="1296"/>
        <w:jc w:val="both"/>
        <w:rPr>
          <w:szCs w:val="20"/>
          <w:lang w:eastAsia="lt-LT"/>
        </w:rPr>
      </w:pPr>
    </w:p>
    <w:p w14:paraId="2F6978B0" w14:textId="77777777" w:rsidR="00C14B1E" w:rsidRPr="007410F9" w:rsidRDefault="00C14B1E" w:rsidP="00C14B1E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10F9">
        <w:rPr>
          <w:rFonts w:ascii="Times New Roman" w:hAnsi="Times New Roman"/>
          <w:b/>
          <w:sz w:val="24"/>
          <w:szCs w:val="24"/>
        </w:rPr>
        <w:t>IV SKYRIUS</w:t>
      </w:r>
    </w:p>
    <w:p w14:paraId="7C47D406" w14:textId="77777777" w:rsidR="00C14B1E" w:rsidRPr="007410F9" w:rsidRDefault="00C14B1E" w:rsidP="00C14B1E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10F9">
        <w:rPr>
          <w:rFonts w:ascii="Times New Roman" w:hAnsi="Times New Roman"/>
          <w:b/>
          <w:sz w:val="24"/>
          <w:szCs w:val="24"/>
        </w:rPr>
        <w:t>ATSAKOMYBĖ</w:t>
      </w:r>
    </w:p>
    <w:p w14:paraId="6A9DD896" w14:textId="77777777" w:rsidR="00C14B1E" w:rsidRPr="007410F9" w:rsidRDefault="00C14B1E" w:rsidP="00C14B1E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448AD207" w14:textId="77777777" w:rsidR="00C14B1E" w:rsidRPr="007410F9" w:rsidRDefault="00C14B1E" w:rsidP="00782CF4">
      <w:pPr>
        <w:ind w:firstLine="851"/>
        <w:jc w:val="both"/>
        <w:rPr>
          <w:lang w:eastAsia="lt-LT"/>
        </w:rPr>
      </w:pPr>
      <w:r w:rsidRPr="007410F9">
        <w:rPr>
          <w:lang w:eastAsia="lt-LT"/>
        </w:rPr>
        <w:t xml:space="preserve">6.  </w:t>
      </w:r>
      <w:r>
        <w:rPr>
          <w:lang w:eastAsia="lt-LT"/>
        </w:rPr>
        <w:t>Šias pareigas vykdantis darbuotojas atsako už:</w:t>
      </w:r>
    </w:p>
    <w:p w14:paraId="1CA820B9" w14:textId="77777777" w:rsidR="00C14B1E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6.1. eismo saugumo taisyklių pažeidimus;</w:t>
      </w:r>
    </w:p>
    <w:p w14:paraId="12B51882" w14:textId="1FF4A2FE" w:rsidR="00AA07FC" w:rsidRDefault="00AA07FC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6.2. priskirtų transporto priemonių techninę būklę ir švarą;</w:t>
      </w:r>
    </w:p>
    <w:p w14:paraId="087AD38D" w14:textId="738709A1" w:rsidR="00AA07FC" w:rsidRPr="007410F9" w:rsidRDefault="00AA07FC" w:rsidP="00782CF4">
      <w:pPr>
        <w:ind w:firstLine="851"/>
        <w:jc w:val="both"/>
        <w:rPr>
          <w:szCs w:val="20"/>
          <w:lang w:eastAsia="lt-LT"/>
        </w:rPr>
      </w:pPr>
      <w:r>
        <w:rPr>
          <w:szCs w:val="20"/>
          <w:lang w:eastAsia="lt-LT"/>
        </w:rPr>
        <w:t>6</w:t>
      </w:r>
      <w:r w:rsidR="00C02BB0">
        <w:rPr>
          <w:szCs w:val="20"/>
          <w:lang w:eastAsia="lt-LT"/>
        </w:rPr>
        <w:t>.</w:t>
      </w:r>
      <w:r w:rsidR="00ED7489">
        <w:rPr>
          <w:szCs w:val="20"/>
          <w:lang w:eastAsia="lt-LT"/>
        </w:rPr>
        <w:t>3</w:t>
      </w:r>
      <w:r w:rsidR="00C02BB0">
        <w:t>. laiku ir kokybiškai atliekamą darbą;</w:t>
      </w:r>
    </w:p>
    <w:p w14:paraId="78FC2C4D" w14:textId="13F5D854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4</w:t>
      </w:r>
      <w:r w:rsidRPr="007410F9">
        <w:rPr>
          <w:szCs w:val="20"/>
          <w:lang w:eastAsia="lt-LT"/>
        </w:rPr>
        <w:t>. darbo ir poilsio režimo pažeidimus, už avarijas, nelaimingus atsitikimus, padarytus dėl jo kaltės;</w:t>
      </w:r>
    </w:p>
    <w:p w14:paraId="7D3C70AB" w14:textId="0BEFF9D5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5</w:t>
      </w:r>
      <w:r w:rsidRPr="007410F9">
        <w:rPr>
          <w:szCs w:val="20"/>
          <w:lang w:eastAsia="lt-LT"/>
        </w:rPr>
        <w:t>. transporto priemonių vairavimą neblaiviam ar apsvaigus nuo narkotikų;</w:t>
      </w:r>
    </w:p>
    <w:p w14:paraId="12BB4324" w14:textId="6BFF5FC1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6</w:t>
      </w:r>
      <w:r w:rsidRPr="007410F9">
        <w:rPr>
          <w:szCs w:val="20"/>
          <w:lang w:eastAsia="lt-LT"/>
        </w:rPr>
        <w:t>. saugos ir sveikatos, priešgaisrinės saugos reikalavimų, vidaus tvarkos taisyklių  vykdymą;</w:t>
      </w:r>
    </w:p>
    <w:p w14:paraId="350B68A9" w14:textId="63E71773" w:rsidR="00C14B1E" w:rsidRPr="007410F9" w:rsidRDefault="00C14B1E" w:rsidP="00782CF4">
      <w:pPr>
        <w:ind w:firstLine="851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7</w:t>
      </w:r>
      <w:r w:rsidRPr="007410F9">
        <w:rPr>
          <w:szCs w:val="20"/>
          <w:lang w:eastAsia="lt-LT"/>
        </w:rPr>
        <w:t>. transporto kodekso reikalavimų nevykdymą;</w:t>
      </w:r>
    </w:p>
    <w:p w14:paraId="11BAF829" w14:textId="24D529F5" w:rsidR="00C14B1E" w:rsidRPr="007410F9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8</w:t>
      </w:r>
      <w:r w:rsidRPr="007410F9">
        <w:rPr>
          <w:szCs w:val="20"/>
          <w:lang w:eastAsia="lt-LT"/>
        </w:rPr>
        <w:t xml:space="preserve">. transporto priemonės perdavimą kitam asmeniui, jei šis neįrašytas į kelionės lapą, neturi </w:t>
      </w:r>
      <w:r>
        <w:rPr>
          <w:szCs w:val="20"/>
          <w:lang w:eastAsia="lt-LT"/>
        </w:rPr>
        <w:t>Savivaldybės a</w:t>
      </w:r>
      <w:r w:rsidRPr="007410F9">
        <w:rPr>
          <w:szCs w:val="20"/>
          <w:lang w:eastAsia="lt-LT"/>
        </w:rPr>
        <w:t>dministracijos</w:t>
      </w:r>
      <w:r>
        <w:rPr>
          <w:szCs w:val="20"/>
          <w:lang w:eastAsia="lt-LT"/>
        </w:rPr>
        <w:t xml:space="preserve"> direktoriaus</w:t>
      </w:r>
      <w:r w:rsidRPr="007410F9">
        <w:rPr>
          <w:szCs w:val="20"/>
          <w:lang w:eastAsia="lt-LT"/>
        </w:rPr>
        <w:t xml:space="preserve"> leidimo ar atitinkamos kategorijos šiai priemonei vairuoti;</w:t>
      </w:r>
    </w:p>
    <w:p w14:paraId="4CCEEB6D" w14:textId="3459C8E2" w:rsidR="00C14B1E" w:rsidRDefault="00C14B1E" w:rsidP="00782CF4">
      <w:pPr>
        <w:ind w:firstLine="851"/>
        <w:jc w:val="both"/>
        <w:rPr>
          <w:szCs w:val="20"/>
          <w:lang w:eastAsia="lt-LT"/>
        </w:rPr>
      </w:pPr>
      <w:r w:rsidRPr="007410F9">
        <w:rPr>
          <w:szCs w:val="20"/>
          <w:lang w:eastAsia="lt-LT"/>
        </w:rPr>
        <w:t>6.</w:t>
      </w:r>
      <w:r w:rsidR="00ED7489">
        <w:rPr>
          <w:szCs w:val="20"/>
          <w:lang w:eastAsia="lt-LT"/>
        </w:rPr>
        <w:t>9</w:t>
      </w:r>
      <w:r w:rsidRPr="007410F9">
        <w:rPr>
          <w:szCs w:val="20"/>
          <w:lang w:eastAsia="lt-LT"/>
        </w:rPr>
        <w:t xml:space="preserve">. transporto priemonės naudojimą asmeniniams </w:t>
      </w:r>
      <w:r>
        <w:rPr>
          <w:szCs w:val="20"/>
          <w:lang w:eastAsia="lt-LT"/>
        </w:rPr>
        <w:t>poreikiams tenkinti;</w:t>
      </w:r>
    </w:p>
    <w:p w14:paraId="392A86B8" w14:textId="7E92A89B" w:rsidR="00C14B1E" w:rsidRPr="007410F9" w:rsidRDefault="00C14B1E" w:rsidP="00782CF4">
      <w:pPr>
        <w:ind w:firstLine="851"/>
        <w:jc w:val="both"/>
        <w:rPr>
          <w:lang w:eastAsia="lt-LT"/>
        </w:rPr>
      </w:pPr>
      <w:r>
        <w:rPr>
          <w:lang w:eastAsia="lt-LT"/>
        </w:rPr>
        <w:t>6.</w:t>
      </w:r>
      <w:r w:rsidR="00ED7489">
        <w:rPr>
          <w:lang w:eastAsia="lt-LT"/>
        </w:rPr>
        <w:t>1</w:t>
      </w:r>
      <w:r w:rsidR="00CE7DD7">
        <w:rPr>
          <w:lang w:eastAsia="lt-LT"/>
        </w:rPr>
        <w:t>0</w:t>
      </w:r>
      <w:r>
        <w:rPr>
          <w:lang w:eastAsia="lt-LT"/>
        </w:rPr>
        <w:t>.</w:t>
      </w:r>
      <w:r w:rsidRPr="007410F9">
        <w:rPr>
          <w:lang w:eastAsia="lt-LT"/>
        </w:rPr>
        <w:t xml:space="preserve"> savo funkcijų netinkamą vykdymą </w:t>
      </w:r>
      <w:r>
        <w:rPr>
          <w:lang w:eastAsia="lt-LT"/>
        </w:rPr>
        <w:t>darbuotojas</w:t>
      </w:r>
      <w:r w:rsidRPr="007410F9">
        <w:rPr>
          <w:lang w:eastAsia="lt-LT"/>
        </w:rPr>
        <w:t xml:space="preserve"> atsako Lietuvos Respublikos įstatymų nustatyta tvarka.</w:t>
      </w:r>
    </w:p>
    <w:p w14:paraId="2F7F1DAE" w14:textId="77777777" w:rsidR="00C14B1E" w:rsidRPr="007410F9" w:rsidRDefault="00C14B1E" w:rsidP="00C14B1E">
      <w:pPr>
        <w:pStyle w:val="Sraopastraipa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AA27813" w14:textId="77777777" w:rsidR="00C14B1E" w:rsidRPr="007410F9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  <w:jc w:val="center"/>
      </w:pPr>
      <w:r w:rsidRPr="007410F9">
        <w:t>______________________________</w:t>
      </w:r>
    </w:p>
    <w:p w14:paraId="05E53EE8" w14:textId="77777777" w:rsidR="00C14B1E" w:rsidRPr="007410F9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  <w:jc w:val="center"/>
      </w:pPr>
    </w:p>
    <w:p w14:paraId="46AB0121" w14:textId="77777777" w:rsidR="00C14B1E" w:rsidRPr="007410F9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  <w:jc w:val="center"/>
      </w:pPr>
    </w:p>
    <w:p w14:paraId="29572755" w14:textId="77777777" w:rsidR="00C14B1E" w:rsidRDefault="00C14B1E" w:rsidP="00C14B1E">
      <w:pPr>
        <w:tabs>
          <w:tab w:val="left" w:pos="284"/>
          <w:tab w:val="left" w:pos="2835"/>
          <w:tab w:val="left" w:pos="4111"/>
          <w:tab w:val="left" w:pos="4253"/>
        </w:tabs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3096"/>
        <w:gridCol w:w="2717"/>
      </w:tblGrid>
      <w:tr w:rsidR="00C14B1E" w14:paraId="2C64B5BD" w14:textId="77777777" w:rsidTr="004B185F">
        <w:tc>
          <w:tcPr>
            <w:tcW w:w="3969" w:type="dxa"/>
          </w:tcPr>
          <w:p w14:paraId="0F8CA147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>Susipažinau</w:t>
            </w:r>
          </w:p>
          <w:p w14:paraId="2113D984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118C63B0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(parašas)</w:t>
            </w:r>
          </w:p>
          <w:p w14:paraId="51D91C65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11233725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(vardas ir pavardė)</w:t>
            </w:r>
          </w:p>
          <w:p w14:paraId="0F0741DD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24767056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(data)                                               </w:t>
            </w:r>
          </w:p>
          <w:p w14:paraId="6EC05DCB" w14:textId="77777777" w:rsidR="00C14B1E" w:rsidRDefault="00C14B1E" w:rsidP="004B18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14:paraId="64DB2AAE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>Susipažinau</w:t>
            </w:r>
          </w:p>
          <w:p w14:paraId="470151D1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18AC9B64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(parašas)</w:t>
            </w:r>
          </w:p>
          <w:p w14:paraId="30D2045A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03FDACF1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(vardas ir pavardė)</w:t>
            </w:r>
          </w:p>
          <w:p w14:paraId="35E04E87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________________________ </w:t>
            </w:r>
          </w:p>
          <w:p w14:paraId="793154A0" w14:textId="77777777" w:rsidR="00C14B1E" w:rsidRPr="007410F9" w:rsidRDefault="00C14B1E" w:rsidP="004B185F">
            <w:pPr>
              <w:rPr>
                <w:rFonts w:ascii="Times New Roman" w:hAnsi="Times New Roman"/>
              </w:rPr>
            </w:pPr>
            <w:r w:rsidRPr="007410F9">
              <w:rPr>
                <w:rFonts w:ascii="Times New Roman" w:hAnsi="Times New Roman"/>
              </w:rPr>
              <w:t xml:space="preserve">       (data)                                               </w:t>
            </w:r>
          </w:p>
          <w:p w14:paraId="7488782E" w14:textId="77777777" w:rsidR="00C14B1E" w:rsidRDefault="00C14B1E" w:rsidP="004B18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14:paraId="327778DE" w14:textId="77777777" w:rsidR="00C14B1E" w:rsidRDefault="00C14B1E" w:rsidP="004B185F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</w:tbl>
    <w:p w14:paraId="2E9CEC60" w14:textId="77777777" w:rsidR="00C14B1E" w:rsidRDefault="00C14B1E" w:rsidP="00B93055">
      <w:pPr>
        <w:ind w:firstLine="1296"/>
        <w:jc w:val="both"/>
      </w:pPr>
    </w:p>
    <w:sectPr w:rsidR="00C14B1E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5D8B" w14:textId="77777777" w:rsidR="00C76671" w:rsidRDefault="00C76671">
      <w:r>
        <w:separator/>
      </w:r>
    </w:p>
  </w:endnote>
  <w:endnote w:type="continuationSeparator" w:id="0">
    <w:p w14:paraId="47678B55" w14:textId="77777777" w:rsidR="00C76671" w:rsidRDefault="00C7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F519" w14:textId="77777777" w:rsidR="00C76671" w:rsidRDefault="00C76671">
      <w:r>
        <w:separator/>
      </w:r>
    </w:p>
  </w:footnote>
  <w:footnote w:type="continuationSeparator" w:id="0">
    <w:p w14:paraId="1C63C580" w14:textId="77777777" w:rsidR="00C76671" w:rsidRDefault="00C7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008143"/>
      <w:docPartObj>
        <w:docPartGallery w:val="Page Numbers (Top of Page)"/>
        <w:docPartUnique/>
      </w:docPartObj>
    </w:sdtPr>
    <w:sdtContent>
      <w:p w14:paraId="34EE24FA" w14:textId="77777777" w:rsidR="00782CF4" w:rsidRDefault="00782C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0D5D65" w14:textId="77777777" w:rsidR="00C44B13" w:rsidRDefault="00C44B13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7275370">
    <w:abstractNumId w:val="0"/>
  </w:num>
  <w:num w:numId="2" w16cid:durableId="96137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4A"/>
    <w:rsid w:val="000D6E5C"/>
    <w:rsid w:val="000E124A"/>
    <w:rsid w:val="001D3ECF"/>
    <w:rsid w:val="002F0BBC"/>
    <w:rsid w:val="00393701"/>
    <w:rsid w:val="00402C69"/>
    <w:rsid w:val="00471B00"/>
    <w:rsid w:val="004936A4"/>
    <w:rsid w:val="004C184C"/>
    <w:rsid w:val="0050574F"/>
    <w:rsid w:val="0051378E"/>
    <w:rsid w:val="00600BA9"/>
    <w:rsid w:val="006345C4"/>
    <w:rsid w:val="00667CB7"/>
    <w:rsid w:val="006852B4"/>
    <w:rsid w:val="006B77CD"/>
    <w:rsid w:val="006C447F"/>
    <w:rsid w:val="006F3791"/>
    <w:rsid w:val="00782CF4"/>
    <w:rsid w:val="007E45CF"/>
    <w:rsid w:val="0084022B"/>
    <w:rsid w:val="008E7924"/>
    <w:rsid w:val="008E7C48"/>
    <w:rsid w:val="00914635"/>
    <w:rsid w:val="00AA07FC"/>
    <w:rsid w:val="00B00D42"/>
    <w:rsid w:val="00B93055"/>
    <w:rsid w:val="00C02BB0"/>
    <w:rsid w:val="00C14B1E"/>
    <w:rsid w:val="00C44B13"/>
    <w:rsid w:val="00C76671"/>
    <w:rsid w:val="00CA7235"/>
    <w:rsid w:val="00CE7DD7"/>
    <w:rsid w:val="00E21A1D"/>
    <w:rsid w:val="00E537DB"/>
    <w:rsid w:val="00E8582D"/>
    <w:rsid w:val="00ED7489"/>
    <w:rsid w:val="00EE0B45"/>
    <w:rsid w:val="00F2794C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71E0E1"/>
  <w15:chartTrackingRefBased/>
  <w15:docId w15:val="{36462051-2964-4FAF-B60C-913A814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</w:style>
  <w:style w:type="paragraph" w:styleId="Sraopastraipa">
    <w:name w:val="List Paragraph"/>
    <w:basedOn w:val="prastasis"/>
    <w:uiPriority w:val="34"/>
    <w:qFormat/>
    <w:rsid w:val="00C14B1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39"/>
    <w:rsid w:val="00C14B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782CF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CF4"/>
    <w:rPr>
      <w:sz w:val="24"/>
      <w:szCs w:val="24"/>
      <w:lang w:eastAsia="zh-C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82CF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2841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1995-11-21T15:41:00Z</cp:lastPrinted>
  <dcterms:created xsi:type="dcterms:W3CDTF">2025-04-28T14:18:00Z</dcterms:created>
  <dcterms:modified xsi:type="dcterms:W3CDTF">2025-05-30T07:48:00Z</dcterms:modified>
</cp:coreProperties>
</file>