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E038" w14:textId="4A2776B1" w:rsidR="00D46256" w:rsidRPr="00D46256" w:rsidRDefault="00D46256" w:rsidP="00D46256">
      <w:pPr>
        <w:spacing w:after="3" w:line="247" w:lineRule="auto"/>
        <w:ind w:left="5529" w:right="523" w:hanging="1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bookmarkStart w:id="0" w:name="_GoBack"/>
      <w:bookmarkEnd w:id="0"/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Šilalės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rajono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savivaldybės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i</w:t>
      </w: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ndividualių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buitinių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nuotekų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valymo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įrenginių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įsigijimo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dalinio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kompensavimo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tvarkos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aprašo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priedas</w:t>
      </w:r>
      <w:proofErr w:type="spellEnd"/>
    </w:p>
    <w:p w14:paraId="7B003222" w14:textId="77777777" w:rsidR="00D46256" w:rsidRPr="00D46256" w:rsidRDefault="00D46256" w:rsidP="00D46256">
      <w:pPr>
        <w:spacing w:after="0" w:line="240" w:lineRule="auto"/>
        <w:ind w:left="10" w:right="537" w:hanging="1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PARAIŠKA</w:t>
      </w:r>
    </w:p>
    <w:p w14:paraId="519039C9" w14:textId="77777777" w:rsidR="00D46256" w:rsidRPr="00D46256" w:rsidRDefault="00D46256" w:rsidP="00D46256">
      <w:pPr>
        <w:spacing w:after="0" w:line="240" w:lineRule="auto"/>
        <w:ind w:left="10" w:right="537" w:hanging="1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DĖL INDIVIDUALIŲ BUITINIŲ NUOTEKŲ VALYMO ĮRENGINIŲ</w:t>
      </w:r>
    </w:p>
    <w:p w14:paraId="2505C28A" w14:textId="77777777" w:rsidR="00D46256" w:rsidRPr="00D46256" w:rsidRDefault="00D46256" w:rsidP="00D46256">
      <w:pPr>
        <w:spacing w:after="252" w:line="240" w:lineRule="auto"/>
        <w:ind w:left="10" w:right="540" w:hanging="1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b/>
          <w:color w:val="000000"/>
          <w:kern w:val="0"/>
          <w:szCs w:val="22"/>
          <w14:ligatures w14:val="none"/>
        </w:rPr>
        <w:t>ĮSIGIJIMO DALINIO KOMPENSAVIMO</w:t>
      </w:r>
    </w:p>
    <w:p w14:paraId="6904FEE6" w14:textId="77777777" w:rsidR="00D46256" w:rsidRPr="00D46256" w:rsidRDefault="00D46256" w:rsidP="00D46256">
      <w:pPr>
        <w:spacing w:after="0" w:line="240" w:lineRule="auto"/>
        <w:ind w:left="10" w:right="537" w:hanging="1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______________</w:t>
      </w:r>
    </w:p>
    <w:p w14:paraId="0D0C251D" w14:textId="77777777" w:rsidR="00D46256" w:rsidRDefault="00D46256" w:rsidP="00D46256">
      <w:pPr>
        <w:spacing w:after="245" w:line="240" w:lineRule="auto"/>
        <w:ind w:left="10" w:right="539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pateikimo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 xml:space="preserve"> data)</w:t>
      </w:r>
    </w:p>
    <w:p w14:paraId="29B7F8DD" w14:textId="661D4C7C" w:rsidR="00D46256" w:rsidRPr="00D46256" w:rsidRDefault="00D46256" w:rsidP="00D46256">
      <w:pPr>
        <w:spacing w:after="245" w:line="240" w:lineRule="auto"/>
        <w:ind w:left="10" w:right="539" w:hanging="1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Šilalės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rajono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savivaldybės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administracijai</w:t>
      </w:r>
      <w:proofErr w:type="spellEnd"/>
    </w:p>
    <w:p w14:paraId="11D2F527" w14:textId="77777777" w:rsidR="00D46256" w:rsidRP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Aš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, _________________________________________________________________________ ____________________________________________________________________________</w:t>
      </w:r>
    </w:p>
    <w:p w14:paraId="65139BDA" w14:textId="77777777" w:rsidR="00D46256" w:rsidRPr="00D46256" w:rsidRDefault="00D46256" w:rsidP="00D46256">
      <w:pPr>
        <w:spacing w:after="15" w:line="240" w:lineRule="auto"/>
        <w:ind w:left="10" w:right="537" w:hanging="10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vardas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 xml:space="preserve">,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pavardė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 xml:space="preserve">,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telefono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 xml:space="preserve"> Nr., el.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paštas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)</w:t>
      </w:r>
    </w:p>
    <w:p w14:paraId="3463AC24" w14:textId="77777777" w:rsid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20___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metais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adresu</w:t>
      </w:r>
      <w:proofErr w:type="gram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:_</w:t>
      </w:r>
      <w:proofErr w:type="gram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__________________________________________________________</w:t>
      </w:r>
    </w:p>
    <w:p w14:paraId="3C4EED5C" w14:textId="6ECFB226" w:rsidR="00D46256" w:rsidRP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esu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įsirengęs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individualių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buitinių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nuotekų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valymo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įrenginį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.</w:t>
      </w:r>
    </w:p>
    <w:p w14:paraId="3AF4C33B" w14:textId="77777777" w:rsidR="00D46256" w:rsidRPr="00D46256" w:rsidRDefault="00D46256" w:rsidP="00D46256">
      <w:pPr>
        <w:spacing w:after="262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Prašoma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kompensavimo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suma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_______ Eur.</w:t>
      </w:r>
    </w:p>
    <w:p w14:paraId="5AF27BFC" w14:textId="77777777" w:rsidR="00D46256" w:rsidRPr="00D46256" w:rsidRDefault="00D46256" w:rsidP="00D46256">
      <w:pPr>
        <w:spacing w:after="10" w:line="240" w:lineRule="auto"/>
        <w:ind w:left="-5" w:right="4080" w:hanging="1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Informuoju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, 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kad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(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pažymėti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pasirinktą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variantą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X):</w:t>
      </w:r>
    </w:p>
    <w:p w14:paraId="238B4C50" w14:textId="77777777" w:rsidR="00D46256" w:rsidRP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gram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□ 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esame</w:t>
      </w:r>
      <w:proofErr w:type="spellEnd"/>
      <w:proofErr w:type="gram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daugiavaikė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šeima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;</w:t>
      </w:r>
    </w:p>
    <w:p w14:paraId="4550FA2C" w14:textId="77777777" w:rsidR="00D46256" w:rsidRDefault="00D46256" w:rsidP="00D46256">
      <w:pPr>
        <w:spacing w:after="276" w:line="240" w:lineRule="auto"/>
        <w:ind w:left="-5" w:right="3876" w:hanging="1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gram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□ 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esu</w:t>
      </w:r>
      <w:proofErr w:type="spellEnd"/>
      <w:proofErr w:type="gram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vieniša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mama 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vienišas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tėvas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)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auginantis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vaiką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iki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18 </w:t>
      </w:r>
      <w:r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m </w:t>
      </w: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□ 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esu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socialinę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paramą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gaunantis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asmuo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;</w:t>
      </w:r>
    </w:p>
    <w:p w14:paraId="19406EFA" w14:textId="1F597101" w:rsidR="00D46256" w:rsidRDefault="00D46256" w:rsidP="00D46256">
      <w:pPr>
        <w:spacing w:after="276" w:line="240" w:lineRule="auto"/>
        <w:ind w:left="-5" w:right="3876" w:hanging="1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□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būste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gyvena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neįgalus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asmuo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.</w:t>
      </w:r>
    </w:p>
    <w:p w14:paraId="142F33B7" w14:textId="71A9C6E7" w:rsidR="00D46256" w:rsidRPr="00D46256" w:rsidRDefault="00D46256" w:rsidP="00D46256">
      <w:pPr>
        <w:spacing w:after="276" w:line="240" w:lineRule="auto"/>
        <w:ind w:left="-5" w:right="3876" w:hanging="1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Vartotojų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skaičius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deklaruoti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gyventojai</w:t>
      </w:r>
      <w:proofErr w:type="spellEnd"/>
      <w:proofErr w:type="gram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)_</w:t>
      </w:r>
      <w:proofErr w:type="gram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____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vnt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.</w:t>
      </w:r>
    </w:p>
    <w:p w14:paraId="62FA3B8E" w14:textId="77777777" w:rsidR="00D46256" w:rsidRDefault="00D46256" w:rsidP="00D46256">
      <w:pPr>
        <w:spacing w:after="227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Prašau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finansinę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paramą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pervesti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į _______________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sąskaitą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</w:p>
    <w:p w14:paraId="71DFC154" w14:textId="120EF5D9" w:rsidR="00D46256" w:rsidRPr="00D46256" w:rsidRDefault="00D46256" w:rsidP="00D46256">
      <w:pPr>
        <w:spacing w:after="227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Nr.__________________________</w:t>
      </w:r>
    </w:p>
    <w:p w14:paraId="3008A928" w14:textId="77777777" w:rsidR="00D46256" w:rsidRPr="00D46256" w:rsidRDefault="00D46256" w:rsidP="00D46256">
      <w:pPr>
        <w:spacing w:after="10" w:line="240" w:lineRule="auto"/>
        <w:ind w:left="-15" w:right="4080" w:firstLine="3445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banko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pavadinimas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 xml:space="preserve">) 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Pateikiu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šiuos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dokumentus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, (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pažymėti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>pasirinktą</w:t>
      </w:r>
      <w:proofErr w:type="spellEnd"/>
      <w:r w:rsidRPr="00D46256">
        <w:rPr>
          <w:rFonts w:ascii="Times New Roman" w:eastAsia="Times New Roman" w:hAnsi="Times New Roman" w:cs="Times New Roman"/>
          <w:i/>
          <w:color w:val="000000"/>
          <w:kern w:val="0"/>
          <w:szCs w:val="22"/>
          <w14:ligatures w14:val="none"/>
        </w:rPr>
        <w:t xml:space="preserve"> X):</w:t>
      </w:r>
    </w:p>
    <w:p w14:paraId="574E1DE6" w14:textId="77777777" w:rsidR="00D46256" w:rsidRP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□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Nekilnojamojo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turto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registro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centrinio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duomenų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banko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išrašo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apie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nuosavybės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teise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įregistruotą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žemės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sklypą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kopiją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,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įregistruoto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statinio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kopiją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arba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statinių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statybą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leidžiančio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dokumento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kopiją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; □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Žemės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sklypo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savininko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sutikimą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taikoma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,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jeigu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yra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ne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vienas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žemės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sklypo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savininkas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);</w:t>
      </w:r>
    </w:p>
    <w:p w14:paraId="6ADDED80" w14:textId="77777777" w:rsidR="00D46256" w:rsidRP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□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Nacionalinės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žemės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tarnybos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sutikimas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dėl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numatytų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darbų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atlikimo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taikoma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valstybinėje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žemėje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);</w:t>
      </w:r>
    </w:p>
    <w:p w14:paraId="5EED2562" w14:textId="3ED87BB7" w:rsidR="00D46256" w:rsidRP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□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įrenginių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pirkimo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išlaidas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pagrindžiantys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dokumentai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;</w:t>
      </w:r>
    </w:p>
    <w:p w14:paraId="79F3B839" w14:textId="77777777" w:rsidR="005D40AF" w:rsidRDefault="00D46256" w:rsidP="00D46256">
      <w:pPr>
        <w:spacing w:after="3" w:line="240" w:lineRule="auto"/>
        <w:ind w:left="-5" w:right="2955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□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įrenginių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eksploatacinių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savybių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deklaracija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(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įrenginio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sertifikatas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); </w:t>
      </w:r>
    </w:p>
    <w:p w14:paraId="45672B26" w14:textId="77E3D1C7" w:rsidR="00D46256" w:rsidRPr="00D46256" w:rsidRDefault="00D46256" w:rsidP="00D46256">
      <w:pPr>
        <w:spacing w:after="3" w:line="240" w:lineRule="auto"/>
        <w:ind w:left="-5" w:right="2955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□ UAB „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Šilalės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vandenys</w:t>
      </w:r>
      <w:proofErr w:type="spellEnd"/>
      <w:proofErr w:type="gram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“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išduota</w:t>
      </w:r>
      <w:proofErr w:type="spellEnd"/>
      <w:proofErr w:type="gram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išvada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.</w:t>
      </w:r>
    </w:p>
    <w:p w14:paraId="21EF2F24" w14:textId="77777777" w:rsidR="00D46256" w:rsidRPr="00D46256" w:rsidRDefault="00D46256" w:rsidP="00D46256">
      <w:pPr>
        <w:spacing w:after="538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Kiti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dokumentai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_________________________________________________________________</w:t>
      </w:r>
    </w:p>
    <w:p w14:paraId="6FF045DA" w14:textId="77777777" w:rsidR="00D46256" w:rsidRPr="00D46256" w:rsidRDefault="00D46256" w:rsidP="00D46256">
      <w:pPr>
        <w:spacing w:after="3" w:line="240" w:lineRule="auto"/>
        <w:ind w:left="-5" w:right="523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Pareiškėjas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               ______________                           ____________________________</w:t>
      </w:r>
    </w:p>
    <w:p w14:paraId="6FB4AADD" w14:textId="77777777" w:rsidR="00D46256" w:rsidRPr="00D46256" w:rsidRDefault="00D46256" w:rsidP="00D46256">
      <w:pPr>
        <w:spacing w:after="15" w:line="240" w:lineRule="auto"/>
        <w:ind w:left="2470"/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</w:pPr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(</w:t>
      </w:r>
      <w:proofErr w:type="spellStart"/>
      <w:proofErr w:type="gram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parašas</w:t>
      </w:r>
      <w:proofErr w:type="spellEnd"/>
      <w:proofErr w:type="gram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)                                                              (</w:t>
      </w:r>
      <w:proofErr w:type="spellStart"/>
      <w:proofErr w:type="gram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vardas</w:t>
      </w:r>
      <w:proofErr w:type="spellEnd"/>
      <w:proofErr w:type="gram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 xml:space="preserve">, </w:t>
      </w:r>
      <w:proofErr w:type="spellStart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pavardė</w:t>
      </w:r>
      <w:proofErr w:type="spellEnd"/>
      <w:r w:rsidRPr="00D46256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14:ligatures w14:val="none"/>
        </w:rPr>
        <w:t>)</w:t>
      </w:r>
    </w:p>
    <w:p w14:paraId="4A62303A" w14:textId="4D6C024F" w:rsidR="00162B5C" w:rsidRDefault="00D46256" w:rsidP="00D46256">
      <w:pPr>
        <w:spacing w:after="252" w:line="240" w:lineRule="auto"/>
        <w:ind w:left="10" w:right="537" w:hanging="10"/>
        <w:jc w:val="center"/>
      </w:pPr>
      <w:r w:rsidRPr="00D462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____________________</w:t>
      </w:r>
    </w:p>
    <w:sectPr w:rsidR="00162B5C" w:rsidSect="00CE2B3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6"/>
    <w:rsid w:val="00162B5C"/>
    <w:rsid w:val="003C4D93"/>
    <w:rsid w:val="005D40AF"/>
    <w:rsid w:val="0096501B"/>
    <w:rsid w:val="00971AF0"/>
    <w:rsid w:val="009761EB"/>
    <w:rsid w:val="00CE2B38"/>
    <w:rsid w:val="00D46256"/>
    <w:rsid w:val="00E00FB6"/>
    <w:rsid w:val="00E618E0"/>
    <w:rsid w:val="00E9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9772"/>
  <w15:chartTrackingRefBased/>
  <w15:docId w15:val="{338DB6CD-8230-4B7D-9397-85EFDD5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46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46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462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46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462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46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46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46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46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46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46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462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4625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4625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4625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4625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4625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4625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46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46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46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46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46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4625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4625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4625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46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4625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46256"/>
    <w:rPr>
      <w:b/>
      <w:bCs/>
      <w:smallCaps/>
      <w:color w:val="2F5496" w:themeColor="accent1" w:themeShade="BF"/>
      <w:spacing w:val="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4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37065</dc:creator>
  <cp:keywords/>
  <dc:description/>
  <cp:lastModifiedBy>User</cp:lastModifiedBy>
  <cp:revision>2</cp:revision>
  <cp:lastPrinted>2025-05-20T05:33:00Z</cp:lastPrinted>
  <dcterms:created xsi:type="dcterms:W3CDTF">2025-05-20T05:33:00Z</dcterms:created>
  <dcterms:modified xsi:type="dcterms:W3CDTF">2025-05-20T05:33:00Z</dcterms:modified>
</cp:coreProperties>
</file>