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F4667" w14:textId="640F9ED5" w:rsidR="005041E2" w:rsidRPr="00CB55A2" w:rsidRDefault="000969ED" w:rsidP="005041E2">
      <w:pPr>
        <w:jc w:val="center"/>
        <w:rPr>
          <w:b/>
          <w:lang w:val="lt-LT"/>
        </w:rPr>
      </w:pPr>
      <w:r w:rsidRPr="00CB55A2">
        <w:rPr>
          <w:b/>
          <w:lang w:val="lt-LT"/>
        </w:rPr>
        <w:t xml:space="preserve">DĖL </w:t>
      </w:r>
      <w:r w:rsidR="005041E2" w:rsidRPr="00CB55A2">
        <w:rPr>
          <w:b/>
          <w:lang w:val="lt-LT"/>
        </w:rPr>
        <w:t>ŠILALĖS RAJONO SAVIVALDYBĖS 20</w:t>
      </w:r>
      <w:r w:rsidR="00493CDE" w:rsidRPr="00CB55A2">
        <w:rPr>
          <w:b/>
          <w:lang w:val="lt-LT"/>
        </w:rPr>
        <w:t>2</w:t>
      </w:r>
      <w:r w:rsidR="00AB5ACC">
        <w:rPr>
          <w:b/>
          <w:lang w:val="lt-LT"/>
        </w:rPr>
        <w:t>5</w:t>
      </w:r>
      <w:r w:rsidR="005041E2" w:rsidRPr="00CB55A2">
        <w:rPr>
          <w:b/>
          <w:lang w:val="lt-LT"/>
        </w:rPr>
        <w:t xml:space="preserve"> M</w:t>
      </w:r>
      <w:r w:rsidR="00D73371" w:rsidRPr="00CB55A2">
        <w:rPr>
          <w:b/>
          <w:lang w:val="lt-LT"/>
        </w:rPr>
        <w:t>.</w:t>
      </w:r>
      <w:r w:rsidR="00422993" w:rsidRPr="00CB55A2">
        <w:rPr>
          <w:b/>
          <w:lang w:val="lt-LT"/>
        </w:rPr>
        <w:t xml:space="preserve"> </w:t>
      </w:r>
      <w:r w:rsidR="009A14B3" w:rsidRPr="00CB55A2">
        <w:rPr>
          <w:b/>
          <w:lang w:val="lt-LT"/>
        </w:rPr>
        <w:t>UŽIMTUMO DIDINIMO</w:t>
      </w:r>
      <w:r w:rsidR="00422993" w:rsidRPr="00CB55A2">
        <w:rPr>
          <w:b/>
          <w:lang w:val="lt-LT"/>
        </w:rPr>
        <w:t xml:space="preserve"> PROGRAMOS LĖŠŲ </w:t>
      </w:r>
      <w:r w:rsidR="005041E2" w:rsidRPr="00CB55A2">
        <w:rPr>
          <w:b/>
          <w:lang w:val="lt-LT"/>
        </w:rPr>
        <w:t xml:space="preserve">PASKIRSTYMO </w:t>
      </w:r>
      <w:r w:rsidR="00422993" w:rsidRPr="00CB55A2">
        <w:rPr>
          <w:b/>
          <w:lang w:val="lt-LT"/>
        </w:rPr>
        <w:t xml:space="preserve">PAGAL </w:t>
      </w:r>
      <w:r w:rsidR="003C5495" w:rsidRPr="00CB55A2">
        <w:rPr>
          <w:b/>
          <w:lang w:val="lt-LT"/>
        </w:rPr>
        <w:t>ASIGNAVIM</w:t>
      </w:r>
      <w:r w:rsidR="00220A65" w:rsidRPr="00CB55A2">
        <w:rPr>
          <w:b/>
          <w:lang w:val="lt-LT"/>
        </w:rPr>
        <w:t>Ų</w:t>
      </w:r>
      <w:r w:rsidR="003C5495" w:rsidRPr="00CB55A2">
        <w:rPr>
          <w:b/>
          <w:lang w:val="lt-LT"/>
        </w:rPr>
        <w:t xml:space="preserve"> VALDYTOJUS IR </w:t>
      </w:r>
      <w:r w:rsidR="00422993" w:rsidRPr="00CB55A2">
        <w:rPr>
          <w:b/>
          <w:lang w:val="lt-LT"/>
        </w:rPr>
        <w:t xml:space="preserve">DARBŲ POBŪDĮ SĄRAŠO </w:t>
      </w:r>
      <w:r w:rsidR="00EC01C1" w:rsidRPr="00CB55A2">
        <w:rPr>
          <w:b/>
          <w:lang w:val="lt-LT"/>
        </w:rPr>
        <w:t>TVIRTINIMO</w:t>
      </w:r>
    </w:p>
    <w:p w14:paraId="391CB9CE" w14:textId="77777777" w:rsidR="005041E2" w:rsidRPr="00CB55A2" w:rsidRDefault="005041E2" w:rsidP="005041E2">
      <w:pPr>
        <w:jc w:val="center"/>
        <w:rPr>
          <w:lang w:val="lt-LT"/>
        </w:rPr>
      </w:pPr>
    </w:p>
    <w:p w14:paraId="1E10EC41" w14:textId="1EB9E1F7" w:rsidR="008C4766" w:rsidRPr="00CB55A2" w:rsidRDefault="005041E2" w:rsidP="005041E2">
      <w:pPr>
        <w:jc w:val="center"/>
        <w:rPr>
          <w:lang w:val="lt-LT"/>
        </w:rPr>
      </w:pPr>
      <w:r w:rsidRPr="00CB55A2">
        <w:rPr>
          <w:lang w:val="lt-LT"/>
        </w:rPr>
        <w:t>20</w:t>
      </w:r>
      <w:r w:rsidR="00493CDE" w:rsidRPr="00CB55A2">
        <w:rPr>
          <w:lang w:val="lt-LT"/>
        </w:rPr>
        <w:t>2</w:t>
      </w:r>
      <w:r w:rsidR="00AB5ACC">
        <w:rPr>
          <w:lang w:val="lt-LT"/>
        </w:rPr>
        <w:t>5</w:t>
      </w:r>
      <w:r w:rsidR="00493CDE" w:rsidRPr="00CB55A2">
        <w:rPr>
          <w:lang w:val="lt-LT"/>
        </w:rPr>
        <w:t xml:space="preserve"> </w:t>
      </w:r>
      <w:r w:rsidRPr="00CB55A2">
        <w:rPr>
          <w:lang w:val="lt-LT"/>
        </w:rPr>
        <w:t xml:space="preserve">m. </w:t>
      </w:r>
      <w:r w:rsidR="00AB5ACC">
        <w:rPr>
          <w:lang w:val="lt-LT"/>
        </w:rPr>
        <w:t>gegužės</w:t>
      </w:r>
      <w:r w:rsidR="002D1471" w:rsidRPr="00CB55A2">
        <w:rPr>
          <w:lang w:val="lt-LT"/>
        </w:rPr>
        <w:t xml:space="preserve"> </w:t>
      </w:r>
      <w:r w:rsidR="004C45BA">
        <w:rPr>
          <w:lang w:val="lt-LT"/>
        </w:rPr>
        <w:t>22</w:t>
      </w:r>
      <w:r w:rsidR="00440E0C" w:rsidRPr="00CB55A2">
        <w:rPr>
          <w:lang w:val="lt-LT"/>
        </w:rPr>
        <w:t xml:space="preserve"> </w:t>
      </w:r>
      <w:r w:rsidRPr="00CB55A2">
        <w:rPr>
          <w:lang w:val="lt-LT"/>
        </w:rPr>
        <w:t xml:space="preserve">d. Nr. </w:t>
      </w:r>
      <w:r w:rsidR="004C45BA">
        <w:rPr>
          <w:lang w:val="lt-LT"/>
        </w:rPr>
        <w:t>DĮV-272</w:t>
      </w:r>
    </w:p>
    <w:p w14:paraId="0A4439FB" w14:textId="77777777" w:rsidR="005041E2" w:rsidRPr="00CB55A2" w:rsidRDefault="005041E2" w:rsidP="005041E2">
      <w:pPr>
        <w:jc w:val="center"/>
        <w:rPr>
          <w:lang w:val="lt-LT"/>
        </w:rPr>
      </w:pPr>
      <w:r w:rsidRPr="00CB55A2">
        <w:rPr>
          <w:lang w:val="lt-LT"/>
        </w:rPr>
        <w:t>Šilalė</w:t>
      </w:r>
    </w:p>
    <w:p w14:paraId="767106C8" w14:textId="77777777" w:rsidR="008E4D9A" w:rsidRPr="00CB55A2" w:rsidRDefault="008E4D9A" w:rsidP="005041E2">
      <w:pPr>
        <w:jc w:val="center"/>
        <w:rPr>
          <w:lang w:val="lt-LT"/>
        </w:rPr>
      </w:pPr>
    </w:p>
    <w:p w14:paraId="61A0A626" w14:textId="29AC92B6" w:rsidR="00CB55A2" w:rsidRDefault="00CB55A2" w:rsidP="00876964">
      <w:pPr>
        <w:ind w:firstLine="1134"/>
        <w:jc w:val="both"/>
        <w:rPr>
          <w:lang w:val="lt-LT"/>
        </w:rPr>
      </w:pPr>
      <w:r w:rsidRPr="00CB55A2">
        <w:rPr>
          <w:lang w:val="lt-LT"/>
        </w:rPr>
        <w:t xml:space="preserve">Vadovaudamasis Lietuvos Respublikos vietos savivaldos įstatymo 7 straipsnio 16 punktu ir </w:t>
      </w:r>
      <w:r w:rsidR="00B12706">
        <w:rPr>
          <w:lang w:val="lt-LT"/>
        </w:rPr>
        <w:t>34</w:t>
      </w:r>
      <w:r w:rsidRPr="00CB55A2">
        <w:rPr>
          <w:lang w:val="lt-LT"/>
        </w:rPr>
        <w:t xml:space="preserve"> straipsnio </w:t>
      </w:r>
      <w:r w:rsidR="00B12706">
        <w:rPr>
          <w:lang w:val="lt-LT"/>
        </w:rPr>
        <w:t>6</w:t>
      </w:r>
      <w:r w:rsidRPr="00CB55A2">
        <w:rPr>
          <w:lang w:val="lt-LT"/>
        </w:rPr>
        <w:t xml:space="preserve"> dalies </w:t>
      </w:r>
      <w:r w:rsidR="00B12706">
        <w:rPr>
          <w:lang w:val="lt-LT"/>
        </w:rPr>
        <w:t>1</w:t>
      </w:r>
      <w:r w:rsidRPr="00CB55A2">
        <w:rPr>
          <w:lang w:val="lt-LT"/>
        </w:rPr>
        <w:t xml:space="preserve"> papunkčiu, įgyvendindamas Šilalės rajono savivaldybės 202</w:t>
      </w:r>
      <w:r w:rsidR="00AB5ACC">
        <w:rPr>
          <w:lang w:val="lt-LT"/>
        </w:rPr>
        <w:t>5</w:t>
      </w:r>
      <w:r w:rsidR="00DD787C">
        <w:rPr>
          <w:lang w:val="lt-LT"/>
        </w:rPr>
        <w:t xml:space="preserve"> </w:t>
      </w:r>
      <w:r w:rsidRPr="00CB55A2">
        <w:rPr>
          <w:lang w:val="lt-LT"/>
        </w:rPr>
        <w:t>metų užimtumo didinimo programos, patvirtintos Šilalės rajono savivaldybės tarybos 202</w:t>
      </w:r>
      <w:r w:rsidR="00A8142D">
        <w:rPr>
          <w:lang w:val="lt-LT"/>
        </w:rPr>
        <w:t>5</w:t>
      </w:r>
      <w:r w:rsidRPr="00CB55A2">
        <w:rPr>
          <w:lang w:val="lt-LT"/>
        </w:rPr>
        <w:t xml:space="preserve"> m. </w:t>
      </w:r>
      <w:r w:rsidR="00A8142D">
        <w:rPr>
          <w:lang w:val="lt-LT"/>
        </w:rPr>
        <w:t>vasario</w:t>
      </w:r>
      <w:r w:rsidRPr="00CB55A2">
        <w:rPr>
          <w:lang w:val="lt-LT"/>
        </w:rPr>
        <w:t xml:space="preserve"> </w:t>
      </w:r>
      <w:r w:rsidR="00A8142D">
        <w:rPr>
          <w:lang w:val="lt-LT"/>
        </w:rPr>
        <w:t xml:space="preserve">21 </w:t>
      </w:r>
      <w:r w:rsidRPr="00CB55A2">
        <w:rPr>
          <w:lang w:val="lt-LT"/>
        </w:rPr>
        <w:t>d. sprendimu Nr. T1-</w:t>
      </w:r>
      <w:r w:rsidR="00B12706">
        <w:rPr>
          <w:lang w:val="lt-LT"/>
        </w:rPr>
        <w:t xml:space="preserve"> </w:t>
      </w:r>
      <w:r w:rsidR="00A8142D">
        <w:rPr>
          <w:lang w:val="lt-LT"/>
        </w:rPr>
        <w:t>4</w:t>
      </w:r>
      <w:r w:rsidR="00DD787C">
        <w:rPr>
          <w:lang w:val="lt-LT"/>
        </w:rPr>
        <w:t>8</w:t>
      </w:r>
      <w:r w:rsidRPr="00CB55A2">
        <w:rPr>
          <w:lang w:val="lt-LT"/>
        </w:rPr>
        <w:t xml:space="preserve"> „Dėl Šilalės rajono savivaldybės 202</w:t>
      </w:r>
      <w:r w:rsidR="00A8142D">
        <w:rPr>
          <w:lang w:val="lt-LT"/>
        </w:rPr>
        <w:t>5</w:t>
      </w:r>
      <w:r w:rsidRPr="00CB55A2">
        <w:rPr>
          <w:lang w:val="lt-LT"/>
        </w:rPr>
        <w:t xml:space="preserve"> metų užimtumo didinimo programos patvirtinimo“, </w:t>
      </w:r>
      <w:r>
        <w:rPr>
          <w:lang w:val="lt-LT"/>
        </w:rPr>
        <w:t xml:space="preserve"> </w:t>
      </w:r>
      <w:r w:rsidR="00975438">
        <w:rPr>
          <w:lang w:val="lt-LT"/>
        </w:rPr>
        <w:t>40</w:t>
      </w:r>
      <w:r w:rsidRPr="00CB55A2">
        <w:rPr>
          <w:lang w:val="lt-LT"/>
        </w:rPr>
        <w:t xml:space="preserve"> punkt</w:t>
      </w:r>
      <w:r w:rsidR="00975438">
        <w:rPr>
          <w:lang w:val="lt-LT"/>
        </w:rPr>
        <w:t>ą</w:t>
      </w:r>
      <w:r w:rsidRPr="00CB55A2">
        <w:rPr>
          <w:lang w:val="lt-LT"/>
        </w:rPr>
        <w:t>, atsižvelgdamas į Šilalės rajono savivaldybės administracijos direktoriaus 202</w:t>
      </w:r>
      <w:r w:rsidR="00FD5A11">
        <w:rPr>
          <w:lang w:val="lt-LT"/>
        </w:rPr>
        <w:t>5</w:t>
      </w:r>
      <w:r w:rsidRPr="00CB55A2">
        <w:rPr>
          <w:lang w:val="lt-LT"/>
        </w:rPr>
        <w:t xml:space="preserve"> m. </w:t>
      </w:r>
      <w:r w:rsidR="00FD5A11">
        <w:rPr>
          <w:lang w:val="lt-LT"/>
        </w:rPr>
        <w:t>balandžio 30</w:t>
      </w:r>
      <w:r w:rsidRPr="00CB55A2">
        <w:rPr>
          <w:lang w:val="lt-LT"/>
        </w:rPr>
        <w:t xml:space="preserve"> d. įsakymu Nr. DĮV-</w:t>
      </w:r>
      <w:r w:rsidR="00FD5A11">
        <w:rPr>
          <w:lang w:val="lt-LT"/>
        </w:rPr>
        <w:t>215</w:t>
      </w:r>
      <w:r>
        <w:rPr>
          <w:lang w:val="lt-LT"/>
        </w:rPr>
        <w:t xml:space="preserve"> </w:t>
      </w:r>
      <w:r w:rsidRPr="00CB55A2">
        <w:rPr>
          <w:lang w:val="lt-LT"/>
        </w:rPr>
        <w:t>,,Dėl Šilalės rajono savivaldybės administracijos darbdavių atrankos komisijos sudarymo“ sudarytos Šilalės rajono savivaldybės administracijos darbdavių atrankos komisijos 202</w:t>
      </w:r>
      <w:r w:rsidR="00A25EE7">
        <w:rPr>
          <w:lang w:val="lt-LT"/>
        </w:rPr>
        <w:t>5</w:t>
      </w:r>
      <w:r w:rsidRPr="00CB55A2">
        <w:rPr>
          <w:lang w:val="lt-LT"/>
        </w:rPr>
        <w:t xml:space="preserve"> m. </w:t>
      </w:r>
      <w:r w:rsidR="00A25EE7">
        <w:rPr>
          <w:lang w:val="lt-LT"/>
        </w:rPr>
        <w:t xml:space="preserve">gegužės </w:t>
      </w:r>
      <w:r w:rsidR="00DD787C">
        <w:rPr>
          <w:lang w:val="lt-LT"/>
        </w:rPr>
        <w:t>21</w:t>
      </w:r>
      <w:r w:rsidRPr="00CB55A2">
        <w:rPr>
          <w:lang w:val="lt-LT"/>
        </w:rPr>
        <w:t xml:space="preserve"> d. posėdžio protokolą Nr. 2:</w:t>
      </w:r>
    </w:p>
    <w:p w14:paraId="3A94F2D0" w14:textId="5B326612" w:rsidR="00D73371" w:rsidRPr="00CB55A2" w:rsidRDefault="00D73371" w:rsidP="00876964">
      <w:pPr>
        <w:ind w:firstLine="1134"/>
        <w:jc w:val="both"/>
        <w:rPr>
          <w:lang w:val="lt-LT"/>
        </w:rPr>
      </w:pPr>
      <w:r w:rsidRPr="00CB55A2">
        <w:rPr>
          <w:lang w:val="lt-LT"/>
        </w:rPr>
        <w:t>1. T</w:t>
      </w:r>
      <w:r w:rsidR="00E91867" w:rsidRPr="00CB55A2">
        <w:rPr>
          <w:lang w:val="lt-LT"/>
        </w:rPr>
        <w:t xml:space="preserve"> v i r t i n u </w:t>
      </w:r>
      <w:r w:rsidR="00C87989" w:rsidRPr="00CB55A2">
        <w:rPr>
          <w:lang w:val="lt-LT"/>
        </w:rPr>
        <w:t>Šilalės rajono savivaldybės 20</w:t>
      </w:r>
      <w:r w:rsidR="00397375" w:rsidRPr="00CB55A2">
        <w:rPr>
          <w:lang w:val="lt-LT"/>
        </w:rPr>
        <w:t>2</w:t>
      </w:r>
      <w:r w:rsidR="00A25EE7">
        <w:rPr>
          <w:lang w:val="lt-LT"/>
        </w:rPr>
        <w:t>5</w:t>
      </w:r>
      <w:r w:rsidR="00C87989" w:rsidRPr="00CB55A2">
        <w:rPr>
          <w:lang w:val="lt-LT"/>
        </w:rPr>
        <w:t xml:space="preserve"> </w:t>
      </w:r>
      <w:r w:rsidR="00471910" w:rsidRPr="00CB55A2">
        <w:rPr>
          <w:lang w:val="lt-LT"/>
        </w:rPr>
        <w:t>m</w:t>
      </w:r>
      <w:r w:rsidRPr="00CB55A2">
        <w:rPr>
          <w:lang w:val="lt-LT"/>
        </w:rPr>
        <w:t>.</w:t>
      </w:r>
      <w:r w:rsidR="003C5495" w:rsidRPr="00CB55A2">
        <w:rPr>
          <w:lang w:val="lt-LT"/>
        </w:rPr>
        <w:t xml:space="preserve"> </w:t>
      </w:r>
      <w:r w:rsidR="00E574DF" w:rsidRPr="00CB55A2">
        <w:rPr>
          <w:lang w:val="lt-LT"/>
        </w:rPr>
        <w:t>užimtumo didinimo</w:t>
      </w:r>
      <w:r w:rsidR="003A7A2B" w:rsidRPr="00CB55A2">
        <w:rPr>
          <w:lang w:val="lt-LT"/>
        </w:rPr>
        <w:t xml:space="preserve"> programos lėšų</w:t>
      </w:r>
      <w:r w:rsidR="00C87989" w:rsidRPr="00CB55A2">
        <w:rPr>
          <w:lang w:val="lt-LT"/>
        </w:rPr>
        <w:t xml:space="preserve">  paskirstym</w:t>
      </w:r>
      <w:r w:rsidR="0007380B" w:rsidRPr="00CB55A2">
        <w:rPr>
          <w:lang w:val="lt-LT"/>
        </w:rPr>
        <w:t>o</w:t>
      </w:r>
      <w:r w:rsidR="00C87989" w:rsidRPr="00CB55A2">
        <w:rPr>
          <w:lang w:val="lt-LT"/>
        </w:rPr>
        <w:t xml:space="preserve"> </w:t>
      </w:r>
      <w:r w:rsidR="005764CA" w:rsidRPr="00CB55A2">
        <w:rPr>
          <w:lang w:val="lt-LT"/>
        </w:rPr>
        <w:t xml:space="preserve">pagal </w:t>
      </w:r>
      <w:r w:rsidR="003C5495" w:rsidRPr="00CB55A2">
        <w:rPr>
          <w:lang w:val="lt-LT"/>
        </w:rPr>
        <w:t xml:space="preserve">asignavimų valdytojus ir </w:t>
      </w:r>
      <w:r w:rsidR="005764CA" w:rsidRPr="00CB55A2">
        <w:rPr>
          <w:lang w:val="lt-LT"/>
        </w:rPr>
        <w:t>darbų pobūdį sąraš</w:t>
      </w:r>
      <w:r w:rsidR="00E91867" w:rsidRPr="00CB55A2">
        <w:rPr>
          <w:lang w:val="lt-LT"/>
        </w:rPr>
        <w:t>ą</w:t>
      </w:r>
      <w:r w:rsidR="0007380B" w:rsidRPr="00CB55A2">
        <w:rPr>
          <w:lang w:val="lt-LT"/>
        </w:rPr>
        <w:t xml:space="preserve"> </w:t>
      </w:r>
      <w:r w:rsidR="00E91867" w:rsidRPr="00CB55A2">
        <w:rPr>
          <w:lang w:val="lt-LT"/>
        </w:rPr>
        <w:t>(pridedama)</w:t>
      </w:r>
      <w:r w:rsidR="00C87989" w:rsidRPr="00CB55A2">
        <w:rPr>
          <w:lang w:val="lt-LT"/>
        </w:rPr>
        <w:t xml:space="preserve">.       </w:t>
      </w:r>
    </w:p>
    <w:p w14:paraId="5DD0416B" w14:textId="39AC664E" w:rsidR="00A25EE7" w:rsidRPr="00A25EE7" w:rsidRDefault="00A25EE7" w:rsidP="00A25EE7">
      <w:pPr>
        <w:ind w:firstLine="1134"/>
        <w:jc w:val="both"/>
        <w:rPr>
          <w:lang w:val="lt-LT"/>
        </w:rPr>
      </w:pPr>
      <w:r>
        <w:rPr>
          <w:lang w:val="lt-LT"/>
        </w:rPr>
        <w:t>2</w:t>
      </w:r>
      <w:r w:rsidRPr="00A25EE7">
        <w:rPr>
          <w:lang w:val="lt-LT"/>
        </w:rPr>
        <w:t>. P a v e d u  paskelbti šį  įsakymą Šilalės rajono savivaldybės  interneto svetainėje www.silale.lt.</w:t>
      </w:r>
    </w:p>
    <w:p w14:paraId="55F22A87" w14:textId="196A7EAA" w:rsidR="00B12706" w:rsidRDefault="00A25EE7" w:rsidP="00A25EE7">
      <w:pPr>
        <w:ind w:firstLine="1134"/>
        <w:jc w:val="both"/>
        <w:rPr>
          <w:lang w:val="lt-LT"/>
        </w:rPr>
      </w:pPr>
      <w:r w:rsidRPr="00A25EE7">
        <w:rPr>
          <w:lang w:val="lt-LT"/>
        </w:rPr>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7869F81E" w14:textId="77777777" w:rsidR="00B12706" w:rsidRDefault="00B12706" w:rsidP="00876964">
      <w:pPr>
        <w:jc w:val="both"/>
        <w:rPr>
          <w:lang w:val="lt-LT"/>
        </w:rPr>
      </w:pPr>
    </w:p>
    <w:p w14:paraId="7C41E039" w14:textId="77777777" w:rsidR="00A25EE7" w:rsidRDefault="00A25EE7" w:rsidP="00876964">
      <w:pPr>
        <w:jc w:val="both"/>
        <w:rPr>
          <w:lang w:val="lt-LT"/>
        </w:rPr>
      </w:pPr>
    </w:p>
    <w:p w14:paraId="7669C075" w14:textId="77777777" w:rsidR="00A25EE7" w:rsidRDefault="00A25EE7" w:rsidP="00876964">
      <w:pPr>
        <w:jc w:val="both"/>
        <w:rPr>
          <w:lang w:val="lt-LT"/>
        </w:rPr>
      </w:pPr>
    </w:p>
    <w:p w14:paraId="76046FB2" w14:textId="0643E9B7" w:rsidR="00876964" w:rsidRPr="00876964" w:rsidRDefault="00876964" w:rsidP="00876964">
      <w:pPr>
        <w:jc w:val="both"/>
        <w:rPr>
          <w:lang w:val="lt-LT"/>
        </w:rPr>
      </w:pPr>
      <w:r w:rsidRPr="00876964">
        <w:rPr>
          <w:lang w:val="lt-LT"/>
        </w:rPr>
        <w:t xml:space="preserve">Administracijos direktorius                                                      </w:t>
      </w:r>
      <w:r w:rsidR="00B12706">
        <w:rPr>
          <w:lang w:val="lt-LT"/>
        </w:rPr>
        <w:t xml:space="preserve">  </w:t>
      </w:r>
      <w:r w:rsidRPr="00876964">
        <w:rPr>
          <w:lang w:val="lt-LT"/>
        </w:rPr>
        <w:t xml:space="preserve">                 </w:t>
      </w:r>
      <w:r w:rsidR="00CB55A2">
        <w:rPr>
          <w:lang w:val="lt-LT"/>
        </w:rPr>
        <w:t>Andrius Jančauskas</w:t>
      </w:r>
    </w:p>
    <w:p w14:paraId="0F0E77AB" w14:textId="77777777" w:rsidR="00E574DF" w:rsidRPr="00E574DF" w:rsidRDefault="00E574DF" w:rsidP="00E574DF">
      <w:pPr>
        <w:jc w:val="both"/>
        <w:rPr>
          <w:lang w:val="lt-LT"/>
        </w:rPr>
      </w:pPr>
    </w:p>
    <w:p w14:paraId="3911962A" w14:textId="77777777" w:rsidR="00E574DF" w:rsidRPr="00E574DF" w:rsidRDefault="00E574DF" w:rsidP="00E574DF">
      <w:pPr>
        <w:jc w:val="both"/>
        <w:rPr>
          <w:lang w:val="lt-LT"/>
        </w:rPr>
      </w:pPr>
    </w:p>
    <w:p w14:paraId="72BAA830" w14:textId="77777777" w:rsidR="00E574DF" w:rsidRPr="00E574DF" w:rsidRDefault="00E574DF" w:rsidP="00E574DF">
      <w:pPr>
        <w:jc w:val="both"/>
        <w:rPr>
          <w:lang w:val="lt-LT"/>
        </w:rPr>
      </w:pPr>
    </w:p>
    <w:p w14:paraId="7DD33EF5" w14:textId="77777777" w:rsidR="00E574DF" w:rsidRPr="00E574DF" w:rsidRDefault="00E574DF" w:rsidP="00E574DF">
      <w:pPr>
        <w:jc w:val="both"/>
        <w:rPr>
          <w:lang w:val="lt-LT"/>
        </w:rPr>
      </w:pPr>
    </w:p>
    <w:p w14:paraId="2C233138" w14:textId="77777777" w:rsidR="00E574DF" w:rsidRPr="00E574DF" w:rsidRDefault="00E574DF" w:rsidP="00E574DF">
      <w:pPr>
        <w:jc w:val="both"/>
        <w:rPr>
          <w:lang w:val="lt-LT"/>
        </w:rPr>
      </w:pPr>
    </w:p>
    <w:p w14:paraId="5D2400B1" w14:textId="77777777" w:rsidR="00E574DF" w:rsidRPr="00E574DF" w:rsidRDefault="00E574DF" w:rsidP="00E574DF">
      <w:pPr>
        <w:jc w:val="both"/>
        <w:rPr>
          <w:lang w:val="lt-LT"/>
        </w:rPr>
      </w:pPr>
    </w:p>
    <w:p w14:paraId="493B6DDA" w14:textId="77777777" w:rsidR="00E574DF" w:rsidRPr="00E574DF" w:rsidRDefault="00E574DF" w:rsidP="00E574DF">
      <w:pPr>
        <w:jc w:val="both"/>
        <w:rPr>
          <w:lang w:val="lt-LT"/>
        </w:rPr>
      </w:pPr>
    </w:p>
    <w:p w14:paraId="07F21F16" w14:textId="77777777" w:rsidR="00E574DF" w:rsidRPr="00E574DF" w:rsidRDefault="00E574DF" w:rsidP="00E574DF">
      <w:pPr>
        <w:jc w:val="both"/>
        <w:rPr>
          <w:lang w:val="lt-LT"/>
        </w:rPr>
      </w:pPr>
    </w:p>
    <w:p w14:paraId="6E9F4F21" w14:textId="77777777" w:rsidR="00E574DF" w:rsidRPr="00E574DF" w:rsidRDefault="00E574DF" w:rsidP="00E574DF">
      <w:pPr>
        <w:jc w:val="both"/>
        <w:rPr>
          <w:lang w:val="lt-LT"/>
        </w:rPr>
      </w:pPr>
    </w:p>
    <w:p w14:paraId="70AB9168" w14:textId="77777777" w:rsidR="00E574DF" w:rsidRPr="00E574DF" w:rsidRDefault="00E574DF" w:rsidP="00E574DF">
      <w:pPr>
        <w:jc w:val="both"/>
        <w:rPr>
          <w:lang w:val="lt-LT"/>
        </w:rPr>
      </w:pPr>
    </w:p>
    <w:sectPr w:rsidR="00E574DF" w:rsidRPr="00E574DF" w:rsidSect="00094D97">
      <w:headerReference w:type="even" r:id="rId7"/>
      <w:headerReference w:type="default" r:id="rId8"/>
      <w:headerReference w:type="first" r:id="rId9"/>
      <w:type w:val="continuous"/>
      <w:pgSz w:w="11907" w:h="16840" w:code="9"/>
      <w:pgMar w:top="1134" w:right="454" w:bottom="1134" w:left="1701" w:header="284" w:footer="567" w:gutter="0"/>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DE684" w14:textId="77777777" w:rsidR="0076361F" w:rsidRDefault="0076361F">
      <w:r>
        <w:separator/>
      </w:r>
    </w:p>
    <w:p w14:paraId="5B813A22" w14:textId="77777777" w:rsidR="0076361F" w:rsidRDefault="0076361F"/>
  </w:endnote>
  <w:endnote w:type="continuationSeparator" w:id="0">
    <w:p w14:paraId="1FF6072D" w14:textId="77777777" w:rsidR="0076361F" w:rsidRDefault="0076361F">
      <w:r>
        <w:continuationSeparator/>
      </w:r>
    </w:p>
    <w:p w14:paraId="3C7DFE8C" w14:textId="77777777" w:rsidR="0076361F" w:rsidRDefault="00763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FE044" w14:textId="77777777" w:rsidR="0076361F" w:rsidRDefault="0076361F">
      <w:r>
        <w:separator/>
      </w:r>
    </w:p>
    <w:p w14:paraId="581B5842" w14:textId="77777777" w:rsidR="0076361F" w:rsidRDefault="0076361F"/>
  </w:footnote>
  <w:footnote w:type="continuationSeparator" w:id="0">
    <w:p w14:paraId="5A9BE5B0" w14:textId="77777777" w:rsidR="0076361F" w:rsidRDefault="0076361F">
      <w:r>
        <w:continuationSeparator/>
      </w:r>
    </w:p>
    <w:p w14:paraId="29C776D7" w14:textId="77777777" w:rsidR="0076361F" w:rsidRDefault="00763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1CA7" w14:textId="77777777" w:rsidR="00A02BD1" w:rsidRDefault="00991C6C" w:rsidP="00084E61">
    <w:pPr>
      <w:pStyle w:val="Antrats"/>
      <w:framePr w:wrap="around" w:vAnchor="text" w:hAnchor="margin" w:xAlign="center" w:y="1"/>
      <w:rPr>
        <w:rStyle w:val="Puslapionumeris"/>
      </w:rPr>
    </w:pPr>
    <w:r>
      <w:rPr>
        <w:rStyle w:val="Puslapionumeris"/>
      </w:rPr>
      <w:fldChar w:fldCharType="begin"/>
    </w:r>
    <w:r w:rsidR="00A02BD1">
      <w:rPr>
        <w:rStyle w:val="Puslapionumeris"/>
      </w:rPr>
      <w:instrText xml:space="preserve">PAGE  </w:instrText>
    </w:r>
    <w:r>
      <w:rPr>
        <w:rStyle w:val="Puslapionumeris"/>
      </w:rPr>
      <w:fldChar w:fldCharType="separate"/>
    </w:r>
    <w:r w:rsidR="00A02BD1">
      <w:rPr>
        <w:rStyle w:val="Puslapionumeris"/>
        <w:noProof/>
      </w:rPr>
      <w:t>2</w:t>
    </w:r>
    <w:r>
      <w:rPr>
        <w:rStyle w:val="Puslapionumeris"/>
      </w:rPr>
      <w:fldChar w:fldCharType="end"/>
    </w:r>
  </w:p>
  <w:p w14:paraId="7FDA010A" w14:textId="77777777" w:rsidR="00A02BD1" w:rsidRDefault="00A02BD1" w:rsidP="00D72FFA">
    <w:pPr>
      <w:pStyle w:val="Antrats"/>
      <w:ind w:right="360"/>
    </w:pPr>
  </w:p>
  <w:p w14:paraId="6966DCAF" w14:textId="77777777" w:rsidR="00A02BD1" w:rsidRDefault="00A02B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1FAFD" w14:textId="77777777" w:rsidR="00A02BD1" w:rsidRDefault="00A02BD1" w:rsidP="00D72FFA">
    <w:pPr>
      <w:pStyle w:val="Antrats"/>
      <w:framePr w:wrap="around" w:vAnchor="text" w:hAnchor="margin" w:xAlign="center" w:y="1"/>
      <w:rPr>
        <w:rStyle w:val="Puslapionumeris"/>
      </w:rPr>
    </w:pPr>
    <w:r>
      <w:rPr>
        <w:rStyle w:val="Puslapionumeris"/>
      </w:rPr>
      <w:t>2</w:t>
    </w:r>
  </w:p>
  <w:p w14:paraId="35C68544" w14:textId="77777777" w:rsidR="00A02BD1" w:rsidRDefault="00A02BD1" w:rsidP="00A72E4E">
    <w:pPr>
      <w:pStyle w:val="Antrat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BE0AD" w14:textId="77777777" w:rsidR="00A02BD1" w:rsidRDefault="00A02BD1" w:rsidP="007B4E32">
    <w:pPr>
      <w:pStyle w:val="Antrats"/>
      <w:tabs>
        <w:tab w:val="clear" w:pos="8640"/>
        <w:tab w:val="left" w:pos="7140"/>
      </w:tabs>
      <w:jc w:val="left"/>
    </w:pPr>
    <w:r>
      <w:tab/>
    </w:r>
  </w:p>
  <w:p w14:paraId="1FB73BBE" w14:textId="77777777" w:rsidR="00A02BD1" w:rsidRDefault="00A02BD1" w:rsidP="007B4E32">
    <w:pPr>
      <w:pStyle w:val="Antrats"/>
      <w:tabs>
        <w:tab w:val="clear" w:pos="8640"/>
        <w:tab w:val="left" w:pos="7140"/>
      </w:tabs>
      <w:jc w:val="left"/>
      <w:rPr>
        <w:sz w:val="16"/>
      </w:rPr>
    </w:pPr>
    <w:r>
      <w:tab/>
      <w:t xml:space="preserve">         </w:t>
    </w:r>
  </w:p>
  <w:p w14:paraId="537BBB45" w14:textId="77777777" w:rsidR="00A02BD1" w:rsidRDefault="002237E3">
    <w:pPr>
      <w:pStyle w:val="Antrats"/>
      <w:jc w:val="center"/>
    </w:pPr>
    <w:r>
      <w:rPr>
        <w:noProof/>
        <w:lang w:val="lt-LT" w:eastAsia="lt-LT"/>
      </w:rPr>
      <w:drawing>
        <wp:inline distT="0" distB="0" distL="0" distR="0" wp14:anchorId="0857EBC1" wp14:editId="2FFBFCF1">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CCC1856" w14:textId="77777777" w:rsidR="00A02BD1" w:rsidRDefault="00A02BD1">
    <w:pPr>
      <w:pStyle w:val="Antrats"/>
      <w:jc w:val="center"/>
      <w:rPr>
        <w:sz w:val="12"/>
      </w:rPr>
    </w:pPr>
  </w:p>
  <w:p w14:paraId="4CCE8604" w14:textId="77777777" w:rsidR="00A02BD1" w:rsidRDefault="00A02BD1">
    <w:pPr>
      <w:pStyle w:val="Antrats"/>
      <w:jc w:val="center"/>
      <w:rPr>
        <w:rFonts w:ascii="Times New Roman" w:hAnsi="Times New Roman"/>
        <w:b/>
      </w:rPr>
    </w:pPr>
    <w:r w:rsidRPr="00422993">
      <w:rPr>
        <w:rFonts w:ascii="Times New Roman" w:hAnsi="Times New Roman"/>
        <w:b/>
        <w:lang w:val="lt-LT"/>
      </w:rPr>
      <w:t>ŠILALĖS</w:t>
    </w:r>
    <w:r>
      <w:rPr>
        <w:rFonts w:ascii="Times New Roman" w:hAnsi="Times New Roman"/>
        <w:b/>
      </w:rPr>
      <w:t xml:space="preserve"> RAJONO SAVIVALDYBĖS ADMINISTRACIJOS</w:t>
    </w:r>
  </w:p>
  <w:p w14:paraId="29F81B13" w14:textId="77777777" w:rsidR="00A02BD1" w:rsidRDefault="00A02BD1">
    <w:pPr>
      <w:pStyle w:val="Antrats"/>
      <w:jc w:val="center"/>
      <w:rPr>
        <w:rFonts w:ascii="Times New Roman" w:hAnsi="Times New Roman"/>
        <w:b/>
      </w:rPr>
    </w:pPr>
    <w:r>
      <w:rPr>
        <w:rFonts w:ascii="Times New Roman" w:hAnsi="Times New Roman"/>
        <w:b/>
      </w:rPr>
      <w:t>DIREKTORIUS</w:t>
    </w:r>
  </w:p>
  <w:p w14:paraId="2E3376A7" w14:textId="77777777" w:rsidR="00A02BD1" w:rsidRDefault="00A02BD1" w:rsidP="00C25406">
    <w:pPr>
      <w:pStyle w:val="Antrats"/>
      <w:rPr>
        <w:rFonts w:ascii="Times New Roman" w:hAnsi="Times New Roman"/>
        <w:b/>
      </w:rPr>
    </w:pPr>
  </w:p>
  <w:p w14:paraId="075BBAD7" w14:textId="77777777" w:rsidR="00A02BD1" w:rsidRDefault="00A02BD1">
    <w:pPr>
      <w:pStyle w:val="Antrats"/>
      <w:jc w:val="center"/>
      <w:rPr>
        <w:rFonts w:ascii="Times New Roman" w:hAnsi="Times New Roman"/>
        <w:b/>
      </w:rPr>
    </w:pPr>
  </w:p>
  <w:p w14:paraId="651B793C" w14:textId="77777777" w:rsidR="00A02BD1" w:rsidRPr="00B253C7" w:rsidRDefault="00A02BD1" w:rsidP="00B253C7">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BF23E0"/>
    <w:multiLevelType w:val="hybridMultilevel"/>
    <w:tmpl w:val="8542BB70"/>
    <w:lvl w:ilvl="0" w:tplc="8B025334">
      <w:start w:val="2"/>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DE739B"/>
    <w:multiLevelType w:val="hybridMultilevel"/>
    <w:tmpl w:val="B18E1AA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1661539170">
    <w:abstractNumId w:val="0"/>
  </w:num>
  <w:num w:numId="2" w16cid:durableId="1770152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36"/>
    <w:rsid w:val="00001C1A"/>
    <w:rsid w:val="00011650"/>
    <w:rsid w:val="00011977"/>
    <w:rsid w:val="0001258D"/>
    <w:rsid w:val="00016B7A"/>
    <w:rsid w:val="00017228"/>
    <w:rsid w:val="0002082B"/>
    <w:rsid w:val="00020F0E"/>
    <w:rsid w:val="00021546"/>
    <w:rsid w:val="00023A43"/>
    <w:rsid w:val="00024842"/>
    <w:rsid w:val="000301B7"/>
    <w:rsid w:val="00030A0D"/>
    <w:rsid w:val="00030C36"/>
    <w:rsid w:val="000325B5"/>
    <w:rsid w:val="0003294A"/>
    <w:rsid w:val="00036FC2"/>
    <w:rsid w:val="00040812"/>
    <w:rsid w:val="0004152C"/>
    <w:rsid w:val="00041B80"/>
    <w:rsid w:val="00042436"/>
    <w:rsid w:val="000434E8"/>
    <w:rsid w:val="0004450D"/>
    <w:rsid w:val="00045405"/>
    <w:rsid w:val="00045A17"/>
    <w:rsid w:val="00050A42"/>
    <w:rsid w:val="0005381C"/>
    <w:rsid w:val="000561E7"/>
    <w:rsid w:val="00057D13"/>
    <w:rsid w:val="00060976"/>
    <w:rsid w:val="00060C54"/>
    <w:rsid w:val="00062EFF"/>
    <w:rsid w:val="00063A7C"/>
    <w:rsid w:val="00065395"/>
    <w:rsid w:val="000678E9"/>
    <w:rsid w:val="00067CEF"/>
    <w:rsid w:val="00070C63"/>
    <w:rsid w:val="00070ECA"/>
    <w:rsid w:val="000717E0"/>
    <w:rsid w:val="000719CF"/>
    <w:rsid w:val="000726BE"/>
    <w:rsid w:val="0007380B"/>
    <w:rsid w:val="00075E89"/>
    <w:rsid w:val="0007664C"/>
    <w:rsid w:val="00077086"/>
    <w:rsid w:val="00082724"/>
    <w:rsid w:val="00083D0C"/>
    <w:rsid w:val="00084E61"/>
    <w:rsid w:val="000851C0"/>
    <w:rsid w:val="0008597A"/>
    <w:rsid w:val="0008752F"/>
    <w:rsid w:val="00090688"/>
    <w:rsid w:val="00090D72"/>
    <w:rsid w:val="00091568"/>
    <w:rsid w:val="00091B11"/>
    <w:rsid w:val="000922AA"/>
    <w:rsid w:val="0009382F"/>
    <w:rsid w:val="00093A14"/>
    <w:rsid w:val="000941FF"/>
    <w:rsid w:val="00094D97"/>
    <w:rsid w:val="00094DB6"/>
    <w:rsid w:val="000969ED"/>
    <w:rsid w:val="00097DD0"/>
    <w:rsid w:val="000A068D"/>
    <w:rsid w:val="000A2241"/>
    <w:rsid w:val="000A3C4B"/>
    <w:rsid w:val="000A4123"/>
    <w:rsid w:val="000A6660"/>
    <w:rsid w:val="000A6840"/>
    <w:rsid w:val="000A6C08"/>
    <w:rsid w:val="000A6E16"/>
    <w:rsid w:val="000A6E6E"/>
    <w:rsid w:val="000B0060"/>
    <w:rsid w:val="000B02EF"/>
    <w:rsid w:val="000B231B"/>
    <w:rsid w:val="000B500F"/>
    <w:rsid w:val="000C029B"/>
    <w:rsid w:val="000C086D"/>
    <w:rsid w:val="000C0E75"/>
    <w:rsid w:val="000C122D"/>
    <w:rsid w:val="000C291D"/>
    <w:rsid w:val="000C542E"/>
    <w:rsid w:val="000D0A60"/>
    <w:rsid w:val="000D1187"/>
    <w:rsid w:val="000D1703"/>
    <w:rsid w:val="000D3227"/>
    <w:rsid w:val="000E00EB"/>
    <w:rsid w:val="000E0551"/>
    <w:rsid w:val="000E06B7"/>
    <w:rsid w:val="000E1EEA"/>
    <w:rsid w:val="000E2462"/>
    <w:rsid w:val="000E2939"/>
    <w:rsid w:val="000E29DE"/>
    <w:rsid w:val="000E4652"/>
    <w:rsid w:val="000E46F0"/>
    <w:rsid w:val="000E6272"/>
    <w:rsid w:val="000E756B"/>
    <w:rsid w:val="000F2FA9"/>
    <w:rsid w:val="000F4310"/>
    <w:rsid w:val="000F46FF"/>
    <w:rsid w:val="000F71E0"/>
    <w:rsid w:val="00101041"/>
    <w:rsid w:val="00102866"/>
    <w:rsid w:val="00104DF6"/>
    <w:rsid w:val="001063F6"/>
    <w:rsid w:val="00106F75"/>
    <w:rsid w:val="00107B64"/>
    <w:rsid w:val="00110F66"/>
    <w:rsid w:val="00112804"/>
    <w:rsid w:val="00113700"/>
    <w:rsid w:val="00114106"/>
    <w:rsid w:val="00114596"/>
    <w:rsid w:val="00114826"/>
    <w:rsid w:val="00117C34"/>
    <w:rsid w:val="00120BBE"/>
    <w:rsid w:val="0012228E"/>
    <w:rsid w:val="00122692"/>
    <w:rsid w:val="001241C9"/>
    <w:rsid w:val="00127060"/>
    <w:rsid w:val="00130DA2"/>
    <w:rsid w:val="001315EC"/>
    <w:rsid w:val="00132213"/>
    <w:rsid w:val="00132A96"/>
    <w:rsid w:val="00132B19"/>
    <w:rsid w:val="0013401E"/>
    <w:rsid w:val="00134FE9"/>
    <w:rsid w:val="00135AA9"/>
    <w:rsid w:val="00136B1D"/>
    <w:rsid w:val="00136D06"/>
    <w:rsid w:val="00137858"/>
    <w:rsid w:val="001405E6"/>
    <w:rsid w:val="00142A9C"/>
    <w:rsid w:val="001433E2"/>
    <w:rsid w:val="00145CAB"/>
    <w:rsid w:val="00147DB0"/>
    <w:rsid w:val="001530A4"/>
    <w:rsid w:val="00153FDB"/>
    <w:rsid w:val="00155693"/>
    <w:rsid w:val="00155BE7"/>
    <w:rsid w:val="0015780D"/>
    <w:rsid w:val="0016004C"/>
    <w:rsid w:val="001604C4"/>
    <w:rsid w:val="00160D4D"/>
    <w:rsid w:val="00161DBA"/>
    <w:rsid w:val="00164C01"/>
    <w:rsid w:val="00165097"/>
    <w:rsid w:val="00165EB4"/>
    <w:rsid w:val="00166172"/>
    <w:rsid w:val="00174375"/>
    <w:rsid w:val="00175DB4"/>
    <w:rsid w:val="001764FF"/>
    <w:rsid w:val="00176622"/>
    <w:rsid w:val="00176A43"/>
    <w:rsid w:val="00177C42"/>
    <w:rsid w:val="00180ADA"/>
    <w:rsid w:val="001821EC"/>
    <w:rsid w:val="001833BE"/>
    <w:rsid w:val="00183662"/>
    <w:rsid w:val="00183720"/>
    <w:rsid w:val="00186533"/>
    <w:rsid w:val="0018716F"/>
    <w:rsid w:val="001905CA"/>
    <w:rsid w:val="00190EA0"/>
    <w:rsid w:val="00193C3C"/>
    <w:rsid w:val="00194408"/>
    <w:rsid w:val="00195C1D"/>
    <w:rsid w:val="00195F14"/>
    <w:rsid w:val="001964EC"/>
    <w:rsid w:val="00196803"/>
    <w:rsid w:val="001A361A"/>
    <w:rsid w:val="001A7837"/>
    <w:rsid w:val="001B058A"/>
    <w:rsid w:val="001B2DDA"/>
    <w:rsid w:val="001B33EA"/>
    <w:rsid w:val="001B4E74"/>
    <w:rsid w:val="001B5007"/>
    <w:rsid w:val="001B64F4"/>
    <w:rsid w:val="001B6B65"/>
    <w:rsid w:val="001B72C3"/>
    <w:rsid w:val="001B7DAE"/>
    <w:rsid w:val="001C2594"/>
    <w:rsid w:val="001C4315"/>
    <w:rsid w:val="001C46DB"/>
    <w:rsid w:val="001C5C95"/>
    <w:rsid w:val="001C6AC4"/>
    <w:rsid w:val="001C71F3"/>
    <w:rsid w:val="001D1E4E"/>
    <w:rsid w:val="001D3894"/>
    <w:rsid w:val="001D4A79"/>
    <w:rsid w:val="001D51E1"/>
    <w:rsid w:val="001D57A0"/>
    <w:rsid w:val="001D72CF"/>
    <w:rsid w:val="001D77B8"/>
    <w:rsid w:val="001E005D"/>
    <w:rsid w:val="001E1B88"/>
    <w:rsid w:val="001E24E2"/>
    <w:rsid w:val="001E270C"/>
    <w:rsid w:val="001E43C5"/>
    <w:rsid w:val="001E5C64"/>
    <w:rsid w:val="001F0ADE"/>
    <w:rsid w:val="001F23C8"/>
    <w:rsid w:val="001F2A11"/>
    <w:rsid w:val="001F461F"/>
    <w:rsid w:val="001F5127"/>
    <w:rsid w:val="0020029D"/>
    <w:rsid w:val="002009B4"/>
    <w:rsid w:val="00201141"/>
    <w:rsid w:val="00202567"/>
    <w:rsid w:val="00203B38"/>
    <w:rsid w:val="00211804"/>
    <w:rsid w:val="00211CAD"/>
    <w:rsid w:val="00213531"/>
    <w:rsid w:val="002157A1"/>
    <w:rsid w:val="00215907"/>
    <w:rsid w:val="00216761"/>
    <w:rsid w:val="00220A65"/>
    <w:rsid w:val="00221205"/>
    <w:rsid w:val="0022147E"/>
    <w:rsid w:val="002214AF"/>
    <w:rsid w:val="002237E3"/>
    <w:rsid w:val="00224B98"/>
    <w:rsid w:val="00224F7F"/>
    <w:rsid w:val="00226D57"/>
    <w:rsid w:val="002278C3"/>
    <w:rsid w:val="00227DDF"/>
    <w:rsid w:val="002306B8"/>
    <w:rsid w:val="00236267"/>
    <w:rsid w:val="00237EE6"/>
    <w:rsid w:val="00240B97"/>
    <w:rsid w:val="0024240F"/>
    <w:rsid w:val="00243EE7"/>
    <w:rsid w:val="00243FB4"/>
    <w:rsid w:val="00247C9F"/>
    <w:rsid w:val="0025024A"/>
    <w:rsid w:val="002537AB"/>
    <w:rsid w:val="00255208"/>
    <w:rsid w:val="00255A97"/>
    <w:rsid w:val="0025628B"/>
    <w:rsid w:val="00262772"/>
    <w:rsid w:val="0026356A"/>
    <w:rsid w:val="00265BC9"/>
    <w:rsid w:val="00266545"/>
    <w:rsid w:val="002676D4"/>
    <w:rsid w:val="00271A28"/>
    <w:rsid w:val="00272ACB"/>
    <w:rsid w:val="00272D0E"/>
    <w:rsid w:val="00274B2B"/>
    <w:rsid w:val="00274ED2"/>
    <w:rsid w:val="00274FD2"/>
    <w:rsid w:val="00275F41"/>
    <w:rsid w:val="002767D7"/>
    <w:rsid w:val="002810CD"/>
    <w:rsid w:val="002844EB"/>
    <w:rsid w:val="00284932"/>
    <w:rsid w:val="00287AAD"/>
    <w:rsid w:val="00290093"/>
    <w:rsid w:val="002947A2"/>
    <w:rsid w:val="00294E83"/>
    <w:rsid w:val="002957EA"/>
    <w:rsid w:val="00295A86"/>
    <w:rsid w:val="002A0F5E"/>
    <w:rsid w:val="002A13D7"/>
    <w:rsid w:val="002B2307"/>
    <w:rsid w:val="002B281E"/>
    <w:rsid w:val="002B5B20"/>
    <w:rsid w:val="002B5DC7"/>
    <w:rsid w:val="002B66EF"/>
    <w:rsid w:val="002B6DCF"/>
    <w:rsid w:val="002C0D20"/>
    <w:rsid w:val="002C0F5A"/>
    <w:rsid w:val="002C17E5"/>
    <w:rsid w:val="002C234C"/>
    <w:rsid w:val="002C2D48"/>
    <w:rsid w:val="002C323B"/>
    <w:rsid w:val="002C33F0"/>
    <w:rsid w:val="002C4BAF"/>
    <w:rsid w:val="002D1471"/>
    <w:rsid w:val="002E254E"/>
    <w:rsid w:val="002E2F7A"/>
    <w:rsid w:val="002E44ED"/>
    <w:rsid w:val="002E4BF6"/>
    <w:rsid w:val="002E5935"/>
    <w:rsid w:val="002E5B21"/>
    <w:rsid w:val="002F0945"/>
    <w:rsid w:val="002F0A89"/>
    <w:rsid w:val="002F185E"/>
    <w:rsid w:val="002F1C57"/>
    <w:rsid w:val="002F22DE"/>
    <w:rsid w:val="002F3802"/>
    <w:rsid w:val="002F4444"/>
    <w:rsid w:val="002F463A"/>
    <w:rsid w:val="002F5685"/>
    <w:rsid w:val="002F5E7D"/>
    <w:rsid w:val="002F6357"/>
    <w:rsid w:val="003017A3"/>
    <w:rsid w:val="003018A2"/>
    <w:rsid w:val="00301F2B"/>
    <w:rsid w:val="00302F35"/>
    <w:rsid w:val="003051D8"/>
    <w:rsid w:val="00306AE8"/>
    <w:rsid w:val="003103F0"/>
    <w:rsid w:val="00311735"/>
    <w:rsid w:val="00312CC6"/>
    <w:rsid w:val="00313DCE"/>
    <w:rsid w:val="003141F1"/>
    <w:rsid w:val="00316A01"/>
    <w:rsid w:val="00316AF4"/>
    <w:rsid w:val="00316B16"/>
    <w:rsid w:val="00321834"/>
    <w:rsid w:val="003220EF"/>
    <w:rsid w:val="00322A32"/>
    <w:rsid w:val="003232A2"/>
    <w:rsid w:val="00323608"/>
    <w:rsid w:val="0032386C"/>
    <w:rsid w:val="003243EA"/>
    <w:rsid w:val="0032464A"/>
    <w:rsid w:val="00324E47"/>
    <w:rsid w:val="00326084"/>
    <w:rsid w:val="00330305"/>
    <w:rsid w:val="00331C10"/>
    <w:rsid w:val="003352C9"/>
    <w:rsid w:val="003410DC"/>
    <w:rsid w:val="003417AD"/>
    <w:rsid w:val="00341FD4"/>
    <w:rsid w:val="00343901"/>
    <w:rsid w:val="00343A27"/>
    <w:rsid w:val="00344991"/>
    <w:rsid w:val="00346072"/>
    <w:rsid w:val="0034694E"/>
    <w:rsid w:val="00352738"/>
    <w:rsid w:val="003528C1"/>
    <w:rsid w:val="0035396F"/>
    <w:rsid w:val="0035432D"/>
    <w:rsid w:val="00355D42"/>
    <w:rsid w:val="00357C0D"/>
    <w:rsid w:val="0036038E"/>
    <w:rsid w:val="0036493F"/>
    <w:rsid w:val="00364AFA"/>
    <w:rsid w:val="00364BF4"/>
    <w:rsid w:val="00365102"/>
    <w:rsid w:val="0036725A"/>
    <w:rsid w:val="0036754C"/>
    <w:rsid w:val="00367998"/>
    <w:rsid w:val="003704EC"/>
    <w:rsid w:val="003724CE"/>
    <w:rsid w:val="003730E5"/>
    <w:rsid w:val="003738F9"/>
    <w:rsid w:val="00375103"/>
    <w:rsid w:val="003767E0"/>
    <w:rsid w:val="00377445"/>
    <w:rsid w:val="003842DB"/>
    <w:rsid w:val="0038474F"/>
    <w:rsid w:val="003860BF"/>
    <w:rsid w:val="003861D6"/>
    <w:rsid w:val="00387BA4"/>
    <w:rsid w:val="003914D5"/>
    <w:rsid w:val="00391525"/>
    <w:rsid w:val="00391876"/>
    <w:rsid w:val="00391BFE"/>
    <w:rsid w:val="00392293"/>
    <w:rsid w:val="003941FB"/>
    <w:rsid w:val="00394377"/>
    <w:rsid w:val="00397375"/>
    <w:rsid w:val="003A231B"/>
    <w:rsid w:val="003A2AAD"/>
    <w:rsid w:val="003A3323"/>
    <w:rsid w:val="003A4B6D"/>
    <w:rsid w:val="003A6715"/>
    <w:rsid w:val="003A7A2B"/>
    <w:rsid w:val="003B2BD7"/>
    <w:rsid w:val="003B4885"/>
    <w:rsid w:val="003B55DB"/>
    <w:rsid w:val="003B6B48"/>
    <w:rsid w:val="003B7B1D"/>
    <w:rsid w:val="003C2E36"/>
    <w:rsid w:val="003C5495"/>
    <w:rsid w:val="003C5956"/>
    <w:rsid w:val="003C5E9B"/>
    <w:rsid w:val="003D1079"/>
    <w:rsid w:val="003D6945"/>
    <w:rsid w:val="003E0E64"/>
    <w:rsid w:val="003E109A"/>
    <w:rsid w:val="003E2D10"/>
    <w:rsid w:val="003E755F"/>
    <w:rsid w:val="003F32B4"/>
    <w:rsid w:val="003F37ED"/>
    <w:rsid w:val="003F44A4"/>
    <w:rsid w:val="003F6ED3"/>
    <w:rsid w:val="00401C31"/>
    <w:rsid w:val="00401F37"/>
    <w:rsid w:val="00404400"/>
    <w:rsid w:val="004063A9"/>
    <w:rsid w:val="0040644B"/>
    <w:rsid w:val="0040723D"/>
    <w:rsid w:val="00410C5F"/>
    <w:rsid w:val="00411974"/>
    <w:rsid w:val="0041221C"/>
    <w:rsid w:val="00413DE8"/>
    <w:rsid w:val="00413E93"/>
    <w:rsid w:val="00414BDE"/>
    <w:rsid w:val="004176C6"/>
    <w:rsid w:val="004216C2"/>
    <w:rsid w:val="00422993"/>
    <w:rsid w:val="00425DC9"/>
    <w:rsid w:val="004264DC"/>
    <w:rsid w:val="004273C2"/>
    <w:rsid w:val="004278B7"/>
    <w:rsid w:val="004303FA"/>
    <w:rsid w:val="00430694"/>
    <w:rsid w:val="004328BD"/>
    <w:rsid w:val="004335DE"/>
    <w:rsid w:val="00433703"/>
    <w:rsid w:val="0043728F"/>
    <w:rsid w:val="00437A23"/>
    <w:rsid w:val="00440E0C"/>
    <w:rsid w:val="004444B9"/>
    <w:rsid w:val="004468C1"/>
    <w:rsid w:val="00450A6E"/>
    <w:rsid w:val="00450ED2"/>
    <w:rsid w:val="00451B5B"/>
    <w:rsid w:val="00451FE6"/>
    <w:rsid w:val="0045310E"/>
    <w:rsid w:val="0045406E"/>
    <w:rsid w:val="004570AD"/>
    <w:rsid w:val="00457E53"/>
    <w:rsid w:val="00460F6C"/>
    <w:rsid w:val="0046136D"/>
    <w:rsid w:val="00463411"/>
    <w:rsid w:val="004635CE"/>
    <w:rsid w:val="00463FF4"/>
    <w:rsid w:val="00465D10"/>
    <w:rsid w:val="00467CA5"/>
    <w:rsid w:val="00467EBD"/>
    <w:rsid w:val="004718AC"/>
    <w:rsid w:val="00471910"/>
    <w:rsid w:val="00473701"/>
    <w:rsid w:val="0047445A"/>
    <w:rsid w:val="00474835"/>
    <w:rsid w:val="00474B71"/>
    <w:rsid w:val="00476389"/>
    <w:rsid w:val="00477445"/>
    <w:rsid w:val="00480FCE"/>
    <w:rsid w:val="0048170B"/>
    <w:rsid w:val="004825F2"/>
    <w:rsid w:val="004832EB"/>
    <w:rsid w:val="00483F7E"/>
    <w:rsid w:val="004872F4"/>
    <w:rsid w:val="00487A47"/>
    <w:rsid w:val="00487A79"/>
    <w:rsid w:val="00487EB9"/>
    <w:rsid w:val="0049011F"/>
    <w:rsid w:val="004909CB"/>
    <w:rsid w:val="00493828"/>
    <w:rsid w:val="00493CDE"/>
    <w:rsid w:val="00493E6D"/>
    <w:rsid w:val="00495BC0"/>
    <w:rsid w:val="0049632B"/>
    <w:rsid w:val="004969C8"/>
    <w:rsid w:val="004A1A4B"/>
    <w:rsid w:val="004A5884"/>
    <w:rsid w:val="004B04C1"/>
    <w:rsid w:val="004B1972"/>
    <w:rsid w:val="004B25D8"/>
    <w:rsid w:val="004B273B"/>
    <w:rsid w:val="004B29CB"/>
    <w:rsid w:val="004B5493"/>
    <w:rsid w:val="004B5812"/>
    <w:rsid w:val="004B5875"/>
    <w:rsid w:val="004B7485"/>
    <w:rsid w:val="004B77A4"/>
    <w:rsid w:val="004C09D5"/>
    <w:rsid w:val="004C26C8"/>
    <w:rsid w:val="004C2E4C"/>
    <w:rsid w:val="004C411C"/>
    <w:rsid w:val="004C45BA"/>
    <w:rsid w:val="004C50C2"/>
    <w:rsid w:val="004D04ED"/>
    <w:rsid w:val="004D0982"/>
    <w:rsid w:val="004D2D18"/>
    <w:rsid w:val="004D525E"/>
    <w:rsid w:val="004E0A94"/>
    <w:rsid w:val="004E1546"/>
    <w:rsid w:val="004E17B0"/>
    <w:rsid w:val="004E4E4A"/>
    <w:rsid w:val="004E4FB0"/>
    <w:rsid w:val="004E58F5"/>
    <w:rsid w:val="004E6599"/>
    <w:rsid w:val="004F0A90"/>
    <w:rsid w:val="004F1748"/>
    <w:rsid w:val="004F2827"/>
    <w:rsid w:val="004F2FBD"/>
    <w:rsid w:val="004F33B1"/>
    <w:rsid w:val="004F3556"/>
    <w:rsid w:val="004F45DD"/>
    <w:rsid w:val="004F531C"/>
    <w:rsid w:val="004F572D"/>
    <w:rsid w:val="004F5E77"/>
    <w:rsid w:val="004F6F4C"/>
    <w:rsid w:val="004F711B"/>
    <w:rsid w:val="004F770D"/>
    <w:rsid w:val="005003C4"/>
    <w:rsid w:val="00500A61"/>
    <w:rsid w:val="005041E2"/>
    <w:rsid w:val="00505EC7"/>
    <w:rsid w:val="005066F6"/>
    <w:rsid w:val="005079D0"/>
    <w:rsid w:val="0051069C"/>
    <w:rsid w:val="00514B2D"/>
    <w:rsid w:val="005203C0"/>
    <w:rsid w:val="0052076B"/>
    <w:rsid w:val="00522229"/>
    <w:rsid w:val="005226FD"/>
    <w:rsid w:val="005237D9"/>
    <w:rsid w:val="00523F51"/>
    <w:rsid w:val="005313EF"/>
    <w:rsid w:val="00532880"/>
    <w:rsid w:val="00532FF7"/>
    <w:rsid w:val="005339D6"/>
    <w:rsid w:val="00537AFC"/>
    <w:rsid w:val="00537DA7"/>
    <w:rsid w:val="00540693"/>
    <w:rsid w:val="0054145E"/>
    <w:rsid w:val="0054323B"/>
    <w:rsid w:val="00543E27"/>
    <w:rsid w:val="0054475B"/>
    <w:rsid w:val="00544AE1"/>
    <w:rsid w:val="00545C7E"/>
    <w:rsid w:val="00546F1A"/>
    <w:rsid w:val="005478BD"/>
    <w:rsid w:val="00550D03"/>
    <w:rsid w:val="005510DD"/>
    <w:rsid w:val="005511C1"/>
    <w:rsid w:val="00551305"/>
    <w:rsid w:val="00552007"/>
    <w:rsid w:val="00554AC1"/>
    <w:rsid w:val="00554DDC"/>
    <w:rsid w:val="00557D75"/>
    <w:rsid w:val="00560AD5"/>
    <w:rsid w:val="00561935"/>
    <w:rsid w:val="00563D3E"/>
    <w:rsid w:val="00563E05"/>
    <w:rsid w:val="00564145"/>
    <w:rsid w:val="005644D3"/>
    <w:rsid w:val="005647B6"/>
    <w:rsid w:val="00564ACA"/>
    <w:rsid w:val="00564ACE"/>
    <w:rsid w:val="00565C95"/>
    <w:rsid w:val="00567DC0"/>
    <w:rsid w:val="00575F20"/>
    <w:rsid w:val="005764CA"/>
    <w:rsid w:val="00580888"/>
    <w:rsid w:val="005823B5"/>
    <w:rsid w:val="0058252B"/>
    <w:rsid w:val="00583C11"/>
    <w:rsid w:val="00583D76"/>
    <w:rsid w:val="005849B6"/>
    <w:rsid w:val="005856D5"/>
    <w:rsid w:val="00586C02"/>
    <w:rsid w:val="005873A7"/>
    <w:rsid w:val="0058776C"/>
    <w:rsid w:val="00590EAA"/>
    <w:rsid w:val="00591114"/>
    <w:rsid w:val="0059173F"/>
    <w:rsid w:val="00592566"/>
    <w:rsid w:val="00592B5A"/>
    <w:rsid w:val="00595951"/>
    <w:rsid w:val="00595C8C"/>
    <w:rsid w:val="005970AA"/>
    <w:rsid w:val="005974FF"/>
    <w:rsid w:val="005A2D94"/>
    <w:rsid w:val="005A5135"/>
    <w:rsid w:val="005A65C3"/>
    <w:rsid w:val="005B3271"/>
    <w:rsid w:val="005B3487"/>
    <w:rsid w:val="005B38F5"/>
    <w:rsid w:val="005B4D36"/>
    <w:rsid w:val="005B5C38"/>
    <w:rsid w:val="005C01EE"/>
    <w:rsid w:val="005C0C9C"/>
    <w:rsid w:val="005C438F"/>
    <w:rsid w:val="005C4A19"/>
    <w:rsid w:val="005C4B54"/>
    <w:rsid w:val="005D1AE4"/>
    <w:rsid w:val="005D2B3F"/>
    <w:rsid w:val="005D48EA"/>
    <w:rsid w:val="005D792D"/>
    <w:rsid w:val="005E085D"/>
    <w:rsid w:val="005E0B43"/>
    <w:rsid w:val="005E0DBE"/>
    <w:rsid w:val="005E1C2C"/>
    <w:rsid w:val="005E2687"/>
    <w:rsid w:val="005E2E81"/>
    <w:rsid w:val="005E2FEF"/>
    <w:rsid w:val="005E4472"/>
    <w:rsid w:val="005E4C3A"/>
    <w:rsid w:val="005E555A"/>
    <w:rsid w:val="005E7FF7"/>
    <w:rsid w:val="005F2A67"/>
    <w:rsid w:val="005F36CE"/>
    <w:rsid w:val="005F392F"/>
    <w:rsid w:val="005F4773"/>
    <w:rsid w:val="005F5AE2"/>
    <w:rsid w:val="005F63EE"/>
    <w:rsid w:val="005F6B02"/>
    <w:rsid w:val="00600193"/>
    <w:rsid w:val="00600398"/>
    <w:rsid w:val="006004BE"/>
    <w:rsid w:val="0060143B"/>
    <w:rsid w:val="0060512C"/>
    <w:rsid w:val="00605EEE"/>
    <w:rsid w:val="00606590"/>
    <w:rsid w:val="00606CC3"/>
    <w:rsid w:val="00606FD7"/>
    <w:rsid w:val="00613105"/>
    <w:rsid w:val="0061314E"/>
    <w:rsid w:val="00613D92"/>
    <w:rsid w:val="0061514F"/>
    <w:rsid w:val="00616941"/>
    <w:rsid w:val="00617FF8"/>
    <w:rsid w:val="006217D6"/>
    <w:rsid w:val="00623D9E"/>
    <w:rsid w:val="006264FA"/>
    <w:rsid w:val="00626577"/>
    <w:rsid w:val="00626FD3"/>
    <w:rsid w:val="00631E8B"/>
    <w:rsid w:val="00636223"/>
    <w:rsid w:val="00636377"/>
    <w:rsid w:val="006364A3"/>
    <w:rsid w:val="006364D9"/>
    <w:rsid w:val="00637135"/>
    <w:rsid w:val="006402BC"/>
    <w:rsid w:val="00643EB6"/>
    <w:rsid w:val="00645FE6"/>
    <w:rsid w:val="00646E1A"/>
    <w:rsid w:val="006475BC"/>
    <w:rsid w:val="006513B2"/>
    <w:rsid w:val="0065226B"/>
    <w:rsid w:val="006537CF"/>
    <w:rsid w:val="006538B3"/>
    <w:rsid w:val="00653F2C"/>
    <w:rsid w:val="00657563"/>
    <w:rsid w:val="00657F0F"/>
    <w:rsid w:val="00660B0F"/>
    <w:rsid w:val="00661378"/>
    <w:rsid w:val="00661429"/>
    <w:rsid w:val="00661D2C"/>
    <w:rsid w:val="00663304"/>
    <w:rsid w:val="006660D8"/>
    <w:rsid w:val="0066736D"/>
    <w:rsid w:val="006735EC"/>
    <w:rsid w:val="006742B6"/>
    <w:rsid w:val="0067463A"/>
    <w:rsid w:val="00674774"/>
    <w:rsid w:val="00675185"/>
    <w:rsid w:val="00680C45"/>
    <w:rsid w:val="00682D85"/>
    <w:rsid w:val="0068364F"/>
    <w:rsid w:val="006846A2"/>
    <w:rsid w:val="0068506D"/>
    <w:rsid w:val="00685312"/>
    <w:rsid w:val="006853C1"/>
    <w:rsid w:val="00691C69"/>
    <w:rsid w:val="00694C05"/>
    <w:rsid w:val="00694CAF"/>
    <w:rsid w:val="00696B55"/>
    <w:rsid w:val="00697276"/>
    <w:rsid w:val="006972E0"/>
    <w:rsid w:val="006A0E05"/>
    <w:rsid w:val="006A1D09"/>
    <w:rsid w:val="006A2BE1"/>
    <w:rsid w:val="006A55EE"/>
    <w:rsid w:val="006A586A"/>
    <w:rsid w:val="006A6823"/>
    <w:rsid w:val="006A68D0"/>
    <w:rsid w:val="006B1763"/>
    <w:rsid w:val="006B182D"/>
    <w:rsid w:val="006B23DD"/>
    <w:rsid w:val="006B2FD2"/>
    <w:rsid w:val="006B3861"/>
    <w:rsid w:val="006B78B6"/>
    <w:rsid w:val="006B7B2C"/>
    <w:rsid w:val="006C2BCF"/>
    <w:rsid w:val="006C324B"/>
    <w:rsid w:val="006C5BB6"/>
    <w:rsid w:val="006C5F9C"/>
    <w:rsid w:val="006C728B"/>
    <w:rsid w:val="006C7FFA"/>
    <w:rsid w:val="006D0E4D"/>
    <w:rsid w:val="006D2412"/>
    <w:rsid w:val="006D2BE8"/>
    <w:rsid w:val="006D3E33"/>
    <w:rsid w:val="006D4369"/>
    <w:rsid w:val="006D4C34"/>
    <w:rsid w:val="006D5F58"/>
    <w:rsid w:val="006D6913"/>
    <w:rsid w:val="006D7EC8"/>
    <w:rsid w:val="006E1C49"/>
    <w:rsid w:val="006E2688"/>
    <w:rsid w:val="006E572C"/>
    <w:rsid w:val="006F0403"/>
    <w:rsid w:val="006F1AF3"/>
    <w:rsid w:val="006F2AED"/>
    <w:rsid w:val="006F3313"/>
    <w:rsid w:val="006F74E0"/>
    <w:rsid w:val="006F7A08"/>
    <w:rsid w:val="007011B7"/>
    <w:rsid w:val="00703009"/>
    <w:rsid w:val="007032C1"/>
    <w:rsid w:val="00703EAB"/>
    <w:rsid w:val="007050B2"/>
    <w:rsid w:val="007076B6"/>
    <w:rsid w:val="00707B50"/>
    <w:rsid w:val="00707E61"/>
    <w:rsid w:val="00710D48"/>
    <w:rsid w:val="0071113A"/>
    <w:rsid w:val="00711D41"/>
    <w:rsid w:val="00711FCC"/>
    <w:rsid w:val="00712124"/>
    <w:rsid w:val="00714110"/>
    <w:rsid w:val="0071711B"/>
    <w:rsid w:val="007173FA"/>
    <w:rsid w:val="00717993"/>
    <w:rsid w:val="00727202"/>
    <w:rsid w:val="0072786D"/>
    <w:rsid w:val="00727C09"/>
    <w:rsid w:val="007335FD"/>
    <w:rsid w:val="00733BCC"/>
    <w:rsid w:val="00734CE0"/>
    <w:rsid w:val="00734DD0"/>
    <w:rsid w:val="007366A2"/>
    <w:rsid w:val="00740AE7"/>
    <w:rsid w:val="00740FD1"/>
    <w:rsid w:val="00745DBE"/>
    <w:rsid w:val="00746A1C"/>
    <w:rsid w:val="00746C1D"/>
    <w:rsid w:val="00752833"/>
    <w:rsid w:val="00753EC9"/>
    <w:rsid w:val="007546F4"/>
    <w:rsid w:val="007570D7"/>
    <w:rsid w:val="007575F7"/>
    <w:rsid w:val="0076340B"/>
    <w:rsid w:val="0076361F"/>
    <w:rsid w:val="007640D7"/>
    <w:rsid w:val="00764996"/>
    <w:rsid w:val="007651B5"/>
    <w:rsid w:val="007666C3"/>
    <w:rsid w:val="00766AFE"/>
    <w:rsid w:val="00767154"/>
    <w:rsid w:val="00771D05"/>
    <w:rsid w:val="007724CA"/>
    <w:rsid w:val="00776F1B"/>
    <w:rsid w:val="007779F5"/>
    <w:rsid w:val="00777B4B"/>
    <w:rsid w:val="00780570"/>
    <w:rsid w:val="007805F5"/>
    <w:rsid w:val="00780F3F"/>
    <w:rsid w:val="00782028"/>
    <w:rsid w:val="00782086"/>
    <w:rsid w:val="00782C73"/>
    <w:rsid w:val="00783D15"/>
    <w:rsid w:val="00785333"/>
    <w:rsid w:val="00786EC6"/>
    <w:rsid w:val="0078783F"/>
    <w:rsid w:val="00787C87"/>
    <w:rsid w:val="00793FBF"/>
    <w:rsid w:val="007940F8"/>
    <w:rsid w:val="0079511D"/>
    <w:rsid w:val="00796D69"/>
    <w:rsid w:val="007A3B40"/>
    <w:rsid w:val="007A4214"/>
    <w:rsid w:val="007A4344"/>
    <w:rsid w:val="007A4582"/>
    <w:rsid w:val="007A52BA"/>
    <w:rsid w:val="007A5CAC"/>
    <w:rsid w:val="007A65FC"/>
    <w:rsid w:val="007A7AAC"/>
    <w:rsid w:val="007B1C59"/>
    <w:rsid w:val="007B409E"/>
    <w:rsid w:val="007B4E32"/>
    <w:rsid w:val="007B6076"/>
    <w:rsid w:val="007C008D"/>
    <w:rsid w:val="007C1269"/>
    <w:rsid w:val="007C21F6"/>
    <w:rsid w:val="007C2C33"/>
    <w:rsid w:val="007C414F"/>
    <w:rsid w:val="007C4A35"/>
    <w:rsid w:val="007C50A2"/>
    <w:rsid w:val="007C5915"/>
    <w:rsid w:val="007C6C53"/>
    <w:rsid w:val="007D0286"/>
    <w:rsid w:val="007D056D"/>
    <w:rsid w:val="007D1F51"/>
    <w:rsid w:val="007D2A26"/>
    <w:rsid w:val="007D34D2"/>
    <w:rsid w:val="007D5C73"/>
    <w:rsid w:val="007D6EA1"/>
    <w:rsid w:val="007E1F8B"/>
    <w:rsid w:val="007E21F1"/>
    <w:rsid w:val="007E3C04"/>
    <w:rsid w:val="007E3F25"/>
    <w:rsid w:val="007E4114"/>
    <w:rsid w:val="007E634A"/>
    <w:rsid w:val="007F0D8A"/>
    <w:rsid w:val="007F3180"/>
    <w:rsid w:val="007F5DF5"/>
    <w:rsid w:val="007F67B7"/>
    <w:rsid w:val="007F700D"/>
    <w:rsid w:val="007F77FD"/>
    <w:rsid w:val="00801C4B"/>
    <w:rsid w:val="0080203D"/>
    <w:rsid w:val="00803F2A"/>
    <w:rsid w:val="00804429"/>
    <w:rsid w:val="00806854"/>
    <w:rsid w:val="008069ED"/>
    <w:rsid w:val="008122E2"/>
    <w:rsid w:val="008135B7"/>
    <w:rsid w:val="00822073"/>
    <w:rsid w:val="00822E9B"/>
    <w:rsid w:val="00823D64"/>
    <w:rsid w:val="00823E02"/>
    <w:rsid w:val="0082758D"/>
    <w:rsid w:val="00827F67"/>
    <w:rsid w:val="00831D7C"/>
    <w:rsid w:val="00832D3D"/>
    <w:rsid w:val="00832E33"/>
    <w:rsid w:val="00834397"/>
    <w:rsid w:val="00837405"/>
    <w:rsid w:val="00840218"/>
    <w:rsid w:val="00841E29"/>
    <w:rsid w:val="0084439A"/>
    <w:rsid w:val="00844A0C"/>
    <w:rsid w:val="00844E57"/>
    <w:rsid w:val="008467AB"/>
    <w:rsid w:val="00847095"/>
    <w:rsid w:val="00850B28"/>
    <w:rsid w:val="008521B3"/>
    <w:rsid w:val="00852386"/>
    <w:rsid w:val="00860FA6"/>
    <w:rsid w:val="0086354D"/>
    <w:rsid w:val="00864287"/>
    <w:rsid w:val="00864524"/>
    <w:rsid w:val="00870C16"/>
    <w:rsid w:val="00871B4D"/>
    <w:rsid w:val="008757C8"/>
    <w:rsid w:val="00876964"/>
    <w:rsid w:val="00877054"/>
    <w:rsid w:val="00877145"/>
    <w:rsid w:val="008772F6"/>
    <w:rsid w:val="0087760D"/>
    <w:rsid w:val="00877EF9"/>
    <w:rsid w:val="0088054F"/>
    <w:rsid w:val="00881A3D"/>
    <w:rsid w:val="00881D9B"/>
    <w:rsid w:val="0088245F"/>
    <w:rsid w:val="00882BD7"/>
    <w:rsid w:val="00886367"/>
    <w:rsid w:val="00886C8B"/>
    <w:rsid w:val="00890618"/>
    <w:rsid w:val="00890F51"/>
    <w:rsid w:val="00892601"/>
    <w:rsid w:val="008935D1"/>
    <w:rsid w:val="00893E6F"/>
    <w:rsid w:val="0089603E"/>
    <w:rsid w:val="0089782B"/>
    <w:rsid w:val="008A0576"/>
    <w:rsid w:val="008A406E"/>
    <w:rsid w:val="008A4E1A"/>
    <w:rsid w:val="008A5770"/>
    <w:rsid w:val="008B191D"/>
    <w:rsid w:val="008B1EA0"/>
    <w:rsid w:val="008B49FD"/>
    <w:rsid w:val="008B4D1F"/>
    <w:rsid w:val="008B4DB5"/>
    <w:rsid w:val="008B51FE"/>
    <w:rsid w:val="008B5C5B"/>
    <w:rsid w:val="008B5D69"/>
    <w:rsid w:val="008B5FE5"/>
    <w:rsid w:val="008B683B"/>
    <w:rsid w:val="008B7F8D"/>
    <w:rsid w:val="008C0471"/>
    <w:rsid w:val="008C1876"/>
    <w:rsid w:val="008C4766"/>
    <w:rsid w:val="008C731B"/>
    <w:rsid w:val="008C776D"/>
    <w:rsid w:val="008C7BA7"/>
    <w:rsid w:val="008D0352"/>
    <w:rsid w:val="008D075D"/>
    <w:rsid w:val="008D218E"/>
    <w:rsid w:val="008D3066"/>
    <w:rsid w:val="008D3855"/>
    <w:rsid w:val="008E0FC6"/>
    <w:rsid w:val="008E16F6"/>
    <w:rsid w:val="008E2D2F"/>
    <w:rsid w:val="008E3B25"/>
    <w:rsid w:val="008E4D9A"/>
    <w:rsid w:val="008E5052"/>
    <w:rsid w:val="008E65EC"/>
    <w:rsid w:val="008E660C"/>
    <w:rsid w:val="008E7BAC"/>
    <w:rsid w:val="008F039F"/>
    <w:rsid w:val="008F19AF"/>
    <w:rsid w:val="008F418F"/>
    <w:rsid w:val="008F4676"/>
    <w:rsid w:val="008F4A8B"/>
    <w:rsid w:val="008F72CB"/>
    <w:rsid w:val="00902B68"/>
    <w:rsid w:val="0090301F"/>
    <w:rsid w:val="00903436"/>
    <w:rsid w:val="00903B96"/>
    <w:rsid w:val="009063AB"/>
    <w:rsid w:val="00906980"/>
    <w:rsid w:val="009134C4"/>
    <w:rsid w:val="009139FD"/>
    <w:rsid w:val="00914D2C"/>
    <w:rsid w:val="00916D3E"/>
    <w:rsid w:val="00917825"/>
    <w:rsid w:val="00921E60"/>
    <w:rsid w:val="009224E9"/>
    <w:rsid w:val="009233DA"/>
    <w:rsid w:val="0092499C"/>
    <w:rsid w:val="00926DBB"/>
    <w:rsid w:val="0093610E"/>
    <w:rsid w:val="009362C0"/>
    <w:rsid w:val="00936947"/>
    <w:rsid w:val="00940BA6"/>
    <w:rsid w:val="00941A8B"/>
    <w:rsid w:val="00942AD2"/>
    <w:rsid w:val="00943437"/>
    <w:rsid w:val="00943F67"/>
    <w:rsid w:val="00946255"/>
    <w:rsid w:val="00953FE8"/>
    <w:rsid w:val="0095455C"/>
    <w:rsid w:val="00954677"/>
    <w:rsid w:val="00956C98"/>
    <w:rsid w:val="0096132A"/>
    <w:rsid w:val="009616E3"/>
    <w:rsid w:val="009623A4"/>
    <w:rsid w:val="00962F2A"/>
    <w:rsid w:val="00964621"/>
    <w:rsid w:val="00965F33"/>
    <w:rsid w:val="00966641"/>
    <w:rsid w:val="00970F3A"/>
    <w:rsid w:val="00971D10"/>
    <w:rsid w:val="00972BB2"/>
    <w:rsid w:val="009745A5"/>
    <w:rsid w:val="00975438"/>
    <w:rsid w:val="00975E6B"/>
    <w:rsid w:val="00980D26"/>
    <w:rsid w:val="00983D46"/>
    <w:rsid w:val="00984B32"/>
    <w:rsid w:val="00984E99"/>
    <w:rsid w:val="009859DD"/>
    <w:rsid w:val="009866E8"/>
    <w:rsid w:val="00986E80"/>
    <w:rsid w:val="009901D8"/>
    <w:rsid w:val="00990C8D"/>
    <w:rsid w:val="00991C6C"/>
    <w:rsid w:val="00993A97"/>
    <w:rsid w:val="009A0478"/>
    <w:rsid w:val="009A14A6"/>
    <w:rsid w:val="009A14B3"/>
    <w:rsid w:val="009A246F"/>
    <w:rsid w:val="009A57C0"/>
    <w:rsid w:val="009A73BE"/>
    <w:rsid w:val="009A781D"/>
    <w:rsid w:val="009A7F75"/>
    <w:rsid w:val="009B05D5"/>
    <w:rsid w:val="009B13C2"/>
    <w:rsid w:val="009B3218"/>
    <w:rsid w:val="009B374E"/>
    <w:rsid w:val="009B5638"/>
    <w:rsid w:val="009B6B44"/>
    <w:rsid w:val="009B6DBD"/>
    <w:rsid w:val="009C0F78"/>
    <w:rsid w:val="009C26C3"/>
    <w:rsid w:val="009C2CC5"/>
    <w:rsid w:val="009C2D93"/>
    <w:rsid w:val="009C38EE"/>
    <w:rsid w:val="009C3A57"/>
    <w:rsid w:val="009C43C1"/>
    <w:rsid w:val="009C73BD"/>
    <w:rsid w:val="009C78A5"/>
    <w:rsid w:val="009D042F"/>
    <w:rsid w:val="009D07F2"/>
    <w:rsid w:val="009D3F84"/>
    <w:rsid w:val="009D6048"/>
    <w:rsid w:val="009D6380"/>
    <w:rsid w:val="009E122E"/>
    <w:rsid w:val="009E22C5"/>
    <w:rsid w:val="009E3BF1"/>
    <w:rsid w:val="009E3F72"/>
    <w:rsid w:val="009E4EF5"/>
    <w:rsid w:val="009E5218"/>
    <w:rsid w:val="009E7C12"/>
    <w:rsid w:val="009F0144"/>
    <w:rsid w:val="009F067E"/>
    <w:rsid w:val="009F1376"/>
    <w:rsid w:val="00A00C6B"/>
    <w:rsid w:val="00A00FA0"/>
    <w:rsid w:val="00A018CD"/>
    <w:rsid w:val="00A02BD1"/>
    <w:rsid w:val="00A04650"/>
    <w:rsid w:val="00A0518E"/>
    <w:rsid w:val="00A05BB4"/>
    <w:rsid w:val="00A07070"/>
    <w:rsid w:val="00A10FF4"/>
    <w:rsid w:val="00A12ABD"/>
    <w:rsid w:val="00A1423C"/>
    <w:rsid w:val="00A150D0"/>
    <w:rsid w:val="00A15D28"/>
    <w:rsid w:val="00A15F59"/>
    <w:rsid w:val="00A168CA"/>
    <w:rsid w:val="00A16B17"/>
    <w:rsid w:val="00A17C13"/>
    <w:rsid w:val="00A20A6F"/>
    <w:rsid w:val="00A2226F"/>
    <w:rsid w:val="00A226E8"/>
    <w:rsid w:val="00A228D8"/>
    <w:rsid w:val="00A23666"/>
    <w:rsid w:val="00A23C95"/>
    <w:rsid w:val="00A23CD7"/>
    <w:rsid w:val="00A24FE4"/>
    <w:rsid w:val="00A25EE7"/>
    <w:rsid w:val="00A263BC"/>
    <w:rsid w:val="00A267D5"/>
    <w:rsid w:val="00A3200A"/>
    <w:rsid w:val="00A32A87"/>
    <w:rsid w:val="00A3355F"/>
    <w:rsid w:val="00A34B76"/>
    <w:rsid w:val="00A35C00"/>
    <w:rsid w:val="00A367F0"/>
    <w:rsid w:val="00A4106E"/>
    <w:rsid w:val="00A434A6"/>
    <w:rsid w:val="00A441CA"/>
    <w:rsid w:val="00A44E91"/>
    <w:rsid w:val="00A450DC"/>
    <w:rsid w:val="00A46FE4"/>
    <w:rsid w:val="00A47569"/>
    <w:rsid w:val="00A47AFB"/>
    <w:rsid w:val="00A47BBE"/>
    <w:rsid w:val="00A5744D"/>
    <w:rsid w:val="00A63550"/>
    <w:rsid w:val="00A6400B"/>
    <w:rsid w:val="00A64806"/>
    <w:rsid w:val="00A67D69"/>
    <w:rsid w:val="00A67EEA"/>
    <w:rsid w:val="00A70C35"/>
    <w:rsid w:val="00A7121F"/>
    <w:rsid w:val="00A72B65"/>
    <w:rsid w:val="00A72E4E"/>
    <w:rsid w:val="00A73D70"/>
    <w:rsid w:val="00A74732"/>
    <w:rsid w:val="00A74D08"/>
    <w:rsid w:val="00A75692"/>
    <w:rsid w:val="00A759E0"/>
    <w:rsid w:val="00A76147"/>
    <w:rsid w:val="00A76277"/>
    <w:rsid w:val="00A7651E"/>
    <w:rsid w:val="00A77854"/>
    <w:rsid w:val="00A8142D"/>
    <w:rsid w:val="00A82787"/>
    <w:rsid w:val="00A86DBD"/>
    <w:rsid w:val="00A86DFA"/>
    <w:rsid w:val="00A93470"/>
    <w:rsid w:val="00A936B0"/>
    <w:rsid w:val="00A94D04"/>
    <w:rsid w:val="00A95672"/>
    <w:rsid w:val="00A96EEF"/>
    <w:rsid w:val="00AA0342"/>
    <w:rsid w:val="00AA2D1F"/>
    <w:rsid w:val="00AA359A"/>
    <w:rsid w:val="00AA35D8"/>
    <w:rsid w:val="00AA4E6D"/>
    <w:rsid w:val="00AA77AD"/>
    <w:rsid w:val="00AB044F"/>
    <w:rsid w:val="00AB12DA"/>
    <w:rsid w:val="00AB4E3A"/>
    <w:rsid w:val="00AB5ACC"/>
    <w:rsid w:val="00AB75F6"/>
    <w:rsid w:val="00AC23F9"/>
    <w:rsid w:val="00AC3C31"/>
    <w:rsid w:val="00AC473F"/>
    <w:rsid w:val="00AC533B"/>
    <w:rsid w:val="00AC5873"/>
    <w:rsid w:val="00AC6ACB"/>
    <w:rsid w:val="00AC7AB1"/>
    <w:rsid w:val="00AD3095"/>
    <w:rsid w:val="00AD7EE2"/>
    <w:rsid w:val="00AE00C2"/>
    <w:rsid w:val="00AE17DE"/>
    <w:rsid w:val="00AE19CE"/>
    <w:rsid w:val="00AE245D"/>
    <w:rsid w:val="00AE24A9"/>
    <w:rsid w:val="00AE5915"/>
    <w:rsid w:val="00AE74CE"/>
    <w:rsid w:val="00AE77D8"/>
    <w:rsid w:val="00AF2550"/>
    <w:rsid w:val="00AF4480"/>
    <w:rsid w:val="00AF5B9F"/>
    <w:rsid w:val="00AF6520"/>
    <w:rsid w:val="00AF6CC6"/>
    <w:rsid w:val="00AF6FE9"/>
    <w:rsid w:val="00B003D2"/>
    <w:rsid w:val="00B0044C"/>
    <w:rsid w:val="00B00BBE"/>
    <w:rsid w:val="00B02335"/>
    <w:rsid w:val="00B033EA"/>
    <w:rsid w:val="00B042A4"/>
    <w:rsid w:val="00B04B39"/>
    <w:rsid w:val="00B059E3"/>
    <w:rsid w:val="00B066E6"/>
    <w:rsid w:val="00B06E04"/>
    <w:rsid w:val="00B071D0"/>
    <w:rsid w:val="00B074B1"/>
    <w:rsid w:val="00B104E7"/>
    <w:rsid w:val="00B12706"/>
    <w:rsid w:val="00B24E1A"/>
    <w:rsid w:val="00B253C7"/>
    <w:rsid w:val="00B25F16"/>
    <w:rsid w:val="00B26A48"/>
    <w:rsid w:val="00B26A89"/>
    <w:rsid w:val="00B27BA4"/>
    <w:rsid w:val="00B31D2D"/>
    <w:rsid w:val="00B3342E"/>
    <w:rsid w:val="00B34181"/>
    <w:rsid w:val="00B354A3"/>
    <w:rsid w:val="00B35A24"/>
    <w:rsid w:val="00B369CA"/>
    <w:rsid w:val="00B3728E"/>
    <w:rsid w:val="00B37A2D"/>
    <w:rsid w:val="00B37AFB"/>
    <w:rsid w:val="00B406EC"/>
    <w:rsid w:val="00B41BA8"/>
    <w:rsid w:val="00B42522"/>
    <w:rsid w:val="00B43408"/>
    <w:rsid w:val="00B45574"/>
    <w:rsid w:val="00B465A8"/>
    <w:rsid w:val="00B47BF7"/>
    <w:rsid w:val="00B47EED"/>
    <w:rsid w:val="00B53E1F"/>
    <w:rsid w:val="00B55133"/>
    <w:rsid w:val="00B562C7"/>
    <w:rsid w:val="00B570D2"/>
    <w:rsid w:val="00B571FD"/>
    <w:rsid w:val="00B61B5E"/>
    <w:rsid w:val="00B62947"/>
    <w:rsid w:val="00B63786"/>
    <w:rsid w:val="00B63903"/>
    <w:rsid w:val="00B6738A"/>
    <w:rsid w:val="00B73C32"/>
    <w:rsid w:val="00B76FE1"/>
    <w:rsid w:val="00B80EC4"/>
    <w:rsid w:val="00B84188"/>
    <w:rsid w:val="00B853B0"/>
    <w:rsid w:val="00B85499"/>
    <w:rsid w:val="00B870C8"/>
    <w:rsid w:val="00B879C9"/>
    <w:rsid w:val="00B90F23"/>
    <w:rsid w:val="00B911AC"/>
    <w:rsid w:val="00B925BB"/>
    <w:rsid w:val="00B935E3"/>
    <w:rsid w:val="00B945FF"/>
    <w:rsid w:val="00B97265"/>
    <w:rsid w:val="00BA01AB"/>
    <w:rsid w:val="00BA1BA1"/>
    <w:rsid w:val="00BA2870"/>
    <w:rsid w:val="00BA2D6B"/>
    <w:rsid w:val="00BA32FD"/>
    <w:rsid w:val="00BA3EB3"/>
    <w:rsid w:val="00BA70C4"/>
    <w:rsid w:val="00BA7545"/>
    <w:rsid w:val="00BB1DC9"/>
    <w:rsid w:val="00BB2F85"/>
    <w:rsid w:val="00BB3832"/>
    <w:rsid w:val="00BC0E90"/>
    <w:rsid w:val="00BC2316"/>
    <w:rsid w:val="00BC66D6"/>
    <w:rsid w:val="00BD020B"/>
    <w:rsid w:val="00BD1A16"/>
    <w:rsid w:val="00BD1DAF"/>
    <w:rsid w:val="00BD2208"/>
    <w:rsid w:val="00BD2BE4"/>
    <w:rsid w:val="00BD4ACF"/>
    <w:rsid w:val="00BE03DF"/>
    <w:rsid w:val="00BE0B85"/>
    <w:rsid w:val="00BE200B"/>
    <w:rsid w:val="00BE233C"/>
    <w:rsid w:val="00BE2AC4"/>
    <w:rsid w:val="00BE4368"/>
    <w:rsid w:val="00BE5A99"/>
    <w:rsid w:val="00BF04CD"/>
    <w:rsid w:val="00BF2859"/>
    <w:rsid w:val="00BF29BA"/>
    <w:rsid w:val="00C0168A"/>
    <w:rsid w:val="00C05069"/>
    <w:rsid w:val="00C06687"/>
    <w:rsid w:val="00C116B0"/>
    <w:rsid w:val="00C11C78"/>
    <w:rsid w:val="00C1290D"/>
    <w:rsid w:val="00C14403"/>
    <w:rsid w:val="00C1559D"/>
    <w:rsid w:val="00C158DF"/>
    <w:rsid w:val="00C15966"/>
    <w:rsid w:val="00C161D0"/>
    <w:rsid w:val="00C202D0"/>
    <w:rsid w:val="00C20AE7"/>
    <w:rsid w:val="00C211CC"/>
    <w:rsid w:val="00C21427"/>
    <w:rsid w:val="00C21AC5"/>
    <w:rsid w:val="00C21E93"/>
    <w:rsid w:val="00C22887"/>
    <w:rsid w:val="00C23360"/>
    <w:rsid w:val="00C23F55"/>
    <w:rsid w:val="00C24911"/>
    <w:rsid w:val="00C25406"/>
    <w:rsid w:val="00C256E8"/>
    <w:rsid w:val="00C27A27"/>
    <w:rsid w:val="00C30044"/>
    <w:rsid w:val="00C30101"/>
    <w:rsid w:val="00C304D3"/>
    <w:rsid w:val="00C322F5"/>
    <w:rsid w:val="00C33339"/>
    <w:rsid w:val="00C33499"/>
    <w:rsid w:val="00C336B1"/>
    <w:rsid w:val="00C34D3B"/>
    <w:rsid w:val="00C3553F"/>
    <w:rsid w:val="00C365C1"/>
    <w:rsid w:val="00C37394"/>
    <w:rsid w:val="00C37FFA"/>
    <w:rsid w:val="00C44221"/>
    <w:rsid w:val="00C44F5A"/>
    <w:rsid w:val="00C468ED"/>
    <w:rsid w:val="00C511AD"/>
    <w:rsid w:val="00C62F2E"/>
    <w:rsid w:val="00C63750"/>
    <w:rsid w:val="00C64902"/>
    <w:rsid w:val="00C656CC"/>
    <w:rsid w:val="00C671AB"/>
    <w:rsid w:val="00C726E1"/>
    <w:rsid w:val="00C72CFC"/>
    <w:rsid w:val="00C74C14"/>
    <w:rsid w:val="00C760A1"/>
    <w:rsid w:val="00C76E06"/>
    <w:rsid w:val="00C76E54"/>
    <w:rsid w:val="00C76E64"/>
    <w:rsid w:val="00C77507"/>
    <w:rsid w:val="00C776D9"/>
    <w:rsid w:val="00C81113"/>
    <w:rsid w:val="00C81896"/>
    <w:rsid w:val="00C82BB8"/>
    <w:rsid w:val="00C82C0F"/>
    <w:rsid w:val="00C83315"/>
    <w:rsid w:val="00C83DAB"/>
    <w:rsid w:val="00C85848"/>
    <w:rsid w:val="00C85E79"/>
    <w:rsid w:val="00C86927"/>
    <w:rsid w:val="00C87989"/>
    <w:rsid w:val="00C87E26"/>
    <w:rsid w:val="00C937A4"/>
    <w:rsid w:val="00C93B7F"/>
    <w:rsid w:val="00C93BFE"/>
    <w:rsid w:val="00C95525"/>
    <w:rsid w:val="00CA1916"/>
    <w:rsid w:val="00CA1D9C"/>
    <w:rsid w:val="00CA29B6"/>
    <w:rsid w:val="00CA332F"/>
    <w:rsid w:val="00CA51EA"/>
    <w:rsid w:val="00CA64C2"/>
    <w:rsid w:val="00CA6B65"/>
    <w:rsid w:val="00CB05A7"/>
    <w:rsid w:val="00CB3322"/>
    <w:rsid w:val="00CB4A3B"/>
    <w:rsid w:val="00CB55A2"/>
    <w:rsid w:val="00CB63AD"/>
    <w:rsid w:val="00CB6779"/>
    <w:rsid w:val="00CB6A13"/>
    <w:rsid w:val="00CB7862"/>
    <w:rsid w:val="00CC0D2E"/>
    <w:rsid w:val="00CC1E0B"/>
    <w:rsid w:val="00CC3220"/>
    <w:rsid w:val="00CC4CE1"/>
    <w:rsid w:val="00CC68CF"/>
    <w:rsid w:val="00CD5BA5"/>
    <w:rsid w:val="00CD5E9D"/>
    <w:rsid w:val="00CD626E"/>
    <w:rsid w:val="00CD653E"/>
    <w:rsid w:val="00CD70A9"/>
    <w:rsid w:val="00CD79C7"/>
    <w:rsid w:val="00CE04CD"/>
    <w:rsid w:val="00CE7445"/>
    <w:rsid w:val="00CF4795"/>
    <w:rsid w:val="00CF5C1B"/>
    <w:rsid w:val="00CF69A0"/>
    <w:rsid w:val="00CF706C"/>
    <w:rsid w:val="00CF7895"/>
    <w:rsid w:val="00D00A61"/>
    <w:rsid w:val="00D02034"/>
    <w:rsid w:val="00D03E30"/>
    <w:rsid w:val="00D0420A"/>
    <w:rsid w:val="00D0534C"/>
    <w:rsid w:val="00D06CDE"/>
    <w:rsid w:val="00D07331"/>
    <w:rsid w:val="00D07864"/>
    <w:rsid w:val="00D1090F"/>
    <w:rsid w:val="00D10AFA"/>
    <w:rsid w:val="00D10C6B"/>
    <w:rsid w:val="00D112AE"/>
    <w:rsid w:val="00D12667"/>
    <w:rsid w:val="00D12C80"/>
    <w:rsid w:val="00D16CDC"/>
    <w:rsid w:val="00D16F19"/>
    <w:rsid w:val="00D17FB1"/>
    <w:rsid w:val="00D2471D"/>
    <w:rsid w:val="00D26047"/>
    <w:rsid w:val="00D26BBF"/>
    <w:rsid w:val="00D278B0"/>
    <w:rsid w:val="00D32C45"/>
    <w:rsid w:val="00D32C70"/>
    <w:rsid w:val="00D32F40"/>
    <w:rsid w:val="00D33444"/>
    <w:rsid w:val="00D37EF1"/>
    <w:rsid w:val="00D40919"/>
    <w:rsid w:val="00D43481"/>
    <w:rsid w:val="00D43573"/>
    <w:rsid w:val="00D43C0A"/>
    <w:rsid w:val="00D45719"/>
    <w:rsid w:val="00D464CD"/>
    <w:rsid w:val="00D4692C"/>
    <w:rsid w:val="00D46A2B"/>
    <w:rsid w:val="00D47F8C"/>
    <w:rsid w:val="00D545EE"/>
    <w:rsid w:val="00D55B9E"/>
    <w:rsid w:val="00D56590"/>
    <w:rsid w:val="00D56703"/>
    <w:rsid w:val="00D56D1C"/>
    <w:rsid w:val="00D5725F"/>
    <w:rsid w:val="00D57D4D"/>
    <w:rsid w:val="00D60266"/>
    <w:rsid w:val="00D634BF"/>
    <w:rsid w:val="00D63DD8"/>
    <w:rsid w:val="00D64422"/>
    <w:rsid w:val="00D64585"/>
    <w:rsid w:val="00D662D8"/>
    <w:rsid w:val="00D665D1"/>
    <w:rsid w:val="00D67138"/>
    <w:rsid w:val="00D67EBD"/>
    <w:rsid w:val="00D7036A"/>
    <w:rsid w:val="00D70542"/>
    <w:rsid w:val="00D71094"/>
    <w:rsid w:val="00D72FFA"/>
    <w:rsid w:val="00D730BA"/>
    <w:rsid w:val="00D73371"/>
    <w:rsid w:val="00D73903"/>
    <w:rsid w:val="00D7415D"/>
    <w:rsid w:val="00D76223"/>
    <w:rsid w:val="00D8587A"/>
    <w:rsid w:val="00D8591B"/>
    <w:rsid w:val="00D9055E"/>
    <w:rsid w:val="00D91456"/>
    <w:rsid w:val="00D9224A"/>
    <w:rsid w:val="00D92B1F"/>
    <w:rsid w:val="00D93E23"/>
    <w:rsid w:val="00D94553"/>
    <w:rsid w:val="00D945E8"/>
    <w:rsid w:val="00D94D90"/>
    <w:rsid w:val="00D95160"/>
    <w:rsid w:val="00D96571"/>
    <w:rsid w:val="00D96E60"/>
    <w:rsid w:val="00D96E8C"/>
    <w:rsid w:val="00DA2244"/>
    <w:rsid w:val="00DA24B0"/>
    <w:rsid w:val="00DA45F1"/>
    <w:rsid w:val="00DA516A"/>
    <w:rsid w:val="00DA5543"/>
    <w:rsid w:val="00DA5B61"/>
    <w:rsid w:val="00DA623C"/>
    <w:rsid w:val="00DA72C7"/>
    <w:rsid w:val="00DA7489"/>
    <w:rsid w:val="00DB50C5"/>
    <w:rsid w:val="00DB6239"/>
    <w:rsid w:val="00DD1AA1"/>
    <w:rsid w:val="00DD1D02"/>
    <w:rsid w:val="00DD2EB8"/>
    <w:rsid w:val="00DD3ED4"/>
    <w:rsid w:val="00DD6E4C"/>
    <w:rsid w:val="00DD787C"/>
    <w:rsid w:val="00DE385B"/>
    <w:rsid w:val="00DE55FB"/>
    <w:rsid w:val="00DE5B0E"/>
    <w:rsid w:val="00DE6ED5"/>
    <w:rsid w:val="00DE7431"/>
    <w:rsid w:val="00DE75BB"/>
    <w:rsid w:val="00DF0E4B"/>
    <w:rsid w:val="00DF1397"/>
    <w:rsid w:val="00DF49C7"/>
    <w:rsid w:val="00DF4F62"/>
    <w:rsid w:val="00DF5F68"/>
    <w:rsid w:val="00E005E5"/>
    <w:rsid w:val="00E01879"/>
    <w:rsid w:val="00E020BE"/>
    <w:rsid w:val="00E02BD3"/>
    <w:rsid w:val="00E052A0"/>
    <w:rsid w:val="00E07EAD"/>
    <w:rsid w:val="00E10FAD"/>
    <w:rsid w:val="00E131DE"/>
    <w:rsid w:val="00E13BE9"/>
    <w:rsid w:val="00E13CCB"/>
    <w:rsid w:val="00E16AC5"/>
    <w:rsid w:val="00E207BB"/>
    <w:rsid w:val="00E2325C"/>
    <w:rsid w:val="00E24018"/>
    <w:rsid w:val="00E24445"/>
    <w:rsid w:val="00E246B6"/>
    <w:rsid w:val="00E25C25"/>
    <w:rsid w:val="00E27341"/>
    <w:rsid w:val="00E30891"/>
    <w:rsid w:val="00E30B65"/>
    <w:rsid w:val="00E319BE"/>
    <w:rsid w:val="00E34322"/>
    <w:rsid w:val="00E34B08"/>
    <w:rsid w:val="00E350D7"/>
    <w:rsid w:val="00E364E5"/>
    <w:rsid w:val="00E36A51"/>
    <w:rsid w:val="00E36C36"/>
    <w:rsid w:val="00E4398D"/>
    <w:rsid w:val="00E450B8"/>
    <w:rsid w:val="00E45D34"/>
    <w:rsid w:val="00E45F84"/>
    <w:rsid w:val="00E46AB9"/>
    <w:rsid w:val="00E5092D"/>
    <w:rsid w:val="00E50F8E"/>
    <w:rsid w:val="00E551D4"/>
    <w:rsid w:val="00E554B6"/>
    <w:rsid w:val="00E55852"/>
    <w:rsid w:val="00E55D17"/>
    <w:rsid w:val="00E574DF"/>
    <w:rsid w:val="00E634EE"/>
    <w:rsid w:val="00E66394"/>
    <w:rsid w:val="00E6645F"/>
    <w:rsid w:val="00E725B5"/>
    <w:rsid w:val="00E73C53"/>
    <w:rsid w:val="00E74915"/>
    <w:rsid w:val="00E74D25"/>
    <w:rsid w:val="00E75B62"/>
    <w:rsid w:val="00E760CC"/>
    <w:rsid w:val="00E7618C"/>
    <w:rsid w:val="00E7648E"/>
    <w:rsid w:val="00E778D2"/>
    <w:rsid w:val="00E829EA"/>
    <w:rsid w:val="00E83179"/>
    <w:rsid w:val="00E83C4E"/>
    <w:rsid w:val="00E83E7E"/>
    <w:rsid w:val="00E84868"/>
    <w:rsid w:val="00E8610C"/>
    <w:rsid w:val="00E91867"/>
    <w:rsid w:val="00E93F40"/>
    <w:rsid w:val="00E97EF7"/>
    <w:rsid w:val="00EA0633"/>
    <w:rsid w:val="00EA1E6E"/>
    <w:rsid w:val="00EA34F0"/>
    <w:rsid w:val="00EA37AA"/>
    <w:rsid w:val="00EA5382"/>
    <w:rsid w:val="00EA5D06"/>
    <w:rsid w:val="00EA7160"/>
    <w:rsid w:val="00EB07E6"/>
    <w:rsid w:val="00EB14DF"/>
    <w:rsid w:val="00EB2C64"/>
    <w:rsid w:val="00EC01C1"/>
    <w:rsid w:val="00EC094A"/>
    <w:rsid w:val="00EC0A64"/>
    <w:rsid w:val="00EC29A3"/>
    <w:rsid w:val="00EC3236"/>
    <w:rsid w:val="00EC6098"/>
    <w:rsid w:val="00ED063A"/>
    <w:rsid w:val="00ED3128"/>
    <w:rsid w:val="00ED4370"/>
    <w:rsid w:val="00ED4ABB"/>
    <w:rsid w:val="00ED4F09"/>
    <w:rsid w:val="00ED57A7"/>
    <w:rsid w:val="00ED61F9"/>
    <w:rsid w:val="00ED7BAF"/>
    <w:rsid w:val="00EE0080"/>
    <w:rsid w:val="00EE04C7"/>
    <w:rsid w:val="00EE18B5"/>
    <w:rsid w:val="00EE2971"/>
    <w:rsid w:val="00EE5B52"/>
    <w:rsid w:val="00EF0019"/>
    <w:rsid w:val="00EF1356"/>
    <w:rsid w:val="00EF1A28"/>
    <w:rsid w:val="00EF31B8"/>
    <w:rsid w:val="00EF3AE7"/>
    <w:rsid w:val="00EF3C05"/>
    <w:rsid w:val="00EF49F1"/>
    <w:rsid w:val="00F0014C"/>
    <w:rsid w:val="00F0033C"/>
    <w:rsid w:val="00F02334"/>
    <w:rsid w:val="00F043F8"/>
    <w:rsid w:val="00F05ACD"/>
    <w:rsid w:val="00F07217"/>
    <w:rsid w:val="00F10755"/>
    <w:rsid w:val="00F10E11"/>
    <w:rsid w:val="00F16058"/>
    <w:rsid w:val="00F164E4"/>
    <w:rsid w:val="00F169BC"/>
    <w:rsid w:val="00F16F0F"/>
    <w:rsid w:val="00F17405"/>
    <w:rsid w:val="00F2137A"/>
    <w:rsid w:val="00F21CFB"/>
    <w:rsid w:val="00F23B38"/>
    <w:rsid w:val="00F23B7E"/>
    <w:rsid w:val="00F24A93"/>
    <w:rsid w:val="00F25DC4"/>
    <w:rsid w:val="00F26441"/>
    <w:rsid w:val="00F268AD"/>
    <w:rsid w:val="00F274E6"/>
    <w:rsid w:val="00F30D50"/>
    <w:rsid w:val="00F3203E"/>
    <w:rsid w:val="00F336D3"/>
    <w:rsid w:val="00F3450D"/>
    <w:rsid w:val="00F345EB"/>
    <w:rsid w:val="00F36E15"/>
    <w:rsid w:val="00F37C5C"/>
    <w:rsid w:val="00F42242"/>
    <w:rsid w:val="00F43D39"/>
    <w:rsid w:val="00F44E35"/>
    <w:rsid w:val="00F457D2"/>
    <w:rsid w:val="00F45FB6"/>
    <w:rsid w:val="00F5259D"/>
    <w:rsid w:val="00F559B5"/>
    <w:rsid w:val="00F55E89"/>
    <w:rsid w:val="00F5723F"/>
    <w:rsid w:val="00F640F0"/>
    <w:rsid w:val="00F65584"/>
    <w:rsid w:val="00F70338"/>
    <w:rsid w:val="00F70CEF"/>
    <w:rsid w:val="00F731D1"/>
    <w:rsid w:val="00F743A3"/>
    <w:rsid w:val="00F77F0C"/>
    <w:rsid w:val="00F801C2"/>
    <w:rsid w:val="00F83C89"/>
    <w:rsid w:val="00F875AA"/>
    <w:rsid w:val="00F95417"/>
    <w:rsid w:val="00FA4AD2"/>
    <w:rsid w:val="00FA574B"/>
    <w:rsid w:val="00FA6A66"/>
    <w:rsid w:val="00FA7708"/>
    <w:rsid w:val="00FA7BEA"/>
    <w:rsid w:val="00FB136E"/>
    <w:rsid w:val="00FB3306"/>
    <w:rsid w:val="00FB5003"/>
    <w:rsid w:val="00FB51BE"/>
    <w:rsid w:val="00FB5747"/>
    <w:rsid w:val="00FB6868"/>
    <w:rsid w:val="00FB7422"/>
    <w:rsid w:val="00FB7DA9"/>
    <w:rsid w:val="00FC01AA"/>
    <w:rsid w:val="00FC1093"/>
    <w:rsid w:val="00FC323F"/>
    <w:rsid w:val="00FC3A98"/>
    <w:rsid w:val="00FC4F2A"/>
    <w:rsid w:val="00FC5CB6"/>
    <w:rsid w:val="00FC6A30"/>
    <w:rsid w:val="00FD0314"/>
    <w:rsid w:val="00FD0A0E"/>
    <w:rsid w:val="00FD100C"/>
    <w:rsid w:val="00FD1B8C"/>
    <w:rsid w:val="00FD27DF"/>
    <w:rsid w:val="00FD3725"/>
    <w:rsid w:val="00FD3CD0"/>
    <w:rsid w:val="00FD5A11"/>
    <w:rsid w:val="00FD73EC"/>
    <w:rsid w:val="00FE1D83"/>
    <w:rsid w:val="00FE2065"/>
    <w:rsid w:val="00FE7013"/>
    <w:rsid w:val="00FF0AF5"/>
    <w:rsid w:val="00FF0D04"/>
    <w:rsid w:val="00FF1396"/>
    <w:rsid w:val="00FF1FAB"/>
    <w:rsid w:val="00FF44FA"/>
    <w:rsid w:val="00FF46AE"/>
    <w:rsid w:val="00FF4B77"/>
    <w:rsid w:val="00FF4E59"/>
    <w:rsid w:val="00FF7D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0D2D6"/>
  <w15:docId w15:val="{E35082F7-7EAD-4616-A2BE-2F8BA51A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91C6C"/>
    <w:rPr>
      <w:sz w:val="24"/>
      <w:szCs w:val="24"/>
      <w:lang w:val="en-GB" w:eastAsia="en-US"/>
    </w:rPr>
  </w:style>
  <w:style w:type="paragraph" w:styleId="Antrat1">
    <w:name w:val="heading 1"/>
    <w:basedOn w:val="prastasis"/>
    <w:next w:val="prastasis"/>
    <w:qFormat/>
    <w:rsid w:val="00991C6C"/>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991C6C"/>
    <w:pPr>
      <w:tabs>
        <w:tab w:val="center" w:pos="4320"/>
        <w:tab w:val="right" w:pos="8640"/>
      </w:tabs>
      <w:jc w:val="both"/>
    </w:pPr>
    <w:rPr>
      <w:rFonts w:ascii="TimesLT" w:hAnsi="TimesLT"/>
      <w:szCs w:val="20"/>
    </w:rPr>
  </w:style>
  <w:style w:type="paragraph" w:styleId="Antrats">
    <w:name w:val="header"/>
    <w:basedOn w:val="prastasis"/>
    <w:rsid w:val="00991C6C"/>
    <w:pPr>
      <w:tabs>
        <w:tab w:val="center" w:pos="4320"/>
        <w:tab w:val="right" w:pos="8640"/>
      </w:tabs>
      <w:jc w:val="both"/>
    </w:pPr>
    <w:rPr>
      <w:rFonts w:ascii="TimesLT" w:hAnsi="TimesLT"/>
      <w:szCs w:val="20"/>
    </w:rPr>
  </w:style>
  <w:style w:type="character" w:styleId="Puslapionumeris">
    <w:name w:val="page number"/>
    <w:basedOn w:val="Numatytasispastraiposriftas"/>
    <w:rsid w:val="00991C6C"/>
  </w:style>
  <w:style w:type="paragraph" w:styleId="Pagrindiniotekstotrauka">
    <w:name w:val="Body Text Indent"/>
    <w:basedOn w:val="prastasis"/>
    <w:rsid w:val="00991C6C"/>
    <w:pPr>
      <w:ind w:firstLine="1185"/>
      <w:jc w:val="both"/>
    </w:pPr>
    <w:rPr>
      <w:rFonts w:ascii="TimesLT" w:hAnsi="TimesLT"/>
      <w:szCs w:val="20"/>
      <w:lang w:val="lt-LT"/>
    </w:rPr>
  </w:style>
  <w:style w:type="paragraph" w:styleId="Pavadinimas">
    <w:name w:val="Title"/>
    <w:basedOn w:val="prastasis"/>
    <w:qFormat/>
    <w:rsid w:val="00991C6C"/>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E93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375">
      <w:bodyDiv w:val="1"/>
      <w:marLeft w:val="0"/>
      <w:marRight w:val="0"/>
      <w:marTop w:val="0"/>
      <w:marBottom w:val="0"/>
      <w:divBdr>
        <w:top w:val="none" w:sz="0" w:space="0" w:color="auto"/>
        <w:left w:val="none" w:sz="0" w:space="0" w:color="auto"/>
        <w:bottom w:val="none" w:sz="0" w:space="0" w:color="auto"/>
        <w:right w:val="none" w:sz="0" w:space="0" w:color="auto"/>
      </w:divBdr>
    </w:div>
    <w:div w:id="43022073">
      <w:bodyDiv w:val="1"/>
      <w:marLeft w:val="0"/>
      <w:marRight w:val="0"/>
      <w:marTop w:val="0"/>
      <w:marBottom w:val="0"/>
      <w:divBdr>
        <w:top w:val="none" w:sz="0" w:space="0" w:color="auto"/>
        <w:left w:val="none" w:sz="0" w:space="0" w:color="auto"/>
        <w:bottom w:val="none" w:sz="0" w:space="0" w:color="auto"/>
        <w:right w:val="none" w:sz="0" w:space="0" w:color="auto"/>
      </w:divBdr>
    </w:div>
    <w:div w:id="71004774">
      <w:bodyDiv w:val="1"/>
      <w:marLeft w:val="0"/>
      <w:marRight w:val="0"/>
      <w:marTop w:val="0"/>
      <w:marBottom w:val="0"/>
      <w:divBdr>
        <w:top w:val="none" w:sz="0" w:space="0" w:color="auto"/>
        <w:left w:val="none" w:sz="0" w:space="0" w:color="auto"/>
        <w:bottom w:val="none" w:sz="0" w:space="0" w:color="auto"/>
        <w:right w:val="none" w:sz="0" w:space="0" w:color="auto"/>
      </w:divBdr>
    </w:div>
    <w:div w:id="89204670">
      <w:bodyDiv w:val="1"/>
      <w:marLeft w:val="0"/>
      <w:marRight w:val="0"/>
      <w:marTop w:val="0"/>
      <w:marBottom w:val="0"/>
      <w:divBdr>
        <w:top w:val="none" w:sz="0" w:space="0" w:color="auto"/>
        <w:left w:val="none" w:sz="0" w:space="0" w:color="auto"/>
        <w:bottom w:val="none" w:sz="0" w:space="0" w:color="auto"/>
        <w:right w:val="none" w:sz="0" w:space="0" w:color="auto"/>
      </w:divBdr>
    </w:div>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203830942">
      <w:bodyDiv w:val="1"/>
      <w:marLeft w:val="0"/>
      <w:marRight w:val="0"/>
      <w:marTop w:val="0"/>
      <w:marBottom w:val="0"/>
      <w:divBdr>
        <w:top w:val="none" w:sz="0" w:space="0" w:color="auto"/>
        <w:left w:val="none" w:sz="0" w:space="0" w:color="auto"/>
        <w:bottom w:val="none" w:sz="0" w:space="0" w:color="auto"/>
        <w:right w:val="none" w:sz="0" w:space="0" w:color="auto"/>
      </w:divBdr>
    </w:div>
    <w:div w:id="231620162">
      <w:bodyDiv w:val="1"/>
      <w:marLeft w:val="0"/>
      <w:marRight w:val="0"/>
      <w:marTop w:val="0"/>
      <w:marBottom w:val="0"/>
      <w:divBdr>
        <w:top w:val="none" w:sz="0" w:space="0" w:color="auto"/>
        <w:left w:val="none" w:sz="0" w:space="0" w:color="auto"/>
        <w:bottom w:val="none" w:sz="0" w:space="0" w:color="auto"/>
        <w:right w:val="none" w:sz="0" w:space="0" w:color="auto"/>
      </w:divBdr>
    </w:div>
    <w:div w:id="394552975">
      <w:bodyDiv w:val="1"/>
      <w:marLeft w:val="0"/>
      <w:marRight w:val="0"/>
      <w:marTop w:val="0"/>
      <w:marBottom w:val="0"/>
      <w:divBdr>
        <w:top w:val="none" w:sz="0" w:space="0" w:color="auto"/>
        <w:left w:val="none" w:sz="0" w:space="0" w:color="auto"/>
        <w:bottom w:val="none" w:sz="0" w:space="0" w:color="auto"/>
        <w:right w:val="none" w:sz="0" w:space="0" w:color="auto"/>
      </w:divBdr>
    </w:div>
    <w:div w:id="403072299">
      <w:bodyDiv w:val="1"/>
      <w:marLeft w:val="0"/>
      <w:marRight w:val="0"/>
      <w:marTop w:val="0"/>
      <w:marBottom w:val="0"/>
      <w:divBdr>
        <w:top w:val="none" w:sz="0" w:space="0" w:color="auto"/>
        <w:left w:val="none" w:sz="0" w:space="0" w:color="auto"/>
        <w:bottom w:val="none" w:sz="0" w:space="0" w:color="auto"/>
        <w:right w:val="none" w:sz="0" w:space="0" w:color="auto"/>
      </w:divBdr>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23174781">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533465598">
      <w:bodyDiv w:val="1"/>
      <w:marLeft w:val="0"/>
      <w:marRight w:val="0"/>
      <w:marTop w:val="0"/>
      <w:marBottom w:val="0"/>
      <w:divBdr>
        <w:top w:val="none" w:sz="0" w:space="0" w:color="auto"/>
        <w:left w:val="none" w:sz="0" w:space="0" w:color="auto"/>
        <w:bottom w:val="none" w:sz="0" w:space="0" w:color="auto"/>
        <w:right w:val="none" w:sz="0" w:space="0" w:color="auto"/>
      </w:divBdr>
    </w:div>
    <w:div w:id="572475939">
      <w:bodyDiv w:val="1"/>
      <w:marLeft w:val="0"/>
      <w:marRight w:val="0"/>
      <w:marTop w:val="0"/>
      <w:marBottom w:val="0"/>
      <w:divBdr>
        <w:top w:val="none" w:sz="0" w:space="0" w:color="auto"/>
        <w:left w:val="none" w:sz="0" w:space="0" w:color="auto"/>
        <w:bottom w:val="none" w:sz="0" w:space="0" w:color="auto"/>
        <w:right w:val="none" w:sz="0" w:space="0" w:color="auto"/>
      </w:divBdr>
    </w:div>
    <w:div w:id="617688942">
      <w:bodyDiv w:val="1"/>
      <w:marLeft w:val="0"/>
      <w:marRight w:val="0"/>
      <w:marTop w:val="0"/>
      <w:marBottom w:val="0"/>
      <w:divBdr>
        <w:top w:val="none" w:sz="0" w:space="0" w:color="auto"/>
        <w:left w:val="none" w:sz="0" w:space="0" w:color="auto"/>
        <w:bottom w:val="none" w:sz="0" w:space="0" w:color="auto"/>
        <w:right w:val="none" w:sz="0" w:space="0" w:color="auto"/>
      </w:divBdr>
    </w:div>
    <w:div w:id="632639111">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25904245">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918950195">
      <w:bodyDiv w:val="1"/>
      <w:marLeft w:val="0"/>
      <w:marRight w:val="0"/>
      <w:marTop w:val="0"/>
      <w:marBottom w:val="0"/>
      <w:divBdr>
        <w:top w:val="none" w:sz="0" w:space="0" w:color="auto"/>
        <w:left w:val="none" w:sz="0" w:space="0" w:color="auto"/>
        <w:bottom w:val="none" w:sz="0" w:space="0" w:color="auto"/>
        <w:right w:val="none" w:sz="0" w:space="0" w:color="auto"/>
      </w:divBdr>
    </w:div>
    <w:div w:id="922223607">
      <w:bodyDiv w:val="1"/>
      <w:marLeft w:val="0"/>
      <w:marRight w:val="0"/>
      <w:marTop w:val="0"/>
      <w:marBottom w:val="0"/>
      <w:divBdr>
        <w:top w:val="none" w:sz="0" w:space="0" w:color="auto"/>
        <w:left w:val="none" w:sz="0" w:space="0" w:color="auto"/>
        <w:bottom w:val="none" w:sz="0" w:space="0" w:color="auto"/>
        <w:right w:val="none" w:sz="0" w:space="0" w:color="auto"/>
      </w:divBdr>
    </w:div>
    <w:div w:id="925264176">
      <w:bodyDiv w:val="1"/>
      <w:marLeft w:val="0"/>
      <w:marRight w:val="0"/>
      <w:marTop w:val="0"/>
      <w:marBottom w:val="0"/>
      <w:divBdr>
        <w:top w:val="none" w:sz="0" w:space="0" w:color="auto"/>
        <w:left w:val="none" w:sz="0" w:space="0" w:color="auto"/>
        <w:bottom w:val="none" w:sz="0" w:space="0" w:color="auto"/>
        <w:right w:val="none" w:sz="0" w:space="0" w:color="auto"/>
      </w:divBdr>
    </w:div>
    <w:div w:id="929236638">
      <w:bodyDiv w:val="1"/>
      <w:marLeft w:val="0"/>
      <w:marRight w:val="0"/>
      <w:marTop w:val="0"/>
      <w:marBottom w:val="0"/>
      <w:divBdr>
        <w:top w:val="none" w:sz="0" w:space="0" w:color="auto"/>
        <w:left w:val="none" w:sz="0" w:space="0" w:color="auto"/>
        <w:bottom w:val="none" w:sz="0" w:space="0" w:color="auto"/>
        <w:right w:val="none" w:sz="0" w:space="0" w:color="auto"/>
      </w:divBdr>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1948195">
      <w:bodyDiv w:val="1"/>
      <w:marLeft w:val="0"/>
      <w:marRight w:val="0"/>
      <w:marTop w:val="0"/>
      <w:marBottom w:val="0"/>
      <w:divBdr>
        <w:top w:val="none" w:sz="0" w:space="0" w:color="auto"/>
        <w:left w:val="none" w:sz="0" w:space="0" w:color="auto"/>
        <w:bottom w:val="none" w:sz="0" w:space="0" w:color="auto"/>
        <w:right w:val="none" w:sz="0" w:space="0" w:color="auto"/>
      </w:divBdr>
    </w:div>
    <w:div w:id="1083066008">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098402607">
      <w:bodyDiv w:val="1"/>
      <w:marLeft w:val="0"/>
      <w:marRight w:val="0"/>
      <w:marTop w:val="0"/>
      <w:marBottom w:val="0"/>
      <w:divBdr>
        <w:top w:val="none" w:sz="0" w:space="0" w:color="auto"/>
        <w:left w:val="none" w:sz="0" w:space="0" w:color="auto"/>
        <w:bottom w:val="none" w:sz="0" w:space="0" w:color="auto"/>
        <w:right w:val="none" w:sz="0" w:space="0" w:color="auto"/>
      </w:divBdr>
    </w:div>
    <w:div w:id="1169950255">
      <w:bodyDiv w:val="1"/>
      <w:marLeft w:val="0"/>
      <w:marRight w:val="0"/>
      <w:marTop w:val="0"/>
      <w:marBottom w:val="0"/>
      <w:divBdr>
        <w:top w:val="none" w:sz="0" w:space="0" w:color="auto"/>
        <w:left w:val="none" w:sz="0" w:space="0" w:color="auto"/>
        <w:bottom w:val="none" w:sz="0" w:space="0" w:color="auto"/>
        <w:right w:val="none" w:sz="0" w:space="0" w:color="auto"/>
      </w:divBdr>
    </w:div>
    <w:div w:id="1183780014">
      <w:bodyDiv w:val="1"/>
      <w:marLeft w:val="0"/>
      <w:marRight w:val="0"/>
      <w:marTop w:val="0"/>
      <w:marBottom w:val="0"/>
      <w:divBdr>
        <w:top w:val="none" w:sz="0" w:space="0" w:color="auto"/>
        <w:left w:val="none" w:sz="0" w:space="0" w:color="auto"/>
        <w:bottom w:val="none" w:sz="0" w:space="0" w:color="auto"/>
        <w:right w:val="none" w:sz="0" w:space="0" w:color="auto"/>
      </w:divBdr>
    </w:div>
    <w:div w:id="1251811162">
      <w:bodyDiv w:val="1"/>
      <w:marLeft w:val="0"/>
      <w:marRight w:val="0"/>
      <w:marTop w:val="0"/>
      <w:marBottom w:val="0"/>
      <w:divBdr>
        <w:top w:val="none" w:sz="0" w:space="0" w:color="auto"/>
        <w:left w:val="none" w:sz="0" w:space="0" w:color="auto"/>
        <w:bottom w:val="none" w:sz="0" w:space="0" w:color="auto"/>
        <w:right w:val="none" w:sz="0" w:space="0" w:color="auto"/>
      </w:divBdr>
    </w:div>
    <w:div w:id="1290747009">
      <w:bodyDiv w:val="1"/>
      <w:marLeft w:val="0"/>
      <w:marRight w:val="0"/>
      <w:marTop w:val="0"/>
      <w:marBottom w:val="0"/>
      <w:divBdr>
        <w:top w:val="none" w:sz="0" w:space="0" w:color="auto"/>
        <w:left w:val="none" w:sz="0" w:space="0" w:color="auto"/>
        <w:bottom w:val="none" w:sz="0" w:space="0" w:color="auto"/>
        <w:right w:val="none" w:sz="0" w:space="0" w:color="auto"/>
      </w:divBdr>
    </w:div>
    <w:div w:id="1323895645">
      <w:bodyDiv w:val="1"/>
      <w:marLeft w:val="0"/>
      <w:marRight w:val="0"/>
      <w:marTop w:val="0"/>
      <w:marBottom w:val="0"/>
      <w:divBdr>
        <w:top w:val="none" w:sz="0" w:space="0" w:color="auto"/>
        <w:left w:val="none" w:sz="0" w:space="0" w:color="auto"/>
        <w:bottom w:val="none" w:sz="0" w:space="0" w:color="auto"/>
        <w:right w:val="none" w:sz="0" w:space="0" w:color="auto"/>
      </w:divBdr>
    </w:div>
    <w:div w:id="1330282441">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564214696">
      <w:bodyDiv w:val="1"/>
      <w:marLeft w:val="0"/>
      <w:marRight w:val="0"/>
      <w:marTop w:val="0"/>
      <w:marBottom w:val="0"/>
      <w:divBdr>
        <w:top w:val="none" w:sz="0" w:space="0" w:color="auto"/>
        <w:left w:val="none" w:sz="0" w:space="0" w:color="auto"/>
        <w:bottom w:val="none" w:sz="0" w:space="0" w:color="auto"/>
        <w:right w:val="none" w:sz="0" w:space="0" w:color="auto"/>
      </w:divBdr>
    </w:div>
    <w:div w:id="1567452167">
      <w:bodyDiv w:val="1"/>
      <w:marLeft w:val="0"/>
      <w:marRight w:val="0"/>
      <w:marTop w:val="0"/>
      <w:marBottom w:val="0"/>
      <w:divBdr>
        <w:top w:val="none" w:sz="0" w:space="0" w:color="auto"/>
        <w:left w:val="none" w:sz="0" w:space="0" w:color="auto"/>
        <w:bottom w:val="none" w:sz="0" w:space="0" w:color="auto"/>
        <w:right w:val="none" w:sz="0" w:space="0" w:color="auto"/>
      </w:divBdr>
    </w:div>
    <w:div w:id="1655837346">
      <w:bodyDiv w:val="1"/>
      <w:marLeft w:val="0"/>
      <w:marRight w:val="0"/>
      <w:marTop w:val="0"/>
      <w:marBottom w:val="0"/>
      <w:divBdr>
        <w:top w:val="none" w:sz="0" w:space="0" w:color="auto"/>
        <w:left w:val="none" w:sz="0" w:space="0" w:color="auto"/>
        <w:bottom w:val="none" w:sz="0" w:space="0" w:color="auto"/>
        <w:right w:val="none" w:sz="0" w:space="0" w:color="auto"/>
      </w:divBdr>
    </w:div>
    <w:div w:id="1656568810">
      <w:bodyDiv w:val="1"/>
      <w:marLeft w:val="0"/>
      <w:marRight w:val="0"/>
      <w:marTop w:val="0"/>
      <w:marBottom w:val="0"/>
      <w:divBdr>
        <w:top w:val="none" w:sz="0" w:space="0" w:color="auto"/>
        <w:left w:val="none" w:sz="0" w:space="0" w:color="auto"/>
        <w:bottom w:val="none" w:sz="0" w:space="0" w:color="auto"/>
        <w:right w:val="none" w:sz="0" w:space="0" w:color="auto"/>
      </w:divBdr>
    </w:div>
    <w:div w:id="1739588891">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69242049">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095590761">
      <w:bodyDiv w:val="1"/>
      <w:marLeft w:val="0"/>
      <w:marRight w:val="0"/>
      <w:marTop w:val="0"/>
      <w:marBottom w:val="0"/>
      <w:divBdr>
        <w:top w:val="none" w:sz="0" w:space="0" w:color="auto"/>
        <w:left w:val="none" w:sz="0" w:space="0" w:color="auto"/>
        <w:bottom w:val="none" w:sz="0" w:space="0" w:color="auto"/>
        <w:right w:val="none" w:sz="0" w:space="0" w:color="auto"/>
      </w:divBdr>
    </w:div>
    <w:div w:id="2108259957">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1162</Words>
  <Characters>663</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Silales rajono savivaldybe</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Geda Kačinauskienė</cp:lastModifiedBy>
  <cp:revision>3</cp:revision>
  <cp:lastPrinted>2019-04-09T07:01:00Z</cp:lastPrinted>
  <dcterms:created xsi:type="dcterms:W3CDTF">2025-05-22T11:00:00Z</dcterms:created>
  <dcterms:modified xsi:type="dcterms:W3CDTF">2025-05-22T17:22:00Z</dcterms:modified>
</cp:coreProperties>
</file>