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FCF9" w14:textId="77777777" w:rsidR="002D068E" w:rsidRPr="00215F33" w:rsidRDefault="00CE57D7" w:rsidP="002D068E">
      <w:pPr>
        <w:ind w:firstLine="0"/>
        <w:jc w:val="center"/>
        <w:rPr>
          <w:rFonts w:ascii="Times New Roman" w:hAnsi="Times New Roman"/>
          <w:b/>
          <w:sz w:val="12"/>
        </w:rPr>
      </w:pPr>
      <w:r w:rsidRPr="00215F33">
        <w:rPr>
          <w:rFonts w:ascii="Times New Roman" w:hAnsi="Times New Roman"/>
          <w:b/>
          <w:noProof/>
          <w:lang w:eastAsia="lt-LT"/>
        </w:rPr>
        <w:drawing>
          <wp:inline distT="0" distB="0" distL="0" distR="0" wp14:anchorId="30DC92A6" wp14:editId="18F2C173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915B" w14:textId="77777777" w:rsidR="002D068E" w:rsidRPr="00215F33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215F33">
        <w:rPr>
          <w:rFonts w:ascii="Times New Roman" w:hAnsi="Times New Roman"/>
          <w:b/>
        </w:rPr>
        <w:t>ŠILALĖS RAJONO SAVIVALDYBĖS</w:t>
      </w:r>
    </w:p>
    <w:p w14:paraId="0244330B" w14:textId="77777777" w:rsidR="002D068E" w:rsidRPr="00215F33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215F33">
        <w:rPr>
          <w:rFonts w:ascii="Times New Roman" w:hAnsi="Times New Roman"/>
          <w:b/>
        </w:rPr>
        <w:t>MERAS</w:t>
      </w:r>
    </w:p>
    <w:p w14:paraId="0D66DE74" w14:textId="77777777" w:rsidR="00473C0E" w:rsidRPr="00215F33" w:rsidRDefault="00473C0E" w:rsidP="002D068E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3E70B720" w14:textId="77777777" w:rsidR="002D068E" w:rsidRPr="00215F33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215F33">
        <w:rPr>
          <w:rFonts w:ascii="Times New Roman" w:hAnsi="Times New Roman"/>
          <w:b/>
        </w:rPr>
        <w:t>POTVARKIS</w:t>
      </w:r>
    </w:p>
    <w:p w14:paraId="052E0CD6" w14:textId="77777777" w:rsidR="005443F5" w:rsidRPr="00215F33" w:rsidRDefault="005443F5" w:rsidP="005443F5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 w:rsidRPr="00215F33">
        <w:rPr>
          <w:rFonts w:ascii="Times New Roman" w:hAnsi="Times New Roman"/>
          <w:sz w:val="24"/>
          <w:lang w:val="lt-LT"/>
        </w:rPr>
        <w:t>DĖL DARBO GRUPĖS SUDARYMO</w:t>
      </w:r>
    </w:p>
    <w:p w14:paraId="52AF28C9" w14:textId="77777777" w:rsidR="005443F5" w:rsidRPr="00215F33" w:rsidRDefault="005443F5" w:rsidP="005443F5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24BC85F5" w14:textId="261F8D94" w:rsidR="005443F5" w:rsidRPr="00215F33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 w:rsidRPr="00215F33">
        <w:rPr>
          <w:rFonts w:ascii="Times New Roman" w:hAnsi="Times New Roman"/>
          <w:sz w:val="24"/>
          <w:lang w:val="lt-LT"/>
        </w:rPr>
        <w:t>202</w:t>
      </w:r>
      <w:r w:rsidR="00F1291E">
        <w:rPr>
          <w:rFonts w:ascii="Times New Roman" w:hAnsi="Times New Roman"/>
          <w:sz w:val="24"/>
          <w:lang w:val="lt-LT"/>
        </w:rPr>
        <w:t>5</w:t>
      </w:r>
      <w:r w:rsidRPr="00215F33">
        <w:rPr>
          <w:rFonts w:ascii="Times New Roman" w:hAnsi="Times New Roman"/>
          <w:sz w:val="24"/>
          <w:lang w:val="lt-LT"/>
        </w:rPr>
        <w:t xml:space="preserve"> m.</w:t>
      </w:r>
      <w:r w:rsidR="007C3E65">
        <w:rPr>
          <w:rFonts w:ascii="Times New Roman" w:hAnsi="Times New Roman"/>
          <w:sz w:val="24"/>
          <w:lang w:val="lt-LT"/>
        </w:rPr>
        <w:t xml:space="preserve"> </w:t>
      </w:r>
      <w:r w:rsidR="003E1EB0">
        <w:rPr>
          <w:rFonts w:ascii="Times New Roman" w:hAnsi="Times New Roman"/>
          <w:sz w:val="24"/>
          <w:lang w:val="lt-LT"/>
        </w:rPr>
        <w:t>gegužės</w:t>
      </w:r>
      <w:r w:rsidR="00ED1799">
        <w:rPr>
          <w:rFonts w:ascii="Times New Roman" w:hAnsi="Times New Roman"/>
          <w:sz w:val="24"/>
          <w:lang w:val="lt-LT"/>
        </w:rPr>
        <w:t xml:space="preserve"> 7</w:t>
      </w:r>
      <w:r w:rsidRPr="00215F33">
        <w:rPr>
          <w:rFonts w:ascii="Times New Roman" w:hAnsi="Times New Roman"/>
          <w:sz w:val="24"/>
          <w:lang w:val="lt-LT"/>
        </w:rPr>
        <w:t xml:space="preserve"> d. Nr. </w:t>
      </w:r>
      <w:r w:rsidR="00ED1799">
        <w:rPr>
          <w:rFonts w:ascii="Times New Roman" w:hAnsi="Times New Roman"/>
          <w:sz w:val="24"/>
          <w:lang w:val="lt-LT"/>
        </w:rPr>
        <w:t>T3-173</w:t>
      </w:r>
      <w:bookmarkStart w:id="0" w:name="_GoBack"/>
      <w:bookmarkEnd w:id="0"/>
    </w:p>
    <w:p w14:paraId="6F6BC0CC" w14:textId="77777777" w:rsidR="005443F5" w:rsidRPr="00215F33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 w:rsidRPr="00215F33">
        <w:rPr>
          <w:rFonts w:ascii="Times New Roman" w:hAnsi="Times New Roman"/>
          <w:sz w:val="24"/>
          <w:lang w:val="lt-LT"/>
        </w:rPr>
        <w:t>Šilalė</w:t>
      </w:r>
    </w:p>
    <w:p w14:paraId="61E556A8" w14:textId="77777777" w:rsidR="00DE25E8" w:rsidRDefault="00DE25E8" w:rsidP="00215F33">
      <w:pPr>
        <w:ind w:firstLine="851"/>
        <w:rPr>
          <w:rFonts w:ascii="Times New Roman" w:hAnsi="Times New Roman"/>
        </w:rPr>
      </w:pPr>
    </w:p>
    <w:p w14:paraId="053C9576" w14:textId="1AB82781" w:rsidR="00525992" w:rsidRPr="00215F33" w:rsidRDefault="00215F33" w:rsidP="00807A74">
      <w:pPr>
        <w:ind w:firstLine="851"/>
        <w:rPr>
          <w:rFonts w:ascii="Times New Roman" w:hAnsi="Times New Roman"/>
        </w:rPr>
      </w:pPr>
      <w:r w:rsidRPr="00215F33">
        <w:rPr>
          <w:rFonts w:ascii="Times New Roman" w:hAnsi="Times New Roman"/>
        </w:rPr>
        <w:t>Va</w:t>
      </w:r>
      <w:r>
        <w:rPr>
          <w:rFonts w:ascii="Times New Roman" w:hAnsi="Times New Roman"/>
        </w:rPr>
        <w:t xml:space="preserve">dovaudamasis </w:t>
      </w:r>
      <w:r w:rsidRPr="00215F33">
        <w:rPr>
          <w:rFonts w:ascii="Times New Roman" w:hAnsi="Times New Roman"/>
        </w:rPr>
        <w:t>Lietuvos Respublikos vietos savivaldos įstatymo</w:t>
      </w:r>
      <w:r w:rsidR="00807A74">
        <w:rPr>
          <w:rFonts w:ascii="Times New Roman" w:hAnsi="Times New Roman"/>
        </w:rPr>
        <w:t xml:space="preserve"> </w:t>
      </w:r>
      <w:r w:rsidR="00807A74" w:rsidRPr="003016C4">
        <w:rPr>
          <w:rFonts w:ascii="Times New Roman" w:hAnsi="Times New Roman"/>
        </w:rPr>
        <w:t>2</w:t>
      </w:r>
      <w:r w:rsidR="00EA1339" w:rsidRPr="003016C4">
        <w:rPr>
          <w:rFonts w:ascii="Times New Roman" w:hAnsi="Times New Roman"/>
        </w:rPr>
        <w:t>7</w:t>
      </w:r>
      <w:r w:rsidR="00807A74" w:rsidRPr="003016C4">
        <w:rPr>
          <w:rFonts w:ascii="Times New Roman" w:hAnsi="Times New Roman"/>
        </w:rPr>
        <w:t xml:space="preserve"> straipsnio </w:t>
      </w:r>
      <w:r w:rsidR="00EA1339" w:rsidRPr="003016C4">
        <w:rPr>
          <w:rFonts w:ascii="Times New Roman" w:hAnsi="Times New Roman"/>
        </w:rPr>
        <w:t>2</w:t>
      </w:r>
      <w:r w:rsidR="00807A74" w:rsidRPr="003016C4">
        <w:rPr>
          <w:rFonts w:ascii="Times New Roman" w:hAnsi="Times New Roman"/>
        </w:rPr>
        <w:t xml:space="preserve"> dal</w:t>
      </w:r>
      <w:r w:rsidR="00EA1339" w:rsidRPr="003016C4">
        <w:rPr>
          <w:rFonts w:ascii="Times New Roman" w:hAnsi="Times New Roman"/>
        </w:rPr>
        <w:t xml:space="preserve">ies 26 </w:t>
      </w:r>
      <w:r w:rsidR="00911493">
        <w:rPr>
          <w:rFonts w:ascii="Times New Roman" w:hAnsi="Times New Roman"/>
        </w:rPr>
        <w:t>punktu</w:t>
      </w:r>
      <w:r w:rsidR="00807A74">
        <w:rPr>
          <w:rFonts w:ascii="Times New Roman" w:hAnsi="Times New Roman"/>
        </w:rPr>
        <w:t xml:space="preserve"> </w:t>
      </w:r>
      <w:r w:rsidR="00525992">
        <w:rPr>
          <w:rFonts w:ascii="Times New Roman" w:hAnsi="Times New Roman"/>
        </w:rPr>
        <w:t xml:space="preserve">ir įgyvendindamas </w:t>
      </w:r>
      <w:r w:rsidR="00032F19">
        <w:t>Š</w:t>
      </w:r>
      <w:r w:rsidR="00032F19" w:rsidRPr="006C0EEF">
        <w:t>ilalės rajono savivaldybės teritorijoje esančių nekilnojamųjų kultūros paveldo vertybių ir architektūrinę, kultūrinę, sakralinę reikšmę turinčių objektų tvarkymo ir pritaikymo visuomenės poreikiams finansavimo tvarkos</w:t>
      </w:r>
      <w:r w:rsidR="00032F19">
        <w:t xml:space="preserve"> apraš</w:t>
      </w:r>
      <w:r w:rsidR="00F92D8D">
        <w:t>o</w:t>
      </w:r>
      <w:r w:rsidR="00525992">
        <w:rPr>
          <w:rFonts w:ascii="Times New Roman" w:hAnsi="Times New Roman"/>
        </w:rPr>
        <w:t>, patvirtint</w:t>
      </w:r>
      <w:r w:rsidR="00F92D8D">
        <w:rPr>
          <w:rFonts w:ascii="Times New Roman" w:hAnsi="Times New Roman"/>
        </w:rPr>
        <w:t>o</w:t>
      </w:r>
      <w:r w:rsidR="00525992">
        <w:rPr>
          <w:rFonts w:ascii="Times New Roman" w:hAnsi="Times New Roman"/>
        </w:rPr>
        <w:t xml:space="preserve"> Šilalės rajono savivaldybės tarybos </w:t>
      </w:r>
      <w:r w:rsidR="00032F19" w:rsidRPr="00F37988">
        <w:t>20</w:t>
      </w:r>
      <w:r w:rsidR="00032F19">
        <w:t xml:space="preserve">25 m. vasario 21 </w:t>
      </w:r>
      <w:r w:rsidR="00032F19" w:rsidRPr="00F37988">
        <w:t>d.</w:t>
      </w:r>
      <w:r w:rsidR="00032F19">
        <w:t xml:space="preserve"> </w:t>
      </w:r>
      <w:r w:rsidR="00032F19" w:rsidRPr="00F37988">
        <w:t>sprendimu</w:t>
      </w:r>
      <w:r w:rsidR="00525992">
        <w:rPr>
          <w:rFonts w:ascii="Times New Roman" w:hAnsi="Times New Roman"/>
        </w:rPr>
        <w:t xml:space="preserve"> Nr. T1-2</w:t>
      </w:r>
      <w:r w:rsidR="00032F19">
        <w:rPr>
          <w:rFonts w:ascii="Times New Roman" w:hAnsi="Times New Roman"/>
        </w:rPr>
        <w:t>9</w:t>
      </w:r>
      <w:r w:rsidR="00525992">
        <w:rPr>
          <w:rFonts w:ascii="Times New Roman" w:hAnsi="Times New Roman"/>
        </w:rPr>
        <w:t xml:space="preserve"> „Dėl </w:t>
      </w:r>
      <w:r w:rsidR="00032F19" w:rsidRPr="00F37988">
        <w:t>Šilalės rajono</w:t>
      </w:r>
      <w:r w:rsidR="00032F19">
        <w:t xml:space="preserve"> savivaldybės teritorijoje esančių nekilnojamųjų kultūros paveldo vertybių ir architektūrinę, kultūrinę, sakralinę reikšmę turinčių objektų tvarkymo ir pritaikymo visuomenės poreikiams finansavimo tvarkos aprašo</w:t>
      </w:r>
      <w:r w:rsidR="00525992">
        <w:rPr>
          <w:rFonts w:ascii="Times New Roman" w:hAnsi="Times New Roman"/>
        </w:rPr>
        <w:t xml:space="preserve"> patvirtinimo“, 14 punktą:</w:t>
      </w:r>
    </w:p>
    <w:p w14:paraId="69D1FD26" w14:textId="0B0637FA" w:rsidR="007C092B" w:rsidRDefault="009C3DF1" w:rsidP="001334D9">
      <w:pPr>
        <w:pStyle w:val="Sraopastraipa"/>
        <w:numPr>
          <w:ilvl w:val="0"/>
          <w:numId w:val="8"/>
        </w:numPr>
        <w:jc w:val="both"/>
      </w:pPr>
      <w:r w:rsidRPr="001334D9">
        <w:rPr>
          <w:spacing w:val="60"/>
        </w:rPr>
        <w:t>Sudara</w:t>
      </w:r>
      <w:r w:rsidR="005443F5" w:rsidRPr="001334D9">
        <w:rPr>
          <w:spacing w:val="60"/>
        </w:rPr>
        <w:t>u</w:t>
      </w:r>
      <w:r w:rsidR="005443F5" w:rsidRPr="001334D9">
        <w:t xml:space="preserve"> </w:t>
      </w:r>
      <w:r w:rsidR="00D82E22" w:rsidRPr="00F37988">
        <w:t>Šilalės rajono</w:t>
      </w:r>
      <w:r w:rsidR="00D82E22">
        <w:t xml:space="preserve"> savivaldybės teritorijoje esančių nekilnojamųjų kultūros paveldo vertybių ir architektūrinę, kultūrinę, sakralinę reikšmę turinčių objektų tvarkymo ir pritaikymo visuomenės poreikiams finansavimo </w:t>
      </w:r>
      <w:r w:rsidR="007A2D54" w:rsidRPr="001334D9">
        <w:t>paraiškų atrankos</w:t>
      </w:r>
      <w:r w:rsidR="0058585B">
        <w:t xml:space="preserve"> </w:t>
      </w:r>
      <w:r w:rsidR="00FB2C91" w:rsidRPr="001334D9">
        <w:t>darbo grupę</w:t>
      </w:r>
      <w:r w:rsidR="00D82E22">
        <w:t xml:space="preserve"> (toliau – Darbo grupė)</w:t>
      </w:r>
      <w:r w:rsidR="00CD2133" w:rsidRPr="001334D9">
        <w:t>:</w:t>
      </w:r>
    </w:p>
    <w:p w14:paraId="0A0E62DF" w14:textId="417089B5" w:rsidR="007C092B" w:rsidRPr="001334D9" w:rsidRDefault="0007607E" w:rsidP="001334D9">
      <w:pPr>
        <w:pStyle w:val="Sraopastraipa"/>
        <w:numPr>
          <w:ilvl w:val="1"/>
          <w:numId w:val="8"/>
        </w:numPr>
        <w:jc w:val="both"/>
      </w:pPr>
      <w:r w:rsidRPr="001334D9">
        <w:t>Tadas Bartkus</w:t>
      </w:r>
      <w:r w:rsidR="0010607B" w:rsidRPr="001334D9">
        <w:t xml:space="preserve"> –</w:t>
      </w:r>
      <w:r w:rsidR="005443F5" w:rsidRPr="001334D9">
        <w:t xml:space="preserve"> Šilalės rajono savivaldybės </w:t>
      </w:r>
      <w:r w:rsidR="0010607B" w:rsidRPr="001334D9">
        <w:t>(toliau – Savivaldybė)</w:t>
      </w:r>
      <w:r w:rsidR="00932116" w:rsidRPr="001334D9">
        <w:t xml:space="preserve"> </w:t>
      </w:r>
      <w:r w:rsidR="004957D7" w:rsidRPr="001334D9">
        <w:t>meras</w:t>
      </w:r>
      <w:r w:rsidR="0010607B" w:rsidRPr="001334D9">
        <w:t xml:space="preserve"> </w:t>
      </w:r>
      <w:r w:rsidR="003A61D1" w:rsidRPr="001334D9">
        <w:t>(</w:t>
      </w:r>
      <w:r w:rsidR="00F92D8D">
        <w:t>D</w:t>
      </w:r>
      <w:r w:rsidR="005443F5" w:rsidRPr="001334D9">
        <w:t>arbo grupės vadov</w:t>
      </w:r>
      <w:r w:rsidR="001F39A4" w:rsidRPr="001334D9">
        <w:t>as</w:t>
      </w:r>
      <w:r w:rsidR="003A61D1" w:rsidRPr="001334D9">
        <w:t>)</w:t>
      </w:r>
      <w:r w:rsidR="005443F5" w:rsidRPr="001334D9">
        <w:t>;</w:t>
      </w:r>
    </w:p>
    <w:p w14:paraId="3AFE709F" w14:textId="12B2BAD4" w:rsidR="009E1718" w:rsidRDefault="009E1718" w:rsidP="009E1718">
      <w:pPr>
        <w:pStyle w:val="Sraopastraipa"/>
        <w:numPr>
          <w:ilvl w:val="1"/>
          <w:numId w:val="8"/>
        </w:numPr>
        <w:jc w:val="both"/>
      </w:pPr>
      <w:r>
        <w:t>Milda Galdikaitė-</w:t>
      </w:r>
      <w:proofErr w:type="spellStart"/>
      <w:r>
        <w:t>Mikašauskienė</w:t>
      </w:r>
      <w:proofErr w:type="spellEnd"/>
      <w:r w:rsidRPr="00215F33">
        <w:t xml:space="preserve"> – </w:t>
      </w:r>
      <w:r w:rsidR="00F92D8D">
        <w:t>Kvėdarnos seniūnijos</w:t>
      </w:r>
      <w:r>
        <w:t xml:space="preserve"> Gedimino </w:t>
      </w:r>
      <w:proofErr w:type="spellStart"/>
      <w:r>
        <w:t>seniūnaitijos</w:t>
      </w:r>
      <w:proofErr w:type="spellEnd"/>
      <w:r>
        <w:t xml:space="preserve"> </w:t>
      </w:r>
      <w:proofErr w:type="spellStart"/>
      <w:r>
        <w:t>seniūnaitė</w:t>
      </w:r>
      <w:proofErr w:type="spellEnd"/>
      <w:r w:rsidRPr="00215F33">
        <w:t>;</w:t>
      </w:r>
    </w:p>
    <w:p w14:paraId="7B5B1E05" w14:textId="68514031" w:rsidR="00923128" w:rsidRDefault="00F837A9" w:rsidP="007D06DB">
      <w:pPr>
        <w:pStyle w:val="Sraopastraipa"/>
        <w:numPr>
          <w:ilvl w:val="1"/>
          <w:numId w:val="8"/>
        </w:numPr>
        <w:jc w:val="both"/>
      </w:pPr>
      <w:r w:rsidRPr="00F837A9">
        <w:t>Sandra Jokubausk</w:t>
      </w:r>
      <w:r w:rsidRPr="00F837A9">
        <w:rPr>
          <w:rFonts w:hint="eastAsia"/>
        </w:rPr>
        <w:t>ė</w:t>
      </w:r>
      <w:r w:rsidR="00923128" w:rsidRPr="00215F33">
        <w:t xml:space="preserve"> –</w:t>
      </w:r>
      <w:r w:rsidR="00923128">
        <w:t xml:space="preserve"> Savivaldybės mero patarėja</w:t>
      </w:r>
      <w:r w:rsidR="00923128" w:rsidRPr="00215F33">
        <w:t>;</w:t>
      </w:r>
    </w:p>
    <w:p w14:paraId="249242B7" w14:textId="1C9C5B41" w:rsidR="00767864" w:rsidRDefault="00652883" w:rsidP="007D06DB">
      <w:pPr>
        <w:pStyle w:val="Sraopastraipa"/>
        <w:numPr>
          <w:ilvl w:val="1"/>
          <w:numId w:val="8"/>
        </w:numPr>
        <w:jc w:val="both"/>
      </w:pPr>
      <w:r w:rsidRPr="00652883">
        <w:t>Saulius Katkus</w:t>
      </w:r>
      <w:r w:rsidR="0010607B" w:rsidRPr="00215F33">
        <w:t xml:space="preserve"> –</w:t>
      </w:r>
      <w:r w:rsidR="00767864" w:rsidRPr="00215F33">
        <w:t xml:space="preserve"> </w:t>
      </w:r>
      <w:r w:rsidRPr="00652883">
        <w:t>Šilalės dekanato dekanas</w:t>
      </w:r>
      <w:r w:rsidR="00767864" w:rsidRPr="00215F33">
        <w:t>;</w:t>
      </w:r>
    </w:p>
    <w:p w14:paraId="17535DEA" w14:textId="77777777" w:rsidR="00234E66" w:rsidRDefault="00234E66" w:rsidP="00234E66">
      <w:pPr>
        <w:pStyle w:val="Sraopastraipa"/>
        <w:numPr>
          <w:ilvl w:val="1"/>
          <w:numId w:val="8"/>
        </w:numPr>
        <w:jc w:val="both"/>
      </w:pPr>
      <w:r>
        <w:t>Alfonsas Motuzas</w:t>
      </w:r>
      <w:r w:rsidRPr="00215F33">
        <w:t xml:space="preserve"> – </w:t>
      </w:r>
      <w:r>
        <w:t>Savivaldybės tarybos narys</w:t>
      </w:r>
      <w:r w:rsidRPr="00215F33">
        <w:t>;</w:t>
      </w:r>
    </w:p>
    <w:p w14:paraId="7446A11D" w14:textId="77777777" w:rsidR="00234E66" w:rsidRDefault="00234E66" w:rsidP="00234E66">
      <w:pPr>
        <w:pStyle w:val="Sraopastraipa"/>
        <w:numPr>
          <w:ilvl w:val="1"/>
          <w:numId w:val="8"/>
        </w:numPr>
        <w:jc w:val="both"/>
      </w:pPr>
      <w:r>
        <w:t>Rima Norvilienė</w:t>
      </w:r>
      <w:r w:rsidRPr="00215F33">
        <w:t xml:space="preserve"> – </w:t>
      </w:r>
      <w:r>
        <w:t>Savivaldybės tarybos narė;</w:t>
      </w:r>
    </w:p>
    <w:p w14:paraId="7CEA7AE3" w14:textId="75DF07B9" w:rsidR="00234E66" w:rsidRPr="00215F33" w:rsidRDefault="00234E66" w:rsidP="00234E66">
      <w:pPr>
        <w:pStyle w:val="Sraopastraipa"/>
        <w:numPr>
          <w:ilvl w:val="1"/>
          <w:numId w:val="8"/>
        </w:numPr>
        <w:jc w:val="both"/>
      </w:pPr>
      <w:r>
        <w:t xml:space="preserve">Viktoras </w:t>
      </w:r>
      <w:proofErr w:type="spellStart"/>
      <w:r>
        <w:t>Stancelis</w:t>
      </w:r>
      <w:proofErr w:type="spellEnd"/>
      <w:r w:rsidRPr="00215F33">
        <w:t xml:space="preserve"> – </w:t>
      </w:r>
      <w:r>
        <w:t>Savivaldybės tarybos narys</w:t>
      </w:r>
      <w:r w:rsidRPr="00215F33">
        <w:t>;</w:t>
      </w:r>
    </w:p>
    <w:p w14:paraId="4D3DEC78" w14:textId="269BB21E" w:rsidR="00923128" w:rsidRPr="00215F33" w:rsidRDefault="004B2161" w:rsidP="007D06DB">
      <w:pPr>
        <w:pStyle w:val="Sraopastraipa"/>
        <w:numPr>
          <w:ilvl w:val="1"/>
          <w:numId w:val="8"/>
        </w:numPr>
        <w:jc w:val="both"/>
      </w:pPr>
      <w:r w:rsidRPr="001334D9">
        <w:t>Rolandas Toleikis</w:t>
      </w:r>
      <w:r w:rsidR="00923128" w:rsidRPr="00215F33">
        <w:t xml:space="preserve"> – </w:t>
      </w:r>
      <w:r w:rsidR="00923128">
        <w:t>Savivaldybės tarybos narys</w:t>
      </w:r>
      <w:r w:rsidR="00923128" w:rsidRPr="00215F33">
        <w:t>;</w:t>
      </w:r>
    </w:p>
    <w:p w14:paraId="7BA92B65" w14:textId="6BCB6CD5" w:rsidR="00923128" w:rsidRPr="00215F33" w:rsidRDefault="00923128" w:rsidP="007D06DB">
      <w:pPr>
        <w:pStyle w:val="Sraopastraipa"/>
        <w:numPr>
          <w:ilvl w:val="1"/>
          <w:numId w:val="8"/>
        </w:numPr>
        <w:jc w:val="both"/>
      </w:pPr>
      <w:r w:rsidRPr="001334D9">
        <w:t>Raimundas Vaitiekus</w:t>
      </w:r>
      <w:r w:rsidRPr="00215F33">
        <w:t xml:space="preserve"> – </w:t>
      </w:r>
      <w:r>
        <w:t>Savivaldybės tarybos narys</w:t>
      </w:r>
      <w:r w:rsidR="0090246B">
        <w:t>.</w:t>
      </w:r>
    </w:p>
    <w:p w14:paraId="0F910AEB" w14:textId="579076B2" w:rsidR="000D7A41" w:rsidRDefault="009C3DF1" w:rsidP="00F92D8D">
      <w:pPr>
        <w:pStyle w:val="Sraopastraipa"/>
        <w:numPr>
          <w:ilvl w:val="0"/>
          <w:numId w:val="8"/>
        </w:numPr>
        <w:jc w:val="both"/>
      </w:pPr>
      <w:r w:rsidRPr="007A2197">
        <w:rPr>
          <w:spacing w:val="60"/>
        </w:rPr>
        <w:t>P</w:t>
      </w:r>
      <w:r w:rsidR="005443F5" w:rsidRPr="007A2197">
        <w:rPr>
          <w:spacing w:val="60"/>
        </w:rPr>
        <w:t>a</w:t>
      </w:r>
      <w:r w:rsidRPr="007A2197">
        <w:rPr>
          <w:spacing w:val="60"/>
        </w:rPr>
        <w:t>ve</w:t>
      </w:r>
      <w:r w:rsidR="005443F5" w:rsidRPr="007A2197">
        <w:rPr>
          <w:spacing w:val="60"/>
        </w:rPr>
        <w:t>du</w:t>
      </w:r>
      <w:r w:rsidR="00F92D8D">
        <w:t xml:space="preserve"> D</w:t>
      </w:r>
      <w:r w:rsidR="005443F5" w:rsidRPr="007A2197">
        <w:t>arbo grupei</w:t>
      </w:r>
      <w:r w:rsidR="00F92D8D">
        <w:t xml:space="preserve"> </w:t>
      </w:r>
      <w:r w:rsidR="00991AE4" w:rsidRPr="007A2197">
        <w:t xml:space="preserve">paskelbti </w:t>
      </w:r>
      <w:r w:rsidR="00550045" w:rsidRPr="008B2EA3">
        <w:t>Paraiškų atranką</w:t>
      </w:r>
      <w:r w:rsidR="00991AE4" w:rsidRPr="008B2EA3">
        <w:t xml:space="preserve"> </w:t>
      </w:r>
      <w:r w:rsidR="00991AE4" w:rsidRPr="007A2197">
        <w:t>ir atrinkti paraiškas finansavimui.</w:t>
      </w:r>
    </w:p>
    <w:p w14:paraId="4EDBF88F" w14:textId="7536EF8A" w:rsidR="00A922AE" w:rsidRPr="007A2197" w:rsidRDefault="00F92D8D" w:rsidP="007A2197">
      <w:pPr>
        <w:pStyle w:val="Sraopastraipa"/>
        <w:numPr>
          <w:ilvl w:val="0"/>
          <w:numId w:val="8"/>
        </w:numPr>
        <w:jc w:val="both"/>
      </w:pPr>
      <w:r w:rsidRPr="007A2197">
        <w:rPr>
          <w:spacing w:val="60"/>
        </w:rPr>
        <w:t>Pavedu</w:t>
      </w:r>
      <w:r w:rsidRPr="0005596A">
        <w:t xml:space="preserve"> </w:t>
      </w:r>
      <w:r>
        <w:t>p</w:t>
      </w:r>
      <w:r w:rsidR="00A922AE" w:rsidRPr="0005596A">
        <w:t xml:space="preserve">askelbti šį </w:t>
      </w:r>
      <w:r w:rsidR="00A922AE">
        <w:t>potvarkį</w:t>
      </w:r>
      <w:r w:rsidR="00A922AE" w:rsidRPr="0005596A">
        <w:t xml:space="preserve"> Šilalės rajono savivaldybės interneto svetainėje </w:t>
      </w:r>
      <w:r w:rsidR="00A922AE" w:rsidRPr="00D56D0D">
        <w:t>www.silale.lt</w:t>
      </w:r>
      <w:r w:rsidR="00A922AE">
        <w:t>.</w:t>
      </w:r>
    </w:p>
    <w:p w14:paraId="60BADD04" w14:textId="3B72C071" w:rsidR="00473C0E" w:rsidRPr="00215F33" w:rsidRDefault="00A168E5" w:rsidP="00473C0E">
      <w:pPr>
        <w:pStyle w:val="Sraopastraipa"/>
        <w:tabs>
          <w:tab w:val="left" w:pos="1276"/>
        </w:tabs>
        <w:ind w:left="0" w:firstLine="851"/>
        <w:jc w:val="both"/>
      </w:pPr>
      <w:r w:rsidRPr="00A168E5">
        <w:t>Šis potvarkis gali būti skundžiamas Lietuvos Respublikos administracinių bylų teisenos</w:t>
      </w:r>
      <w:r>
        <w:t xml:space="preserve"> </w:t>
      </w:r>
      <w:r w:rsidRPr="00A168E5">
        <w:t>įstatymo nustatyta tvarka Lietuvos administracinių ginčų komisijos Klaipėdos apygardos skyriui (J.</w:t>
      </w:r>
      <w:r>
        <w:t> </w:t>
      </w:r>
      <w:r w:rsidRPr="00A168E5">
        <w:t>Janonio g. 24, 92251 Klaipėda) arba Regionų apygardos administracinio teismo Klaipėdos rūmams</w:t>
      </w:r>
      <w:r>
        <w:t xml:space="preserve"> </w:t>
      </w:r>
      <w:r w:rsidRPr="00A168E5">
        <w:t>(Galinio Pylimo g. 9, 91230 Klaipėda arba per Lietuvos teismų elektroninių paslaugų portalą</w:t>
      </w:r>
      <w:r>
        <w:t xml:space="preserve"> </w:t>
      </w:r>
      <w:r w:rsidRPr="00A168E5">
        <w:t xml:space="preserve">(https://e.teismas.lt) per vieną mėnesį nuo šio </w:t>
      </w:r>
      <w:r w:rsidR="00E81644">
        <w:t>potvarkio</w:t>
      </w:r>
      <w:r w:rsidRPr="00A168E5">
        <w:t xml:space="preserve"> paskelbimo arba įteikimo suinteresuotam</w:t>
      </w:r>
      <w:r>
        <w:t xml:space="preserve"> </w:t>
      </w:r>
      <w:r w:rsidRPr="00A168E5">
        <w:t>asmeniui dienos.</w:t>
      </w:r>
    </w:p>
    <w:p w14:paraId="7BBDCD26" w14:textId="77777777" w:rsidR="005443F5" w:rsidRPr="00215F33" w:rsidRDefault="005443F5" w:rsidP="005443F5">
      <w:pPr>
        <w:rPr>
          <w:rFonts w:ascii="Times New Roman" w:hAnsi="Times New Roman"/>
        </w:rPr>
      </w:pPr>
    </w:p>
    <w:p w14:paraId="3B741DD2" w14:textId="77777777" w:rsidR="0025402E" w:rsidRPr="00215F33" w:rsidRDefault="0025402E" w:rsidP="0025402E">
      <w:pPr>
        <w:spacing w:before="100" w:beforeAutospacing="1" w:after="100" w:afterAutospacing="1"/>
        <w:ind w:right="198"/>
        <w:rPr>
          <w:rFonts w:ascii="Times New Roman" w:hAnsi="Times New Roman"/>
          <w:szCs w:val="24"/>
          <w:lang w:eastAsia="lt-LT"/>
        </w:rPr>
      </w:pPr>
    </w:p>
    <w:p w14:paraId="70A8D43B" w14:textId="10B4BB52" w:rsidR="001A32BC" w:rsidRPr="00215F33" w:rsidRDefault="0085538C" w:rsidP="00723298">
      <w:pPr>
        <w:ind w:firstLine="0"/>
        <w:rPr>
          <w:rFonts w:ascii="Times New Roman" w:hAnsi="Times New Roman"/>
        </w:rPr>
      </w:pPr>
      <w:r w:rsidRPr="00215F33">
        <w:rPr>
          <w:rFonts w:ascii="Times New Roman" w:hAnsi="Times New Roman"/>
        </w:rPr>
        <w:t>Savivaldybės m</w:t>
      </w:r>
      <w:r w:rsidR="00804B57" w:rsidRPr="00215F33">
        <w:rPr>
          <w:rFonts w:ascii="Times New Roman" w:hAnsi="Times New Roman"/>
        </w:rPr>
        <w:t>eras</w:t>
      </w:r>
      <w:r w:rsidR="00804B57" w:rsidRPr="00215F33">
        <w:rPr>
          <w:rFonts w:ascii="Times New Roman" w:hAnsi="Times New Roman"/>
        </w:rPr>
        <w:tab/>
      </w:r>
      <w:r w:rsidR="00804B57" w:rsidRPr="00215F33">
        <w:rPr>
          <w:rFonts w:ascii="Times New Roman" w:hAnsi="Times New Roman"/>
        </w:rPr>
        <w:tab/>
      </w:r>
      <w:r w:rsidR="00804B57" w:rsidRPr="00215F33">
        <w:rPr>
          <w:rFonts w:ascii="Times New Roman" w:hAnsi="Times New Roman"/>
        </w:rPr>
        <w:tab/>
      </w:r>
      <w:r w:rsidR="00804B57" w:rsidRPr="00215F33">
        <w:rPr>
          <w:rFonts w:ascii="Times New Roman" w:hAnsi="Times New Roman"/>
        </w:rPr>
        <w:tab/>
      </w:r>
      <w:r w:rsidR="00804B57" w:rsidRPr="00215F33">
        <w:rPr>
          <w:rFonts w:ascii="Times New Roman" w:hAnsi="Times New Roman"/>
        </w:rPr>
        <w:tab/>
      </w:r>
      <w:r w:rsidR="00023EFD" w:rsidRPr="00215F33">
        <w:rPr>
          <w:rFonts w:ascii="Times New Roman" w:hAnsi="Times New Roman"/>
        </w:rPr>
        <w:t xml:space="preserve">                        </w:t>
      </w:r>
      <w:r w:rsidR="00804B57" w:rsidRPr="00215F33">
        <w:rPr>
          <w:rFonts w:ascii="Times New Roman" w:hAnsi="Times New Roman"/>
        </w:rPr>
        <w:tab/>
      </w:r>
      <w:r w:rsidR="008148CD">
        <w:rPr>
          <w:rFonts w:ascii="Times New Roman" w:hAnsi="Times New Roman"/>
        </w:rPr>
        <w:t>Tadas Bartkus</w:t>
      </w:r>
    </w:p>
    <w:p w14:paraId="7DE76362" w14:textId="77777777" w:rsidR="00FE3BDF" w:rsidRPr="00215F33" w:rsidRDefault="00FE3BDF" w:rsidP="00723298">
      <w:pPr>
        <w:ind w:firstLine="0"/>
        <w:rPr>
          <w:rFonts w:ascii="Times New Roman" w:hAnsi="Times New Roman"/>
        </w:rPr>
      </w:pPr>
    </w:p>
    <w:sectPr w:rsidR="00FE3BDF" w:rsidRPr="00215F33" w:rsidSect="00613E09">
      <w:headerReference w:type="even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A3D21" w14:textId="77777777" w:rsidR="00D05B2E" w:rsidRDefault="00D05B2E">
      <w:r>
        <w:separator/>
      </w:r>
    </w:p>
  </w:endnote>
  <w:endnote w:type="continuationSeparator" w:id="0">
    <w:p w14:paraId="7D3FE18A" w14:textId="77777777" w:rsidR="00D05B2E" w:rsidRDefault="00D0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E453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40A38" w14:textId="77777777" w:rsidR="00D05B2E" w:rsidRDefault="00D05B2E">
      <w:r>
        <w:separator/>
      </w:r>
    </w:p>
  </w:footnote>
  <w:footnote w:type="continuationSeparator" w:id="0">
    <w:p w14:paraId="6FCCB5F6" w14:textId="77777777" w:rsidR="00D05B2E" w:rsidRDefault="00D0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08DE" w14:textId="77777777" w:rsidR="003653EA" w:rsidRDefault="00512B65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525992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F4659"/>
    <w:multiLevelType w:val="multilevel"/>
    <w:tmpl w:val="1938F3B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5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12F5B"/>
    <w:rsid w:val="00017084"/>
    <w:rsid w:val="00023941"/>
    <w:rsid w:val="00023EFD"/>
    <w:rsid w:val="0002457F"/>
    <w:rsid w:val="00032F19"/>
    <w:rsid w:val="00042606"/>
    <w:rsid w:val="00043105"/>
    <w:rsid w:val="00052A4E"/>
    <w:rsid w:val="00053428"/>
    <w:rsid w:val="000535A5"/>
    <w:rsid w:val="0005587A"/>
    <w:rsid w:val="0006533B"/>
    <w:rsid w:val="00072A5F"/>
    <w:rsid w:val="00074187"/>
    <w:rsid w:val="0007607E"/>
    <w:rsid w:val="00081E10"/>
    <w:rsid w:val="0008725D"/>
    <w:rsid w:val="000A678E"/>
    <w:rsid w:val="000B269E"/>
    <w:rsid w:val="000C1EA6"/>
    <w:rsid w:val="000C2A0B"/>
    <w:rsid w:val="000C64A0"/>
    <w:rsid w:val="000D7A41"/>
    <w:rsid w:val="000E269C"/>
    <w:rsid w:val="000F55F9"/>
    <w:rsid w:val="0010104E"/>
    <w:rsid w:val="0010607B"/>
    <w:rsid w:val="001130A7"/>
    <w:rsid w:val="00113C10"/>
    <w:rsid w:val="001165F0"/>
    <w:rsid w:val="00122192"/>
    <w:rsid w:val="00133488"/>
    <w:rsid w:val="001334D9"/>
    <w:rsid w:val="00141098"/>
    <w:rsid w:val="00144775"/>
    <w:rsid w:val="001542B0"/>
    <w:rsid w:val="00157603"/>
    <w:rsid w:val="0017279C"/>
    <w:rsid w:val="00174AC9"/>
    <w:rsid w:val="001856A7"/>
    <w:rsid w:val="00190C4B"/>
    <w:rsid w:val="0019363B"/>
    <w:rsid w:val="00196112"/>
    <w:rsid w:val="001A2BEA"/>
    <w:rsid w:val="001A32BC"/>
    <w:rsid w:val="001A4FAB"/>
    <w:rsid w:val="001B1105"/>
    <w:rsid w:val="001C6AE8"/>
    <w:rsid w:val="001D27B9"/>
    <w:rsid w:val="001D53F1"/>
    <w:rsid w:val="001E454E"/>
    <w:rsid w:val="001F0A98"/>
    <w:rsid w:val="001F2CCC"/>
    <w:rsid w:val="001F39A4"/>
    <w:rsid w:val="001F414D"/>
    <w:rsid w:val="00215F33"/>
    <w:rsid w:val="002267AA"/>
    <w:rsid w:val="00234E66"/>
    <w:rsid w:val="00243968"/>
    <w:rsid w:val="002465E0"/>
    <w:rsid w:val="002527CB"/>
    <w:rsid w:val="0025402E"/>
    <w:rsid w:val="00254D1F"/>
    <w:rsid w:val="002606B8"/>
    <w:rsid w:val="0027182A"/>
    <w:rsid w:val="00274032"/>
    <w:rsid w:val="002A13B5"/>
    <w:rsid w:val="002A477D"/>
    <w:rsid w:val="002B05D6"/>
    <w:rsid w:val="002C4F75"/>
    <w:rsid w:val="002C6B7D"/>
    <w:rsid w:val="002D021E"/>
    <w:rsid w:val="002D068E"/>
    <w:rsid w:val="002D5EE8"/>
    <w:rsid w:val="002E7679"/>
    <w:rsid w:val="002F1A1F"/>
    <w:rsid w:val="002F2A0A"/>
    <w:rsid w:val="003016C4"/>
    <w:rsid w:val="0030191D"/>
    <w:rsid w:val="003025CA"/>
    <w:rsid w:val="0030543E"/>
    <w:rsid w:val="00310E8B"/>
    <w:rsid w:val="00316A0B"/>
    <w:rsid w:val="0032164F"/>
    <w:rsid w:val="003353CC"/>
    <w:rsid w:val="0033591D"/>
    <w:rsid w:val="003378E5"/>
    <w:rsid w:val="00342739"/>
    <w:rsid w:val="003525C0"/>
    <w:rsid w:val="003529B0"/>
    <w:rsid w:val="0036205E"/>
    <w:rsid w:val="003653EA"/>
    <w:rsid w:val="00366AAA"/>
    <w:rsid w:val="00392548"/>
    <w:rsid w:val="003931EC"/>
    <w:rsid w:val="0039390F"/>
    <w:rsid w:val="0039650B"/>
    <w:rsid w:val="003A61D1"/>
    <w:rsid w:val="003C718B"/>
    <w:rsid w:val="003C78AC"/>
    <w:rsid w:val="003E1EB0"/>
    <w:rsid w:val="003E3626"/>
    <w:rsid w:val="003E6401"/>
    <w:rsid w:val="003F3B76"/>
    <w:rsid w:val="00401C35"/>
    <w:rsid w:val="0040420F"/>
    <w:rsid w:val="00420631"/>
    <w:rsid w:val="004315F7"/>
    <w:rsid w:val="00431688"/>
    <w:rsid w:val="00436AA4"/>
    <w:rsid w:val="00440C2A"/>
    <w:rsid w:val="00441BB5"/>
    <w:rsid w:val="00444E12"/>
    <w:rsid w:val="00447B33"/>
    <w:rsid w:val="00473C07"/>
    <w:rsid w:val="00473C0E"/>
    <w:rsid w:val="00476A8F"/>
    <w:rsid w:val="00485CD9"/>
    <w:rsid w:val="004943FD"/>
    <w:rsid w:val="004957D7"/>
    <w:rsid w:val="004B2161"/>
    <w:rsid w:val="004B27BA"/>
    <w:rsid w:val="004B6736"/>
    <w:rsid w:val="004C2B35"/>
    <w:rsid w:val="004D5E2E"/>
    <w:rsid w:val="004F4D9F"/>
    <w:rsid w:val="004F773F"/>
    <w:rsid w:val="00512015"/>
    <w:rsid w:val="00512B65"/>
    <w:rsid w:val="0052061E"/>
    <w:rsid w:val="00524105"/>
    <w:rsid w:val="00525992"/>
    <w:rsid w:val="0053402D"/>
    <w:rsid w:val="005443F5"/>
    <w:rsid w:val="00550045"/>
    <w:rsid w:val="0055679A"/>
    <w:rsid w:val="0055733C"/>
    <w:rsid w:val="0056062B"/>
    <w:rsid w:val="00562382"/>
    <w:rsid w:val="00566B1C"/>
    <w:rsid w:val="00566EBA"/>
    <w:rsid w:val="005707A7"/>
    <w:rsid w:val="00571F77"/>
    <w:rsid w:val="00572B6A"/>
    <w:rsid w:val="005749B5"/>
    <w:rsid w:val="00574C85"/>
    <w:rsid w:val="00576591"/>
    <w:rsid w:val="00580209"/>
    <w:rsid w:val="0058585B"/>
    <w:rsid w:val="00590221"/>
    <w:rsid w:val="00595C23"/>
    <w:rsid w:val="005A3B6D"/>
    <w:rsid w:val="005B2F7F"/>
    <w:rsid w:val="005B57A8"/>
    <w:rsid w:val="005C31D4"/>
    <w:rsid w:val="005C363B"/>
    <w:rsid w:val="005C4DA0"/>
    <w:rsid w:val="005D06D8"/>
    <w:rsid w:val="005D799C"/>
    <w:rsid w:val="005E11C0"/>
    <w:rsid w:val="005E4E53"/>
    <w:rsid w:val="005E6E74"/>
    <w:rsid w:val="00605F32"/>
    <w:rsid w:val="00607E55"/>
    <w:rsid w:val="00613E09"/>
    <w:rsid w:val="00614583"/>
    <w:rsid w:val="00616F4A"/>
    <w:rsid w:val="00631E9F"/>
    <w:rsid w:val="00636572"/>
    <w:rsid w:val="00644D67"/>
    <w:rsid w:val="0064505D"/>
    <w:rsid w:val="00652883"/>
    <w:rsid w:val="00662D3B"/>
    <w:rsid w:val="00665E2F"/>
    <w:rsid w:val="006775FE"/>
    <w:rsid w:val="00680D7B"/>
    <w:rsid w:val="00683754"/>
    <w:rsid w:val="00693843"/>
    <w:rsid w:val="006A0079"/>
    <w:rsid w:val="006B4094"/>
    <w:rsid w:val="006B4471"/>
    <w:rsid w:val="006E5A44"/>
    <w:rsid w:val="007106A4"/>
    <w:rsid w:val="00723298"/>
    <w:rsid w:val="00724E4E"/>
    <w:rsid w:val="00726021"/>
    <w:rsid w:val="00731266"/>
    <w:rsid w:val="007349B7"/>
    <w:rsid w:val="007460A2"/>
    <w:rsid w:val="00762078"/>
    <w:rsid w:val="00767864"/>
    <w:rsid w:val="00773D85"/>
    <w:rsid w:val="00775964"/>
    <w:rsid w:val="00780C54"/>
    <w:rsid w:val="00785DCA"/>
    <w:rsid w:val="00787FDA"/>
    <w:rsid w:val="00791630"/>
    <w:rsid w:val="00791675"/>
    <w:rsid w:val="007A2197"/>
    <w:rsid w:val="007A2D54"/>
    <w:rsid w:val="007A7EBF"/>
    <w:rsid w:val="007C0261"/>
    <w:rsid w:val="007C092B"/>
    <w:rsid w:val="007C2191"/>
    <w:rsid w:val="007C3E65"/>
    <w:rsid w:val="007C446A"/>
    <w:rsid w:val="007D064F"/>
    <w:rsid w:val="007D06DB"/>
    <w:rsid w:val="007D198C"/>
    <w:rsid w:val="007D2A7A"/>
    <w:rsid w:val="007F1AB8"/>
    <w:rsid w:val="007F2F1A"/>
    <w:rsid w:val="008024F8"/>
    <w:rsid w:val="00804B57"/>
    <w:rsid w:val="00807A74"/>
    <w:rsid w:val="008148CD"/>
    <w:rsid w:val="00825CF0"/>
    <w:rsid w:val="0083129D"/>
    <w:rsid w:val="00831507"/>
    <w:rsid w:val="00831B84"/>
    <w:rsid w:val="008328D6"/>
    <w:rsid w:val="00832B8D"/>
    <w:rsid w:val="00832E05"/>
    <w:rsid w:val="008400F7"/>
    <w:rsid w:val="00850284"/>
    <w:rsid w:val="0085538C"/>
    <w:rsid w:val="00867438"/>
    <w:rsid w:val="0088156D"/>
    <w:rsid w:val="008837EF"/>
    <w:rsid w:val="00892DF5"/>
    <w:rsid w:val="008B080E"/>
    <w:rsid w:val="008B2EA3"/>
    <w:rsid w:val="008B51D1"/>
    <w:rsid w:val="008C14E0"/>
    <w:rsid w:val="008C5383"/>
    <w:rsid w:val="008E4904"/>
    <w:rsid w:val="008E57ED"/>
    <w:rsid w:val="008F44BE"/>
    <w:rsid w:val="0090246B"/>
    <w:rsid w:val="009037CF"/>
    <w:rsid w:val="00905C09"/>
    <w:rsid w:val="00911493"/>
    <w:rsid w:val="0091792A"/>
    <w:rsid w:val="00923128"/>
    <w:rsid w:val="00932116"/>
    <w:rsid w:val="009452A3"/>
    <w:rsid w:val="00946041"/>
    <w:rsid w:val="0095299C"/>
    <w:rsid w:val="00957E0C"/>
    <w:rsid w:val="0096253D"/>
    <w:rsid w:val="00962DCC"/>
    <w:rsid w:val="00982EC3"/>
    <w:rsid w:val="00991AE4"/>
    <w:rsid w:val="009931AF"/>
    <w:rsid w:val="00993BD1"/>
    <w:rsid w:val="00993D3E"/>
    <w:rsid w:val="009B2FFB"/>
    <w:rsid w:val="009C3DF1"/>
    <w:rsid w:val="009D0820"/>
    <w:rsid w:val="009E1718"/>
    <w:rsid w:val="009F497F"/>
    <w:rsid w:val="009F6BDC"/>
    <w:rsid w:val="00A14D4E"/>
    <w:rsid w:val="00A168E5"/>
    <w:rsid w:val="00A25C2E"/>
    <w:rsid w:val="00A45646"/>
    <w:rsid w:val="00A4790B"/>
    <w:rsid w:val="00A52C8D"/>
    <w:rsid w:val="00A55EB9"/>
    <w:rsid w:val="00A81A64"/>
    <w:rsid w:val="00A86892"/>
    <w:rsid w:val="00A922AE"/>
    <w:rsid w:val="00AE1E7E"/>
    <w:rsid w:val="00AF0AB5"/>
    <w:rsid w:val="00B02E02"/>
    <w:rsid w:val="00B03842"/>
    <w:rsid w:val="00B054BE"/>
    <w:rsid w:val="00B06DC0"/>
    <w:rsid w:val="00B1163D"/>
    <w:rsid w:val="00B13177"/>
    <w:rsid w:val="00B1492B"/>
    <w:rsid w:val="00B261A6"/>
    <w:rsid w:val="00B43415"/>
    <w:rsid w:val="00B4512D"/>
    <w:rsid w:val="00B65ECC"/>
    <w:rsid w:val="00B7277A"/>
    <w:rsid w:val="00B75A21"/>
    <w:rsid w:val="00B81236"/>
    <w:rsid w:val="00B90EC7"/>
    <w:rsid w:val="00B92852"/>
    <w:rsid w:val="00B92F2D"/>
    <w:rsid w:val="00BA7808"/>
    <w:rsid w:val="00BB2B85"/>
    <w:rsid w:val="00BC1078"/>
    <w:rsid w:val="00BC4C53"/>
    <w:rsid w:val="00BD6DEB"/>
    <w:rsid w:val="00BE227C"/>
    <w:rsid w:val="00BE779C"/>
    <w:rsid w:val="00BF3FA3"/>
    <w:rsid w:val="00BF7630"/>
    <w:rsid w:val="00C02A96"/>
    <w:rsid w:val="00C14B42"/>
    <w:rsid w:val="00C23DFE"/>
    <w:rsid w:val="00C2545F"/>
    <w:rsid w:val="00C33388"/>
    <w:rsid w:val="00C40364"/>
    <w:rsid w:val="00C403C2"/>
    <w:rsid w:val="00C523F0"/>
    <w:rsid w:val="00C54F51"/>
    <w:rsid w:val="00C827CF"/>
    <w:rsid w:val="00C9753E"/>
    <w:rsid w:val="00CB5743"/>
    <w:rsid w:val="00CB5A9D"/>
    <w:rsid w:val="00CC1720"/>
    <w:rsid w:val="00CD2133"/>
    <w:rsid w:val="00CD68E4"/>
    <w:rsid w:val="00CE57D7"/>
    <w:rsid w:val="00CF7C7D"/>
    <w:rsid w:val="00D016EA"/>
    <w:rsid w:val="00D05B2E"/>
    <w:rsid w:val="00D342C5"/>
    <w:rsid w:val="00D57AEA"/>
    <w:rsid w:val="00D61B06"/>
    <w:rsid w:val="00D65B5F"/>
    <w:rsid w:val="00D77634"/>
    <w:rsid w:val="00D82E22"/>
    <w:rsid w:val="00D93692"/>
    <w:rsid w:val="00DA3143"/>
    <w:rsid w:val="00DA3B6F"/>
    <w:rsid w:val="00DA4232"/>
    <w:rsid w:val="00DA4A2C"/>
    <w:rsid w:val="00DB02AE"/>
    <w:rsid w:val="00DB1042"/>
    <w:rsid w:val="00DB11B7"/>
    <w:rsid w:val="00DB71B8"/>
    <w:rsid w:val="00DC151E"/>
    <w:rsid w:val="00DC5A38"/>
    <w:rsid w:val="00DC6353"/>
    <w:rsid w:val="00DD3AEF"/>
    <w:rsid w:val="00DE25E8"/>
    <w:rsid w:val="00DF00B0"/>
    <w:rsid w:val="00E078F0"/>
    <w:rsid w:val="00E17E99"/>
    <w:rsid w:val="00E333F9"/>
    <w:rsid w:val="00E3438C"/>
    <w:rsid w:val="00E441B7"/>
    <w:rsid w:val="00E44654"/>
    <w:rsid w:val="00E55F85"/>
    <w:rsid w:val="00E566C5"/>
    <w:rsid w:val="00E651BE"/>
    <w:rsid w:val="00E66860"/>
    <w:rsid w:val="00E66E85"/>
    <w:rsid w:val="00E670D1"/>
    <w:rsid w:val="00E7282E"/>
    <w:rsid w:val="00E75DC0"/>
    <w:rsid w:val="00E81644"/>
    <w:rsid w:val="00E83ABE"/>
    <w:rsid w:val="00E8612C"/>
    <w:rsid w:val="00E923DF"/>
    <w:rsid w:val="00E9293E"/>
    <w:rsid w:val="00E97E87"/>
    <w:rsid w:val="00EA1339"/>
    <w:rsid w:val="00EB3922"/>
    <w:rsid w:val="00ED1799"/>
    <w:rsid w:val="00ED3520"/>
    <w:rsid w:val="00ED4953"/>
    <w:rsid w:val="00EE4395"/>
    <w:rsid w:val="00EF0A37"/>
    <w:rsid w:val="00EF5482"/>
    <w:rsid w:val="00F02257"/>
    <w:rsid w:val="00F076A8"/>
    <w:rsid w:val="00F1268A"/>
    <w:rsid w:val="00F127AD"/>
    <w:rsid w:val="00F1291E"/>
    <w:rsid w:val="00F23A1D"/>
    <w:rsid w:val="00F60E62"/>
    <w:rsid w:val="00F66AD0"/>
    <w:rsid w:val="00F7205D"/>
    <w:rsid w:val="00F802B1"/>
    <w:rsid w:val="00F815F8"/>
    <w:rsid w:val="00F82AA7"/>
    <w:rsid w:val="00F837A9"/>
    <w:rsid w:val="00F8547B"/>
    <w:rsid w:val="00F92D8D"/>
    <w:rsid w:val="00F943F3"/>
    <w:rsid w:val="00F945AF"/>
    <w:rsid w:val="00F9764C"/>
    <w:rsid w:val="00FB2C91"/>
    <w:rsid w:val="00FC4FB9"/>
    <w:rsid w:val="00FD189F"/>
    <w:rsid w:val="00FD3BD5"/>
    <w:rsid w:val="00FE3BDF"/>
    <w:rsid w:val="00FF22ED"/>
    <w:rsid w:val="00FF4744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D1BF"/>
  <w15:docId w15:val="{E7A79B09-CF41-45D2-819B-34892B69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D79A81-B422-44B6-A8A0-B9C2E9467C7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2503-A3A5-48FA-AEC0-54EC7D5D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2025-04-15T10:29:00Z</cp:lastPrinted>
  <dcterms:created xsi:type="dcterms:W3CDTF">2025-05-07T07:26:00Z</dcterms:created>
  <dcterms:modified xsi:type="dcterms:W3CDTF">2025-05-07T07:26:00Z</dcterms:modified>
</cp:coreProperties>
</file>