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505DB" w14:textId="055A61A8" w:rsidR="001B6726" w:rsidRDefault="002820BC">
      <w:r>
        <w:t xml:space="preserve">                                                                                                                 PATVIRTINTA</w:t>
      </w:r>
    </w:p>
    <w:p w14:paraId="1CC291D3" w14:textId="62C02326" w:rsidR="002820BC" w:rsidRDefault="002820BC">
      <w:r>
        <w:t xml:space="preserve">                                                                                                                 Šilalės rajono savivaldybės</w:t>
      </w:r>
    </w:p>
    <w:p w14:paraId="69304862" w14:textId="449EA774" w:rsidR="002820BC" w:rsidRDefault="002820BC">
      <w:r>
        <w:t xml:space="preserve">                                                                                  </w:t>
      </w:r>
      <w:r w:rsidR="00C80EA2">
        <w:t xml:space="preserve">                               m</w:t>
      </w:r>
      <w:r>
        <w:t>ero 2025 m. balandžio</w:t>
      </w:r>
      <w:r w:rsidR="006F5BE3">
        <w:t xml:space="preserve"> 7</w:t>
      </w:r>
      <w:r>
        <w:t xml:space="preserve"> d. </w:t>
      </w:r>
    </w:p>
    <w:p w14:paraId="44531DE7" w14:textId="158AE5EF" w:rsidR="002820BC" w:rsidRDefault="002820BC">
      <w:r>
        <w:t xml:space="preserve">                                                                                                                 potvarkiu Nr. T3-</w:t>
      </w:r>
      <w:r w:rsidR="006F5BE3">
        <w:t>142</w:t>
      </w:r>
      <w:bookmarkStart w:id="0" w:name="_GoBack"/>
      <w:bookmarkEnd w:id="0"/>
    </w:p>
    <w:p w14:paraId="1B792B64" w14:textId="77777777" w:rsidR="002820BC" w:rsidRDefault="002820BC"/>
    <w:p w14:paraId="3A45E886" w14:textId="77777777" w:rsidR="00F9635C" w:rsidRDefault="002820BC" w:rsidP="002820BC">
      <w:pPr>
        <w:jc w:val="center"/>
        <w:rPr>
          <w:b/>
          <w:bCs/>
        </w:rPr>
      </w:pPr>
      <w:r w:rsidRPr="002820BC">
        <w:rPr>
          <w:b/>
          <w:bCs/>
        </w:rPr>
        <w:t xml:space="preserve">ŠILALĖS RAJONO SAVIVALDYBĖS 2025 METAIS PLANUOJAMŲ </w:t>
      </w:r>
    </w:p>
    <w:p w14:paraId="2B470FD2" w14:textId="208521F9" w:rsidR="002820BC" w:rsidRDefault="002820BC" w:rsidP="002820BC">
      <w:pPr>
        <w:jc w:val="center"/>
        <w:rPr>
          <w:b/>
          <w:bCs/>
        </w:rPr>
      </w:pPr>
      <w:r w:rsidRPr="002820BC">
        <w:rPr>
          <w:b/>
          <w:bCs/>
        </w:rPr>
        <w:t xml:space="preserve">SAVIVALDYBĖS LYGIO CIVILINĖS SAUGOS PRATYBŲ </w:t>
      </w:r>
      <w:r w:rsidR="0097449E">
        <w:rPr>
          <w:b/>
          <w:bCs/>
        </w:rPr>
        <w:t>PLANAS</w:t>
      </w:r>
    </w:p>
    <w:p w14:paraId="536E6370" w14:textId="77777777" w:rsidR="002820BC" w:rsidRDefault="002820BC" w:rsidP="002820BC">
      <w:pPr>
        <w:jc w:val="center"/>
        <w:rPr>
          <w:b/>
          <w:bCs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92"/>
        <w:gridCol w:w="4732"/>
        <w:gridCol w:w="2409"/>
        <w:gridCol w:w="1695"/>
      </w:tblGrid>
      <w:tr w:rsidR="002820BC" w14:paraId="0380F078" w14:textId="77777777" w:rsidTr="002820BC">
        <w:tc>
          <w:tcPr>
            <w:tcW w:w="792" w:type="dxa"/>
          </w:tcPr>
          <w:p w14:paraId="418C571A" w14:textId="743BF00C" w:rsidR="002820BC" w:rsidRPr="002820BC" w:rsidRDefault="002820BC" w:rsidP="002820BC">
            <w:pPr>
              <w:jc w:val="center"/>
            </w:pPr>
            <w:r>
              <w:t>Eil. Nr.</w:t>
            </w:r>
          </w:p>
        </w:tc>
        <w:tc>
          <w:tcPr>
            <w:tcW w:w="4732" w:type="dxa"/>
          </w:tcPr>
          <w:p w14:paraId="3FF66992" w14:textId="0BAAFB8E" w:rsidR="002820BC" w:rsidRPr="002820BC" w:rsidRDefault="002820BC" w:rsidP="002820BC">
            <w:pPr>
              <w:jc w:val="center"/>
            </w:pPr>
            <w:r w:rsidRPr="002820BC">
              <w:t xml:space="preserve">Civilinės saugos pratybų </w:t>
            </w:r>
            <w:r>
              <w:t xml:space="preserve">tipas ir </w:t>
            </w:r>
            <w:r w:rsidRPr="002820BC">
              <w:t>pavadinimas</w:t>
            </w:r>
          </w:p>
        </w:tc>
        <w:tc>
          <w:tcPr>
            <w:tcW w:w="2409" w:type="dxa"/>
          </w:tcPr>
          <w:p w14:paraId="6B3CD9CE" w14:textId="7AD54422" w:rsidR="002820BC" w:rsidRPr="002820BC" w:rsidRDefault="002820BC" w:rsidP="002820BC">
            <w:pPr>
              <w:jc w:val="center"/>
            </w:pPr>
            <w:r w:rsidRPr="002820BC">
              <w:t>Pratybų vieta</w:t>
            </w:r>
          </w:p>
        </w:tc>
        <w:tc>
          <w:tcPr>
            <w:tcW w:w="1695" w:type="dxa"/>
          </w:tcPr>
          <w:p w14:paraId="187CB6E3" w14:textId="323CE591" w:rsidR="002820BC" w:rsidRPr="002820BC" w:rsidRDefault="002820BC" w:rsidP="002820BC">
            <w:pPr>
              <w:jc w:val="center"/>
            </w:pPr>
            <w:r w:rsidRPr="002820BC">
              <w:t>Pratybų data</w:t>
            </w:r>
          </w:p>
        </w:tc>
      </w:tr>
      <w:tr w:rsidR="002820BC" w14:paraId="70F585FF" w14:textId="77777777" w:rsidTr="002820BC">
        <w:tc>
          <w:tcPr>
            <w:tcW w:w="792" w:type="dxa"/>
          </w:tcPr>
          <w:p w14:paraId="0495E272" w14:textId="0FF85334" w:rsidR="002820BC" w:rsidRPr="002820BC" w:rsidRDefault="002820BC" w:rsidP="002820BC">
            <w:pPr>
              <w:jc w:val="center"/>
            </w:pPr>
            <w:r w:rsidRPr="002820BC">
              <w:t>1.</w:t>
            </w:r>
          </w:p>
        </w:tc>
        <w:tc>
          <w:tcPr>
            <w:tcW w:w="4732" w:type="dxa"/>
          </w:tcPr>
          <w:p w14:paraId="051CE165" w14:textId="378710EC" w:rsidR="002820BC" w:rsidRPr="002820BC" w:rsidRDefault="002E7DF0" w:rsidP="002E7DF0">
            <w:r>
              <w:t xml:space="preserve">Savivaldybės lygio civilinės saugos </w:t>
            </w:r>
            <w:r w:rsidRPr="009146F1">
              <w:rPr>
                <w:b/>
                <w:bCs/>
              </w:rPr>
              <w:t xml:space="preserve">funkcinės </w:t>
            </w:r>
            <w:r>
              <w:t>pratybos, tema: „Savivaldybės Ekstremaliųjų situacijų operacijų centro veiklos organizavimas</w:t>
            </w:r>
            <w:r w:rsidR="009146F1">
              <w:t xml:space="preserve"> ir veikla </w:t>
            </w:r>
            <w:r>
              <w:t xml:space="preserve"> paskelbus Savivaldybės ekstremaliąją situaciją dėl kiaulių maro</w:t>
            </w:r>
            <w:r w:rsidR="009146F1">
              <w:t xml:space="preserve"> plitimo savivaldybėje</w:t>
            </w:r>
            <w:r>
              <w:t>“.</w:t>
            </w:r>
          </w:p>
        </w:tc>
        <w:tc>
          <w:tcPr>
            <w:tcW w:w="2409" w:type="dxa"/>
          </w:tcPr>
          <w:p w14:paraId="3FFF9916" w14:textId="722EF978" w:rsidR="002820BC" w:rsidRPr="002820BC" w:rsidRDefault="002E7DF0" w:rsidP="002820BC">
            <w:pPr>
              <w:jc w:val="center"/>
            </w:pPr>
            <w:r>
              <w:t>Šilalės rajono savivaldybė, Šilalės kaimiškoji seniūnija</w:t>
            </w:r>
            <w:r w:rsidR="00DF257E">
              <w:t>, Mišučių k., Šilalės raj. sav.</w:t>
            </w:r>
          </w:p>
        </w:tc>
        <w:tc>
          <w:tcPr>
            <w:tcW w:w="1695" w:type="dxa"/>
          </w:tcPr>
          <w:p w14:paraId="4BA0C013" w14:textId="190A3AE1" w:rsidR="002820BC" w:rsidRPr="002820BC" w:rsidRDefault="009146F1" w:rsidP="002820BC">
            <w:pPr>
              <w:jc w:val="center"/>
            </w:pPr>
            <w:r>
              <w:t>2025m. balandis–gegužė</w:t>
            </w:r>
          </w:p>
        </w:tc>
      </w:tr>
      <w:tr w:rsidR="002820BC" w14:paraId="1DF43210" w14:textId="77777777" w:rsidTr="002820BC">
        <w:tc>
          <w:tcPr>
            <w:tcW w:w="792" w:type="dxa"/>
          </w:tcPr>
          <w:p w14:paraId="16227376" w14:textId="494CEFA3" w:rsidR="002820BC" w:rsidRPr="002820BC" w:rsidRDefault="002820BC" w:rsidP="002820BC">
            <w:pPr>
              <w:jc w:val="center"/>
            </w:pPr>
            <w:r>
              <w:t>2.</w:t>
            </w:r>
          </w:p>
        </w:tc>
        <w:tc>
          <w:tcPr>
            <w:tcW w:w="4732" w:type="dxa"/>
          </w:tcPr>
          <w:p w14:paraId="42B43807" w14:textId="7076A9BB" w:rsidR="002820BC" w:rsidRPr="002820BC" w:rsidRDefault="009146F1" w:rsidP="009146F1">
            <w:r>
              <w:t xml:space="preserve">Savivaldybės lygio civilinės saugos </w:t>
            </w:r>
            <w:r w:rsidRPr="009146F1">
              <w:rPr>
                <w:b/>
                <w:bCs/>
              </w:rPr>
              <w:t xml:space="preserve">stalo </w:t>
            </w:r>
            <w:r>
              <w:t>pratybos, tema: „Šilalės rajono savivaldybės Gyventojų evakavimo surinkimo ir priėmimų punktų veikla organizuojant gyventojų evakavimą“.</w:t>
            </w:r>
          </w:p>
        </w:tc>
        <w:tc>
          <w:tcPr>
            <w:tcW w:w="2409" w:type="dxa"/>
          </w:tcPr>
          <w:p w14:paraId="16D64D4C" w14:textId="50AF681C" w:rsidR="002820BC" w:rsidRPr="002820BC" w:rsidRDefault="009146F1" w:rsidP="002820BC">
            <w:pPr>
              <w:jc w:val="center"/>
            </w:pPr>
            <w:r>
              <w:t xml:space="preserve">Šilalės rajono savivaldybės </w:t>
            </w:r>
            <w:r w:rsidR="00604912">
              <w:t>administracija</w:t>
            </w:r>
            <w:r>
              <w:t>, Šilalės kaimiškosios, Didkiemio, Tenenių, Pajūrio</w:t>
            </w:r>
            <w:r w:rsidR="00604912">
              <w:t xml:space="preserve">, </w:t>
            </w:r>
            <w:r>
              <w:t xml:space="preserve">Kvėdarnos </w:t>
            </w:r>
            <w:r w:rsidR="00604912">
              <w:t xml:space="preserve">ir Laukuvos </w:t>
            </w:r>
            <w:r>
              <w:t>seniūnijos</w:t>
            </w:r>
          </w:p>
        </w:tc>
        <w:tc>
          <w:tcPr>
            <w:tcW w:w="1695" w:type="dxa"/>
          </w:tcPr>
          <w:p w14:paraId="36600D8A" w14:textId="381A2F76" w:rsidR="002820BC" w:rsidRPr="002820BC" w:rsidRDefault="009146F1" w:rsidP="002820BC">
            <w:pPr>
              <w:jc w:val="center"/>
            </w:pPr>
            <w:r>
              <w:t>2025 m. birželis–liepa</w:t>
            </w:r>
          </w:p>
        </w:tc>
      </w:tr>
      <w:tr w:rsidR="002820BC" w14:paraId="12F2F525" w14:textId="77777777" w:rsidTr="002820BC">
        <w:tc>
          <w:tcPr>
            <w:tcW w:w="792" w:type="dxa"/>
          </w:tcPr>
          <w:p w14:paraId="3C315BDE" w14:textId="2D1224D5" w:rsidR="002820BC" w:rsidRPr="002820BC" w:rsidRDefault="002820BC" w:rsidP="002820BC">
            <w:pPr>
              <w:jc w:val="center"/>
            </w:pPr>
            <w:r>
              <w:t>3.</w:t>
            </w:r>
          </w:p>
        </w:tc>
        <w:tc>
          <w:tcPr>
            <w:tcW w:w="4732" w:type="dxa"/>
          </w:tcPr>
          <w:p w14:paraId="4C9E1523" w14:textId="5323BB20" w:rsidR="002820BC" w:rsidRPr="002820BC" w:rsidRDefault="009146F1" w:rsidP="009146F1">
            <w:r>
              <w:t xml:space="preserve">Savivaldybės lygio civilinės saugos </w:t>
            </w:r>
            <w:r w:rsidRPr="009146F1">
              <w:rPr>
                <w:b/>
                <w:bCs/>
              </w:rPr>
              <w:t xml:space="preserve">kompleksinės </w:t>
            </w:r>
            <w:r w:rsidRPr="009146F1">
              <w:t>pratybos, tema</w:t>
            </w:r>
            <w:r w:rsidR="00604912">
              <w:t>: „VšĮ Šilalės rajono savivaldybės sveikatos centro darbuotojų ir pacientų evakavimas į numatytą priimančią asmens sveikatos įstaigą“.</w:t>
            </w:r>
          </w:p>
        </w:tc>
        <w:tc>
          <w:tcPr>
            <w:tcW w:w="2409" w:type="dxa"/>
          </w:tcPr>
          <w:p w14:paraId="679DB01C" w14:textId="1B610A72" w:rsidR="002820BC" w:rsidRPr="002820BC" w:rsidRDefault="00604912" w:rsidP="002820BC">
            <w:pPr>
              <w:jc w:val="center"/>
            </w:pPr>
            <w:r>
              <w:t>VšĮ Šilalės rajono savivaldybės sveikatos cent</w:t>
            </w:r>
            <w:r w:rsidR="00C80EA2">
              <w:t>r</w:t>
            </w:r>
            <w:r>
              <w:t>as</w:t>
            </w:r>
            <w:r w:rsidR="00DF257E">
              <w:t>, Vytauto Didžiojo g. 19, Šilalė</w:t>
            </w:r>
          </w:p>
        </w:tc>
        <w:tc>
          <w:tcPr>
            <w:tcW w:w="1695" w:type="dxa"/>
          </w:tcPr>
          <w:p w14:paraId="277A1E8E" w14:textId="5426F40E" w:rsidR="002820BC" w:rsidRPr="002820BC" w:rsidRDefault="009146F1" w:rsidP="002820BC">
            <w:pPr>
              <w:jc w:val="center"/>
            </w:pPr>
            <w:r>
              <w:t>2025 m. rugsėjis–spalis</w:t>
            </w:r>
          </w:p>
        </w:tc>
      </w:tr>
      <w:tr w:rsidR="002820BC" w14:paraId="196C1BBF" w14:textId="77777777" w:rsidTr="002820BC">
        <w:tc>
          <w:tcPr>
            <w:tcW w:w="792" w:type="dxa"/>
          </w:tcPr>
          <w:p w14:paraId="0DB351D4" w14:textId="4412A363" w:rsidR="002820BC" w:rsidRPr="002820BC" w:rsidRDefault="002820BC" w:rsidP="002820BC">
            <w:pPr>
              <w:jc w:val="center"/>
            </w:pPr>
            <w:r>
              <w:t>4.</w:t>
            </w:r>
          </w:p>
        </w:tc>
        <w:tc>
          <w:tcPr>
            <w:tcW w:w="4732" w:type="dxa"/>
          </w:tcPr>
          <w:p w14:paraId="3356ED23" w14:textId="1D6CD771" w:rsidR="002820BC" w:rsidRPr="002820BC" w:rsidRDefault="00604912" w:rsidP="00604912">
            <w:r>
              <w:t xml:space="preserve">Savivaldybės lygio civilinės saugos </w:t>
            </w:r>
            <w:r w:rsidR="00DF257E" w:rsidRPr="00DF257E">
              <w:rPr>
                <w:b/>
                <w:bCs/>
              </w:rPr>
              <w:t>stalo</w:t>
            </w:r>
            <w:r w:rsidR="00DF257E">
              <w:t xml:space="preserve"> pratybos, tema: „NVO pasitelkimas </w:t>
            </w:r>
            <w:r w:rsidR="00F9635C">
              <w:t>E</w:t>
            </w:r>
            <w:r w:rsidR="00DF257E">
              <w:t>kstremaliųjų situacijų likvidavimui priimant gyventojus kolektyvinės apsaugos stati</w:t>
            </w:r>
            <w:r w:rsidR="00F9635C">
              <w:t>nyje</w:t>
            </w:r>
            <w:r w:rsidR="00DF257E">
              <w:t>“</w:t>
            </w:r>
            <w:r w:rsidR="00F9635C">
              <w:t>.</w:t>
            </w:r>
          </w:p>
        </w:tc>
        <w:tc>
          <w:tcPr>
            <w:tcW w:w="2409" w:type="dxa"/>
          </w:tcPr>
          <w:p w14:paraId="28D41741" w14:textId="7E906CF7" w:rsidR="002820BC" w:rsidRPr="002820BC" w:rsidRDefault="00C80EA2" w:rsidP="002820BC">
            <w:pPr>
              <w:jc w:val="center"/>
            </w:pPr>
            <w:r>
              <w:t xml:space="preserve">Šilalės </w:t>
            </w:r>
            <w:r w:rsidR="00DF257E">
              <w:t xml:space="preserve"> Simono Gaudėšiaus gimnazija, J.  Basanavičius g. 25, Šilalė</w:t>
            </w:r>
          </w:p>
        </w:tc>
        <w:tc>
          <w:tcPr>
            <w:tcW w:w="1695" w:type="dxa"/>
          </w:tcPr>
          <w:p w14:paraId="6B8CF3A6" w14:textId="10D76CBC" w:rsidR="002820BC" w:rsidRPr="002820BC" w:rsidRDefault="00DF257E" w:rsidP="002820BC">
            <w:pPr>
              <w:jc w:val="center"/>
            </w:pPr>
            <w:r>
              <w:t>2025 m. lapkritis-gruodis</w:t>
            </w:r>
          </w:p>
        </w:tc>
      </w:tr>
    </w:tbl>
    <w:p w14:paraId="3A239129" w14:textId="77777777" w:rsidR="002820BC" w:rsidRDefault="002820BC" w:rsidP="002820BC">
      <w:pPr>
        <w:jc w:val="center"/>
        <w:rPr>
          <w:b/>
          <w:bCs/>
        </w:rPr>
      </w:pPr>
    </w:p>
    <w:p w14:paraId="6CCF6ACC" w14:textId="77777777" w:rsidR="002820BC" w:rsidRDefault="002820BC" w:rsidP="002820BC">
      <w:pPr>
        <w:jc w:val="center"/>
        <w:rPr>
          <w:b/>
          <w:bCs/>
        </w:rPr>
      </w:pPr>
    </w:p>
    <w:p w14:paraId="18338D1F" w14:textId="32FCBABA" w:rsidR="002820BC" w:rsidRPr="002820BC" w:rsidRDefault="002820BC" w:rsidP="002820BC">
      <w:pPr>
        <w:jc w:val="center"/>
        <w:rPr>
          <w:b/>
          <w:bCs/>
        </w:rPr>
      </w:pPr>
      <w:r>
        <w:rPr>
          <w:b/>
          <w:bCs/>
        </w:rPr>
        <w:t>_________________________</w:t>
      </w:r>
    </w:p>
    <w:sectPr w:rsidR="002820BC" w:rsidRPr="002820BC" w:rsidSect="002A0D04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0BC"/>
    <w:rsid w:val="001B6726"/>
    <w:rsid w:val="002820BC"/>
    <w:rsid w:val="002A0D04"/>
    <w:rsid w:val="002E7DF0"/>
    <w:rsid w:val="003A2FCD"/>
    <w:rsid w:val="003E4FA2"/>
    <w:rsid w:val="00455246"/>
    <w:rsid w:val="004B487E"/>
    <w:rsid w:val="00556845"/>
    <w:rsid w:val="00604912"/>
    <w:rsid w:val="006F5BE3"/>
    <w:rsid w:val="007B3BF7"/>
    <w:rsid w:val="007C56A2"/>
    <w:rsid w:val="008A5019"/>
    <w:rsid w:val="009146F1"/>
    <w:rsid w:val="0097449E"/>
    <w:rsid w:val="00A75527"/>
    <w:rsid w:val="00C80EA2"/>
    <w:rsid w:val="00DF257E"/>
    <w:rsid w:val="00F32A9C"/>
    <w:rsid w:val="00F9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796F2"/>
  <w15:chartTrackingRefBased/>
  <w15:docId w15:val="{EA3CF7EA-B674-4D59-9750-0FC787E8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282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82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820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820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820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820B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820B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820B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820B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820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820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820B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820B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820B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820B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820B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820B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820BC"/>
    <w:rPr>
      <w:rFonts w:asciiTheme="minorHAnsi" w:eastAsiaTheme="majorEastAsia" w:hAnsiTheme="minorHAnsi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820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82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820B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820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820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2820BC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2820BC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2820BC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820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820BC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2820BC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282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B487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B4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2EF52BA-7F25-4D64-B4C2-AD75E9763002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1285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2025-04-07T12:44:00Z</cp:lastPrinted>
  <dcterms:created xsi:type="dcterms:W3CDTF">2025-04-07T12:46:00Z</dcterms:created>
  <dcterms:modified xsi:type="dcterms:W3CDTF">2025-04-07T12:46:00Z</dcterms:modified>
</cp:coreProperties>
</file>