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metadata/core-properties" Target="docProps/core0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1567821" w14:textId="77777777" w:rsidR="00AC44DE" w:rsidRPr="006A1599" w:rsidRDefault="00E962E7">
      <w:pPr>
        <w:rPr>
          <w:color w:val="000000"/>
          <w:lang w:val="lt-LT"/>
        </w:rPr>
      </w:pPr>
      <w:r>
        <w:rPr>
          <w:b/>
          <w:color w:val="000000"/>
        </w:rPr>
        <w:t xml:space="preserve">                                                                                                        </w:t>
      </w:r>
      <w:r w:rsidRPr="006A1599">
        <w:rPr>
          <w:color w:val="000000"/>
          <w:lang w:val="lt-LT"/>
        </w:rPr>
        <w:t xml:space="preserve">PATVIRTINTA                                                                 </w:t>
      </w:r>
    </w:p>
    <w:p w14:paraId="6D4B4C5F" w14:textId="77777777" w:rsidR="00AC44DE" w:rsidRPr="006A1599" w:rsidRDefault="00E962E7">
      <w:pPr>
        <w:ind w:firstLine="6240"/>
        <w:rPr>
          <w:color w:val="000000"/>
          <w:lang w:val="lt-LT"/>
        </w:rPr>
      </w:pPr>
      <w:r w:rsidRPr="006A1599">
        <w:rPr>
          <w:color w:val="000000"/>
          <w:lang w:val="lt-LT"/>
        </w:rPr>
        <w:t xml:space="preserve">Šilalės rajono savivaldybės                               </w:t>
      </w:r>
    </w:p>
    <w:p w14:paraId="7CBDD62A" w14:textId="77777777" w:rsidR="00AC44DE" w:rsidRPr="006A1599" w:rsidRDefault="00E962E7">
      <w:pPr>
        <w:ind w:firstLine="6240"/>
        <w:rPr>
          <w:color w:val="000000"/>
          <w:lang w:val="lt-LT"/>
        </w:rPr>
      </w:pPr>
      <w:r w:rsidRPr="006A1599"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19CE062A" w14:textId="5C2BDE8D" w:rsidR="00AC44DE" w:rsidRPr="006A1599" w:rsidRDefault="00E962E7">
      <w:pPr>
        <w:rPr>
          <w:color w:val="000000"/>
          <w:lang w:val="lt-LT"/>
        </w:rPr>
      </w:pPr>
      <w:r w:rsidRPr="006A1599">
        <w:rPr>
          <w:color w:val="000000"/>
          <w:lang w:val="lt-LT"/>
        </w:rPr>
        <w:t xml:space="preserve">                                                                                            </w:t>
      </w:r>
      <w:r w:rsidR="00D4625C">
        <w:rPr>
          <w:color w:val="000000"/>
          <w:lang w:val="lt-LT"/>
        </w:rPr>
        <w:t xml:space="preserve">            2025 m. balandžio 14</w:t>
      </w:r>
      <w:r w:rsidRPr="006A1599">
        <w:rPr>
          <w:color w:val="000000"/>
          <w:lang w:val="lt-LT"/>
        </w:rPr>
        <w:t xml:space="preserve"> d.</w:t>
      </w:r>
    </w:p>
    <w:p w14:paraId="0FCF4B4F" w14:textId="1A05A410" w:rsidR="00AC44DE" w:rsidRPr="006A1599" w:rsidRDefault="00E962E7">
      <w:pPr>
        <w:outlineLvl w:val="0"/>
        <w:rPr>
          <w:b/>
          <w:bCs/>
          <w:lang w:val="lt-LT"/>
        </w:rPr>
      </w:pPr>
      <w:r w:rsidRPr="006A1599">
        <w:rPr>
          <w:color w:val="000000"/>
          <w:lang w:val="lt-LT"/>
        </w:rPr>
        <w:t xml:space="preserve">                                                                                                        įsakymo Nr. DĮV-</w:t>
      </w:r>
      <w:r w:rsidR="00D4625C">
        <w:rPr>
          <w:color w:val="000000"/>
          <w:lang w:val="lt-LT"/>
        </w:rPr>
        <w:t>182</w:t>
      </w:r>
      <w:bookmarkStart w:id="0" w:name="_GoBack"/>
      <w:bookmarkEnd w:id="0"/>
    </w:p>
    <w:p w14:paraId="1E88C535" w14:textId="77777777" w:rsidR="00AC44DE" w:rsidRPr="006A1599" w:rsidRDefault="00E962E7">
      <w:pPr>
        <w:outlineLvl w:val="0"/>
        <w:rPr>
          <w:b/>
          <w:bCs/>
          <w:color w:val="000000"/>
          <w:lang w:val="lt-LT"/>
        </w:rPr>
      </w:pPr>
      <w:r w:rsidRPr="006A1599">
        <w:rPr>
          <w:b/>
          <w:bCs/>
          <w:lang w:val="lt-LT"/>
        </w:rPr>
        <w:t xml:space="preserve">                                                                                                       </w:t>
      </w:r>
      <w:r w:rsidRPr="006A1599">
        <w:rPr>
          <w:lang w:val="lt-LT"/>
        </w:rPr>
        <w:t xml:space="preserve"> 3 priedas </w:t>
      </w:r>
    </w:p>
    <w:p w14:paraId="00023BE1" w14:textId="77777777" w:rsidR="00AC44DE" w:rsidRPr="006A1599" w:rsidRDefault="00AC44DE">
      <w:pPr>
        <w:jc w:val="center"/>
        <w:rPr>
          <w:b/>
          <w:bCs/>
          <w:color w:val="000000"/>
          <w:lang w:val="lt-LT"/>
        </w:rPr>
      </w:pPr>
    </w:p>
    <w:p w14:paraId="70BFCE00" w14:textId="77777777" w:rsidR="00AC44DE" w:rsidRPr="006A1599" w:rsidRDefault="00E962E7">
      <w:pPr>
        <w:jc w:val="center"/>
        <w:rPr>
          <w:color w:val="000000"/>
          <w:lang w:val="lt-LT"/>
        </w:rPr>
      </w:pPr>
      <w:r w:rsidRPr="006A1599">
        <w:rPr>
          <w:b/>
          <w:bCs/>
          <w:color w:val="000000"/>
          <w:lang w:val="lt-LT"/>
        </w:rPr>
        <w:t>MARŠRUTO TVARKARAŠTIS</w:t>
      </w:r>
    </w:p>
    <w:p w14:paraId="094EB6BD" w14:textId="77777777" w:rsidR="00AC44DE" w:rsidRPr="006A1599" w:rsidRDefault="00AC44DE">
      <w:pPr>
        <w:jc w:val="center"/>
        <w:rPr>
          <w:b/>
          <w:bCs/>
          <w:color w:val="000000"/>
          <w:lang w:val="lt-LT"/>
        </w:rPr>
      </w:pPr>
    </w:p>
    <w:p w14:paraId="2BC51EBE" w14:textId="77777777" w:rsidR="00AC44DE" w:rsidRPr="006A1599" w:rsidRDefault="00E962E7">
      <w:pPr>
        <w:jc w:val="center"/>
        <w:rPr>
          <w:b/>
          <w:bCs/>
          <w:color w:val="0000FF"/>
          <w:lang w:val="lt-LT"/>
        </w:rPr>
      </w:pPr>
      <w:r w:rsidRPr="006A1599">
        <w:rPr>
          <w:b/>
          <w:bCs/>
          <w:color w:val="000000"/>
          <w:lang w:val="lt-LT"/>
        </w:rPr>
        <w:t>ŽADEIKIAI–NEVOČIAI–ŠILALĖ</w:t>
      </w:r>
      <w:r w:rsidRPr="006A1599">
        <w:rPr>
          <w:b/>
          <w:bCs/>
          <w:color w:val="000000"/>
          <w:lang w:val="lt-LT" w:eastAsia="lt-LT"/>
        </w:rPr>
        <w:t>–ŽADEIKIAI</w:t>
      </w:r>
      <w:r w:rsidRPr="006A1599">
        <w:rPr>
          <w:b/>
          <w:bCs/>
          <w:color w:val="000000"/>
          <w:lang w:val="lt-LT"/>
        </w:rPr>
        <w:t xml:space="preserve"> S7</w:t>
      </w:r>
    </w:p>
    <w:p w14:paraId="44392DB3" w14:textId="77777777" w:rsidR="00AC44DE" w:rsidRPr="006A1599" w:rsidRDefault="00E962E7">
      <w:pPr>
        <w:jc w:val="center"/>
        <w:rPr>
          <w:color w:val="000000"/>
          <w:lang w:val="lt-LT"/>
        </w:rPr>
      </w:pPr>
      <w:r w:rsidRPr="006A1599">
        <w:rPr>
          <w:b/>
          <w:bCs/>
          <w:color w:val="000000"/>
          <w:lang w:val="lt-LT"/>
        </w:rPr>
        <w:t xml:space="preserve">MOKYKLŲ DARBO DIENOMIS  </w:t>
      </w:r>
    </w:p>
    <w:tbl>
      <w:tblPr>
        <w:tblW w:w="7141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690"/>
        <w:gridCol w:w="1364"/>
        <w:gridCol w:w="1366"/>
      </w:tblGrid>
      <w:tr w:rsidR="00AC44DE" w:rsidRPr="006A1599" w14:paraId="3F6F4C25" w14:textId="77777777">
        <w:trPr>
          <w:jc w:val="center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FB3A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Km.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B9B0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Stotelės pavadinimas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1B5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Reiso numeris</w:t>
            </w:r>
          </w:p>
        </w:tc>
      </w:tr>
      <w:tr w:rsidR="00AC44DE" w:rsidRPr="006A1599" w14:paraId="65234DBF" w14:textId="77777777">
        <w:trPr>
          <w:jc w:val="center"/>
        </w:trPr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F48B" w14:textId="77777777" w:rsidR="00AC44DE" w:rsidRPr="006A1599" w:rsidRDefault="00AC44DE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A4ED0" w14:textId="77777777" w:rsidR="00AC44DE" w:rsidRPr="006A1599" w:rsidRDefault="00AC44DE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E64FE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 reisas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3F88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 reisas</w:t>
            </w:r>
          </w:p>
        </w:tc>
      </w:tr>
      <w:tr w:rsidR="00AC44DE" w:rsidRPr="006A1599" w14:paraId="2AC9C362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6A5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3,5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EDE5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Žadeikiai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01547" w14:textId="77777777" w:rsidR="00AC44DE" w:rsidRPr="006A1599" w:rsidRDefault="00E962E7">
            <w:pPr>
              <w:shd w:val="clear" w:color="auto" w:fill="FFFFFF"/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2D0948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15.20</w:t>
            </w:r>
          </w:p>
        </w:tc>
      </w:tr>
      <w:tr w:rsidR="00AC44DE" w:rsidRPr="006A1599" w14:paraId="652EBA1E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513C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3,4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1AFB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Alkupis</w:t>
            </w:r>
            <w:proofErr w:type="spellEnd"/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DBACA" w14:textId="77777777" w:rsidR="00AC44DE" w:rsidRPr="006A1599" w:rsidRDefault="00E962E7">
            <w:pPr>
              <w:shd w:val="clear" w:color="auto" w:fill="FFFFFF"/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3CCA5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15.15</w:t>
            </w:r>
          </w:p>
        </w:tc>
      </w:tr>
      <w:tr w:rsidR="00AC44DE" w:rsidRPr="006A1599" w14:paraId="1BBBA241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0B7B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2,2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4DD1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Prapymas</w:t>
            </w:r>
            <w:proofErr w:type="spellEnd"/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6267D" w14:textId="77777777" w:rsidR="00AC44DE" w:rsidRPr="006A1599" w:rsidRDefault="00E962E7">
            <w:pPr>
              <w:shd w:val="clear" w:color="auto" w:fill="FFFFFF"/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F61E7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15.13</w:t>
            </w:r>
          </w:p>
        </w:tc>
      </w:tr>
      <w:tr w:rsidR="00AC44DE" w:rsidRPr="006A1599" w14:paraId="261516AA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4818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0,9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8833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Paymiežis</w:t>
            </w:r>
            <w:proofErr w:type="spellEnd"/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3F14E" w14:textId="77777777" w:rsidR="00AC44DE" w:rsidRPr="006A1599" w:rsidRDefault="00E962E7">
            <w:pPr>
              <w:shd w:val="clear" w:color="auto" w:fill="FFFFFF"/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-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D2304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15.11</w:t>
            </w:r>
          </w:p>
        </w:tc>
      </w:tr>
      <w:tr w:rsidR="00AC44DE" w:rsidRPr="006A1599" w14:paraId="5B54B6F3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32CE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-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0C169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Žadeikiai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891F1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39840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15.09</w:t>
            </w:r>
          </w:p>
        </w:tc>
      </w:tr>
      <w:tr w:rsidR="00AC44DE" w:rsidRPr="006A1599" w14:paraId="2D71BCFE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711A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4,3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D0B4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Klabai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690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3EBD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15.04</w:t>
            </w:r>
          </w:p>
        </w:tc>
      </w:tr>
      <w:tr w:rsidR="00AC44DE" w:rsidRPr="006A1599" w14:paraId="47EA163E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1810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1,4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1C10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Šeručiai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948F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30CE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15.02</w:t>
            </w:r>
          </w:p>
        </w:tc>
      </w:tr>
      <w:tr w:rsidR="00AC44DE" w:rsidRPr="006A1599" w14:paraId="559DA7F1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2655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2,1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749A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Nevočiai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1D2D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7.15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0A1C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15.00</w:t>
            </w:r>
          </w:p>
        </w:tc>
      </w:tr>
      <w:tr w:rsidR="00AC44DE" w:rsidRPr="006A1599" w14:paraId="0CD1F63C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A53D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1,2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E315" w14:textId="70031042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Lapkalni</w:t>
            </w:r>
            <w:r w:rsidRPr="006A1599">
              <w:rPr>
                <w:color w:val="000000"/>
                <w:lang w:val="lt-LT"/>
              </w:rPr>
              <w:t>s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993C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7.17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6F55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14.58</w:t>
            </w:r>
          </w:p>
        </w:tc>
      </w:tr>
      <w:tr w:rsidR="00AC44DE" w:rsidRPr="006A1599" w14:paraId="311A19E0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13EA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A15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Kuodaičiai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E0D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7.22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A48A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14.53</w:t>
            </w:r>
          </w:p>
        </w:tc>
      </w:tr>
      <w:tr w:rsidR="00AC44DE" w:rsidRPr="006A1599" w14:paraId="50216525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74C0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C370" w14:textId="7E2092B2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>
              <w:rPr>
                <w:color w:val="000000"/>
                <w:lang w:val="lt-LT"/>
              </w:rPr>
              <w:t>Lapkalni</w:t>
            </w:r>
            <w:r w:rsidRPr="006A1599">
              <w:rPr>
                <w:color w:val="000000"/>
                <w:lang w:val="lt-LT"/>
              </w:rPr>
              <w:t>s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89CA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7.27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C5A6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14.48</w:t>
            </w:r>
          </w:p>
        </w:tc>
      </w:tr>
      <w:tr w:rsidR="00AC44DE" w:rsidRPr="006A1599" w14:paraId="1A2062CC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0F3D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1,2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5FD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Nevočiai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1B0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7,29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77F2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14.46</w:t>
            </w:r>
          </w:p>
        </w:tc>
      </w:tr>
      <w:tr w:rsidR="00AC44DE" w:rsidRPr="006A1599" w14:paraId="0836A0E3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E474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2,6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6C1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Gūbriai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BA8B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7.33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26DD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14.42</w:t>
            </w:r>
          </w:p>
        </w:tc>
      </w:tr>
      <w:tr w:rsidR="00AC44DE" w:rsidRPr="006A1599" w14:paraId="270B1341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B93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3,9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33D8" w14:textId="77777777" w:rsidR="00AC44DE" w:rsidRPr="006A1599" w:rsidRDefault="00E962E7">
            <w:pPr>
              <w:rPr>
                <w:color w:val="000000"/>
                <w:lang w:val="lt-LT"/>
              </w:rPr>
            </w:pPr>
            <w:proofErr w:type="spellStart"/>
            <w:r w:rsidRPr="006A1599">
              <w:rPr>
                <w:color w:val="000000"/>
                <w:lang w:val="lt-LT"/>
              </w:rPr>
              <w:t>Dirkintai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A19A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7.38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94EA5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14.39</w:t>
            </w:r>
          </w:p>
        </w:tc>
      </w:tr>
      <w:tr w:rsidR="00AC44DE" w:rsidRPr="006A1599" w14:paraId="23AD02B6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77DB" w14:textId="77777777" w:rsidR="00AC44DE" w:rsidRPr="006A1599" w:rsidRDefault="00E962E7">
            <w:pPr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2,5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0531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Ligoninė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13B9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7.41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681C3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14.36</w:t>
            </w:r>
          </w:p>
        </w:tc>
      </w:tr>
      <w:tr w:rsidR="00AC44DE" w:rsidRPr="006A1599" w14:paraId="50340353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D709" w14:textId="77777777" w:rsidR="00AC44DE" w:rsidRPr="006A1599" w:rsidRDefault="00E962E7">
            <w:pPr>
              <w:jc w:val="center"/>
              <w:rPr>
                <w:lang w:val="lt-LT"/>
              </w:rPr>
            </w:pPr>
            <w:r w:rsidRPr="006A1599">
              <w:rPr>
                <w:lang w:val="lt-LT"/>
              </w:rPr>
              <w:t>1,7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42B9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Sporto mokykla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6D81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7.43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AD7B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-</w:t>
            </w:r>
          </w:p>
        </w:tc>
      </w:tr>
      <w:tr w:rsidR="00AC44DE" w:rsidRPr="006A1599" w14:paraId="18E2E68C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778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0,6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1B26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Dariaus ir Girėno progimnazija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51A7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7.45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4D22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14.32</w:t>
            </w:r>
          </w:p>
        </w:tc>
      </w:tr>
      <w:tr w:rsidR="00AC44DE" w:rsidRPr="006A1599" w14:paraId="4FB1793E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507D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1,7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BE21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Šilalės AS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1AEFC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7.50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DFD3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14.30</w:t>
            </w:r>
          </w:p>
        </w:tc>
      </w:tr>
      <w:tr w:rsidR="00AC44DE" w:rsidRPr="006A1599" w14:paraId="6D03F975" w14:textId="77777777">
        <w:trPr>
          <w:jc w:val="center"/>
        </w:trPr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2653" w14:textId="77777777" w:rsidR="00AC44DE" w:rsidRPr="006A1599" w:rsidRDefault="00E962E7">
            <w:pPr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3,4</w:t>
            </w:r>
          </w:p>
        </w:tc>
        <w:tc>
          <w:tcPr>
            <w:tcW w:w="3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2016" w14:textId="77777777" w:rsidR="00AC44DE" w:rsidRPr="006A1599" w:rsidRDefault="00E962E7">
            <w:pPr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Šilalės AS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AEFA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8.00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957F" w14:textId="77777777" w:rsidR="00AC44DE" w:rsidRPr="006A1599" w:rsidRDefault="00E962E7">
            <w:pPr>
              <w:jc w:val="center"/>
              <w:rPr>
                <w:bCs/>
                <w:color w:val="000000"/>
                <w:lang w:val="lt-LT"/>
              </w:rPr>
            </w:pPr>
            <w:r w:rsidRPr="006A1599">
              <w:rPr>
                <w:bCs/>
                <w:color w:val="000000"/>
                <w:lang w:val="lt-LT"/>
              </w:rPr>
              <w:t>12.10</w:t>
            </w:r>
          </w:p>
        </w:tc>
      </w:tr>
      <w:tr w:rsidR="00AC44DE" w:rsidRPr="006A1599" w14:paraId="54BF6D89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F2EB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1,6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ED20" w14:textId="77777777" w:rsidR="00AC44DE" w:rsidRPr="006A1599" w:rsidRDefault="00E962E7">
            <w:pPr>
              <w:shd w:val="clear" w:color="auto" w:fill="FFFFFF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Ligoninė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B09B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8.05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E4D4" w14:textId="77777777" w:rsidR="00AC44DE" w:rsidRPr="006A1599" w:rsidRDefault="00E962E7">
            <w:pPr>
              <w:jc w:val="center"/>
              <w:rPr>
                <w:bCs/>
                <w:color w:val="000000"/>
                <w:lang w:val="lt-LT"/>
              </w:rPr>
            </w:pPr>
            <w:r w:rsidRPr="006A1599">
              <w:rPr>
                <w:bCs/>
                <w:color w:val="000000"/>
                <w:lang w:val="lt-LT"/>
              </w:rPr>
              <w:t>12.05</w:t>
            </w:r>
          </w:p>
        </w:tc>
      </w:tr>
      <w:tr w:rsidR="00AC44DE" w:rsidRPr="006A1599" w14:paraId="026F8F66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F669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-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0B97" w14:textId="77777777" w:rsidR="00AC44DE" w:rsidRPr="006A1599" w:rsidRDefault="00E962E7">
            <w:pPr>
              <w:shd w:val="clear" w:color="auto" w:fill="FFFFFF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Šilalės AS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37C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8.10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754B" w14:textId="77777777" w:rsidR="00AC44DE" w:rsidRPr="006A1599" w:rsidRDefault="00E962E7">
            <w:pPr>
              <w:jc w:val="center"/>
              <w:rPr>
                <w:bCs/>
                <w:color w:val="000000"/>
                <w:lang w:val="lt-LT"/>
              </w:rPr>
            </w:pPr>
            <w:r w:rsidRPr="006A1599">
              <w:rPr>
                <w:bCs/>
                <w:color w:val="000000"/>
                <w:lang w:val="lt-LT"/>
              </w:rPr>
              <w:t>12.00</w:t>
            </w:r>
          </w:p>
        </w:tc>
      </w:tr>
      <w:tr w:rsidR="00AC44DE" w:rsidRPr="006A1599" w14:paraId="69A22384" w14:textId="77777777">
        <w:trPr>
          <w:jc w:val="center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E4AB" w14:textId="77777777" w:rsidR="00AC44DE" w:rsidRPr="006A1599" w:rsidRDefault="00AC44DE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38D6" w14:textId="77777777" w:rsidR="00AC44DE" w:rsidRPr="006A1599" w:rsidRDefault="00AC44DE">
            <w:pPr>
              <w:shd w:val="clear" w:color="auto" w:fill="FFFFFF"/>
              <w:snapToGrid w:val="0"/>
              <w:jc w:val="center"/>
              <w:rPr>
                <w:color w:val="000000"/>
                <w:lang w:val="lt-LT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A2380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34,0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D82E" w14:textId="77777777" w:rsidR="00AC44DE" w:rsidRPr="006A1599" w:rsidRDefault="00E962E7">
            <w:pPr>
              <w:shd w:val="clear" w:color="auto" w:fill="FFFFFF"/>
              <w:jc w:val="center"/>
              <w:rPr>
                <w:color w:val="000000"/>
                <w:lang w:val="lt-LT"/>
              </w:rPr>
            </w:pPr>
            <w:r w:rsidRPr="006A1599">
              <w:rPr>
                <w:color w:val="000000"/>
                <w:lang w:val="lt-LT"/>
              </w:rPr>
              <w:t>44,0</w:t>
            </w:r>
          </w:p>
        </w:tc>
      </w:tr>
    </w:tbl>
    <w:p w14:paraId="0C3971BF" w14:textId="77777777" w:rsidR="00AC44DE" w:rsidRPr="006A1599" w:rsidRDefault="00E962E7">
      <w:pPr>
        <w:jc w:val="both"/>
        <w:rPr>
          <w:bCs/>
          <w:color w:val="000000"/>
          <w:lang w:val="lt-LT"/>
        </w:rPr>
      </w:pPr>
      <w:r w:rsidRPr="006A1599">
        <w:rPr>
          <w:b/>
          <w:bCs/>
          <w:color w:val="000000"/>
          <w:lang w:val="lt-LT"/>
        </w:rPr>
        <w:t xml:space="preserve">                          </w:t>
      </w:r>
      <w:r w:rsidRPr="006A1599">
        <w:rPr>
          <w:color w:val="000000"/>
          <w:lang w:val="lt-LT"/>
        </w:rPr>
        <w:t xml:space="preserve"> </w:t>
      </w:r>
    </w:p>
    <w:p w14:paraId="53F79F61" w14:textId="4E4B698C" w:rsidR="00AC44DE" w:rsidRPr="006A1599" w:rsidRDefault="00E962E7" w:rsidP="006A1599">
      <w:pPr>
        <w:jc w:val="both"/>
        <w:rPr>
          <w:bCs/>
          <w:color w:val="000000"/>
          <w:lang w:val="lt-LT"/>
        </w:rPr>
      </w:pPr>
      <w:r w:rsidRPr="006A1599">
        <w:rPr>
          <w:bCs/>
          <w:color w:val="000000"/>
          <w:lang w:val="lt-LT"/>
        </w:rPr>
        <w:t xml:space="preserve">  </w:t>
      </w:r>
    </w:p>
    <w:p w14:paraId="5DAA24A7" w14:textId="77777777" w:rsidR="00AC44DE" w:rsidRPr="006A1599" w:rsidRDefault="00E962E7">
      <w:pPr>
        <w:jc w:val="center"/>
        <w:rPr>
          <w:color w:val="000000"/>
          <w:lang w:val="lt-LT"/>
        </w:rPr>
      </w:pPr>
      <w:r w:rsidRPr="006A1599">
        <w:rPr>
          <w:lang w:val="lt-LT"/>
        </w:rPr>
        <w:t>____________________</w:t>
      </w:r>
    </w:p>
    <w:p w14:paraId="634D0165" w14:textId="77777777" w:rsidR="00AC44DE" w:rsidRPr="006A1599" w:rsidRDefault="00AC44DE">
      <w:pPr>
        <w:jc w:val="center"/>
        <w:rPr>
          <w:color w:val="000000"/>
          <w:lang w:val="lt-LT"/>
        </w:rPr>
      </w:pPr>
    </w:p>
    <w:p w14:paraId="1C3B5AA8" w14:textId="77777777" w:rsidR="00AC44DE" w:rsidRPr="006A1599" w:rsidRDefault="00AC44DE">
      <w:pPr>
        <w:jc w:val="center"/>
        <w:rPr>
          <w:color w:val="000000"/>
          <w:lang w:val="lt-LT"/>
        </w:rPr>
      </w:pPr>
    </w:p>
    <w:p w14:paraId="2C11A624" w14:textId="77777777" w:rsidR="00AC44DE" w:rsidRPr="006A1599" w:rsidRDefault="00AC44DE">
      <w:pPr>
        <w:jc w:val="center"/>
        <w:rPr>
          <w:color w:val="000000"/>
          <w:lang w:val="lt-LT"/>
        </w:rPr>
      </w:pPr>
    </w:p>
    <w:sectPr w:rsidR="00AC44DE" w:rsidRPr="006A1599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A26ED" w14:textId="77777777" w:rsidR="00B371C9" w:rsidRDefault="00B371C9">
      <w:r>
        <w:separator/>
      </w:r>
    </w:p>
  </w:endnote>
  <w:endnote w:type="continuationSeparator" w:id="0">
    <w:p w14:paraId="58BE29AB" w14:textId="77777777" w:rsidR="00B371C9" w:rsidRDefault="00B3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D58B9" w14:textId="77777777" w:rsidR="00B371C9" w:rsidRDefault="00B371C9">
      <w:r>
        <w:separator/>
      </w:r>
    </w:p>
  </w:footnote>
  <w:footnote w:type="continuationSeparator" w:id="0">
    <w:p w14:paraId="0AD0B645" w14:textId="77777777" w:rsidR="00B371C9" w:rsidRDefault="00B37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3B38D" w14:textId="77777777" w:rsidR="00AC44DE" w:rsidRDefault="00AC44D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6CB8" w14:textId="77777777" w:rsidR="00AC44DE" w:rsidRDefault="00AC44DE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E490C" w14:textId="77777777" w:rsidR="00AC44DE" w:rsidRDefault="00AC44DE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607E9"/>
    <w:multiLevelType w:val="multilevel"/>
    <w:tmpl w:val="690A1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11318A"/>
    <w:multiLevelType w:val="multilevel"/>
    <w:tmpl w:val="7578DC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DE"/>
    <w:rsid w:val="001179B4"/>
    <w:rsid w:val="005568D1"/>
    <w:rsid w:val="006A1599"/>
    <w:rsid w:val="00AC44DE"/>
    <w:rsid w:val="00B371C9"/>
    <w:rsid w:val="00D4625C"/>
    <w:rsid w:val="00E962E7"/>
    <w:rsid w:val="00F3574E"/>
    <w:rsid w:val="00F5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3602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DC7563-D84A-40F7-8EF4-8D4B459A6896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2025-04-14T06:46:00Z</dcterms:created>
  <dcterms:modified xsi:type="dcterms:W3CDTF">2025-04-14T08:13:00Z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2025-04-10T16:00:03Z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