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572765" w14:textId="77777777" w:rsidR="00F06E23" w:rsidRDefault="002910A1">
      <w:pPr>
        <w:tabs>
          <w:tab w:val="right" w:pos="-3261"/>
          <w:tab w:val="right" w:pos="0"/>
          <w:tab w:val="right" w:pos="567"/>
          <w:tab w:val="right" w:pos="9638"/>
        </w:tabs>
        <w:jc w:val="both"/>
        <w:rPr>
          <w:color w:val="000000"/>
        </w:rPr>
      </w:pPr>
      <w:r>
        <w:rPr>
          <w:b/>
          <w:iCs/>
          <w:color w:val="000000"/>
          <w:lang w:val="lt-LT"/>
        </w:rPr>
        <w:t xml:space="preserve">                                                                                                        </w:t>
      </w:r>
      <w:r>
        <w:rPr>
          <w:color w:val="000000"/>
          <w:lang w:val="lt-LT"/>
        </w:rPr>
        <w:t xml:space="preserve">PATVIRTINTA                                                                 </w:t>
      </w:r>
    </w:p>
    <w:p w14:paraId="7F8F3CBB" w14:textId="77777777" w:rsidR="00F06E23" w:rsidRDefault="002910A1">
      <w:pPr>
        <w:ind w:firstLine="6240"/>
        <w:rPr>
          <w:color w:val="000000"/>
          <w:lang w:val="lt-LT"/>
        </w:rPr>
      </w:pPr>
      <w:r>
        <w:rPr>
          <w:color w:val="000000"/>
          <w:lang w:val="lt-LT"/>
        </w:rPr>
        <w:t xml:space="preserve">Šilalės rajono savivaldybės                               </w:t>
      </w:r>
    </w:p>
    <w:p w14:paraId="3519D97B" w14:textId="77777777" w:rsidR="00F06E23" w:rsidRDefault="002910A1">
      <w:pPr>
        <w:ind w:firstLine="6240"/>
        <w:rPr>
          <w:color w:val="000000"/>
          <w:lang w:val="lt-LT"/>
        </w:rPr>
      </w:pPr>
      <w:r>
        <w:rPr>
          <w:color w:val="000000"/>
          <w:lang w:val="lt-LT"/>
        </w:rPr>
        <w:t xml:space="preserve">administracijos direktoriaus                                                                                                       </w:t>
      </w:r>
    </w:p>
    <w:p w14:paraId="3BB90DCA" w14:textId="289F997D" w:rsidR="00F06E23" w:rsidRDefault="002910A1">
      <w:r>
        <w:rPr>
          <w:color w:val="000000"/>
          <w:lang w:val="lt-LT"/>
        </w:rPr>
        <w:t xml:space="preserve">                                                                                            </w:t>
      </w:r>
      <w:r w:rsidR="001C7A78">
        <w:rPr>
          <w:color w:val="000000"/>
          <w:lang w:val="lt-LT"/>
        </w:rPr>
        <w:t xml:space="preserve">            2025 m. balandžio 14</w:t>
      </w:r>
      <w:r>
        <w:rPr>
          <w:color w:val="000000"/>
          <w:lang w:val="lt-LT"/>
        </w:rPr>
        <w:t xml:space="preserve"> d.</w:t>
      </w:r>
    </w:p>
    <w:p w14:paraId="4552CA83" w14:textId="0DD022FC" w:rsidR="00F06E23" w:rsidRDefault="002910A1">
      <w:pPr>
        <w:outlineLvl w:val="0"/>
      </w:pPr>
      <w:r>
        <w:rPr>
          <w:color w:val="000000"/>
          <w:lang w:val="lt-LT"/>
        </w:rPr>
        <w:t xml:space="preserve">                                                                                                        įsakymu Nr. DĮV-</w:t>
      </w:r>
      <w:bookmarkStart w:id="0" w:name="_GoBack_Copy_1_Copy_1"/>
      <w:bookmarkEnd w:id="0"/>
      <w:r w:rsidR="001C7A78">
        <w:rPr>
          <w:color w:val="000000"/>
          <w:lang w:val="lt-LT"/>
        </w:rPr>
        <w:t>182</w:t>
      </w:r>
      <w:bookmarkStart w:id="1" w:name="_GoBack"/>
      <w:bookmarkEnd w:id="1"/>
      <w:r>
        <w:rPr>
          <w:color w:val="000000"/>
          <w:lang w:val="lt-LT"/>
        </w:rPr>
        <w:t xml:space="preserve"> </w:t>
      </w:r>
    </w:p>
    <w:p w14:paraId="142FCC0C" w14:textId="77777777" w:rsidR="00F06E23" w:rsidRDefault="002910A1">
      <w:pPr>
        <w:outlineLvl w:val="0"/>
      </w:pPr>
      <w:r>
        <w:rPr>
          <w:color w:val="000000"/>
          <w:lang w:val="lt-LT"/>
        </w:rPr>
        <w:t xml:space="preserve">                                                                                                        1 priedas </w:t>
      </w:r>
    </w:p>
    <w:p w14:paraId="08B3B4A4" w14:textId="77777777" w:rsidR="00F06E23" w:rsidRDefault="00F06E23">
      <w:pPr>
        <w:jc w:val="center"/>
        <w:outlineLvl w:val="0"/>
        <w:rPr>
          <w:b/>
          <w:bCs/>
          <w:color w:val="000000"/>
          <w:lang w:val="lt-LT"/>
        </w:rPr>
      </w:pPr>
    </w:p>
    <w:p w14:paraId="7125A79B" w14:textId="77777777" w:rsidR="00F06E23" w:rsidRPr="0070098E" w:rsidRDefault="002910A1">
      <w:pPr>
        <w:jc w:val="center"/>
        <w:outlineLvl w:val="0"/>
        <w:rPr>
          <w:b/>
          <w:bCs/>
          <w:color w:val="000000"/>
          <w:lang w:val="lt-LT"/>
        </w:rPr>
      </w:pPr>
      <w:r w:rsidRPr="0070098E">
        <w:rPr>
          <w:b/>
          <w:bCs/>
          <w:color w:val="000000"/>
          <w:lang w:val="lt-LT"/>
        </w:rPr>
        <w:t>MARŠRUTO TVARKARAŠTIS</w:t>
      </w:r>
    </w:p>
    <w:p w14:paraId="4C9BCFB5" w14:textId="77777777" w:rsidR="00F06E23" w:rsidRPr="0070098E" w:rsidRDefault="00F06E23">
      <w:pPr>
        <w:jc w:val="center"/>
        <w:outlineLvl w:val="0"/>
        <w:rPr>
          <w:b/>
          <w:bCs/>
          <w:color w:val="000000"/>
          <w:lang w:val="lt-LT"/>
        </w:rPr>
      </w:pPr>
    </w:p>
    <w:p w14:paraId="107C29E6" w14:textId="77777777" w:rsidR="00F06E23" w:rsidRPr="0070098E" w:rsidRDefault="002910A1">
      <w:pPr>
        <w:jc w:val="center"/>
        <w:rPr>
          <w:b/>
          <w:color w:val="000000"/>
          <w:lang w:val="lt-LT"/>
        </w:rPr>
      </w:pPr>
      <w:r w:rsidRPr="0070098E">
        <w:rPr>
          <w:b/>
          <w:color w:val="000000"/>
          <w:lang w:val="lt-LT"/>
        </w:rPr>
        <w:t>ŠILALĖ–BIJOTAI–KALTINĖNAI–ŠILALĖ S1</w:t>
      </w:r>
    </w:p>
    <w:p w14:paraId="0660198D" w14:textId="77777777" w:rsidR="00F06E23" w:rsidRPr="0070098E" w:rsidRDefault="002910A1">
      <w:pPr>
        <w:jc w:val="center"/>
        <w:rPr>
          <w:lang w:val="lt-LT"/>
        </w:rPr>
      </w:pPr>
      <w:r w:rsidRPr="0070098E">
        <w:rPr>
          <w:b/>
          <w:bCs/>
          <w:color w:val="000000"/>
          <w:lang w:val="lt-LT"/>
        </w:rPr>
        <w:t xml:space="preserve"> DARBO DIENOMIS</w:t>
      </w:r>
    </w:p>
    <w:tbl>
      <w:tblPr>
        <w:tblW w:w="7304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3345"/>
        <w:gridCol w:w="1531"/>
        <w:gridCol w:w="1468"/>
      </w:tblGrid>
      <w:tr w:rsidR="00F06E23" w:rsidRPr="0070098E" w14:paraId="09FF7518" w14:textId="77777777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E428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Km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9346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Stotelės pavadinimas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9582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Reiso numeris</w:t>
            </w:r>
          </w:p>
        </w:tc>
      </w:tr>
      <w:tr w:rsidR="00F06E23" w:rsidRPr="0070098E" w14:paraId="1CED58F6" w14:textId="77777777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DD88" w14:textId="77777777" w:rsidR="00F06E23" w:rsidRPr="0070098E" w:rsidRDefault="00F06E23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6CA5" w14:textId="77777777" w:rsidR="00F06E23" w:rsidRPr="0070098E" w:rsidRDefault="00F06E23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BF4D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1 reisas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99C8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2 reisas</w:t>
            </w:r>
          </w:p>
        </w:tc>
      </w:tr>
      <w:tr w:rsidR="00F06E23" w:rsidRPr="0070098E" w14:paraId="36FF1579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9DE6" w14:textId="77777777" w:rsidR="00F06E23" w:rsidRPr="0070098E" w:rsidRDefault="002910A1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53CC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Šilalės AS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3B1BF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6.05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6B0F2" w14:textId="77777777" w:rsidR="00F06E23" w:rsidRPr="0070098E" w:rsidRDefault="002910A1">
            <w:pPr>
              <w:shd w:val="clear" w:color="auto" w:fill="FFFFFF"/>
              <w:snapToGrid w:val="0"/>
              <w:rPr>
                <w:lang w:val="lt-LT"/>
              </w:rPr>
            </w:pPr>
            <w:r w:rsidRPr="0070098E">
              <w:rPr>
                <w:lang w:val="lt-LT"/>
              </w:rPr>
              <w:t>18.55</w:t>
            </w:r>
          </w:p>
        </w:tc>
      </w:tr>
      <w:tr w:rsidR="00F06E23" w:rsidRPr="0070098E" w14:paraId="10E8580C" w14:textId="77777777">
        <w:trPr>
          <w:trHeight w:val="3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8976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3,8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7126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Balsiai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8D41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6.09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D746" w14:textId="77777777" w:rsidR="00F06E23" w:rsidRPr="0070098E" w:rsidRDefault="002910A1">
            <w:pPr>
              <w:shd w:val="clear" w:color="auto" w:fill="FFFFFF"/>
              <w:snapToGrid w:val="0"/>
              <w:rPr>
                <w:lang w:val="lt-LT"/>
              </w:rPr>
            </w:pPr>
            <w:r w:rsidRPr="0070098E">
              <w:rPr>
                <w:lang w:val="lt-LT"/>
              </w:rPr>
              <w:t>18.51</w:t>
            </w:r>
          </w:p>
        </w:tc>
      </w:tr>
      <w:tr w:rsidR="00F06E23" w:rsidRPr="0070098E" w14:paraId="5DF43DB3" w14:textId="77777777">
        <w:trPr>
          <w:trHeight w:val="327"/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8001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4,3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7BD3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Kiaukai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F42B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6.14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D708" w14:textId="77777777" w:rsidR="00F06E23" w:rsidRPr="0070098E" w:rsidRDefault="002910A1">
            <w:pPr>
              <w:shd w:val="clear" w:color="auto" w:fill="FFFFFF"/>
              <w:snapToGrid w:val="0"/>
              <w:rPr>
                <w:lang w:val="lt-LT"/>
              </w:rPr>
            </w:pPr>
            <w:r w:rsidRPr="0070098E">
              <w:rPr>
                <w:lang w:val="lt-LT"/>
              </w:rPr>
              <w:t>18.46</w:t>
            </w:r>
          </w:p>
        </w:tc>
      </w:tr>
      <w:tr w:rsidR="00F06E23" w:rsidRPr="0070098E" w14:paraId="62014C11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D62A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2,5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F6CD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Obelynas</w:t>
            </w:r>
            <w:proofErr w:type="spellEnd"/>
            <w:r w:rsidRPr="0070098E">
              <w:rPr>
                <w:color w:val="000000"/>
                <w:lang w:val="lt-LT"/>
              </w:rPr>
              <w:t xml:space="preserve"> 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5E4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6.17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D990" w14:textId="77777777" w:rsidR="00F06E23" w:rsidRPr="0070098E" w:rsidRDefault="002910A1">
            <w:pPr>
              <w:shd w:val="clear" w:color="auto" w:fill="FFFFFF"/>
              <w:snapToGrid w:val="0"/>
              <w:rPr>
                <w:lang w:val="lt-LT"/>
              </w:rPr>
            </w:pPr>
            <w:r w:rsidRPr="0070098E">
              <w:rPr>
                <w:lang w:val="lt-LT"/>
              </w:rPr>
              <w:t>18.43</w:t>
            </w:r>
          </w:p>
        </w:tc>
      </w:tr>
      <w:tr w:rsidR="00F06E23" w:rsidRPr="0070098E" w14:paraId="38E2DE21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1173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1,7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4A7C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Obelynas</w:t>
            </w:r>
            <w:proofErr w:type="spellEnd"/>
            <w:r w:rsidRPr="0070098E">
              <w:rPr>
                <w:color w:val="000000"/>
                <w:lang w:val="lt-LT"/>
              </w:rPr>
              <w:t xml:space="preserve"> 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4B7D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6.20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EF72" w14:textId="77777777" w:rsidR="00F06E23" w:rsidRPr="0070098E" w:rsidRDefault="002910A1">
            <w:pPr>
              <w:shd w:val="clear" w:color="auto" w:fill="FFFFFF"/>
              <w:snapToGrid w:val="0"/>
              <w:rPr>
                <w:lang w:val="lt-LT"/>
              </w:rPr>
            </w:pPr>
            <w:r w:rsidRPr="0070098E">
              <w:rPr>
                <w:lang w:val="lt-LT"/>
              </w:rPr>
              <w:t>18.40</w:t>
            </w:r>
          </w:p>
        </w:tc>
      </w:tr>
      <w:tr w:rsidR="00F06E23" w:rsidRPr="0070098E" w14:paraId="39FF2A45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592C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2,1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EE3C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Pabremenis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5A61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6.23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E1E6" w14:textId="77777777" w:rsidR="00F06E23" w:rsidRPr="0070098E" w:rsidRDefault="002910A1">
            <w:pPr>
              <w:shd w:val="clear" w:color="auto" w:fill="FFFFFF"/>
              <w:snapToGrid w:val="0"/>
              <w:rPr>
                <w:lang w:val="lt-LT"/>
              </w:rPr>
            </w:pPr>
            <w:r w:rsidRPr="0070098E">
              <w:rPr>
                <w:lang w:val="lt-LT"/>
              </w:rPr>
              <w:t>18.37</w:t>
            </w:r>
          </w:p>
        </w:tc>
      </w:tr>
      <w:tr w:rsidR="00F06E23" w:rsidRPr="0070098E" w14:paraId="05EE8514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5A55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2,4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2A60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Vytogala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60E5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6.26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F7A0" w14:textId="77777777" w:rsidR="00F06E23" w:rsidRPr="0070098E" w:rsidRDefault="002910A1">
            <w:pPr>
              <w:shd w:val="clear" w:color="auto" w:fill="FFFFFF"/>
              <w:snapToGrid w:val="0"/>
              <w:rPr>
                <w:lang w:val="lt-LT"/>
              </w:rPr>
            </w:pPr>
            <w:r w:rsidRPr="0070098E">
              <w:rPr>
                <w:lang w:val="lt-LT"/>
              </w:rPr>
              <w:t>18.34</w:t>
            </w:r>
          </w:p>
        </w:tc>
      </w:tr>
      <w:tr w:rsidR="00F06E23" w:rsidRPr="0070098E" w14:paraId="1A5B3406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FC7A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1,8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8E3E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Mankaičiai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A3AA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6.29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5AA5" w14:textId="77777777" w:rsidR="00F06E23" w:rsidRPr="0070098E" w:rsidRDefault="002910A1">
            <w:pPr>
              <w:shd w:val="clear" w:color="auto" w:fill="FFFFFF"/>
              <w:snapToGrid w:val="0"/>
              <w:rPr>
                <w:lang w:val="lt-LT"/>
              </w:rPr>
            </w:pPr>
            <w:r w:rsidRPr="0070098E">
              <w:rPr>
                <w:lang w:val="lt-LT"/>
              </w:rPr>
              <w:t>18.31</w:t>
            </w:r>
          </w:p>
        </w:tc>
      </w:tr>
      <w:tr w:rsidR="00F06E23" w:rsidRPr="0070098E" w14:paraId="7A5E7E7B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99FB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3,0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F6D1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Upyna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9872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6.34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5C88" w14:textId="77777777" w:rsidR="00F06E23" w:rsidRPr="0070098E" w:rsidRDefault="002910A1">
            <w:pPr>
              <w:shd w:val="clear" w:color="auto" w:fill="FFFFFF"/>
              <w:snapToGrid w:val="0"/>
              <w:rPr>
                <w:lang w:val="lt-LT"/>
              </w:rPr>
            </w:pPr>
            <w:r w:rsidRPr="0070098E">
              <w:rPr>
                <w:lang w:val="lt-LT"/>
              </w:rPr>
              <w:t>18.26</w:t>
            </w:r>
          </w:p>
        </w:tc>
      </w:tr>
      <w:tr w:rsidR="00F06E23" w:rsidRPr="0070098E" w14:paraId="02F14173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33EA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3,2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5BF7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Dvyliškė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0944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6.38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5D54" w14:textId="77777777" w:rsidR="00F06E23" w:rsidRPr="0070098E" w:rsidRDefault="002910A1">
            <w:pPr>
              <w:shd w:val="clear" w:color="auto" w:fill="FFFFFF"/>
              <w:snapToGrid w:val="0"/>
              <w:rPr>
                <w:lang w:val="lt-LT"/>
              </w:rPr>
            </w:pPr>
            <w:r w:rsidRPr="0070098E">
              <w:rPr>
                <w:lang w:val="lt-LT"/>
              </w:rPr>
              <w:t>18.22</w:t>
            </w:r>
          </w:p>
        </w:tc>
      </w:tr>
      <w:tr w:rsidR="00F06E23" w:rsidRPr="0070098E" w14:paraId="1D3C1895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9BC3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2,4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7084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Girdiškė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5F47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6.41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1324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18.19</w:t>
            </w:r>
          </w:p>
        </w:tc>
      </w:tr>
      <w:tr w:rsidR="00F06E23" w:rsidRPr="0070098E" w14:paraId="33831E38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D111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5,1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30D8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Bijotai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CD19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6.50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10DF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18.10</w:t>
            </w:r>
          </w:p>
        </w:tc>
      </w:tr>
      <w:tr w:rsidR="00F06E23" w:rsidRPr="0070098E" w14:paraId="31210622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10B4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2,7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925F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Košiai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1D34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6.56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33CD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18.06</w:t>
            </w:r>
          </w:p>
        </w:tc>
      </w:tr>
      <w:tr w:rsidR="00F06E23" w:rsidRPr="0070098E" w14:paraId="45B43C18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04D7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4,4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98AE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Tūjainiai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0640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7.02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CA8C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18.00</w:t>
            </w:r>
          </w:p>
        </w:tc>
      </w:tr>
      <w:tr w:rsidR="00F06E23" w:rsidRPr="0070098E" w14:paraId="3ACADDFC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3964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3,4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6E8B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Gineikiai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B3B2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7.08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8E67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17.54</w:t>
            </w:r>
          </w:p>
        </w:tc>
      </w:tr>
      <w:tr w:rsidR="00F06E23" w:rsidRPr="0070098E" w14:paraId="7932ABB2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DADA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4,3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898D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Kaltinėnai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D471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7.14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D450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17.48</w:t>
            </w:r>
          </w:p>
        </w:tc>
      </w:tr>
      <w:tr w:rsidR="00F06E23" w:rsidRPr="0070098E" w14:paraId="2E91598C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B311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1,0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6020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Žemaičių plentas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9A5F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7.18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F3F9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17.44</w:t>
            </w:r>
          </w:p>
        </w:tc>
      </w:tr>
      <w:tr w:rsidR="00F06E23" w:rsidRPr="0070098E" w14:paraId="703CCF05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0B48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3,7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7E35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Gedminiškė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81CF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7.22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B1C5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17.40</w:t>
            </w:r>
          </w:p>
        </w:tc>
      </w:tr>
      <w:tr w:rsidR="00F06E23" w:rsidRPr="0070098E" w14:paraId="13666FCE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E7B4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2,9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CC04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Bartašiškė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974F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7.28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943B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17.34</w:t>
            </w:r>
          </w:p>
        </w:tc>
      </w:tr>
      <w:tr w:rsidR="00F06E23" w:rsidRPr="0070098E" w14:paraId="67C0DAA3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98A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2,7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1CD2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Bytlaukis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572A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7.30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CCE9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17.32</w:t>
            </w:r>
          </w:p>
        </w:tc>
      </w:tr>
      <w:tr w:rsidR="00F06E23" w:rsidRPr="0070098E" w14:paraId="7F2CEA73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90CE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2,2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16C4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Bytaučiai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0E48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7.34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B905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17.28</w:t>
            </w:r>
          </w:p>
        </w:tc>
      </w:tr>
      <w:tr w:rsidR="00F06E23" w:rsidRPr="0070098E" w14:paraId="7D9056EA" w14:textId="7777777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44B8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2,0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4C4B" w14:textId="77777777" w:rsidR="00F06E23" w:rsidRPr="0070098E" w:rsidRDefault="002910A1">
            <w:pPr>
              <w:rPr>
                <w:color w:val="000000"/>
                <w:lang w:val="lt-LT"/>
              </w:rPr>
            </w:pPr>
            <w:proofErr w:type="spellStart"/>
            <w:r w:rsidRPr="0070098E">
              <w:rPr>
                <w:color w:val="000000"/>
                <w:lang w:val="lt-LT"/>
              </w:rPr>
              <w:t>Tūbinės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A00D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7.38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0583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17.24</w:t>
            </w:r>
          </w:p>
        </w:tc>
      </w:tr>
      <w:tr w:rsidR="00F06E23" w:rsidRPr="0070098E" w14:paraId="16B6FD0F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579B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3,8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8DE0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Balsiai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CFE5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7.42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7867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17.20</w:t>
            </w:r>
          </w:p>
        </w:tc>
      </w:tr>
      <w:tr w:rsidR="00F06E23" w:rsidRPr="0070098E" w14:paraId="7B25ED64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E2AC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3,8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9921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Dariaus ir Girėno progimnazija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6D1E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7.47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E17A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-</w:t>
            </w:r>
          </w:p>
        </w:tc>
      </w:tr>
      <w:tr w:rsidR="00F06E23" w:rsidRPr="0070098E" w14:paraId="7057BC13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20FE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1,5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A04B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Šilalės AS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2601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7.50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B627" w14:textId="77777777" w:rsidR="00F06E23" w:rsidRPr="0070098E" w:rsidRDefault="002910A1">
            <w:pPr>
              <w:shd w:val="clear" w:color="auto" w:fill="FFFFFF"/>
              <w:rPr>
                <w:lang w:val="lt-LT"/>
              </w:rPr>
            </w:pPr>
            <w:r w:rsidRPr="0070098E">
              <w:rPr>
                <w:lang w:val="lt-LT"/>
              </w:rPr>
              <w:t>17.15</w:t>
            </w:r>
          </w:p>
        </w:tc>
      </w:tr>
      <w:tr w:rsidR="00F06E23" w:rsidRPr="0070098E" w14:paraId="72C9E3A1" w14:textId="77777777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0CC" w14:textId="77777777" w:rsidR="00F06E23" w:rsidRPr="0070098E" w:rsidRDefault="002910A1">
            <w:pPr>
              <w:shd w:val="clear" w:color="auto" w:fill="FFFFFF"/>
              <w:jc w:val="center"/>
              <w:rPr>
                <w:lang w:val="lt-LT"/>
              </w:rPr>
            </w:pPr>
            <w:r w:rsidRPr="0070098E">
              <w:rPr>
                <w:lang w:val="lt-LT"/>
              </w:rPr>
              <w:t>70,7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5188" w14:textId="77777777" w:rsidR="00F06E23" w:rsidRPr="0070098E" w:rsidRDefault="00F06E23">
            <w:pPr>
              <w:snapToGrid w:val="0"/>
              <w:rPr>
                <w:color w:val="000000"/>
                <w:lang w:val="lt-LT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85C7" w14:textId="77777777" w:rsidR="00F06E23" w:rsidRPr="0070098E" w:rsidRDefault="002910A1">
            <w:pPr>
              <w:rPr>
                <w:color w:val="000000"/>
                <w:lang w:val="lt-LT"/>
              </w:rPr>
            </w:pPr>
            <w:r w:rsidRPr="0070098E">
              <w:rPr>
                <w:color w:val="000000"/>
                <w:lang w:val="lt-LT"/>
              </w:rPr>
              <w:t>70,7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060C" w14:textId="77777777" w:rsidR="00F06E23" w:rsidRPr="0070098E" w:rsidRDefault="002910A1">
            <w:pPr>
              <w:shd w:val="clear" w:color="auto" w:fill="FFFFFF"/>
              <w:snapToGrid w:val="0"/>
              <w:rPr>
                <w:lang w:val="lt-LT"/>
              </w:rPr>
            </w:pPr>
            <w:r w:rsidRPr="0070098E">
              <w:rPr>
                <w:lang w:val="lt-LT"/>
              </w:rPr>
              <w:t>69,2</w:t>
            </w:r>
          </w:p>
        </w:tc>
      </w:tr>
    </w:tbl>
    <w:p w14:paraId="462E9FA2" w14:textId="77777777" w:rsidR="00F06E23" w:rsidRPr="0070098E" w:rsidRDefault="00F06E23">
      <w:pPr>
        <w:ind w:firstLine="1320"/>
        <w:jc w:val="both"/>
        <w:rPr>
          <w:color w:val="000000"/>
          <w:lang w:val="lt-LT"/>
        </w:rPr>
      </w:pPr>
    </w:p>
    <w:p w14:paraId="05AEE558" w14:textId="77777777" w:rsidR="00F06E23" w:rsidRPr="0070098E" w:rsidRDefault="00F06E23">
      <w:pPr>
        <w:ind w:firstLine="1320"/>
        <w:jc w:val="both"/>
        <w:rPr>
          <w:color w:val="000000"/>
          <w:lang w:val="lt-LT"/>
        </w:rPr>
      </w:pPr>
    </w:p>
    <w:p w14:paraId="1A2AEB52" w14:textId="77777777" w:rsidR="00F06E23" w:rsidRDefault="002910A1">
      <w:pPr>
        <w:jc w:val="center"/>
        <w:rPr>
          <w:color w:val="000000"/>
          <w:lang w:val="lt-LT"/>
        </w:rPr>
      </w:pPr>
      <w:r>
        <w:rPr>
          <w:b/>
          <w:iCs/>
          <w:color w:val="000000"/>
          <w:lang w:val="lt-LT"/>
        </w:rPr>
        <w:t>____________________</w:t>
      </w:r>
    </w:p>
    <w:p w14:paraId="7B927BCE" w14:textId="77777777" w:rsidR="00F06E23" w:rsidRDefault="00F06E23">
      <w:pPr>
        <w:rPr>
          <w:color w:val="000000"/>
        </w:rPr>
      </w:pPr>
    </w:p>
    <w:sectPr w:rsidR="00F06E23">
      <w:headerReference w:type="even" r:id="rId7"/>
      <w:headerReference w:type="default" r:id="rId8"/>
      <w:headerReference w:type="first" r:id="rId9"/>
      <w:pgSz w:w="11906" w:h="16838"/>
      <w:pgMar w:top="1134" w:right="567" w:bottom="1134" w:left="1515" w:header="567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DAEC6" w14:textId="77777777" w:rsidR="00DA77DD" w:rsidRDefault="00DA77DD">
      <w:r>
        <w:separator/>
      </w:r>
    </w:p>
  </w:endnote>
  <w:endnote w:type="continuationSeparator" w:id="0">
    <w:p w14:paraId="7C04C492" w14:textId="77777777" w:rsidR="00DA77DD" w:rsidRDefault="00DA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CDF1E" w14:textId="77777777" w:rsidR="00DA77DD" w:rsidRDefault="00DA77DD">
      <w:r>
        <w:separator/>
      </w:r>
    </w:p>
  </w:footnote>
  <w:footnote w:type="continuationSeparator" w:id="0">
    <w:p w14:paraId="30535BAF" w14:textId="77777777" w:rsidR="00DA77DD" w:rsidRDefault="00DA7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A544A" w14:textId="77777777" w:rsidR="00F06E23" w:rsidRDefault="00F06E2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9DB7B" w14:textId="77777777" w:rsidR="00F06E23" w:rsidRDefault="00F06E23">
    <w:pPr>
      <w:pStyle w:val="Antrats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09A0" w14:textId="77777777" w:rsidR="00F06E23" w:rsidRDefault="00F06E23">
    <w:pPr>
      <w:pStyle w:val="Antrats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29D"/>
    <w:multiLevelType w:val="multilevel"/>
    <w:tmpl w:val="910634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CF1AEC"/>
    <w:multiLevelType w:val="multilevel"/>
    <w:tmpl w:val="139E0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23"/>
    <w:rsid w:val="001C7A78"/>
    <w:rsid w:val="00260B0E"/>
    <w:rsid w:val="002910A1"/>
    <w:rsid w:val="003149CA"/>
    <w:rsid w:val="005568D1"/>
    <w:rsid w:val="0070098E"/>
    <w:rsid w:val="007D7351"/>
    <w:rsid w:val="00CB566E"/>
    <w:rsid w:val="00DA77DD"/>
    <w:rsid w:val="00F0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93EF"/>
  <w15:docId w15:val="{8CF9D801-0F98-4C5A-8279-152E4BB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rFonts w:ascii="TimesLT" w:hAnsi="TimesLT" w:cs="TimesLT"/>
      <w:b/>
      <w:sz w:val="28"/>
      <w:szCs w:val="20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TimesLT" w:hAnsi="TimesLT" w:cs="TimesLT"/>
      <w:b/>
      <w:szCs w:val="20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styleId="Puslapionumeris">
    <w:name w:val="page number"/>
    <w:basedOn w:val="Numatytasispastraiposriftas1"/>
    <w:qFormat/>
  </w:style>
  <w:style w:type="character" w:customStyle="1" w:styleId="LentelinisDiagrama">
    <w:name w:val="Lentelinis Diagrama"/>
    <w:basedOn w:val="Numatytasispastraiposriftas1"/>
    <w:qFormat/>
    <w:rPr>
      <w:sz w:val="24"/>
      <w:szCs w:val="24"/>
      <w:lang w:val="lt-LT" w:eastAsia="en-US" w:bidi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caption1">
    <w:name w:val="caption1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ntrat1">
    <w:name w:val="Antraštė1"/>
    <w:basedOn w:val="prastasis"/>
    <w:next w:val="Pagrindinistekstas"/>
    <w:qFormat/>
    <w:pPr>
      <w:jc w:val="center"/>
    </w:pPr>
    <w:rPr>
      <w:rFonts w:ascii="TimesLT" w:hAnsi="TimesLT" w:cs="TimesLT"/>
      <w:b/>
      <w:szCs w:val="20"/>
      <w:lang w:val="lt-LT"/>
    </w:rPr>
  </w:style>
  <w:style w:type="paragraph" w:customStyle="1" w:styleId="caption11">
    <w:name w:val="caption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 w:cs="TimesLT"/>
      <w:szCs w:val="20"/>
      <w:lang w:val="lt-LT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customStyle="1" w:styleId="Lentelinis">
    <w:name w:val="Lentelinis"/>
    <w:basedOn w:val="prastasis"/>
    <w:qFormat/>
    <w:rPr>
      <w:lang w:val="lt-LT"/>
    </w:rPr>
  </w:style>
  <w:style w:type="paragraph" w:customStyle="1" w:styleId="istatymas">
    <w:name w:val="istatymas"/>
    <w:basedOn w:val="prastasis"/>
    <w:qFormat/>
    <w:pPr>
      <w:spacing w:before="100" w:after="100"/>
    </w:pPr>
    <w:rPr>
      <w:lang w:val="lt-LT" w:eastAsia="lt-LT"/>
    </w:rPr>
  </w:style>
  <w:style w:type="paragraph" w:customStyle="1" w:styleId="bodytext">
    <w:name w:val="bodytext"/>
    <w:basedOn w:val="prastasis"/>
    <w:qFormat/>
    <w:pPr>
      <w:spacing w:before="100" w:after="100"/>
    </w:pPr>
    <w:rPr>
      <w:lang w:val="lt-LT" w:eastAsia="lt-LT"/>
    </w:rPr>
  </w:style>
  <w:style w:type="paragraph" w:customStyle="1" w:styleId="hyperlink1">
    <w:name w:val="hyperlink1"/>
    <w:basedOn w:val="prastasis"/>
    <w:qFormat/>
    <w:pPr>
      <w:spacing w:before="100" w:after="100"/>
    </w:pPr>
    <w:rPr>
      <w:lang w:val="lt-LT"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prastasis"/>
    <w:qFormat/>
  </w:style>
  <w:style w:type="paragraph" w:styleId="Sraopastraipa">
    <w:name w:val="List Paragraph"/>
    <w:basedOn w:val="prastasis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2025-04-14T06:45:00Z</dcterms:created>
  <dcterms:modified xsi:type="dcterms:W3CDTF">2025-04-14T08:11:00Z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2024-06-19T06:51:00Z</dcterms:created>
  <dc:creator>Customer</dc:creator>
  <dc:description/>
  <dc:language>lt-LT</dc:language>
  <cp:lastModifiedBy/>
  <cp:lastPrinted>2025-04-10T15:29:56Z</cp:lastPrinted>
  <dcterms:modified xsi:type="dcterms:W3CDTF">2025-04-10T15:53:54Z</dcterms:modified>
  <cp:revision>86</cp:revision>
  <dc:subject/>
  <dc:title>Administracinių paslaugų teikimo aprašymų rengimo rekomendacijų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B7A441762B95470CA313FEF40303915C_13</vt:lpwstr>
  </property>
  <property fmtid="{D5CDD505-2E9C-101B-9397-08002B2CF9AE}" pid="3" name="KSOProductBuildVer">
    <vt:lpwstr>1033-12.2.0.13306</vt:lpwstr>
  </property>
</Properties>
</file>