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795058" w14:textId="68DE4614" w:rsidR="001627E9" w:rsidRPr="003016A4" w:rsidRDefault="001627E9" w:rsidP="00A319B2">
      <w:pPr>
        <w:spacing w:after="200"/>
        <w:ind w:left="2410" w:firstLine="1843"/>
        <w:contextualSpacing/>
        <w:rPr>
          <w:rFonts w:eastAsia="Calibri"/>
          <w:noProof/>
        </w:rPr>
      </w:pPr>
      <w:r w:rsidRPr="003016A4">
        <w:rPr>
          <w:rFonts w:eastAsia="Calibri"/>
          <w:noProof/>
        </w:rPr>
        <w:t>PATVIRTINTA</w:t>
      </w:r>
    </w:p>
    <w:p w14:paraId="0C9F8556" w14:textId="1AFAF7BC" w:rsidR="001627E9" w:rsidRPr="003016A4" w:rsidRDefault="001627E9" w:rsidP="00A319B2">
      <w:pPr>
        <w:spacing w:after="200"/>
        <w:ind w:left="1418" w:firstLine="2835"/>
        <w:contextualSpacing/>
        <w:jc w:val="center"/>
        <w:rPr>
          <w:rFonts w:eastAsia="Calibri"/>
          <w:noProof/>
        </w:rPr>
      </w:pPr>
      <w:r w:rsidRPr="003016A4">
        <w:rPr>
          <w:rFonts w:eastAsia="Calibri"/>
          <w:noProof/>
        </w:rPr>
        <w:t xml:space="preserve">Šilalės rajono savivaldybės </w:t>
      </w:r>
      <w:r>
        <w:rPr>
          <w:rFonts w:eastAsia="Calibri"/>
          <w:noProof/>
        </w:rPr>
        <w:t>administracijos</w:t>
      </w:r>
      <w:r w:rsidR="00A319B2">
        <w:rPr>
          <w:rFonts w:eastAsia="Calibri"/>
          <w:noProof/>
        </w:rPr>
        <w:t xml:space="preserve"> </w:t>
      </w:r>
      <w:r>
        <w:rPr>
          <w:rFonts w:eastAsia="Calibri"/>
          <w:noProof/>
        </w:rPr>
        <w:t>direktoriaus</w:t>
      </w:r>
    </w:p>
    <w:p w14:paraId="5ECAE6D1" w14:textId="447DEEAC" w:rsidR="001627E9" w:rsidRDefault="001703CA" w:rsidP="00BC400F">
      <w:pPr>
        <w:spacing w:after="200"/>
        <w:ind w:firstLine="2410"/>
        <w:contextualSpacing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</w:t>
      </w:r>
      <w:r w:rsidR="00BC400F">
        <w:rPr>
          <w:rFonts w:eastAsia="Calibri"/>
          <w:noProof/>
        </w:rPr>
        <w:t xml:space="preserve">         </w:t>
      </w:r>
      <w:r w:rsidR="001627E9" w:rsidRPr="003016A4">
        <w:rPr>
          <w:rFonts w:eastAsia="Calibri"/>
          <w:noProof/>
        </w:rPr>
        <w:t>202</w:t>
      </w:r>
      <w:r w:rsidR="00BC400F">
        <w:rPr>
          <w:rFonts w:eastAsia="Calibri"/>
          <w:noProof/>
        </w:rPr>
        <w:t>5</w:t>
      </w:r>
      <w:r w:rsidR="001627E9" w:rsidRPr="003016A4">
        <w:rPr>
          <w:rFonts w:eastAsia="Calibri"/>
          <w:noProof/>
        </w:rPr>
        <w:t xml:space="preserve"> m. </w:t>
      </w:r>
      <w:r w:rsidR="001627E9">
        <w:rPr>
          <w:rFonts w:eastAsia="Calibri"/>
          <w:noProof/>
        </w:rPr>
        <w:t>balandžio</w:t>
      </w:r>
      <w:r>
        <w:rPr>
          <w:rFonts w:eastAsia="Calibri"/>
          <w:noProof/>
        </w:rPr>
        <w:t xml:space="preserve"> 4</w:t>
      </w:r>
      <w:r w:rsidR="00A319B2">
        <w:rPr>
          <w:rFonts w:eastAsia="Calibri"/>
          <w:noProof/>
        </w:rPr>
        <w:t xml:space="preserve"> </w:t>
      </w:r>
      <w:r w:rsidR="001627E9" w:rsidRPr="003016A4">
        <w:rPr>
          <w:rFonts w:eastAsia="Calibri"/>
          <w:noProof/>
        </w:rPr>
        <w:t>d.</w:t>
      </w:r>
      <w:r w:rsidR="00A319B2">
        <w:rPr>
          <w:rFonts w:eastAsia="Calibri"/>
          <w:noProof/>
        </w:rPr>
        <w:t xml:space="preserve"> </w:t>
      </w:r>
      <w:r w:rsidR="001627E9">
        <w:rPr>
          <w:rFonts w:eastAsia="Calibri"/>
          <w:noProof/>
        </w:rPr>
        <w:t>įsakymu Nr.</w:t>
      </w:r>
      <w:r>
        <w:rPr>
          <w:rFonts w:eastAsia="Calibri"/>
          <w:noProof/>
        </w:rPr>
        <w:t xml:space="preserve"> DĮV-170</w:t>
      </w:r>
    </w:p>
    <w:p w14:paraId="2905D112" w14:textId="07F5631E" w:rsidR="001627E9" w:rsidRDefault="00BC400F" w:rsidP="00BC400F">
      <w:pPr>
        <w:spacing w:after="200"/>
        <w:ind w:hanging="142"/>
        <w:contextualSpacing/>
        <w:rPr>
          <w:rFonts w:eastAsia="Calibri"/>
          <w:noProof/>
        </w:rPr>
      </w:pPr>
      <w:r>
        <w:rPr>
          <w:rFonts w:eastAsia="Calibri"/>
          <w:noProof/>
        </w:rPr>
        <w:t xml:space="preserve">                                        </w:t>
      </w:r>
      <w:r w:rsidR="001703CA">
        <w:rPr>
          <w:rFonts w:eastAsia="Calibri"/>
          <w:noProof/>
        </w:rPr>
        <w:t xml:space="preserve">                               </w:t>
      </w:r>
      <w:bookmarkStart w:id="0" w:name="_GoBack"/>
      <w:bookmarkEnd w:id="0"/>
      <w:r>
        <w:rPr>
          <w:rFonts w:eastAsia="Calibri"/>
          <w:noProof/>
        </w:rPr>
        <w:t xml:space="preserve">  </w:t>
      </w:r>
      <w:r w:rsidR="001627E9">
        <w:rPr>
          <w:rFonts w:eastAsia="Calibri"/>
          <w:noProof/>
        </w:rPr>
        <w:t>2 priedas</w:t>
      </w:r>
    </w:p>
    <w:p w14:paraId="5F325DA7" w14:textId="77777777" w:rsidR="001627E9" w:rsidRPr="001B38E4" w:rsidRDefault="001627E9" w:rsidP="001627E9">
      <w:pPr>
        <w:spacing w:after="200"/>
        <w:contextualSpacing/>
        <w:jc w:val="center"/>
        <w:rPr>
          <w:rFonts w:eastAsia="Calibri"/>
          <w:b/>
          <w:bCs/>
          <w:noProof/>
        </w:rPr>
      </w:pPr>
    </w:p>
    <w:p w14:paraId="2A3FBFC3" w14:textId="77777777" w:rsidR="001627E9" w:rsidRPr="001B38E4" w:rsidRDefault="001627E9" w:rsidP="001627E9">
      <w:pPr>
        <w:jc w:val="center"/>
        <w:rPr>
          <w:b/>
          <w:bCs/>
        </w:rPr>
      </w:pPr>
      <w:r w:rsidRPr="001B38E4">
        <w:rPr>
          <w:b/>
          <w:bCs/>
        </w:rPr>
        <w:t xml:space="preserve">ŠILALĖS RAJONO SVEIKATOS APSAUGOS PROGRAMOS </w:t>
      </w:r>
    </w:p>
    <w:p w14:paraId="6AAC6B7D" w14:textId="4A13A91B" w:rsidR="001627E9" w:rsidRPr="001B38E4" w:rsidRDefault="001627E9" w:rsidP="001627E9">
      <w:pPr>
        <w:jc w:val="center"/>
        <w:rPr>
          <w:b/>
          <w:bCs/>
        </w:rPr>
      </w:pPr>
      <w:r w:rsidRPr="001B38E4">
        <w:rPr>
          <w:b/>
          <w:bCs/>
        </w:rPr>
        <w:t>02 TIKSLO PARAIŠKOS FORMA</w:t>
      </w:r>
    </w:p>
    <w:p w14:paraId="73A47778" w14:textId="77777777" w:rsidR="001627E9" w:rsidRPr="006D2348" w:rsidRDefault="001627E9" w:rsidP="001627E9">
      <w:pPr>
        <w:rPr>
          <w:b/>
        </w:rPr>
      </w:pPr>
    </w:p>
    <w:p w14:paraId="0788275D" w14:textId="77777777" w:rsidR="001627E9" w:rsidRDefault="001627E9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</w:pPr>
      <w:r>
        <w:t>Paraiškos pavadinimas:_______________________________________________________</w:t>
      </w:r>
    </w:p>
    <w:p w14:paraId="0D5ADC80" w14:textId="43B3BFA0" w:rsidR="001627E9" w:rsidRDefault="003E40C4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</w:pPr>
      <w:r>
        <w:t>Programos priemonės kodas</w:t>
      </w:r>
      <w:r w:rsidR="00BC400F">
        <w:t xml:space="preserve"> strateginiame veiklos plane</w:t>
      </w:r>
      <w:r>
        <w:t>:</w:t>
      </w:r>
      <w:r w:rsidR="00BC400F">
        <w:t xml:space="preserve"> 04.02.01.01.</w:t>
      </w:r>
    </w:p>
    <w:p w14:paraId="71C9D970" w14:textId="114941FA" w:rsidR="001627E9" w:rsidRDefault="001627E9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</w:pPr>
      <w:r w:rsidRPr="00F93298">
        <w:t>Program</w:t>
      </w:r>
      <w:r>
        <w:t>os 02 tikslo priemon</w:t>
      </w:r>
      <w:r w:rsidR="00BC400F">
        <w:t>ėms</w:t>
      </w:r>
      <w:r>
        <w:t xml:space="preserve"> </w:t>
      </w:r>
      <w:r w:rsidRPr="00F93298">
        <w:rPr>
          <w:rFonts w:ascii="Tahoma" w:hAnsi="Tahoma" w:cs="Tahoma"/>
        </w:rPr>
        <w:t> </w:t>
      </w:r>
      <w:r w:rsidRPr="00F93298">
        <w:t>įgyvendinti reikalinga pinigų suma</w:t>
      </w:r>
      <w:r>
        <w:t xml:space="preserve"> (eurais)</w:t>
      </w:r>
      <w:r w:rsidRPr="00F93298">
        <w:t>:</w:t>
      </w:r>
      <w:r w:rsidR="00BC400F">
        <w:t>____________</w:t>
      </w:r>
    </w:p>
    <w:p w14:paraId="67A78DB4" w14:textId="6D66D195" w:rsidR="001627E9" w:rsidRPr="00F93298" w:rsidRDefault="001627E9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</w:pPr>
      <w:r w:rsidRPr="00F93298">
        <w:t>Suma</w:t>
      </w:r>
      <w:r>
        <w:t xml:space="preserve"> (eurais), </w:t>
      </w:r>
      <w:r w:rsidRPr="00F93298">
        <w:t>prašoma iš </w:t>
      </w:r>
      <w:r w:rsidRPr="00F93298">
        <w:rPr>
          <w:b/>
          <w:bCs/>
          <w:spacing w:val="20"/>
          <w:sz w:val="26"/>
        </w:rPr>
        <w:t xml:space="preserve"> </w:t>
      </w:r>
      <w:r>
        <w:t>Programos 02 tikslo</w:t>
      </w:r>
      <w:r>
        <w:rPr>
          <w:sz w:val="16"/>
          <w:szCs w:val="16"/>
        </w:rPr>
        <w:t>______________________________________</w:t>
      </w:r>
      <w:r w:rsidR="00BC400F">
        <w:rPr>
          <w:sz w:val="16"/>
          <w:szCs w:val="16"/>
        </w:rPr>
        <w:t>_________________</w:t>
      </w:r>
    </w:p>
    <w:p w14:paraId="21F42183" w14:textId="77777777" w:rsidR="001627E9" w:rsidRDefault="001627E9" w:rsidP="001627E9">
      <w:pPr>
        <w:numPr>
          <w:ilvl w:val="0"/>
          <w:numId w:val="1"/>
        </w:numPr>
        <w:tabs>
          <w:tab w:val="left" w:pos="720"/>
        </w:tabs>
        <w:suppressAutoHyphens/>
        <w:spacing w:line="360" w:lineRule="auto"/>
        <w:jc w:val="both"/>
        <w:rPr>
          <w:bCs/>
        </w:rPr>
      </w:pPr>
      <w:r w:rsidRPr="00ED0EA7">
        <w:rPr>
          <w:bCs/>
        </w:rPr>
        <w:t>Informacija apie paraiškos teikėją: </w:t>
      </w:r>
    </w:p>
    <w:tbl>
      <w:tblPr>
        <w:tblW w:w="50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241"/>
        <w:gridCol w:w="5263"/>
      </w:tblGrid>
      <w:tr w:rsidR="001627E9" w:rsidRPr="00620ED9" w14:paraId="10CCF4AA" w14:textId="77777777" w:rsidTr="00C54BCB">
        <w:trPr>
          <w:cantSplit/>
          <w:trHeight w:val="399"/>
        </w:trPr>
        <w:tc>
          <w:tcPr>
            <w:tcW w:w="1116" w:type="pct"/>
            <w:vMerge w:val="restart"/>
            <w:shd w:val="clear" w:color="auto" w:fill="F2F2F2" w:themeFill="background1" w:themeFillShade="F2"/>
          </w:tcPr>
          <w:p w14:paraId="2DB66061" w14:textId="6E4D4E66" w:rsidR="001627E9" w:rsidRPr="00620ED9" w:rsidRDefault="003E40C4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5</w:t>
            </w:r>
            <w:r w:rsidR="001627E9" w:rsidRPr="00620ED9">
              <w:rPr>
                <w:rFonts w:eastAsia="Calibri"/>
                <w:b/>
                <w:sz w:val="20"/>
              </w:rPr>
              <w:t xml:space="preserve">.1. Pareiškėjo rekvizitai </w:t>
            </w:r>
          </w:p>
        </w:tc>
        <w:tc>
          <w:tcPr>
            <w:tcW w:w="1160" w:type="pct"/>
          </w:tcPr>
          <w:p w14:paraId="489C2F2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Pavadinimas </w:t>
            </w:r>
          </w:p>
        </w:tc>
        <w:tc>
          <w:tcPr>
            <w:tcW w:w="2724" w:type="pct"/>
          </w:tcPr>
          <w:p w14:paraId="2AC98A57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i/>
                <w:sz w:val="20"/>
              </w:rPr>
            </w:pPr>
          </w:p>
        </w:tc>
      </w:tr>
      <w:tr w:rsidR="001627E9" w:rsidRPr="00620ED9" w14:paraId="1F6A2C1E" w14:textId="77777777" w:rsidTr="00C54BCB">
        <w:trPr>
          <w:cantSplit/>
          <w:trHeight w:val="321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21D2D50F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304455E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Juridinio asmens kodas </w:t>
            </w:r>
          </w:p>
        </w:tc>
        <w:tc>
          <w:tcPr>
            <w:tcW w:w="2724" w:type="pct"/>
          </w:tcPr>
          <w:p w14:paraId="489F396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i/>
                <w:sz w:val="20"/>
              </w:rPr>
            </w:pPr>
          </w:p>
        </w:tc>
      </w:tr>
      <w:tr w:rsidR="001627E9" w:rsidRPr="00620ED9" w14:paraId="5CEC4E68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472B2C8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5E570DC7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Teisinė forma</w:t>
            </w:r>
          </w:p>
        </w:tc>
        <w:tc>
          <w:tcPr>
            <w:tcW w:w="2724" w:type="pct"/>
          </w:tcPr>
          <w:p w14:paraId="4CB87EFB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3F459813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7088C2D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9A7DB3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Steigėjas, dalininkai </w:t>
            </w:r>
          </w:p>
        </w:tc>
        <w:tc>
          <w:tcPr>
            <w:tcW w:w="2724" w:type="pct"/>
          </w:tcPr>
          <w:p w14:paraId="4791CBD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7FCC78F0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6BE7E7BE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3AB251DE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Įstaigos asmens sveikatos priežiūros licencijos data ir numeris</w:t>
            </w:r>
          </w:p>
        </w:tc>
        <w:tc>
          <w:tcPr>
            <w:tcW w:w="2724" w:type="pct"/>
          </w:tcPr>
          <w:p w14:paraId="65FB9693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5706FBC5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624892D6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1535FB21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Adresas </w:t>
            </w:r>
          </w:p>
        </w:tc>
        <w:tc>
          <w:tcPr>
            <w:tcW w:w="2724" w:type="pct"/>
          </w:tcPr>
          <w:p w14:paraId="52EFDD3B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7C099F39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41F59E84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06CF01A7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Telefonas</w:t>
            </w:r>
          </w:p>
        </w:tc>
        <w:tc>
          <w:tcPr>
            <w:tcW w:w="2724" w:type="pct"/>
          </w:tcPr>
          <w:p w14:paraId="4E7F1306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4CBE022F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182E49F1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2D75C52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Faksas </w:t>
            </w:r>
          </w:p>
        </w:tc>
        <w:tc>
          <w:tcPr>
            <w:tcW w:w="2724" w:type="pct"/>
          </w:tcPr>
          <w:p w14:paraId="5AFD915A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51322C0D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3066B2C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6EE5066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 xml:space="preserve">El. p. adresas </w:t>
            </w:r>
          </w:p>
        </w:tc>
        <w:tc>
          <w:tcPr>
            <w:tcW w:w="2724" w:type="pct"/>
          </w:tcPr>
          <w:p w14:paraId="6333B1A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52FA8BD3" w14:textId="77777777" w:rsidTr="00C54BCB">
        <w:trPr>
          <w:trHeight w:val="768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0CD0E244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48501A0" w14:textId="77777777" w:rsidR="001627E9" w:rsidRPr="00620ED9" w:rsidRDefault="001627E9" w:rsidP="00C54BCB">
            <w:pPr>
              <w:suppressAutoHyphens/>
              <w:jc w:val="both"/>
              <w:textAlignment w:val="baseline"/>
              <w:rPr>
                <w:sz w:val="20"/>
              </w:rPr>
            </w:pPr>
            <w:r w:rsidRPr="00620ED9">
              <w:rPr>
                <w:sz w:val="20"/>
              </w:rPr>
              <w:t>Atsiskaitomosios </w:t>
            </w:r>
          </w:p>
          <w:p w14:paraId="3D9C366F" w14:textId="77777777" w:rsidR="001627E9" w:rsidRPr="00620ED9" w:rsidRDefault="001627E9" w:rsidP="00C54BCB">
            <w:pPr>
              <w:suppressAutoHyphens/>
              <w:jc w:val="both"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sz w:val="20"/>
              </w:rPr>
              <w:t>sąskaitos numeris ir bankas</w:t>
            </w:r>
          </w:p>
        </w:tc>
        <w:tc>
          <w:tcPr>
            <w:tcW w:w="2724" w:type="pct"/>
          </w:tcPr>
          <w:p w14:paraId="2CE11BF7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751A4BB7" w14:textId="77777777" w:rsidTr="00C54BCB">
        <w:trPr>
          <w:trHeight w:val="353"/>
        </w:trPr>
        <w:tc>
          <w:tcPr>
            <w:tcW w:w="1116" w:type="pct"/>
            <w:vMerge w:val="restart"/>
            <w:shd w:val="clear" w:color="auto" w:fill="F2F2F2" w:themeFill="background1" w:themeFillShade="F2"/>
          </w:tcPr>
          <w:p w14:paraId="70D30739" w14:textId="0695577D" w:rsidR="001627E9" w:rsidRPr="00620ED9" w:rsidRDefault="003E40C4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5</w:t>
            </w:r>
            <w:r w:rsidR="001627E9" w:rsidRPr="00620ED9">
              <w:rPr>
                <w:rFonts w:eastAsia="Calibri"/>
                <w:b/>
                <w:sz w:val="20"/>
              </w:rPr>
              <w:t xml:space="preserve">.2. </w:t>
            </w:r>
            <w:r w:rsidR="001627E9">
              <w:rPr>
                <w:rFonts w:eastAsia="Calibri"/>
                <w:b/>
                <w:sz w:val="20"/>
              </w:rPr>
              <w:t>Įstaigos</w:t>
            </w:r>
            <w:r w:rsidR="001627E9" w:rsidRPr="00620ED9">
              <w:rPr>
                <w:rFonts w:eastAsia="Calibri"/>
                <w:b/>
                <w:sz w:val="20"/>
              </w:rPr>
              <w:t xml:space="preserve"> vadovas</w:t>
            </w:r>
          </w:p>
        </w:tc>
        <w:tc>
          <w:tcPr>
            <w:tcW w:w="1160" w:type="pct"/>
          </w:tcPr>
          <w:p w14:paraId="6AC91349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Vardas ir pavardė</w:t>
            </w:r>
          </w:p>
        </w:tc>
        <w:tc>
          <w:tcPr>
            <w:tcW w:w="2724" w:type="pct"/>
          </w:tcPr>
          <w:p w14:paraId="3EF5C1D8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18A7E1BF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0CD799EE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638E90C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Pareigos</w:t>
            </w:r>
          </w:p>
        </w:tc>
        <w:tc>
          <w:tcPr>
            <w:tcW w:w="2724" w:type="pct"/>
          </w:tcPr>
          <w:p w14:paraId="105143EF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4CC58D2A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7B8C1F8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9A227ED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Telefonas</w:t>
            </w:r>
          </w:p>
        </w:tc>
        <w:tc>
          <w:tcPr>
            <w:tcW w:w="2724" w:type="pct"/>
          </w:tcPr>
          <w:p w14:paraId="6CE29D9D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1F9DBDC7" w14:textId="77777777" w:rsidTr="00C54BCB">
        <w:trPr>
          <w:trHeight w:val="353"/>
        </w:trPr>
        <w:tc>
          <w:tcPr>
            <w:tcW w:w="1116" w:type="pct"/>
            <w:vMerge w:val="restart"/>
            <w:shd w:val="clear" w:color="auto" w:fill="F2F2F2" w:themeFill="background1" w:themeFillShade="F2"/>
          </w:tcPr>
          <w:p w14:paraId="51C56B49" w14:textId="6FB93743" w:rsidR="001627E9" w:rsidRPr="00620ED9" w:rsidRDefault="003E40C4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  <w:r>
              <w:rPr>
                <w:rFonts w:eastAsia="Calibri"/>
                <w:b/>
                <w:sz w:val="20"/>
              </w:rPr>
              <w:t>5</w:t>
            </w:r>
            <w:r w:rsidR="001627E9" w:rsidRPr="00620ED9">
              <w:rPr>
                <w:rFonts w:eastAsia="Calibri"/>
                <w:b/>
                <w:sz w:val="20"/>
              </w:rPr>
              <w:t>.3. Paraiškos</w:t>
            </w:r>
            <w:r>
              <w:rPr>
                <w:rFonts w:eastAsia="Calibri"/>
                <w:b/>
                <w:sz w:val="20"/>
              </w:rPr>
              <w:t xml:space="preserve"> </w:t>
            </w:r>
            <w:r w:rsidR="001627E9" w:rsidRPr="00620ED9">
              <w:rPr>
                <w:rFonts w:eastAsia="Calibri"/>
                <w:b/>
                <w:sz w:val="20"/>
              </w:rPr>
              <w:t>rengėjas</w:t>
            </w:r>
          </w:p>
        </w:tc>
        <w:tc>
          <w:tcPr>
            <w:tcW w:w="1160" w:type="pct"/>
          </w:tcPr>
          <w:p w14:paraId="1DB19FFF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Vardas ir pavardė</w:t>
            </w:r>
          </w:p>
        </w:tc>
        <w:tc>
          <w:tcPr>
            <w:tcW w:w="2724" w:type="pct"/>
          </w:tcPr>
          <w:p w14:paraId="4253B042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1F718A6D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0186410E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167A6DB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Pareigos</w:t>
            </w:r>
          </w:p>
        </w:tc>
        <w:tc>
          <w:tcPr>
            <w:tcW w:w="2724" w:type="pct"/>
          </w:tcPr>
          <w:p w14:paraId="71CEA3DF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  <w:tr w:rsidR="001627E9" w:rsidRPr="00620ED9" w14:paraId="17E8EB0C" w14:textId="77777777" w:rsidTr="00C54BCB">
        <w:trPr>
          <w:trHeight w:val="353"/>
        </w:trPr>
        <w:tc>
          <w:tcPr>
            <w:tcW w:w="1116" w:type="pct"/>
            <w:vMerge/>
            <w:shd w:val="clear" w:color="auto" w:fill="F2F2F2" w:themeFill="background1" w:themeFillShade="F2"/>
          </w:tcPr>
          <w:p w14:paraId="61D842C0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b/>
                <w:sz w:val="20"/>
              </w:rPr>
            </w:pPr>
          </w:p>
        </w:tc>
        <w:tc>
          <w:tcPr>
            <w:tcW w:w="1160" w:type="pct"/>
          </w:tcPr>
          <w:p w14:paraId="4085A0B5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  <w:r w:rsidRPr="00620ED9">
              <w:rPr>
                <w:rFonts w:eastAsia="Calibri"/>
                <w:sz w:val="20"/>
              </w:rPr>
              <w:t>Telefonas</w:t>
            </w:r>
          </w:p>
        </w:tc>
        <w:tc>
          <w:tcPr>
            <w:tcW w:w="2724" w:type="pct"/>
          </w:tcPr>
          <w:p w14:paraId="61731B3D" w14:textId="77777777" w:rsidR="001627E9" w:rsidRPr="00620ED9" w:rsidRDefault="001627E9" w:rsidP="00C54BCB">
            <w:pPr>
              <w:suppressAutoHyphens/>
              <w:textAlignment w:val="baseline"/>
              <w:rPr>
                <w:rFonts w:eastAsia="Calibri"/>
                <w:sz w:val="20"/>
              </w:rPr>
            </w:pPr>
          </w:p>
        </w:tc>
      </w:tr>
    </w:tbl>
    <w:p w14:paraId="5D8DF6D0" w14:textId="77777777" w:rsidR="001627E9" w:rsidRDefault="001627E9" w:rsidP="001627E9">
      <w:pPr>
        <w:pStyle w:val="Pagrindiniotekstotrauka"/>
        <w:jc w:val="both"/>
      </w:pPr>
    </w:p>
    <w:p w14:paraId="2A426008" w14:textId="77777777" w:rsidR="001627E9" w:rsidRPr="00933DC2" w:rsidRDefault="001627E9" w:rsidP="001627E9">
      <w:pPr>
        <w:numPr>
          <w:ilvl w:val="0"/>
          <w:numId w:val="1"/>
        </w:numPr>
        <w:suppressAutoHyphens/>
        <w:spacing w:line="360" w:lineRule="auto"/>
        <w:rPr>
          <w:u w:val="single"/>
        </w:rPr>
      </w:pPr>
      <w:r w:rsidRPr="00933DC2">
        <w:t>Informacija apie paraišką: </w:t>
      </w:r>
    </w:p>
    <w:tbl>
      <w:tblPr>
        <w:tblStyle w:val="Lentelstinklelis"/>
        <w:tblW w:w="9781" w:type="dxa"/>
        <w:tblInd w:w="-147" w:type="dxa"/>
        <w:tblLook w:val="04A0" w:firstRow="1" w:lastRow="0" w:firstColumn="1" w:lastColumn="0" w:noHBand="0" w:noVBand="1"/>
      </w:tblPr>
      <w:tblGrid>
        <w:gridCol w:w="718"/>
        <w:gridCol w:w="3819"/>
        <w:gridCol w:w="5244"/>
      </w:tblGrid>
      <w:tr w:rsidR="001627E9" w14:paraId="74A00B2E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4F6ADDE9" w14:textId="5AD8B047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.1.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51D006AA" w14:textId="77777777" w:rsidR="001627E9" w:rsidRDefault="001627E9" w:rsidP="00C54BCB">
            <w:pPr>
              <w:suppressAutoHyphens/>
              <w:spacing w:line="360" w:lineRule="auto"/>
            </w:pPr>
            <w:r w:rsidRPr="00DD011B">
              <w:t>Trumpas p</w:t>
            </w:r>
            <w:r>
              <w:t>araiškos</w:t>
            </w:r>
            <w:r w:rsidRPr="00DD011B">
              <w:t> aprašymas</w:t>
            </w:r>
          </w:p>
        </w:tc>
        <w:tc>
          <w:tcPr>
            <w:tcW w:w="5244" w:type="dxa"/>
          </w:tcPr>
          <w:p w14:paraId="349C8B7D" w14:textId="77777777" w:rsidR="001627E9" w:rsidRDefault="001627E9" w:rsidP="00C54BCB">
            <w:pPr>
              <w:suppressAutoHyphens/>
              <w:spacing w:line="360" w:lineRule="auto"/>
            </w:pPr>
          </w:p>
        </w:tc>
      </w:tr>
      <w:tr w:rsidR="001627E9" w14:paraId="336B3531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3AD9DC92" w14:textId="0DC94BF7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.2.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52EFA66D" w14:textId="77777777" w:rsidR="001627E9" w:rsidRDefault="001627E9" w:rsidP="00C54BCB">
            <w:pPr>
              <w:suppressAutoHyphens/>
              <w:spacing w:line="360" w:lineRule="auto"/>
            </w:pPr>
            <w:r w:rsidRPr="00DD011B">
              <w:t>P</w:t>
            </w:r>
            <w:r>
              <w:t>araiškos</w:t>
            </w:r>
            <w:r w:rsidRPr="00DD011B">
              <w:t> tikslas (-ai)</w:t>
            </w:r>
          </w:p>
        </w:tc>
        <w:tc>
          <w:tcPr>
            <w:tcW w:w="5244" w:type="dxa"/>
          </w:tcPr>
          <w:p w14:paraId="4ED0982F" w14:textId="77777777" w:rsidR="001627E9" w:rsidRDefault="001627E9" w:rsidP="00C54BCB">
            <w:pPr>
              <w:suppressAutoHyphens/>
              <w:spacing w:line="360" w:lineRule="auto"/>
            </w:pPr>
          </w:p>
        </w:tc>
      </w:tr>
      <w:tr w:rsidR="001627E9" w14:paraId="1939A34B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32E464C7" w14:textId="43D8687C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.3.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7EFB072C" w14:textId="77777777" w:rsidR="001627E9" w:rsidRDefault="001627E9" w:rsidP="00C54BCB">
            <w:pPr>
              <w:suppressAutoHyphens/>
              <w:spacing w:line="360" w:lineRule="auto"/>
            </w:pPr>
            <w:r>
              <w:t xml:space="preserve">Paraiškos uždavinys </w:t>
            </w:r>
            <w:r w:rsidRPr="00DD011B">
              <w:t>(-</w:t>
            </w:r>
            <w:proofErr w:type="spellStart"/>
            <w:r>
              <w:t>i</w:t>
            </w:r>
            <w:r w:rsidRPr="00DD011B">
              <w:t>ai</w:t>
            </w:r>
            <w:proofErr w:type="spellEnd"/>
            <w:r w:rsidRPr="00DD011B">
              <w:t>)</w:t>
            </w:r>
          </w:p>
        </w:tc>
        <w:tc>
          <w:tcPr>
            <w:tcW w:w="5244" w:type="dxa"/>
          </w:tcPr>
          <w:p w14:paraId="7F4F1DDD" w14:textId="77777777" w:rsidR="001627E9" w:rsidRDefault="001627E9" w:rsidP="00C54BCB">
            <w:pPr>
              <w:suppressAutoHyphens/>
              <w:spacing w:line="360" w:lineRule="auto"/>
            </w:pPr>
          </w:p>
        </w:tc>
      </w:tr>
      <w:tr w:rsidR="001627E9" w14:paraId="61068A5C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533A3F66" w14:textId="3FD388D4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.4.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7C9F0D02" w14:textId="77777777" w:rsidR="001627E9" w:rsidRDefault="001627E9" w:rsidP="00C54BCB">
            <w:pPr>
              <w:suppressAutoHyphens/>
              <w:spacing w:line="360" w:lineRule="auto"/>
            </w:pPr>
            <w:r>
              <w:t>Laukiami rezultatai</w:t>
            </w:r>
          </w:p>
        </w:tc>
        <w:tc>
          <w:tcPr>
            <w:tcW w:w="5244" w:type="dxa"/>
          </w:tcPr>
          <w:p w14:paraId="7CC30793" w14:textId="77777777" w:rsidR="001627E9" w:rsidRDefault="001627E9" w:rsidP="00C54BCB">
            <w:pPr>
              <w:suppressAutoHyphens/>
              <w:spacing w:line="360" w:lineRule="auto"/>
            </w:pPr>
          </w:p>
        </w:tc>
      </w:tr>
      <w:tr w:rsidR="001627E9" w14:paraId="4EBE21DA" w14:textId="77777777" w:rsidTr="00C54BCB">
        <w:tc>
          <w:tcPr>
            <w:tcW w:w="718" w:type="dxa"/>
            <w:shd w:val="clear" w:color="auto" w:fill="F2F2F2" w:themeFill="background1" w:themeFillShade="F2"/>
          </w:tcPr>
          <w:p w14:paraId="52F6E448" w14:textId="5B578597" w:rsidR="001627E9" w:rsidRDefault="003E40C4" w:rsidP="00C54BCB">
            <w:pPr>
              <w:suppressAutoHyphens/>
              <w:spacing w:line="360" w:lineRule="auto"/>
            </w:pPr>
            <w:r>
              <w:t>6</w:t>
            </w:r>
            <w:r w:rsidR="001627E9">
              <w:t>.5.</w:t>
            </w:r>
          </w:p>
        </w:tc>
        <w:tc>
          <w:tcPr>
            <w:tcW w:w="3819" w:type="dxa"/>
            <w:shd w:val="clear" w:color="auto" w:fill="F2F2F2" w:themeFill="background1" w:themeFillShade="F2"/>
          </w:tcPr>
          <w:p w14:paraId="64A07778" w14:textId="77777777" w:rsidR="001627E9" w:rsidRDefault="001627E9" w:rsidP="00C54BCB">
            <w:pPr>
              <w:suppressAutoHyphens/>
              <w:spacing w:line="360" w:lineRule="auto"/>
            </w:pPr>
            <w:r>
              <w:t>Paraiškos vykdymo trukmė</w:t>
            </w:r>
          </w:p>
        </w:tc>
        <w:tc>
          <w:tcPr>
            <w:tcW w:w="5244" w:type="dxa"/>
          </w:tcPr>
          <w:p w14:paraId="7B142436" w14:textId="77777777" w:rsidR="001627E9" w:rsidRDefault="001627E9" w:rsidP="00C54BCB">
            <w:pPr>
              <w:suppressAutoHyphens/>
              <w:spacing w:line="360" w:lineRule="auto"/>
            </w:pPr>
          </w:p>
        </w:tc>
      </w:tr>
    </w:tbl>
    <w:p w14:paraId="53027E61" w14:textId="77777777" w:rsidR="001627E9" w:rsidRDefault="001627E9" w:rsidP="001627E9">
      <w:pPr>
        <w:suppressAutoHyphens/>
        <w:spacing w:line="360" w:lineRule="auto"/>
      </w:pPr>
    </w:p>
    <w:p w14:paraId="2297D074" w14:textId="77777777" w:rsidR="00BC400F" w:rsidRPr="00933DC2" w:rsidRDefault="00BC400F" w:rsidP="001627E9">
      <w:pPr>
        <w:suppressAutoHyphens/>
        <w:spacing w:line="360" w:lineRule="auto"/>
      </w:pPr>
    </w:p>
    <w:p w14:paraId="21B7416E" w14:textId="77777777" w:rsidR="001627E9" w:rsidRDefault="001627E9" w:rsidP="001627E9">
      <w:pPr>
        <w:pStyle w:val="Sraopastraipa"/>
        <w:numPr>
          <w:ilvl w:val="0"/>
          <w:numId w:val="1"/>
        </w:numPr>
        <w:suppressAutoHyphens/>
        <w:spacing w:line="360" w:lineRule="auto"/>
      </w:pPr>
      <w:r w:rsidRPr="00933DC2">
        <w:lastRenderedPageBreak/>
        <w:t>P</w:t>
      </w:r>
      <w:r>
        <w:t>rogramos</w:t>
      </w:r>
      <w:r w:rsidRPr="00933DC2">
        <w:t> įgyvendinimo planas</w:t>
      </w:r>
      <w:r>
        <w:t>:</w:t>
      </w:r>
    </w:p>
    <w:p w14:paraId="0E55EBE9" w14:textId="77777777" w:rsidR="001627E9" w:rsidRPr="001057F6" w:rsidRDefault="001627E9" w:rsidP="001627E9"/>
    <w:tbl>
      <w:tblPr>
        <w:tblpPr w:leftFromText="180" w:rightFromText="180" w:vertAnchor="text" w:horzAnchor="page" w:tblpX="1514" w:tblpY="-34"/>
        <w:tblOverlap w:val="never"/>
        <w:tblW w:w="9918" w:type="dxa"/>
        <w:tblLayout w:type="fixed"/>
        <w:tblLook w:val="0000" w:firstRow="0" w:lastRow="0" w:firstColumn="0" w:lastColumn="0" w:noHBand="0" w:noVBand="0"/>
      </w:tblPr>
      <w:tblGrid>
        <w:gridCol w:w="572"/>
        <w:gridCol w:w="2557"/>
        <w:gridCol w:w="2126"/>
        <w:gridCol w:w="1701"/>
        <w:gridCol w:w="2962"/>
      </w:tblGrid>
      <w:tr w:rsidR="001627E9" w14:paraId="2C8A4035" w14:textId="77777777" w:rsidTr="00195E57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48000C" w14:textId="77777777" w:rsidR="001627E9" w:rsidRPr="000B1204" w:rsidRDefault="001627E9" w:rsidP="00C54BCB">
            <w:pPr>
              <w:snapToGrid w:val="0"/>
              <w:jc w:val="center"/>
            </w:pPr>
            <w:proofErr w:type="spellStart"/>
            <w:r w:rsidRPr="000B1204">
              <w:t>Eil.Nr</w:t>
            </w:r>
            <w:proofErr w:type="spellEnd"/>
            <w:r w:rsidRPr="000B1204">
              <w:t>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12367AE5" w14:textId="23C36692" w:rsidR="001627E9" w:rsidRPr="000B1204" w:rsidRDefault="00195E57" w:rsidP="00C54BCB">
            <w:pPr>
              <w:snapToGrid w:val="0"/>
            </w:pPr>
            <w:r>
              <w:t>Priemonės pavadinimas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</w:tcPr>
          <w:p w14:paraId="4F154EF3" w14:textId="77777777" w:rsidR="001627E9" w:rsidRPr="000B1204" w:rsidRDefault="001627E9" w:rsidP="00C54BCB">
            <w:pPr>
              <w:snapToGrid w:val="0"/>
            </w:pPr>
            <w:r w:rsidRPr="000B1204">
              <w:t>Vieta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F829D1C" w14:textId="77777777" w:rsidR="001627E9" w:rsidRPr="000B1204" w:rsidRDefault="001627E9" w:rsidP="00C54BCB">
            <w:pPr>
              <w:snapToGrid w:val="0"/>
            </w:pPr>
            <w:r w:rsidRPr="000B1204">
              <w:t>Laikas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0D23D66" w14:textId="77777777" w:rsidR="001627E9" w:rsidRPr="000B1204" w:rsidRDefault="001627E9" w:rsidP="00C54BCB">
            <w:pPr>
              <w:snapToGrid w:val="0"/>
            </w:pPr>
            <w:r w:rsidRPr="000B1204">
              <w:t>Atsakingas asmuo</w:t>
            </w:r>
          </w:p>
        </w:tc>
      </w:tr>
      <w:tr w:rsidR="001627E9" w14:paraId="4C5269AA" w14:textId="77777777" w:rsidTr="00195E57">
        <w:trPr>
          <w:trHeight w:val="8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F60A" w14:textId="77777777" w:rsidR="001627E9" w:rsidRDefault="001627E9" w:rsidP="00C54BCB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ADBB" w14:textId="77777777" w:rsidR="001627E9" w:rsidRDefault="001627E9" w:rsidP="00C54B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9BF72" w14:textId="77777777" w:rsidR="001627E9" w:rsidRDefault="001627E9" w:rsidP="00C54BCB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2A17" w14:textId="77777777" w:rsidR="001627E9" w:rsidRDefault="001627E9" w:rsidP="00C54BCB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9E9B" w14:textId="77777777" w:rsidR="001627E9" w:rsidRDefault="001627E9" w:rsidP="00C54BCB">
            <w:pPr>
              <w:snapToGrid w:val="0"/>
            </w:pPr>
          </w:p>
        </w:tc>
      </w:tr>
      <w:tr w:rsidR="001627E9" w14:paraId="1B08B3FB" w14:textId="77777777" w:rsidTr="00195E57">
        <w:trPr>
          <w:trHeight w:val="82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71EE" w14:textId="77777777" w:rsidR="001627E9" w:rsidRDefault="001627E9" w:rsidP="00C54BCB">
            <w:pPr>
              <w:snapToGrid w:val="0"/>
              <w:jc w:val="center"/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82C4" w14:textId="77777777" w:rsidR="001627E9" w:rsidRDefault="001627E9" w:rsidP="00C54BCB">
            <w:pPr>
              <w:snapToGrid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61BB" w14:textId="77777777" w:rsidR="001627E9" w:rsidRDefault="001627E9" w:rsidP="00C54BCB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3C8B" w14:textId="77777777" w:rsidR="001627E9" w:rsidRDefault="001627E9" w:rsidP="00C54BCB">
            <w:pPr>
              <w:snapToGrid w:val="0"/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72C5" w14:textId="77777777" w:rsidR="001627E9" w:rsidRDefault="001627E9" w:rsidP="00C54BCB">
            <w:pPr>
              <w:snapToGrid w:val="0"/>
            </w:pPr>
          </w:p>
        </w:tc>
      </w:tr>
    </w:tbl>
    <w:tbl>
      <w:tblPr>
        <w:tblpPr w:leftFromText="180" w:rightFromText="180" w:vertAnchor="text" w:horzAnchor="margin" w:tblpX="-147" w:tblpY="41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36"/>
        <w:gridCol w:w="1180"/>
        <w:gridCol w:w="1701"/>
        <w:gridCol w:w="1843"/>
        <w:gridCol w:w="1701"/>
      </w:tblGrid>
      <w:tr w:rsidR="001627E9" w:rsidRPr="00EC325F" w14:paraId="2F732EBF" w14:textId="77777777" w:rsidTr="00195E57">
        <w:trPr>
          <w:trHeight w:val="1105"/>
        </w:trPr>
        <w:tc>
          <w:tcPr>
            <w:tcW w:w="562" w:type="dxa"/>
            <w:shd w:val="clear" w:color="auto" w:fill="F2F2F2" w:themeFill="background1" w:themeFillShade="F2"/>
          </w:tcPr>
          <w:p w14:paraId="37ED5171" w14:textId="77777777" w:rsidR="001627E9" w:rsidRPr="00EC325F" w:rsidRDefault="001627E9" w:rsidP="00C54BCB">
            <w:pPr>
              <w:snapToGrid w:val="0"/>
            </w:pPr>
            <w:r w:rsidRPr="00EC325F">
              <w:t xml:space="preserve">Eil. </w:t>
            </w:r>
          </w:p>
          <w:p w14:paraId="265A2ACD" w14:textId="77777777" w:rsidR="001627E9" w:rsidRPr="00EC325F" w:rsidRDefault="001627E9" w:rsidP="00C54BCB">
            <w:pPr>
              <w:snapToGrid w:val="0"/>
            </w:pPr>
            <w:r w:rsidRPr="00EC325F">
              <w:t>Nr.</w:t>
            </w:r>
          </w:p>
        </w:tc>
        <w:tc>
          <w:tcPr>
            <w:tcW w:w="2936" w:type="dxa"/>
            <w:shd w:val="clear" w:color="auto" w:fill="F2F2F2" w:themeFill="background1" w:themeFillShade="F2"/>
          </w:tcPr>
          <w:p w14:paraId="6C28D0A3" w14:textId="77777777" w:rsidR="001627E9" w:rsidRPr="00EC325F" w:rsidRDefault="001627E9" w:rsidP="00C54BCB">
            <w:pPr>
              <w:snapToGrid w:val="0"/>
            </w:pPr>
            <w:r>
              <w:t>Išlaidų pavadinimas</w:t>
            </w:r>
          </w:p>
        </w:tc>
        <w:tc>
          <w:tcPr>
            <w:tcW w:w="1180" w:type="dxa"/>
            <w:shd w:val="clear" w:color="auto" w:fill="F2F2F2" w:themeFill="background1" w:themeFillShade="F2"/>
          </w:tcPr>
          <w:p w14:paraId="74D8F912" w14:textId="77777777" w:rsidR="001627E9" w:rsidRPr="00EC325F" w:rsidRDefault="001627E9" w:rsidP="00C54BCB">
            <w:pPr>
              <w:snapToGrid w:val="0"/>
            </w:pPr>
            <w:r w:rsidRPr="00EC325F">
              <w:t>Bendra suma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42D80B1E" w14:textId="77777777" w:rsidR="001627E9" w:rsidRPr="00EC325F" w:rsidRDefault="001627E9" w:rsidP="00C54BCB">
            <w:pPr>
              <w:snapToGrid w:val="0"/>
            </w:pPr>
            <w:r w:rsidRPr="00EC325F">
              <w:t>Iš savivaldybės prašoma suma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52F672B" w14:textId="77777777" w:rsidR="001627E9" w:rsidRPr="00EC325F" w:rsidRDefault="001627E9" w:rsidP="00C54BCB">
            <w:pPr>
              <w:snapToGrid w:val="0"/>
            </w:pPr>
            <w:r w:rsidRPr="00EC325F">
              <w:t xml:space="preserve">Paraiškos vykdytojo indėlis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695E4B1" w14:textId="77777777" w:rsidR="001627E9" w:rsidRPr="00EC325F" w:rsidRDefault="001627E9" w:rsidP="00C54BCB">
            <w:pPr>
              <w:snapToGrid w:val="0"/>
            </w:pPr>
            <w:r w:rsidRPr="00EC325F">
              <w:t>Iš kitų finansavimo šaltinių gaunama suma</w:t>
            </w:r>
          </w:p>
        </w:tc>
      </w:tr>
      <w:tr w:rsidR="001627E9" w14:paraId="0DDAAC70" w14:textId="77777777" w:rsidTr="00195E57">
        <w:trPr>
          <w:trHeight w:val="337"/>
        </w:trPr>
        <w:tc>
          <w:tcPr>
            <w:tcW w:w="562" w:type="dxa"/>
          </w:tcPr>
          <w:p w14:paraId="70D5240F" w14:textId="77777777" w:rsidR="001627E9" w:rsidRDefault="001627E9" w:rsidP="00C54BCB">
            <w:pPr>
              <w:snapToGrid w:val="0"/>
              <w:rPr>
                <w:b/>
                <w:bCs/>
              </w:rPr>
            </w:pPr>
          </w:p>
        </w:tc>
        <w:tc>
          <w:tcPr>
            <w:tcW w:w="2936" w:type="dxa"/>
          </w:tcPr>
          <w:p w14:paraId="3BD54903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180" w:type="dxa"/>
          </w:tcPr>
          <w:p w14:paraId="005ED1C9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701" w:type="dxa"/>
          </w:tcPr>
          <w:p w14:paraId="50A2A964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843" w:type="dxa"/>
          </w:tcPr>
          <w:p w14:paraId="0B4942F7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701" w:type="dxa"/>
          </w:tcPr>
          <w:p w14:paraId="149AB33B" w14:textId="77777777" w:rsidR="001627E9" w:rsidRDefault="001627E9" w:rsidP="00C54BCB">
            <w:pPr>
              <w:snapToGrid w:val="0"/>
              <w:rPr>
                <w:bCs/>
              </w:rPr>
            </w:pPr>
          </w:p>
        </w:tc>
      </w:tr>
      <w:tr w:rsidR="001627E9" w14:paraId="07AACBB5" w14:textId="77777777" w:rsidTr="00195E57">
        <w:trPr>
          <w:trHeight w:val="337"/>
        </w:trPr>
        <w:tc>
          <w:tcPr>
            <w:tcW w:w="562" w:type="dxa"/>
          </w:tcPr>
          <w:p w14:paraId="1915FB8A" w14:textId="77777777" w:rsidR="001627E9" w:rsidRDefault="001627E9" w:rsidP="00C54BCB">
            <w:pPr>
              <w:snapToGrid w:val="0"/>
              <w:rPr>
                <w:b/>
                <w:bCs/>
              </w:rPr>
            </w:pPr>
          </w:p>
        </w:tc>
        <w:tc>
          <w:tcPr>
            <w:tcW w:w="2936" w:type="dxa"/>
          </w:tcPr>
          <w:p w14:paraId="7B5F8F1B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180" w:type="dxa"/>
          </w:tcPr>
          <w:p w14:paraId="1C0204EF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701" w:type="dxa"/>
          </w:tcPr>
          <w:p w14:paraId="1483FDB3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843" w:type="dxa"/>
          </w:tcPr>
          <w:p w14:paraId="26A86A56" w14:textId="77777777" w:rsidR="001627E9" w:rsidRDefault="001627E9" w:rsidP="00C54BCB">
            <w:pPr>
              <w:snapToGrid w:val="0"/>
              <w:rPr>
                <w:bCs/>
              </w:rPr>
            </w:pPr>
          </w:p>
        </w:tc>
        <w:tc>
          <w:tcPr>
            <w:tcW w:w="1701" w:type="dxa"/>
          </w:tcPr>
          <w:p w14:paraId="26042276" w14:textId="77777777" w:rsidR="001627E9" w:rsidRDefault="001627E9" w:rsidP="00C54BCB">
            <w:pPr>
              <w:snapToGrid w:val="0"/>
              <w:rPr>
                <w:bCs/>
              </w:rPr>
            </w:pPr>
          </w:p>
        </w:tc>
      </w:tr>
    </w:tbl>
    <w:p w14:paraId="3E559321" w14:textId="77777777" w:rsidR="001627E9" w:rsidRPr="001057F6" w:rsidRDefault="001627E9" w:rsidP="001627E9">
      <w:pPr>
        <w:pStyle w:val="Sraopastraipa"/>
        <w:numPr>
          <w:ilvl w:val="0"/>
          <w:numId w:val="1"/>
        </w:numPr>
        <w:suppressAutoHyphens/>
        <w:spacing w:line="360" w:lineRule="auto"/>
        <w:rPr>
          <w:bCs/>
        </w:rPr>
      </w:pPr>
      <w:r>
        <w:rPr>
          <w:bCs/>
        </w:rPr>
        <w:t>Programos biudžetas:</w:t>
      </w:r>
    </w:p>
    <w:p w14:paraId="73FA318D" w14:textId="77777777" w:rsidR="001627E9" w:rsidRDefault="001627E9" w:rsidP="001627E9">
      <w:pPr>
        <w:suppressAutoHyphens/>
        <w:spacing w:line="360" w:lineRule="auto"/>
        <w:ind w:left="720"/>
        <w:rPr>
          <w:bCs/>
        </w:rPr>
      </w:pPr>
    </w:p>
    <w:p w14:paraId="604BE2E2" w14:textId="77777777" w:rsidR="001627E9" w:rsidRDefault="001627E9" w:rsidP="001627E9">
      <w:pPr>
        <w:pStyle w:val="Sraopastraipa"/>
        <w:numPr>
          <w:ilvl w:val="0"/>
          <w:numId w:val="1"/>
        </w:numPr>
        <w:suppressAutoHyphens/>
        <w:spacing w:line="360" w:lineRule="auto"/>
        <w:rPr>
          <w:bCs/>
        </w:rPr>
      </w:pPr>
      <w:r w:rsidRPr="001057F6">
        <w:rPr>
          <w:bCs/>
        </w:rPr>
        <w:t>Kiti finansavimo šaltiniai (trumpai apibudinkite): __________________________________________________________________________</w:t>
      </w:r>
    </w:p>
    <w:p w14:paraId="5A4BF142" w14:textId="77777777" w:rsidR="001627E9" w:rsidRPr="001057F6" w:rsidRDefault="001627E9" w:rsidP="001627E9">
      <w:pPr>
        <w:pStyle w:val="Sraopastraipa"/>
        <w:rPr>
          <w:rFonts w:eastAsia="Calibri"/>
          <w:bCs/>
        </w:rPr>
      </w:pPr>
    </w:p>
    <w:p w14:paraId="2E73662A" w14:textId="77777777" w:rsidR="001627E9" w:rsidRPr="001057F6" w:rsidRDefault="001627E9" w:rsidP="001627E9">
      <w:pPr>
        <w:pStyle w:val="Sraopastraipa"/>
        <w:numPr>
          <w:ilvl w:val="0"/>
          <w:numId w:val="1"/>
        </w:numPr>
        <w:suppressAutoHyphens/>
        <w:spacing w:line="360" w:lineRule="auto"/>
        <w:rPr>
          <w:bCs/>
        </w:rPr>
      </w:pPr>
      <w:r w:rsidRPr="001057F6">
        <w:rPr>
          <w:rFonts w:eastAsia="Calibri"/>
          <w:bCs/>
        </w:rPr>
        <w:t>Priedai: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95"/>
        <w:gridCol w:w="2333"/>
      </w:tblGrid>
      <w:tr w:rsidR="001627E9" w:rsidRPr="006D08A3" w14:paraId="7AF253B0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33665" w14:textId="77777777" w:rsidR="001627E9" w:rsidRPr="006D08A3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Cs/>
              </w:rPr>
            </w:pPr>
            <w:r w:rsidRPr="006D08A3">
              <w:rPr>
                <w:rFonts w:eastAsia="Calibri"/>
                <w:bCs/>
              </w:rPr>
              <w:t>Dokumento pavadinimas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9211" w14:textId="77777777" w:rsidR="001627E9" w:rsidRPr="006D08A3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Cs/>
              </w:rPr>
            </w:pPr>
            <w:r w:rsidRPr="006D08A3">
              <w:rPr>
                <w:rFonts w:eastAsia="Calibri"/>
                <w:bCs/>
              </w:rPr>
              <w:t>Lapų skaičius</w:t>
            </w:r>
          </w:p>
        </w:tc>
      </w:tr>
      <w:tr w:rsidR="001627E9" w:rsidRPr="001057F6" w14:paraId="490A1F08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18C03" w14:textId="4C63F5AA" w:rsidR="001627E9" w:rsidRPr="00354F14" w:rsidRDefault="00BC400F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</w:rPr>
              <w:t>T</w:t>
            </w:r>
            <w:r w:rsidRPr="00BC400F">
              <w:rPr>
                <w:rFonts w:eastAsia="Calibri"/>
              </w:rPr>
              <w:t>iksliai ir išsamiai užpildytą paraišką (pagal Administracijos direktoriaus įsakymu patvirtintą formą)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1958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  <w:tr w:rsidR="001627E9" w:rsidRPr="001057F6" w14:paraId="4DF37E40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55C7C" w14:textId="775C5A5C" w:rsidR="001627E9" w:rsidRPr="00354F14" w:rsidRDefault="00BC400F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</w:t>
            </w:r>
            <w:r w:rsidRPr="00BC400F">
              <w:rPr>
                <w:rFonts w:eastAsia="Calibri"/>
              </w:rPr>
              <w:t>apildom</w:t>
            </w:r>
            <w:r>
              <w:rPr>
                <w:rFonts w:eastAsia="Calibri"/>
              </w:rPr>
              <w:t>a</w:t>
            </w:r>
            <w:r w:rsidRPr="00BC400F">
              <w:rPr>
                <w:rFonts w:eastAsia="Calibri"/>
              </w:rPr>
              <w:t xml:space="preserve"> su Programa susijusią medžiagą (jei tokios reikia)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CE12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  <w:tr w:rsidR="001627E9" w:rsidRPr="001057F6" w14:paraId="5BE7E4D0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F44E1" w14:textId="1053BB5A" w:rsidR="001627E9" w:rsidRPr="00354F14" w:rsidRDefault="00BC400F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</w:rPr>
            </w:pPr>
            <w:r w:rsidRPr="00BC400F">
              <w:rPr>
                <w:rFonts w:eastAsia="Calibri"/>
              </w:rPr>
              <w:t>Programai įgyvendinti reikalingų lėšų sąmat</w:t>
            </w:r>
            <w:r>
              <w:rPr>
                <w:rFonts w:eastAsia="Calibri"/>
              </w:rPr>
              <w:t>a</w:t>
            </w:r>
            <w:r w:rsidR="00195E57">
              <w:rPr>
                <w:rFonts w:eastAsia="Calibri"/>
              </w:rPr>
              <w:t xml:space="preserve"> </w:t>
            </w:r>
            <w:r w:rsidR="00195E57">
              <w:t>(Lėšų naudojimo Sutarties 1 priedas)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2273B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  <w:tr w:rsidR="001627E9" w:rsidRPr="001057F6" w14:paraId="1378F016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EC5B" w14:textId="24E57655" w:rsidR="001627E9" w:rsidRPr="00354F14" w:rsidRDefault="00BC400F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R</w:t>
            </w:r>
            <w:r w:rsidRPr="00BC400F">
              <w:rPr>
                <w:rFonts w:eastAsia="Calibri"/>
              </w:rPr>
              <w:t>egistracijos pažymėjimo kopij</w:t>
            </w:r>
            <w:r>
              <w:rPr>
                <w:rFonts w:eastAsia="Calibri"/>
              </w:rPr>
              <w:t>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5555E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  <w:tr w:rsidR="001627E9" w:rsidRPr="001057F6" w14:paraId="6C98D078" w14:textId="77777777" w:rsidTr="00C54BCB">
        <w:tc>
          <w:tcPr>
            <w:tcW w:w="7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3610" w14:textId="17999CED" w:rsidR="001627E9" w:rsidRPr="00354F14" w:rsidRDefault="00BC400F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Į</w:t>
            </w:r>
            <w:r w:rsidRPr="00BC400F">
              <w:rPr>
                <w:rFonts w:eastAsia="Calibri"/>
              </w:rPr>
              <w:t>statų arba nuostatų kopij</w:t>
            </w:r>
            <w:r>
              <w:rPr>
                <w:rFonts w:eastAsia="Calibri"/>
              </w:rPr>
              <w:t>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9D4E2" w14:textId="77777777" w:rsidR="001627E9" w:rsidRPr="001057F6" w:rsidRDefault="001627E9" w:rsidP="00C54BCB">
            <w:pPr>
              <w:suppressAutoHyphens/>
              <w:spacing w:line="276" w:lineRule="auto"/>
              <w:jc w:val="both"/>
              <w:textAlignment w:val="baseline"/>
              <w:rPr>
                <w:rFonts w:eastAsia="Calibri"/>
                <w:b/>
              </w:rPr>
            </w:pPr>
          </w:p>
        </w:tc>
      </w:tr>
    </w:tbl>
    <w:p w14:paraId="3D827ADD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</w:p>
    <w:p w14:paraId="51B04015" w14:textId="77777777" w:rsidR="001627E9" w:rsidRDefault="001627E9" w:rsidP="001627E9">
      <w:pPr>
        <w:pStyle w:val="Pagrindiniotekstotrauka"/>
        <w:ind w:left="0" w:firstLine="1296"/>
        <w:jc w:val="both"/>
      </w:pPr>
      <w:r>
        <w:t xml:space="preserve">Tvirtinu, kad paraiškoje pateikta informacija yra tiksli ir teisinga. Pažadu naudoti lėšas taip, kaip numatyta paraiškoje. </w:t>
      </w:r>
    </w:p>
    <w:p w14:paraId="719750A0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</w:p>
    <w:p w14:paraId="54FCF2A6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</w:p>
    <w:p w14:paraId="06F5B322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__________________________</w:t>
      </w:r>
      <w:r>
        <w:rPr>
          <w:rFonts w:eastAsia="Calibri"/>
        </w:rPr>
        <w:tab/>
        <w:t>_________________</w:t>
      </w:r>
      <w:r>
        <w:rPr>
          <w:rFonts w:eastAsia="Calibri"/>
        </w:rPr>
        <w:tab/>
        <w:t>____________________</w:t>
      </w:r>
    </w:p>
    <w:p w14:paraId="1AE5D740" w14:textId="77777777" w:rsidR="001627E9" w:rsidRDefault="001627E9" w:rsidP="001627E9">
      <w:pPr>
        <w:suppressAutoHyphens/>
        <w:spacing w:line="276" w:lineRule="auto"/>
        <w:ind w:firstLine="159"/>
        <w:jc w:val="both"/>
        <w:textAlignment w:val="baseline"/>
        <w:rPr>
          <w:rFonts w:eastAsia="Calibri"/>
          <w:sz w:val="20"/>
        </w:rPr>
      </w:pPr>
      <w:r>
        <w:rPr>
          <w:rFonts w:eastAsia="Calibri"/>
          <w:sz w:val="20"/>
        </w:rPr>
        <w:t xml:space="preserve">(pareigų pavadinimas)   </w:t>
      </w:r>
      <w:r>
        <w:rPr>
          <w:rFonts w:eastAsia="Calibri"/>
          <w:sz w:val="20"/>
        </w:rPr>
        <w:tab/>
        <w:t xml:space="preserve">                                       (parašas)                                  (vardas ir pavardė)</w:t>
      </w:r>
    </w:p>
    <w:p w14:paraId="7E7F790E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  <w:sz w:val="20"/>
        </w:rPr>
      </w:pPr>
    </w:p>
    <w:p w14:paraId="7B5400DF" w14:textId="77777777" w:rsidR="001627E9" w:rsidRDefault="001627E9" w:rsidP="001627E9">
      <w:pPr>
        <w:suppressAutoHyphens/>
        <w:spacing w:line="276" w:lineRule="auto"/>
        <w:jc w:val="both"/>
        <w:textAlignment w:val="baseline"/>
        <w:rPr>
          <w:rFonts w:eastAsia="Calibri"/>
        </w:rPr>
      </w:pPr>
      <w:r>
        <w:rPr>
          <w:rFonts w:eastAsia="Calibri"/>
        </w:rPr>
        <w:t>A.V.</w:t>
      </w:r>
    </w:p>
    <w:p w14:paraId="60B275B4" w14:textId="77777777" w:rsidR="001627E9" w:rsidRDefault="001627E9" w:rsidP="001627E9">
      <w:pPr>
        <w:suppressAutoHyphens/>
        <w:spacing w:line="276" w:lineRule="auto"/>
        <w:jc w:val="center"/>
        <w:textAlignment w:val="baseline"/>
        <w:rPr>
          <w:rFonts w:eastAsia="Calibri"/>
        </w:rPr>
      </w:pPr>
      <w:r>
        <w:rPr>
          <w:rFonts w:eastAsia="Calibri"/>
        </w:rPr>
        <w:t>___________________</w:t>
      </w:r>
    </w:p>
    <w:p w14:paraId="395A5C9F" w14:textId="77777777" w:rsidR="001627E9" w:rsidRDefault="001627E9" w:rsidP="001627E9">
      <w:pPr>
        <w:suppressAutoHyphens/>
        <w:spacing w:line="276" w:lineRule="auto"/>
        <w:jc w:val="center"/>
        <w:textAlignment w:val="baseline"/>
        <w:rPr>
          <w:rFonts w:ascii="Calibri" w:eastAsia="Calibri" w:hAnsi="Calibri"/>
          <w:sz w:val="22"/>
          <w:szCs w:val="22"/>
        </w:rPr>
      </w:pPr>
    </w:p>
    <w:p w14:paraId="5363B075" w14:textId="77777777" w:rsidR="00EC0753" w:rsidRDefault="00EC0753"/>
    <w:sectPr w:rsidR="00EC0753" w:rsidSect="00244349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449C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bCs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u w:val="singl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E9"/>
    <w:rsid w:val="000247F9"/>
    <w:rsid w:val="001627E9"/>
    <w:rsid w:val="001703CA"/>
    <w:rsid w:val="00195E57"/>
    <w:rsid w:val="00244349"/>
    <w:rsid w:val="003E40C4"/>
    <w:rsid w:val="00645131"/>
    <w:rsid w:val="00694027"/>
    <w:rsid w:val="007A5845"/>
    <w:rsid w:val="00A11A4B"/>
    <w:rsid w:val="00A319B2"/>
    <w:rsid w:val="00AA0286"/>
    <w:rsid w:val="00BC400F"/>
    <w:rsid w:val="00DC7ADB"/>
    <w:rsid w:val="00E80EB5"/>
    <w:rsid w:val="00EC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B414"/>
  <w15:chartTrackingRefBased/>
  <w15:docId w15:val="{4A50C780-8CB2-4268-8B2B-C47BF385A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t-L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627E9"/>
    <w:rPr>
      <w:rFonts w:eastAsia="Times New Roman" w:cs="Times New Roman"/>
      <w:kern w:val="0"/>
      <w:szCs w:val="24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627E9"/>
    <w:rPr>
      <w:rFonts w:eastAsia="Times New Roman" w:cs="Times New Roman"/>
      <w:kern w:val="0"/>
      <w:sz w:val="20"/>
      <w:szCs w:val="20"/>
      <w:lang w:eastAsia="lt-L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1627E9"/>
    <w:pPr>
      <w:ind w:left="720"/>
      <w:contextualSpacing/>
    </w:pPr>
  </w:style>
  <w:style w:type="paragraph" w:styleId="Pagrindiniotekstotrauka">
    <w:name w:val="Body Text Indent"/>
    <w:basedOn w:val="prastasis"/>
    <w:link w:val="PagrindiniotekstotraukaDiagrama"/>
    <w:semiHidden/>
    <w:unhideWhenUsed/>
    <w:rsid w:val="001627E9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1627E9"/>
    <w:rPr>
      <w:rFonts w:eastAsia="Times New Roman" w:cs="Times New Roman"/>
      <w:kern w:val="0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1531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2025-04-04T06:02:00Z</dcterms:created>
  <dcterms:modified xsi:type="dcterms:W3CDTF">2025-04-04T06:02:00Z</dcterms:modified>
</cp:coreProperties>
</file>