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F4FBA7" w14:textId="77777777" w:rsidR="001F00EC" w:rsidRDefault="001F00EC">
      <w:pPr>
        <w:pStyle w:val="Antrats"/>
      </w:pPr>
    </w:p>
    <w:p w14:paraId="4066FF2C" w14:textId="77777777" w:rsidR="001F00EC" w:rsidRDefault="00272E57">
      <w:pPr>
        <w:pStyle w:val="Antrats"/>
        <w:jc w:val="center"/>
        <w:rPr>
          <w:b/>
          <w:lang w:val="lt-LT"/>
        </w:rPr>
      </w:pPr>
      <w:r>
        <w:rPr>
          <w:noProof/>
          <w:lang w:val="lt-LT" w:eastAsia="lt-LT"/>
        </w:rPr>
        <w:drawing>
          <wp:inline distT="0" distB="0" distL="0" distR="0" wp14:anchorId="593DD7C0" wp14:editId="348AC408">
            <wp:extent cx="647700" cy="752475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581C17" w14:textId="77777777" w:rsidR="001F00EC" w:rsidRPr="004A6AC5" w:rsidRDefault="001F00EC" w:rsidP="00B6195D">
      <w:pPr>
        <w:pStyle w:val="Antrats"/>
        <w:jc w:val="center"/>
        <w:rPr>
          <w:rFonts w:ascii="Times New Roman" w:hAnsi="Times New Roman"/>
          <w:b/>
          <w:lang w:val="lt-LT"/>
        </w:rPr>
      </w:pPr>
      <w:r w:rsidRPr="004A6AC5">
        <w:rPr>
          <w:rFonts w:ascii="Times New Roman" w:hAnsi="Times New Roman"/>
          <w:b/>
          <w:lang w:val="lt-LT"/>
        </w:rPr>
        <w:t xml:space="preserve">ŠILALĖS RAJONO SAVIVALDYBĖS </w:t>
      </w:r>
    </w:p>
    <w:p w14:paraId="313A87C8" w14:textId="77777777" w:rsidR="00B6195D" w:rsidRPr="004A6AC5" w:rsidRDefault="00B6195D" w:rsidP="00B6195D">
      <w:pPr>
        <w:pStyle w:val="Antrats"/>
        <w:jc w:val="center"/>
        <w:rPr>
          <w:rFonts w:ascii="Times New Roman" w:hAnsi="Times New Roman"/>
          <w:b/>
          <w:lang w:val="lt-LT"/>
        </w:rPr>
      </w:pPr>
      <w:r w:rsidRPr="004A6AC5">
        <w:rPr>
          <w:rFonts w:ascii="Times New Roman" w:hAnsi="Times New Roman"/>
          <w:b/>
          <w:lang w:val="lt-LT"/>
        </w:rPr>
        <w:t>MERAS</w:t>
      </w:r>
    </w:p>
    <w:p w14:paraId="2D77CCF0" w14:textId="77777777" w:rsidR="00FE3E67" w:rsidRDefault="00FE3E67">
      <w:pPr>
        <w:pStyle w:val="Antrats"/>
        <w:jc w:val="center"/>
        <w:rPr>
          <w:lang w:val="lt-LT"/>
        </w:rPr>
      </w:pPr>
    </w:p>
    <w:p w14:paraId="67FDDF63" w14:textId="77777777" w:rsidR="001F00EC" w:rsidRDefault="00B6195D" w:rsidP="00382E4A">
      <w:pPr>
        <w:pStyle w:val="Pavadinimas"/>
      </w:pPr>
      <w:r>
        <w:t>POTVARKIS</w:t>
      </w:r>
    </w:p>
    <w:p w14:paraId="116FCEC1" w14:textId="1332ED3A" w:rsidR="001F00EC" w:rsidRDefault="00B6195D">
      <w:pPr>
        <w:pStyle w:val="Pavadinimas"/>
        <w:rPr>
          <w:sz w:val="22"/>
        </w:rPr>
      </w:pPr>
      <w:r>
        <w:t xml:space="preserve">DĖL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B2528C">
        <w:t xml:space="preserve"> </w:t>
      </w:r>
      <w:r w:rsidR="001F00EC">
        <w:t>KASMETINIŲ PAILGINTŲ ATOSTOGŲ</w:t>
      </w:r>
    </w:p>
    <w:p w14:paraId="095B8A46" w14:textId="77777777" w:rsidR="001F00EC" w:rsidRDefault="001F00EC">
      <w:pPr>
        <w:rPr>
          <w:sz w:val="22"/>
          <w:lang w:val="lt-LT"/>
        </w:rPr>
      </w:pPr>
    </w:p>
    <w:p w14:paraId="17D44FD6" w14:textId="3C747543" w:rsidR="001F00EC" w:rsidRPr="00272E57" w:rsidRDefault="0000779D">
      <w:pPr>
        <w:jc w:val="center"/>
        <w:rPr>
          <w:lang w:val="lt-LT"/>
        </w:rPr>
      </w:pPr>
      <w:r>
        <w:rPr>
          <w:lang w:val="lt-LT"/>
        </w:rPr>
        <w:t>202</w:t>
      </w:r>
      <w:r w:rsidR="001F6A15">
        <w:rPr>
          <w:lang w:val="lt-LT"/>
        </w:rPr>
        <w:t>5</w:t>
      </w:r>
      <w:r>
        <w:rPr>
          <w:lang w:val="lt-LT"/>
        </w:rPr>
        <w:t xml:space="preserve"> m. </w:t>
      </w:r>
      <w:r w:rsidR="00680344">
        <w:rPr>
          <w:lang w:val="lt-LT"/>
        </w:rPr>
        <w:t>balandžio</w:t>
      </w:r>
      <w:r w:rsidR="001F6A15">
        <w:rPr>
          <w:lang w:val="lt-LT"/>
        </w:rPr>
        <w:t xml:space="preserve"> </w:t>
      </w:r>
      <w:r w:rsidR="007F47D9">
        <w:rPr>
          <w:lang w:val="lt-LT"/>
        </w:rPr>
        <w:t>17</w:t>
      </w:r>
      <w:r w:rsidR="00110359">
        <w:rPr>
          <w:lang w:val="lt-LT"/>
        </w:rPr>
        <w:t xml:space="preserve"> </w:t>
      </w:r>
      <w:r w:rsidR="00DF03FC" w:rsidRPr="00272E57">
        <w:rPr>
          <w:lang w:val="lt-LT"/>
        </w:rPr>
        <w:t>d. Nr. MPA-</w:t>
      </w:r>
      <w:r w:rsidR="007F47D9">
        <w:rPr>
          <w:lang w:val="lt-LT"/>
        </w:rPr>
        <w:t>32</w:t>
      </w:r>
    </w:p>
    <w:p w14:paraId="47078541" w14:textId="77777777" w:rsidR="001F00EC" w:rsidRPr="00272E57" w:rsidRDefault="001F00EC" w:rsidP="005E1D96">
      <w:pPr>
        <w:jc w:val="center"/>
        <w:rPr>
          <w:lang w:val="lt-LT"/>
        </w:rPr>
      </w:pPr>
      <w:r w:rsidRPr="00272E57">
        <w:rPr>
          <w:lang w:val="lt-LT"/>
        </w:rPr>
        <w:t>Šilalė</w:t>
      </w:r>
    </w:p>
    <w:p w14:paraId="068FF784" w14:textId="77777777" w:rsidR="001F00EC" w:rsidRDefault="001F00EC">
      <w:pPr>
        <w:rPr>
          <w:lang w:val="lt-LT"/>
        </w:rPr>
      </w:pPr>
    </w:p>
    <w:p w14:paraId="0344D7FB" w14:textId="28D6F035" w:rsidR="00110359" w:rsidRPr="00AC219C" w:rsidRDefault="00B902E8" w:rsidP="00E21D19">
      <w:pPr>
        <w:pStyle w:val="Pagrindiniotekstotrauka3"/>
        <w:ind w:firstLine="851"/>
      </w:pPr>
      <w:r w:rsidRPr="00AC219C">
        <w:t>Vadovaudamasi</w:t>
      </w:r>
      <w:r w:rsidR="00AC219C" w:rsidRPr="00AC219C">
        <w:t>s</w:t>
      </w:r>
      <w:r w:rsidRPr="00AC219C">
        <w:t xml:space="preserve"> </w:t>
      </w:r>
      <w:r w:rsidR="00880406" w:rsidRPr="00AC219C">
        <w:t xml:space="preserve">Lietuvos Respublikos darbo kodekso 126 straipsniu, 138 straipsnio 1 dalimi, </w:t>
      </w:r>
      <w:r w:rsidRPr="00AC219C">
        <w:t>Lietuvos Respublikos vietos savivaldos įstatymo 2</w:t>
      </w:r>
      <w:r w:rsidR="003C79A3" w:rsidRPr="00AC219C">
        <w:t>5</w:t>
      </w:r>
      <w:r w:rsidRPr="00AC219C">
        <w:t xml:space="preserve"> straipsnio </w:t>
      </w:r>
      <w:r w:rsidR="003C79A3" w:rsidRPr="00AC219C">
        <w:t xml:space="preserve">5 </w:t>
      </w:r>
      <w:r w:rsidRPr="00AC219C">
        <w:t>dali</w:t>
      </w:r>
      <w:r w:rsidR="003C79A3" w:rsidRPr="00AC219C">
        <w:t>mi</w:t>
      </w:r>
      <w:r w:rsidRPr="00AC219C">
        <w:t xml:space="preserve">, </w:t>
      </w:r>
      <w:r w:rsidR="003C79A3" w:rsidRPr="00AC219C">
        <w:t xml:space="preserve">27 straipsnio 2 dalies 7 punktu, </w:t>
      </w:r>
      <w:r w:rsidR="00C37107" w:rsidRPr="00AC219C">
        <w:t xml:space="preserve">įgyvendindama </w:t>
      </w:r>
      <w:r w:rsidRPr="00AC219C">
        <w:t>Kai kurių kategorijų darbuotojų, turinčių teisę į pailgintas atostogas, sąraš</w:t>
      </w:r>
      <w:r w:rsidR="00B427D0" w:rsidRPr="00AC219C">
        <w:t xml:space="preserve">o </w:t>
      </w:r>
      <w:r w:rsidRPr="00AC219C">
        <w:t xml:space="preserve">ir šių </w:t>
      </w:r>
      <w:r w:rsidR="00DA1D21" w:rsidRPr="00AC219C">
        <w:t>atostogų trukmės aprašo, patvirtinto</w:t>
      </w:r>
      <w:r w:rsidRPr="00AC219C">
        <w:t xml:space="preserve"> Lietuvos Respublikos Vyriausybės 2017</w:t>
      </w:r>
      <w:r w:rsidR="00676572" w:rsidRPr="00AC219C">
        <w:t xml:space="preserve"> m. birželio 21 d. nutarimu Nr. </w:t>
      </w:r>
      <w:r w:rsidRPr="00AC219C">
        <w:t>496 „Dėl Lietuvos Respublikos darbo kodekso įgyvendinimo“</w:t>
      </w:r>
      <w:r w:rsidR="00DA1D21" w:rsidRPr="00AC219C">
        <w:t>, 2 punkt</w:t>
      </w:r>
      <w:r w:rsidR="00C37107" w:rsidRPr="00AC219C">
        <w:t>ą,</w:t>
      </w:r>
      <w:r w:rsidR="001F00EC" w:rsidRPr="00AC219C">
        <w:t xml:space="preserve"> </w:t>
      </w:r>
      <w:r w:rsidR="00290B4D" w:rsidRPr="00AC219C">
        <w:t>atsižvelgdama</w:t>
      </w:r>
      <w:r w:rsidR="00AC219C" w:rsidRPr="00AC219C">
        <w:t>s</w:t>
      </w:r>
      <w:r w:rsidR="00290B4D" w:rsidRPr="00AC219C">
        <w:t xml:space="preserve"> į </w:t>
      </w:r>
      <w:bookmarkStart w:id="0" w:name="_Hlk195704675"/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E21D19" w:rsidRPr="00AC219C">
        <w:t xml:space="preserve"> </w:t>
      </w:r>
      <w:bookmarkEnd w:id="0"/>
      <w:r w:rsidR="00E21D19" w:rsidRPr="00AC219C">
        <w:t>202</w:t>
      </w:r>
      <w:r w:rsidR="001F6A15">
        <w:t>5</w:t>
      </w:r>
      <w:r w:rsidR="00E21D19" w:rsidRPr="00AC219C">
        <w:t xml:space="preserve"> m. </w:t>
      </w:r>
      <w:r w:rsidR="00680344">
        <w:t>balandžio 16</w:t>
      </w:r>
      <w:r w:rsidR="00E21D19" w:rsidRPr="00AC219C">
        <w:t xml:space="preserve"> d.</w:t>
      </w:r>
      <w:r w:rsidR="00B2528C" w:rsidRPr="00AC219C">
        <w:t xml:space="preserve"> </w:t>
      </w:r>
      <w:r w:rsidR="0077345B" w:rsidRPr="00AC219C">
        <w:t xml:space="preserve">prašymą,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36198A" w:rsidRPr="00AC219C">
        <w:t xml:space="preserve"> </w:t>
      </w:r>
      <w:r w:rsidR="001F6A15" w:rsidRPr="001F6A15">
        <w:t xml:space="preserve"> </w:t>
      </w:r>
      <w:bookmarkStart w:id="1" w:name="_Hlk190767633"/>
      <w:r w:rsidR="00680344">
        <w:t>ir</w:t>
      </w:r>
      <w:r w:rsidR="00680344" w:rsidRPr="00AC219C">
        <w:t xml:space="preserve"> </w:t>
      </w:r>
      <w:bookmarkEnd w:id="1"/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36198A" w:rsidRPr="00AC219C">
        <w:t xml:space="preserve"> </w:t>
      </w:r>
      <w:r w:rsidR="00C511E7" w:rsidRPr="00AC219C">
        <w:t>sutikim</w:t>
      </w:r>
      <w:r w:rsidR="001F6A15">
        <w:t>us</w:t>
      </w:r>
      <w:r w:rsidR="00C511E7" w:rsidRPr="00AC219C">
        <w:t>:</w:t>
      </w:r>
    </w:p>
    <w:p w14:paraId="031E5EA0" w14:textId="22D5270D" w:rsidR="00486321" w:rsidRPr="00AC219C" w:rsidRDefault="00C511E7" w:rsidP="00E21D19">
      <w:pPr>
        <w:pStyle w:val="Pagrindiniotekstotrauka3"/>
        <w:numPr>
          <w:ilvl w:val="0"/>
          <w:numId w:val="30"/>
        </w:numPr>
        <w:tabs>
          <w:tab w:val="left" w:pos="0"/>
          <w:tab w:val="left" w:pos="1134"/>
        </w:tabs>
        <w:ind w:left="0" w:firstLine="851"/>
      </w:pPr>
      <w:r w:rsidRPr="00AC219C">
        <w:t>I</w:t>
      </w:r>
      <w:r w:rsidR="00C91D22" w:rsidRPr="00AC219C">
        <w:t xml:space="preserve"> š l e i d ž i u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C91D22" w:rsidRPr="00AC219C">
        <w:t xml:space="preserve">,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451608" w:rsidRPr="00AC219C">
        <w:t xml:space="preserve">, </w:t>
      </w:r>
      <w:r w:rsidR="001F6A15">
        <w:t xml:space="preserve">2025 m. </w:t>
      </w:r>
      <w:r w:rsidR="00680344">
        <w:t>balandžio 22–24 d.</w:t>
      </w:r>
      <w:r w:rsidR="001F6A15">
        <w:t xml:space="preserve">, iš viso </w:t>
      </w:r>
      <w:r w:rsidR="00680344">
        <w:t>3</w:t>
      </w:r>
      <w:r w:rsidR="00266C4F" w:rsidRPr="00AC219C">
        <w:t xml:space="preserve"> darbo dien</w:t>
      </w:r>
      <w:r w:rsidR="00283089" w:rsidRPr="00AC219C">
        <w:t>as</w:t>
      </w:r>
      <w:r w:rsidR="00DA1591" w:rsidRPr="00AC219C">
        <w:t xml:space="preserve"> kasmetinių pailgintų atostogų</w:t>
      </w:r>
      <w:r w:rsidR="00CA38E2" w:rsidRPr="00AC219C">
        <w:t xml:space="preserve"> už 2021-04-17–2022-04-16 darbo laikotarpį</w:t>
      </w:r>
      <w:r w:rsidR="001F6A15">
        <w:t>.</w:t>
      </w:r>
      <w:r w:rsidR="00CA38E2" w:rsidRPr="00AC219C">
        <w:t xml:space="preserve"> </w:t>
      </w:r>
    </w:p>
    <w:p w14:paraId="7E3219F8" w14:textId="70D1ADEA" w:rsidR="001F6A15" w:rsidRDefault="00C511E7" w:rsidP="00283089">
      <w:pPr>
        <w:pStyle w:val="Pagrindiniotekstotrauka3"/>
        <w:numPr>
          <w:ilvl w:val="0"/>
          <w:numId w:val="30"/>
        </w:numPr>
        <w:tabs>
          <w:tab w:val="left" w:pos="0"/>
          <w:tab w:val="left" w:pos="1134"/>
        </w:tabs>
        <w:ind w:left="0" w:firstLine="851"/>
      </w:pPr>
      <w:r w:rsidRPr="00AC219C">
        <w:t xml:space="preserve">P a v e d u </w:t>
      </w:r>
      <w:r w:rsidR="001F6A15" w:rsidRPr="00AC219C">
        <w:t xml:space="preserve">pavaduoti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36198A" w:rsidRPr="00AC219C">
        <w:t xml:space="preserve"> </w:t>
      </w:r>
      <w:r w:rsidR="001F6A15" w:rsidRPr="00AC219C">
        <w:t>jos kasmetinių pailgintų atostogų laikotarpiu</w:t>
      </w:r>
      <w:r w:rsidR="001F6A15">
        <w:t>:</w:t>
      </w:r>
    </w:p>
    <w:p w14:paraId="389A8397" w14:textId="6BD31241" w:rsidR="00283089" w:rsidRDefault="001F6A15" w:rsidP="001F6A15">
      <w:pPr>
        <w:pStyle w:val="Pagrindiniotekstotrauka3"/>
        <w:numPr>
          <w:ilvl w:val="1"/>
          <w:numId w:val="30"/>
        </w:numPr>
        <w:tabs>
          <w:tab w:val="left" w:pos="0"/>
          <w:tab w:val="left" w:pos="1134"/>
        </w:tabs>
        <w:ind w:left="0" w:firstLine="851"/>
      </w:pPr>
      <w:r>
        <w:t xml:space="preserve"> 2025 m. </w:t>
      </w:r>
      <w:r w:rsidR="00680344">
        <w:t>balandžio 22–23</w:t>
      </w:r>
      <w:r>
        <w:t xml:space="preserve"> d. –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 w:rsidR="00680344">
        <w:t xml:space="preserve">,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>
        <w:t>;</w:t>
      </w:r>
    </w:p>
    <w:p w14:paraId="22020D2E" w14:textId="73559ED9" w:rsidR="001F6A15" w:rsidRPr="00AC219C" w:rsidRDefault="001F6A15" w:rsidP="001F6A15">
      <w:pPr>
        <w:pStyle w:val="Pagrindiniotekstotrauka3"/>
        <w:numPr>
          <w:ilvl w:val="1"/>
          <w:numId w:val="30"/>
        </w:numPr>
        <w:tabs>
          <w:tab w:val="left" w:pos="0"/>
          <w:tab w:val="left" w:pos="1134"/>
        </w:tabs>
        <w:ind w:left="0" w:firstLine="851"/>
      </w:pPr>
      <w:r>
        <w:t xml:space="preserve"> 2025 m. </w:t>
      </w:r>
      <w:r w:rsidR="00680344">
        <w:t>balandžio 24</w:t>
      </w:r>
      <w:r>
        <w:t xml:space="preserve"> d. –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>
        <w:t xml:space="preserve">, </w:t>
      </w:r>
      <w:r w:rsidR="0036198A">
        <w:t>(</w:t>
      </w:r>
      <w:r w:rsidR="0036198A" w:rsidRPr="0036198A">
        <w:rPr>
          <w:i/>
          <w:iCs/>
        </w:rPr>
        <w:t>duomenys neskelbtini</w:t>
      </w:r>
      <w:r w:rsidR="0036198A">
        <w:t>)</w:t>
      </w:r>
      <w:r>
        <w:t>.</w:t>
      </w:r>
    </w:p>
    <w:p w14:paraId="6A6DF796" w14:textId="2388BB7C" w:rsidR="004566BE" w:rsidRPr="00AC219C" w:rsidRDefault="004566BE" w:rsidP="00283089">
      <w:pPr>
        <w:pStyle w:val="Pagrindiniotekstotrauka3"/>
        <w:tabs>
          <w:tab w:val="left" w:pos="0"/>
          <w:tab w:val="left" w:pos="1134"/>
        </w:tabs>
        <w:ind w:firstLine="851"/>
      </w:pPr>
      <w:r w:rsidRPr="00AC219C">
        <w:t xml:space="preserve">Šis potvarkis gali būti skundžiamas </w:t>
      </w:r>
      <w:r w:rsidR="00DA1D21" w:rsidRPr="00AC219C">
        <w:t xml:space="preserve">Lietuvos Respublikos darbo kodekso nustatyta  tvarka </w:t>
      </w:r>
      <w:r w:rsidRPr="00AC219C">
        <w:t>Telšių darbo ginčų komisijai prie Valsty</w:t>
      </w:r>
      <w:r w:rsidR="00DA1D21" w:rsidRPr="00AC219C">
        <w:t>binės darbo inspekcijos (</w:t>
      </w:r>
      <w:r w:rsidRPr="00AC219C">
        <w:t>Respublikos g. 32, 87333 Telšiai</w:t>
      </w:r>
      <w:r w:rsidR="00451608" w:rsidRPr="00AC219C">
        <w:t>)</w:t>
      </w:r>
      <w:r w:rsidRPr="00AC219C">
        <w:t xml:space="preserve">. </w:t>
      </w:r>
    </w:p>
    <w:p w14:paraId="17C024EA" w14:textId="77777777" w:rsidR="00F6288F" w:rsidRPr="00AC219C" w:rsidRDefault="00F6288F" w:rsidP="00FE63BA">
      <w:pPr>
        <w:rPr>
          <w:lang w:val="lt-LT"/>
        </w:rPr>
      </w:pPr>
    </w:p>
    <w:p w14:paraId="4154DC4E" w14:textId="77777777" w:rsidR="00C91D22" w:rsidRPr="00AC219C" w:rsidRDefault="00C91D22">
      <w:pPr>
        <w:rPr>
          <w:lang w:val="lt-LT"/>
        </w:rPr>
      </w:pPr>
    </w:p>
    <w:p w14:paraId="6F94781F" w14:textId="77777777" w:rsidR="00511610" w:rsidRPr="00AC219C" w:rsidRDefault="00511610">
      <w:pPr>
        <w:rPr>
          <w:lang w:val="lt-LT"/>
        </w:rPr>
      </w:pPr>
    </w:p>
    <w:p w14:paraId="30278E7E" w14:textId="51D2D005" w:rsidR="00AC219C" w:rsidRPr="00AC219C" w:rsidRDefault="007E4C58" w:rsidP="00AC219C">
      <w:pPr>
        <w:rPr>
          <w:lang w:val="lt-LT"/>
        </w:rPr>
      </w:pPr>
      <w:r w:rsidRPr="00AC219C">
        <w:rPr>
          <w:lang w:val="lt-LT"/>
        </w:rPr>
        <w:t>Savivaldybė</w:t>
      </w:r>
      <w:r w:rsidR="00AC219C" w:rsidRPr="00AC219C">
        <w:rPr>
          <w:lang w:val="lt-LT"/>
        </w:rPr>
        <w:t>s meras                                                                          Tadas Bartkus</w:t>
      </w:r>
    </w:p>
    <w:sectPr w:rsidR="00AC219C" w:rsidRPr="00AC219C" w:rsidSect="005E4683">
      <w:headerReference w:type="even" r:id="rId8"/>
      <w:headerReference w:type="first" r:id="rId9"/>
      <w:type w:val="continuous"/>
      <w:pgSz w:w="11907" w:h="16840" w:code="9"/>
      <w:pgMar w:top="1015" w:right="567" w:bottom="1134" w:left="1701" w:header="284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28B9E2" w14:textId="77777777" w:rsidR="00550F7C" w:rsidRDefault="00550F7C">
      <w:r>
        <w:separator/>
      </w:r>
    </w:p>
  </w:endnote>
  <w:endnote w:type="continuationSeparator" w:id="0">
    <w:p w14:paraId="73F267EA" w14:textId="77777777" w:rsidR="00550F7C" w:rsidRDefault="00550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imesL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075AA0" w14:textId="77777777" w:rsidR="00550F7C" w:rsidRDefault="00550F7C">
      <w:r>
        <w:separator/>
      </w:r>
    </w:p>
  </w:footnote>
  <w:footnote w:type="continuationSeparator" w:id="0">
    <w:p w14:paraId="20EB9FA0" w14:textId="77777777" w:rsidR="00550F7C" w:rsidRDefault="00550F7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5D4233" w14:textId="77777777" w:rsidR="00137F04" w:rsidRDefault="00137F04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14:paraId="14C156BA" w14:textId="77777777" w:rsidR="00137F04" w:rsidRDefault="00137F04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3BCA24" w14:textId="77777777" w:rsidR="00137F04" w:rsidRDefault="00137F04">
    <w:pPr>
      <w:pStyle w:val="Antrats"/>
      <w:jc w:val="center"/>
    </w:pPr>
    <w:r>
      <w:t xml:space="preserve">                                                                                                                                PROJEKTAS                                                                                                                                  </w:t>
    </w:r>
  </w:p>
  <w:p w14:paraId="3AC6899D" w14:textId="77777777" w:rsidR="00137F04" w:rsidRDefault="00272E57">
    <w:pPr>
      <w:pStyle w:val="Antrats"/>
      <w:jc w:val="center"/>
    </w:pPr>
    <w:r>
      <w:rPr>
        <w:noProof/>
        <w:lang w:val="lt-LT" w:eastAsia="lt-LT"/>
      </w:rPr>
      <w:drawing>
        <wp:inline distT="0" distB="0" distL="0" distR="0" wp14:anchorId="24238808" wp14:editId="022654E8">
          <wp:extent cx="647700" cy="752475"/>
          <wp:effectExtent l="0" t="0" r="0" b="0"/>
          <wp:docPr id="4" name="Paveikslėlis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D9A3143" w14:textId="77777777" w:rsidR="00137F04" w:rsidRDefault="00137F04">
    <w:pPr>
      <w:pStyle w:val="Antrats"/>
      <w:jc w:val="center"/>
      <w:rPr>
        <w:sz w:val="12"/>
      </w:rPr>
    </w:pPr>
  </w:p>
  <w:p w14:paraId="4F60C064" w14:textId="77777777" w:rsidR="00137F04" w:rsidRDefault="00137F04">
    <w:pPr>
      <w:pStyle w:val="Antrats"/>
      <w:jc w:val="center"/>
      <w:rPr>
        <w:rFonts w:ascii="Times New Roman" w:hAnsi="Times New Roman"/>
        <w:b/>
      </w:rPr>
    </w:pPr>
    <w:r>
      <w:rPr>
        <w:rFonts w:ascii="Times New Roman" w:hAnsi="Times New Roman"/>
        <w:b/>
      </w:rPr>
      <w:t>ŠILALĖS RAJONO SAVIVALDYBĖS ADMINISTRACIJOS</w:t>
    </w:r>
  </w:p>
  <w:p w14:paraId="4DC18947" w14:textId="77777777" w:rsidR="00137F04" w:rsidRDefault="00137F04">
    <w:pPr>
      <w:pStyle w:val="Antrats"/>
      <w:jc w:val="center"/>
      <w:rPr>
        <w:rFonts w:ascii="Times New Roman" w:hAnsi="Times New Roman"/>
        <w:b/>
      </w:rPr>
    </w:pPr>
    <w:r>
      <w:rPr>
        <w:rFonts w:ascii="Times New Roman" w:hAnsi="Times New Roman"/>
        <w:b/>
      </w:rPr>
      <w:t>DIREKTORIUS</w:t>
    </w:r>
  </w:p>
  <w:p w14:paraId="14BC578A" w14:textId="77777777" w:rsidR="00137F04" w:rsidRDefault="00137F04">
    <w:pPr>
      <w:pStyle w:val="Antrats"/>
      <w:jc w:val="center"/>
      <w:rPr>
        <w:rFonts w:ascii="Times New Roman" w:hAnsi="Times New Roman"/>
        <w:b/>
      </w:rPr>
    </w:pPr>
  </w:p>
  <w:p w14:paraId="18770E72" w14:textId="77777777" w:rsidR="00137F04" w:rsidRDefault="00137F04">
    <w:pPr>
      <w:pStyle w:val="Antrats"/>
      <w:jc w:val="center"/>
      <w:rPr>
        <w:rFonts w:ascii="Times New Roman" w:hAnsi="Times New Roman"/>
        <w:b/>
      </w:rPr>
    </w:pPr>
  </w:p>
  <w:p w14:paraId="2A71DF91" w14:textId="77777777" w:rsidR="00137F04" w:rsidRDefault="00137F04">
    <w:pPr>
      <w:pStyle w:val="Antrats"/>
      <w:jc w:val="center"/>
      <w:rPr>
        <w:rFonts w:ascii="Times New Roman" w:hAnsi="Times New Roman"/>
        <w:b/>
      </w:rPr>
    </w:pPr>
    <w:r>
      <w:rPr>
        <w:rFonts w:ascii="Times New Roman" w:hAnsi="Times New Roman"/>
        <w:b/>
      </w:rPr>
      <w:t>ĮSAKYMAS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F7FC018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A05DB2"/>
    <w:multiLevelType w:val="multilevel"/>
    <w:tmpl w:val="31B2E9EC"/>
    <w:lvl w:ilvl="0">
      <w:start w:val="1"/>
      <w:numFmt w:val="decimal"/>
      <w:lvlText w:val="%1."/>
      <w:lvlJc w:val="left"/>
      <w:pPr>
        <w:tabs>
          <w:tab w:val="num" w:pos="1669"/>
        </w:tabs>
        <w:ind w:left="16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29"/>
        </w:tabs>
        <w:ind w:left="17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029"/>
        </w:tabs>
        <w:ind w:left="20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29"/>
        </w:tabs>
        <w:ind w:left="20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89"/>
        </w:tabs>
        <w:ind w:left="23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49"/>
        </w:tabs>
        <w:ind w:left="27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49"/>
        </w:tabs>
        <w:ind w:left="27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109"/>
        </w:tabs>
        <w:ind w:left="3109" w:hanging="1800"/>
      </w:pPr>
      <w:rPr>
        <w:rFonts w:hint="default"/>
      </w:rPr>
    </w:lvl>
  </w:abstractNum>
  <w:abstractNum w:abstractNumId="2" w15:restartNumberingAfterBreak="0">
    <w:nsid w:val="07FD3190"/>
    <w:multiLevelType w:val="singleLevel"/>
    <w:tmpl w:val="4BC2A310"/>
    <w:lvl w:ilvl="0">
      <w:start w:val="2"/>
      <w:numFmt w:val="decimal"/>
      <w:lvlText w:val="%1."/>
      <w:lvlJc w:val="left"/>
      <w:pPr>
        <w:tabs>
          <w:tab w:val="num" w:pos="1669"/>
        </w:tabs>
        <w:ind w:left="1669" w:hanging="360"/>
      </w:pPr>
      <w:rPr>
        <w:rFonts w:hint="default"/>
      </w:rPr>
    </w:lvl>
  </w:abstractNum>
  <w:abstractNum w:abstractNumId="3" w15:restartNumberingAfterBreak="0">
    <w:nsid w:val="0B405A6C"/>
    <w:multiLevelType w:val="singleLevel"/>
    <w:tmpl w:val="4A8893B2"/>
    <w:lvl w:ilvl="0">
      <w:start w:val="1"/>
      <w:numFmt w:val="decimal"/>
      <w:lvlText w:val="%1."/>
      <w:lvlJc w:val="left"/>
      <w:pPr>
        <w:tabs>
          <w:tab w:val="num" w:pos="1669"/>
        </w:tabs>
        <w:ind w:left="1669" w:hanging="360"/>
      </w:pPr>
      <w:rPr>
        <w:rFonts w:hint="default"/>
      </w:rPr>
    </w:lvl>
  </w:abstractNum>
  <w:abstractNum w:abstractNumId="4" w15:restartNumberingAfterBreak="0">
    <w:nsid w:val="0B771486"/>
    <w:multiLevelType w:val="hybridMultilevel"/>
    <w:tmpl w:val="E3E6901A"/>
    <w:lvl w:ilvl="0" w:tplc="021EAB52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89" w:hanging="360"/>
      </w:pPr>
    </w:lvl>
    <w:lvl w:ilvl="2" w:tplc="0427001B" w:tentative="1">
      <w:start w:val="1"/>
      <w:numFmt w:val="lowerRoman"/>
      <w:lvlText w:val="%3."/>
      <w:lvlJc w:val="right"/>
      <w:pPr>
        <w:ind w:left="3109" w:hanging="180"/>
      </w:pPr>
    </w:lvl>
    <w:lvl w:ilvl="3" w:tplc="0427000F" w:tentative="1">
      <w:start w:val="1"/>
      <w:numFmt w:val="decimal"/>
      <w:lvlText w:val="%4."/>
      <w:lvlJc w:val="left"/>
      <w:pPr>
        <w:ind w:left="3829" w:hanging="360"/>
      </w:pPr>
    </w:lvl>
    <w:lvl w:ilvl="4" w:tplc="04270019" w:tentative="1">
      <w:start w:val="1"/>
      <w:numFmt w:val="lowerLetter"/>
      <w:lvlText w:val="%5."/>
      <w:lvlJc w:val="left"/>
      <w:pPr>
        <w:ind w:left="4549" w:hanging="360"/>
      </w:pPr>
    </w:lvl>
    <w:lvl w:ilvl="5" w:tplc="0427001B" w:tentative="1">
      <w:start w:val="1"/>
      <w:numFmt w:val="lowerRoman"/>
      <w:lvlText w:val="%6."/>
      <w:lvlJc w:val="right"/>
      <w:pPr>
        <w:ind w:left="5269" w:hanging="180"/>
      </w:pPr>
    </w:lvl>
    <w:lvl w:ilvl="6" w:tplc="0427000F" w:tentative="1">
      <w:start w:val="1"/>
      <w:numFmt w:val="decimal"/>
      <w:lvlText w:val="%7."/>
      <w:lvlJc w:val="left"/>
      <w:pPr>
        <w:ind w:left="5989" w:hanging="360"/>
      </w:pPr>
    </w:lvl>
    <w:lvl w:ilvl="7" w:tplc="04270019" w:tentative="1">
      <w:start w:val="1"/>
      <w:numFmt w:val="lowerLetter"/>
      <w:lvlText w:val="%8."/>
      <w:lvlJc w:val="left"/>
      <w:pPr>
        <w:ind w:left="6709" w:hanging="360"/>
      </w:pPr>
    </w:lvl>
    <w:lvl w:ilvl="8" w:tplc="0427001B" w:tentative="1">
      <w:start w:val="1"/>
      <w:numFmt w:val="lowerRoman"/>
      <w:lvlText w:val="%9."/>
      <w:lvlJc w:val="right"/>
      <w:pPr>
        <w:ind w:left="7429" w:hanging="180"/>
      </w:pPr>
    </w:lvl>
  </w:abstractNum>
  <w:abstractNum w:abstractNumId="5" w15:restartNumberingAfterBreak="0">
    <w:nsid w:val="107469C2"/>
    <w:multiLevelType w:val="hybridMultilevel"/>
    <w:tmpl w:val="8C2CE972"/>
    <w:lvl w:ilvl="0" w:tplc="E948348E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6" w15:restartNumberingAfterBreak="0">
    <w:nsid w:val="14523DD7"/>
    <w:multiLevelType w:val="singleLevel"/>
    <w:tmpl w:val="264221E0"/>
    <w:lvl w:ilvl="0">
      <w:start w:val="2"/>
      <w:numFmt w:val="decimal"/>
      <w:lvlText w:val="%1."/>
      <w:lvlJc w:val="left"/>
      <w:pPr>
        <w:tabs>
          <w:tab w:val="num" w:pos="1669"/>
        </w:tabs>
        <w:ind w:left="1669" w:hanging="360"/>
      </w:pPr>
      <w:rPr>
        <w:rFonts w:hint="default"/>
      </w:rPr>
    </w:lvl>
  </w:abstractNum>
  <w:abstractNum w:abstractNumId="7" w15:restartNumberingAfterBreak="0">
    <w:nsid w:val="15DA7A63"/>
    <w:multiLevelType w:val="hybridMultilevel"/>
    <w:tmpl w:val="F96070C8"/>
    <w:lvl w:ilvl="0" w:tplc="A61E71EC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634442A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898ADADA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855EEA00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85187C18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25EAC6E6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1954F300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DBECA0A8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F66A05B4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8" w15:restartNumberingAfterBreak="0">
    <w:nsid w:val="186B6DA0"/>
    <w:multiLevelType w:val="hybridMultilevel"/>
    <w:tmpl w:val="A54A7EAE"/>
    <w:lvl w:ilvl="0" w:tplc="17569B34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9" w15:restartNumberingAfterBreak="0">
    <w:nsid w:val="18BB68BB"/>
    <w:multiLevelType w:val="hybridMultilevel"/>
    <w:tmpl w:val="67EE7020"/>
    <w:lvl w:ilvl="0" w:tplc="A84ACFEE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56" w:hanging="360"/>
      </w:pPr>
    </w:lvl>
    <w:lvl w:ilvl="2" w:tplc="0427001B" w:tentative="1">
      <w:start w:val="1"/>
      <w:numFmt w:val="lowerRoman"/>
      <w:lvlText w:val="%3."/>
      <w:lvlJc w:val="right"/>
      <w:pPr>
        <w:ind w:left="3076" w:hanging="180"/>
      </w:pPr>
    </w:lvl>
    <w:lvl w:ilvl="3" w:tplc="0427000F" w:tentative="1">
      <w:start w:val="1"/>
      <w:numFmt w:val="decimal"/>
      <w:lvlText w:val="%4."/>
      <w:lvlJc w:val="left"/>
      <w:pPr>
        <w:ind w:left="3796" w:hanging="360"/>
      </w:pPr>
    </w:lvl>
    <w:lvl w:ilvl="4" w:tplc="04270019" w:tentative="1">
      <w:start w:val="1"/>
      <w:numFmt w:val="lowerLetter"/>
      <w:lvlText w:val="%5."/>
      <w:lvlJc w:val="left"/>
      <w:pPr>
        <w:ind w:left="4516" w:hanging="360"/>
      </w:pPr>
    </w:lvl>
    <w:lvl w:ilvl="5" w:tplc="0427001B" w:tentative="1">
      <w:start w:val="1"/>
      <w:numFmt w:val="lowerRoman"/>
      <w:lvlText w:val="%6."/>
      <w:lvlJc w:val="right"/>
      <w:pPr>
        <w:ind w:left="5236" w:hanging="180"/>
      </w:pPr>
    </w:lvl>
    <w:lvl w:ilvl="6" w:tplc="0427000F" w:tentative="1">
      <w:start w:val="1"/>
      <w:numFmt w:val="decimal"/>
      <w:lvlText w:val="%7."/>
      <w:lvlJc w:val="left"/>
      <w:pPr>
        <w:ind w:left="5956" w:hanging="360"/>
      </w:pPr>
    </w:lvl>
    <w:lvl w:ilvl="7" w:tplc="04270019" w:tentative="1">
      <w:start w:val="1"/>
      <w:numFmt w:val="lowerLetter"/>
      <w:lvlText w:val="%8."/>
      <w:lvlJc w:val="left"/>
      <w:pPr>
        <w:ind w:left="6676" w:hanging="360"/>
      </w:pPr>
    </w:lvl>
    <w:lvl w:ilvl="8" w:tplc="0427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0" w15:restartNumberingAfterBreak="0">
    <w:nsid w:val="1B2B72E5"/>
    <w:multiLevelType w:val="hybridMultilevel"/>
    <w:tmpl w:val="A4A86160"/>
    <w:lvl w:ilvl="0" w:tplc="617C27CA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B7FCDE2C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D9808652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706EA2AC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3EB621FE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966AE314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F34BE94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BFACA132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9D1253C2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1" w15:restartNumberingAfterBreak="0">
    <w:nsid w:val="21E9252E"/>
    <w:multiLevelType w:val="multilevel"/>
    <w:tmpl w:val="48AA005A"/>
    <w:lvl w:ilvl="0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80" w:hanging="1800"/>
      </w:pPr>
      <w:rPr>
        <w:rFonts w:hint="default"/>
      </w:rPr>
    </w:lvl>
  </w:abstractNum>
  <w:abstractNum w:abstractNumId="12" w15:restartNumberingAfterBreak="0">
    <w:nsid w:val="298A4A95"/>
    <w:multiLevelType w:val="hybridMultilevel"/>
    <w:tmpl w:val="D7F42A94"/>
    <w:lvl w:ilvl="0" w:tplc="3366456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14" w:hanging="360"/>
      </w:pPr>
    </w:lvl>
    <w:lvl w:ilvl="2" w:tplc="0427001B" w:tentative="1">
      <w:start w:val="1"/>
      <w:numFmt w:val="lowerRoman"/>
      <w:lvlText w:val="%3."/>
      <w:lvlJc w:val="right"/>
      <w:pPr>
        <w:ind w:left="2934" w:hanging="180"/>
      </w:pPr>
    </w:lvl>
    <w:lvl w:ilvl="3" w:tplc="0427000F" w:tentative="1">
      <w:start w:val="1"/>
      <w:numFmt w:val="decimal"/>
      <w:lvlText w:val="%4."/>
      <w:lvlJc w:val="left"/>
      <w:pPr>
        <w:ind w:left="3654" w:hanging="360"/>
      </w:pPr>
    </w:lvl>
    <w:lvl w:ilvl="4" w:tplc="04270019" w:tentative="1">
      <w:start w:val="1"/>
      <w:numFmt w:val="lowerLetter"/>
      <w:lvlText w:val="%5."/>
      <w:lvlJc w:val="left"/>
      <w:pPr>
        <w:ind w:left="4374" w:hanging="360"/>
      </w:pPr>
    </w:lvl>
    <w:lvl w:ilvl="5" w:tplc="0427001B" w:tentative="1">
      <w:start w:val="1"/>
      <w:numFmt w:val="lowerRoman"/>
      <w:lvlText w:val="%6."/>
      <w:lvlJc w:val="right"/>
      <w:pPr>
        <w:ind w:left="5094" w:hanging="180"/>
      </w:pPr>
    </w:lvl>
    <w:lvl w:ilvl="6" w:tplc="0427000F" w:tentative="1">
      <w:start w:val="1"/>
      <w:numFmt w:val="decimal"/>
      <w:lvlText w:val="%7."/>
      <w:lvlJc w:val="left"/>
      <w:pPr>
        <w:ind w:left="5814" w:hanging="360"/>
      </w:pPr>
    </w:lvl>
    <w:lvl w:ilvl="7" w:tplc="04270019" w:tentative="1">
      <w:start w:val="1"/>
      <w:numFmt w:val="lowerLetter"/>
      <w:lvlText w:val="%8."/>
      <w:lvlJc w:val="left"/>
      <w:pPr>
        <w:ind w:left="6534" w:hanging="360"/>
      </w:pPr>
    </w:lvl>
    <w:lvl w:ilvl="8" w:tplc="0427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 w15:restartNumberingAfterBreak="0">
    <w:nsid w:val="355652AD"/>
    <w:multiLevelType w:val="multilevel"/>
    <w:tmpl w:val="D6DC3390"/>
    <w:lvl w:ilvl="0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9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5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1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1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76" w:hanging="1800"/>
      </w:pPr>
      <w:rPr>
        <w:rFonts w:hint="default"/>
      </w:rPr>
    </w:lvl>
  </w:abstractNum>
  <w:abstractNum w:abstractNumId="14" w15:restartNumberingAfterBreak="0">
    <w:nsid w:val="418A1617"/>
    <w:multiLevelType w:val="hybridMultilevel"/>
    <w:tmpl w:val="A54A7EAE"/>
    <w:lvl w:ilvl="0" w:tplc="17569B34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15" w15:restartNumberingAfterBreak="0">
    <w:nsid w:val="44146E56"/>
    <w:multiLevelType w:val="hybridMultilevel"/>
    <w:tmpl w:val="4D761F9A"/>
    <w:lvl w:ilvl="0" w:tplc="099601CC">
      <w:start w:val="1"/>
      <w:numFmt w:val="decimal"/>
      <w:lvlText w:val="%1."/>
      <w:lvlJc w:val="left"/>
      <w:pPr>
        <w:tabs>
          <w:tab w:val="num" w:pos="1545"/>
        </w:tabs>
        <w:ind w:left="1545" w:hanging="360"/>
      </w:pPr>
      <w:rPr>
        <w:rFonts w:hint="default"/>
      </w:rPr>
    </w:lvl>
    <w:lvl w:ilvl="1" w:tplc="649ABF32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65387244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062C1460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F3686854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CA28FD4E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46E669E8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6512F7B2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EA008F92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abstractNum w:abstractNumId="16" w15:restartNumberingAfterBreak="0">
    <w:nsid w:val="4E0436D0"/>
    <w:multiLevelType w:val="hybridMultilevel"/>
    <w:tmpl w:val="5964E3DE"/>
    <w:lvl w:ilvl="0" w:tplc="B60C83FE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5DE6A2C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A4109566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F18636C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C3C62E68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DB96C52C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A0A69BB0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5A8C0C7A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FF7E519A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7" w15:restartNumberingAfterBreak="0">
    <w:nsid w:val="50C43C85"/>
    <w:multiLevelType w:val="hybridMultilevel"/>
    <w:tmpl w:val="6AD84F54"/>
    <w:lvl w:ilvl="0" w:tplc="5E16EEA2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6B6EDEFE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623AC6DC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57EC72E4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17B4D67A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A98CEC74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CE3A0044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90185EF8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CBF6550A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8" w15:restartNumberingAfterBreak="0">
    <w:nsid w:val="5BBE563D"/>
    <w:multiLevelType w:val="hybridMultilevel"/>
    <w:tmpl w:val="5A583ED4"/>
    <w:lvl w:ilvl="0" w:tplc="AC9457F2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89" w:hanging="360"/>
      </w:pPr>
    </w:lvl>
    <w:lvl w:ilvl="2" w:tplc="0427001B" w:tentative="1">
      <w:start w:val="1"/>
      <w:numFmt w:val="lowerRoman"/>
      <w:lvlText w:val="%3."/>
      <w:lvlJc w:val="right"/>
      <w:pPr>
        <w:ind w:left="3109" w:hanging="180"/>
      </w:pPr>
    </w:lvl>
    <w:lvl w:ilvl="3" w:tplc="0427000F" w:tentative="1">
      <w:start w:val="1"/>
      <w:numFmt w:val="decimal"/>
      <w:lvlText w:val="%4."/>
      <w:lvlJc w:val="left"/>
      <w:pPr>
        <w:ind w:left="3829" w:hanging="360"/>
      </w:pPr>
    </w:lvl>
    <w:lvl w:ilvl="4" w:tplc="04270019" w:tentative="1">
      <w:start w:val="1"/>
      <w:numFmt w:val="lowerLetter"/>
      <w:lvlText w:val="%5."/>
      <w:lvlJc w:val="left"/>
      <w:pPr>
        <w:ind w:left="4549" w:hanging="360"/>
      </w:pPr>
    </w:lvl>
    <w:lvl w:ilvl="5" w:tplc="0427001B" w:tentative="1">
      <w:start w:val="1"/>
      <w:numFmt w:val="lowerRoman"/>
      <w:lvlText w:val="%6."/>
      <w:lvlJc w:val="right"/>
      <w:pPr>
        <w:ind w:left="5269" w:hanging="180"/>
      </w:pPr>
    </w:lvl>
    <w:lvl w:ilvl="6" w:tplc="0427000F" w:tentative="1">
      <w:start w:val="1"/>
      <w:numFmt w:val="decimal"/>
      <w:lvlText w:val="%7."/>
      <w:lvlJc w:val="left"/>
      <w:pPr>
        <w:ind w:left="5989" w:hanging="360"/>
      </w:pPr>
    </w:lvl>
    <w:lvl w:ilvl="7" w:tplc="04270019" w:tentative="1">
      <w:start w:val="1"/>
      <w:numFmt w:val="lowerLetter"/>
      <w:lvlText w:val="%8."/>
      <w:lvlJc w:val="left"/>
      <w:pPr>
        <w:ind w:left="6709" w:hanging="360"/>
      </w:pPr>
    </w:lvl>
    <w:lvl w:ilvl="8" w:tplc="0427001B" w:tentative="1">
      <w:start w:val="1"/>
      <w:numFmt w:val="lowerRoman"/>
      <w:lvlText w:val="%9."/>
      <w:lvlJc w:val="right"/>
      <w:pPr>
        <w:ind w:left="7429" w:hanging="180"/>
      </w:pPr>
    </w:lvl>
  </w:abstractNum>
  <w:abstractNum w:abstractNumId="19" w15:restartNumberingAfterBreak="0">
    <w:nsid w:val="5BC86237"/>
    <w:multiLevelType w:val="hybridMultilevel"/>
    <w:tmpl w:val="660657B8"/>
    <w:lvl w:ilvl="0" w:tplc="8CDEBA1C">
      <w:start w:val="1"/>
      <w:numFmt w:val="decimal"/>
      <w:lvlText w:val="%1."/>
      <w:lvlJc w:val="left"/>
      <w:pPr>
        <w:tabs>
          <w:tab w:val="num" w:pos="1545"/>
        </w:tabs>
        <w:ind w:left="1545" w:hanging="360"/>
      </w:pPr>
      <w:rPr>
        <w:rFonts w:hint="default"/>
      </w:rPr>
    </w:lvl>
    <w:lvl w:ilvl="1" w:tplc="3D9007C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59426A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93A03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9DA67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166D88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F4E1A5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0C430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84E8BE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E9135B4"/>
    <w:multiLevelType w:val="singleLevel"/>
    <w:tmpl w:val="FA88EDBA"/>
    <w:lvl w:ilvl="0">
      <w:start w:val="1"/>
      <w:numFmt w:val="decimal"/>
      <w:lvlText w:val="%1."/>
      <w:lvlJc w:val="left"/>
      <w:pPr>
        <w:tabs>
          <w:tab w:val="num" w:pos="1669"/>
        </w:tabs>
        <w:ind w:left="1669" w:hanging="360"/>
      </w:pPr>
      <w:rPr>
        <w:rFonts w:hint="default"/>
      </w:rPr>
    </w:lvl>
  </w:abstractNum>
  <w:abstractNum w:abstractNumId="21" w15:restartNumberingAfterBreak="0">
    <w:nsid w:val="62E70EAA"/>
    <w:multiLevelType w:val="hybridMultilevel"/>
    <w:tmpl w:val="99862562"/>
    <w:lvl w:ilvl="0" w:tplc="BD785D52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2" w15:restartNumberingAfterBreak="0">
    <w:nsid w:val="65A12119"/>
    <w:multiLevelType w:val="hybridMultilevel"/>
    <w:tmpl w:val="08CE27F8"/>
    <w:lvl w:ilvl="0" w:tplc="17569B34">
      <w:start w:val="1"/>
      <w:numFmt w:val="decimal"/>
      <w:lvlText w:val="%1."/>
      <w:lvlJc w:val="left"/>
      <w:pPr>
        <w:ind w:left="15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280" w:hanging="360"/>
      </w:pPr>
    </w:lvl>
    <w:lvl w:ilvl="2" w:tplc="0427001B" w:tentative="1">
      <w:start w:val="1"/>
      <w:numFmt w:val="lowerRoman"/>
      <w:lvlText w:val="%3."/>
      <w:lvlJc w:val="right"/>
      <w:pPr>
        <w:ind w:left="3000" w:hanging="180"/>
      </w:pPr>
    </w:lvl>
    <w:lvl w:ilvl="3" w:tplc="0427000F" w:tentative="1">
      <w:start w:val="1"/>
      <w:numFmt w:val="decimal"/>
      <w:lvlText w:val="%4."/>
      <w:lvlJc w:val="left"/>
      <w:pPr>
        <w:ind w:left="3720" w:hanging="360"/>
      </w:pPr>
    </w:lvl>
    <w:lvl w:ilvl="4" w:tplc="04270019" w:tentative="1">
      <w:start w:val="1"/>
      <w:numFmt w:val="lowerLetter"/>
      <w:lvlText w:val="%5."/>
      <w:lvlJc w:val="left"/>
      <w:pPr>
        <w:ind w:left="4440" w:hanging="360"/>
      </w:pPr>
    </w:lvl>
    <w:lvl w:ilvl="5" w:tplc="0427001B" w:tentative="1">
      <w:start w:val="1"/>
      <w:numFmt w:val="lowerRoman"/>
      <w:lvlText w:val="%6."/>
      <w:lvlJc w:val="right"/>
      <w:pPr>
        <w:ind w:left="5160" w:hanging="180"/>
      </w:pPr>
    </w:lvl>
    <w:lvl w:ilvl="6" w:tplc="0427000F" w:tentative="1">
      <w:start w:val="1"/>
      <w:numFmt w:val="decimal"/>
      <w:lvlText w:val="%7."/>
      <w:lvlJc w:val="left"/>
      <w:pPr>
        <w:ind w:left="5880" w:hanging="360"/>
      </w:pPr>
    </w:lvl>
    <w:lvl w:ilvl="7" w:tplc="04270019" w:tentative="1">
      <w:start w:val="1"/>
      <w:numFmt w:val="lowerLetter"/>
      <w:lvlText w:val="%8."/>
      <w:lvlJc w:val="left"/>
      <w:pPr>
        <w:ind w:left="6600" w:hanging="360"/>
      </w:pPr>
    </w:lvl>
    <w:lvl w:ilvl="8" w:tplc="0427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23" w15:restartNumberingAfterBreak="0">
    <w:nsid w:val="66AB0210"/>
    <w:multiLevelType w:val="hybridMultilevel"/>
    <w:tmpl w:val="4D761F9A"/>
    <w:lvl w:ilvl="0" w:tplc="FE906638">
      <w:start w:val="1"/>
      <w:numFmt w:val="bullet"/>
      <w:lvlText w:val=""/>
      <w:lvlJc w:val="left"/>
      <w:pPr>
        <w:tabs>
          <w:tab w:val="num" w:pos="1545"/>
        </w:tabs>
        <w:ind w:left="1545" w:hanging="360"/>
      </w:pPr>
      <w:rPr>
        <w:rFonts w:ascii="Symbol" w:hAnsi="Symbol" w:hint="default"/>
      </w:rPr>
    </w:lvl>
    <w:lvl w:ilvl="1" w:tplc="EA928DAC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68C241C2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447CC8F8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6CC65B0E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C01A17D4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84B8EF8A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49F6B680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BDA26402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abstractNum w:abstractNumId="24" w15:restartNumberingAfterBreak="0">
    <w:nsid w:val="6EF1537E"/>
    <w:multiLevelType w:val="multilevel"/>
    <w:tmpl w:val="0052CAFC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4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1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34" w:hanging="1800"/>
      </w:pPr>
      <w:rPr>
        <w:rFonts w:hint="default"/>
      </w:rPr>
    </w:lvl>
  </w:abstractNum>
  <w:abstractNum w:abstractNumId="25" w15:restartNumberingAfterBreak="0">
    <w:nsid w:val="74DB594A"/>
    <w:multiLevelType w:val="hybridMultilevel"/>
    <w:tmpl w:val="D9B8156C"/>
    <w:lvl w:ilvl="0" w:tplc="7CB8FA96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356" w:hanging="360"/>
      </w:pPr>
    </w:lvl>
    <w:lvl w:ilvl="2" w:tplc="0427001B" w:tentative="1">
      <w:start w:val="1"/>
      <w:numFmt w:val="lowerRoman"/>
      <w:lvlText w:val="%3."/>
      <w:lvlJc w:val="right"/>
      <w:pPr>
        <w:ind w:left="3076" w:hanging="180"/>
      </w:pPr>
    </w:lvl>
    <w:lvl w:ilvl="3" w:tplc="0427000F" w:tentative="1">
      <w:start w:val="1"/>
      <w:numFmt w:val="decimal"/>
      <w:lvlText w:val="%4."/>
      <w:lvlJc w:val="left"/>
      <w:pPr>
        <w:ind w:left="3796" w:hanging="360"/>
      </w:pPr>
    </w:lvl>
    <w:lvl w:ilvl="4" w:tplc="04270019" w:tentative="1">
      <w:start w:val="1"/>
      <w:numFmt w:val="lowerLetter"/>
      <w:lvlText w:val="%5."/>
      <w:lvlJc w:val="left"/>
      <w:pPr>
        <w:ind w:left="4516" w:hanging="360"/>
      </w:pPr>
    </w:lvl>
    <w:lvl w:ilvl="5" w:tplc="0427001B" w:tentative="1">
      <w:start w:val="1"/>
      <w:numFmt w:val="lowerRoman"/>
      <w:lvlText w:val="%6."/>
      <w:lvlJc w:val="right"/>
      <w:pPr>
        <w:ind w:left="5236" w:hanging="180"/>
      </w:pPr>
    </w:lvl>
    <w:lvl w:ilvl="6" w:tplc="0427000F" w:tentative="1">
      <w:start w:val="1"/>
      <w:numFmt w:val="decimal"/>
      <w:lvlText w:val="%7."/>
      <w:lvlJc w:val="left"/>
      <w:pPr>
        <w:ind w:left="5956" w:hanging="360"/>
      </w:pPr>
    </w:lvl>
    <w:lvl w:ilvl="7" w:tplc="04270019" w:tentative="1">
      <w:start w:val="1"/>
      <w:numFmt w:val="lowerLetter"/>
      <w:lvlText w:val="%8."/>
      <w:lvlJc w:val="left"/>
      <w:pPr>
        <w:ind w:left="6676" w:hanging="360"/>
      </w:pPr>
    </w:lvl>
    <w:lvl w:ilvl="8" w:tplc="0427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26" w15:restartNumberingAfterBreak="0">
    <w:nsid w:val="7696235E"/>
    <w:multiLevelType w:val="hybridMultilevel"/>
    <w:tmpl w:val="3CE0B406"/>
    <w:lvl w:ilvl="0" w:tplc="9A88D692">
      <w:start w:val="1"/>
      <w:numFmt w:val="decimal"/>
      <w:lvlText w:val="%1."/>
      <w:lvlJc w:val="left"/>
      <w:pPr>
        <w:tabs>
          <w:tab w:val="num" w:pos="2610"/>
        </w:tabs>
        <w:ind w:left="2610" w:hanging="1425"/>
      </w:pPr>
      <w:rPr>
        <w:rFonts w:hint="default"/>
      </w:rPr>
    </w:lvl>
    <w:lvl w:ilvl="1" w:tplc="374A8FE0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EF84359C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0CFC72D4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AE2C3DC4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0D8E7E28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34D41A76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70F4C2E8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C040047A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abstractNum w:abstractNumId="27" w15:restartNumberingAfterBreak="0">
    <w:nsid w:val="7951737D"/>
    <w:multiLevelType w:val="hybridMultilevel"/>
    <w:tmpl w:val="03285EEA"/>
    <w:lvl w:ilvl="0" w:tplc="2764B5A8">
      <w:start w:val="1"/>
      <w:numFmt w:val="decimal"/>
      <w:lvlText w:val="%1."/>
      <w:lvlJc w:val="left"/>
      <w:pPr>
        <w:tabs>
          <w:tab w:val="num" w:pos="1545"/>
        </w:tabs>
        <w:ind w:left="1545" w:hanging="360"/>
      </w:pPr>
      <w:rPr>
        <w:rFonts w:hint="default"/>
      </w:rPr>
    </w:lvl>
    <w:lvl w:ilvl="1" w:tplc="5FE2D8AE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3C44484C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118C65EC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73D41018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E1B4354C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F5E024AA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EA7676C8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6B7CF5C2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abstractNum w:abstractNumId="28" w15:restartNumberingAfterBreak="0">
    <w:nsid w:val="7BAA6960"/>
    <w:multiLevelType w:val="hybridMultilevel"/>
    <w:tmpl w:val="775A26E8"/>
    <w:lvl w:ilvl="0" w:tplc="2338A564">
      <w:start w:val="1"/>
      <w:numFmt w:val="decimal"/>
      <w:lvlText w:val="%1."/>
      <w:lvlJc w:val="left"/>
      <w:pPr>
        <w:tabs>
          <w:tab w:val="num" w:pos="2655"/>
        </w:tabs>
        <w:ind w:left="2655" w:hanging="1470"/>
      </w:pPr>
      <w:rPr>
        <w:rFonts w:hint="default"/>
      </w:rPr>
    </w:lvl>
    <w:lvl w:ilvl="1" w:tplc="848693DA" w:tentative="1">
      <w:start w:val="1"/>
      <w:numFmt w:val="lowerLetter"/>
      <w:lvlText w:val="%2."/>
      <w:lvlJc w:val="left"/>
      <w:pPr>
        <w:tabs>
          <w:tab w:val="num" w:pos="2265"/>
        </w:tabs>
        <w:ind w:left="2265" w:hanging="360"/>
      </w:pPr>
    </w:lvl>
    <w:lvl w:ilvl="2" w:tplc="A0D82840" w:tentative="1">
      <w:start w:val="1"/>
      <w:numFmt w:val="lowerRoman"/>
      <w:lvlText w:val="%3."/>
      <w:lvlJc w:val="right"/>
      <w:pPr>
        <w:tabs>
          <w:tab w:val="num" w:pos="2985"/>
        </w:tabs>
        <w:ind w:left="2985" w:hanging="180"/>
      </w:pPr>
    </w:lvl>
    <w:lvl w:ilvl="3" w:tplc="783ACD14" w:tentative="1">
      <w:start w:val="1"/>
      <w:numFmt w:val="decimal"/>
      <w:lvlText w:val="%4."/>
      <w:lvlJc w:val="left"/>
      <w:pPr>
        <w:tabs>
          <w:tab w:val="num" w:pos="3705"/>
        </w:tabs>
        <w:ind w:left="3705" w:hanging="360"/>
      </w:pPr>
    </w:lvl>
    <w:lvl w:ilvl="4" w:tplc="2C58A764" w:tentative="1">
      <w:start w:val="1"/>
      <w:numFmt w:val="lowerLetter"/>
      <w:lvlText w:val="%5."/>
      <w:lvlJc w:val="left"/>
      <w:pPr>
        <w:tabs>
          <w:tab w:val="num" w:pos="4425"/>
        </w:tabs>
        <w:ind w:left="4425" w:hanging="360"/>
      </w:pPr>
    </w:lvl>
    <w:lvl w:ilvl="5" w:tplc="174412C4" w:tentative="1">
      <w:start w:val="1"/>
      <w:numFmt w:val="lowerRoman"/>
      <w:lvlText w:val="%6."/>
      <w:lvlJc w:val="right"/>
      <w:pPr>
        <w:tabs>
          <w:tab w:val="num" w:pos="5145"/>
        </w:tabs>
        <w:ind w:left="5145" w:hanging="180"/>
      </w:pPr>
    </w:lvl>
    <w:lvl w:ilvl="6" w:tplc="3BF0D43A" w:tentative="1">
      <w:start w:val="1"/>
      <w:numFmt w:val="decimal"/>
      <w:lvlText w:val="%7."/>
      <w:lvlJc w:val="left"/>
      <w:pPr>
        <w:tabs>
          <w:tab w:val="num" w:pos="5865"/>
        </w:tabs>
        <w:ind w:left="5865" w:hanging="360"/>
      </w:pPr>
    </w:lvl>
    <w:lvl w:ilvl="7" w:tplc="5AEA43BA" w:tentative="1">
      <w:start w:val="1"/>
      <w:numFmt w:val="lowerLetter"/>
      <w:lvlText w:val="%8."/>
      <w:lvlJc w:val="left"/>
      <w:pPr>
        <w:tabs>
          <w:tab w:val="num" w:pos="6585"/>
        </w:tabs>
        <w:ind w:left="6585" w:hanging="360"/>
      </w:pPr>
    </w:lvl>
    <w:lvl w:ilvl="8" w:tplc="9E66460A" w:tentative="1">
      <w:start w:val="1"/>
      <w:numFmt w:val="lowerRoman"/>
      <w:lvlText w:val="%9."/>
      <w:lvlJc w:val="right"/>
      <w:pPr>
        <w:tabs>
          <w:tab w:val="num" w:pos="7305"/>
        </w:tabs>
        <w:ind w:left="7305" w:hanging="180"/>
      </w:pPr>
    </w:lvl>
  </w:abstractNum>
  <w:num w:numId="1" w16cid:durableId="1957254341">
    <w:abstractNumId w:val="28"/>
  </w:num>
  <w:num w:numId="2" w16cid:durableId="1721204175">
    <w:abstractNumId w:val="26"/>
  </w:num>
  <w:num w:numId="3" w16cid:durableId="1474757169">
    <w:abstractNumId w:val="27"/>
  </w:num>
  <w:num w:numId="4" w16cid:durableId="73357913">
    <w:abstractNumId w:val="15"/>
  </w:num>
  <w:num w:numId="5" w16cid:durableId="964119025">
    <w:abstractNumId w:val="0"/>
  </w:num>
  <w:num w:numId="6" w16cid:durableId="1513257122">
    <w:abstractNumId w:val="23"/>
  </w:num>
  <w:num w:numId="7" w16cid:durableId="1537766939">
    <w:abstractNumId w:val="19"/>
  </w:num>
  <w:num w:numId="8" w16cid:durableId="679625872">
    <w:abstractNumId w:val="16"/>
  </w:num>
  <w:num w:numId="9" w16cid:durableId="1523858549">
    <w:abstractNumId w:val="17"/>
  </w:num>
  <w:num w:numId="10" w16cid:durableId="886917041">
    <w:abstractNumId w:val="10"/>
  </w:num>
  <w:num w:numId="11" w16cid:durableId="2136825922">
    <w:abstractNumId w:val="7"/>
  </w:num>
  <w:num w:numId="12" w16cid:durableId="2075154557">
    <w:abstractNumId w:val="1"/>
  </w:num>
  <w:num w:numId="13" w16cid:durableId="1752510682">
    <w:abstractNumId w:val="3"/>
  </w:num>
  <w:num w:numId="14" w16cid:durableId="1620801033">
    <w:abstractNumId w:val="20"/>
  </w:num>
  <w:num w:numId="15" w16cid:durableId="1685546886">
    <w:abstractNumId w:val="6"/>
  </w:num>
  <w:num w:numId="16" w16cid:durableId="266818372">
    <w:abstractNumId w:val="2"/>
  </w:num>
  <w:num w:numId="17" w16cid:durableId="2127306941">
    <w:abstractNumId w:val="18"/>
  </w:num>
  <w:num w:numId="18" w16cid:durableId="1752971208">
    <w:abstractNumId w:val="25"/>
  </w:num>
  <w:num w:numId="19" w16cid:durableId="1958639367">
    <w:abstractNumId w:val="12"/>
  </w:num>
  <w:num w:numId="20" w16cid:durableId="1290476859">
    <w:abstractNumId w:val="9"/>
  </w:num>
  <w:num w:numId="21" w16cid:durableId="626932026">
    <w:abstractNumId w:val="21"/>
  </w:num>
  <w:num w:numId="22" w16cid:durableId="1131173132">
    <w:abstractNumId w:val="5"/>
  </w:num>
  <w:num w:numId="23" w16cid:durableId="421877089">
    <w:abstractNumId w:val="8"/>
  </w:num>
  <w:num w:numId="24" w16cid:durableId="49765761">
    <w:abstractNumId w:val="13"/>
  </w:num>
  <w:num w:numId="25" w16cid:durableId="1877279884">
    <w:abstractNumId w:val="14"/>
  </w:num>
  <w:num w:numId="26" w16cid:durableId="1324166826">
    <w:abstractNumId w:val="22"/>
  </w:num>
  <w:num w:numId="27" w16cid:durableId="1865559836">
    <w:abstractNumId w:val="11"/>
  </w:num>
  <w:num w:numId="28" w16cid:durableId="83499196">
    <w:abstractNumId w:val="4"/>
  </w:num>
  <w:num w:numId="29" w16cid:durableId="44808801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1318803274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5E14"/>
    <w:rsid w:val="00004FB1"/>
    <w:rsid w:val="0000779D"/>
    <w:rsid w:val="000119FB"/>
    <w:rsid w:val="000428F5"/>
    <w:rsid w:val="00043B56"/>
    <w:rsid w:val="0005290B"/>
    <w:rsid w:val="000566C1"/>
    <w:rsid w:val="00067166"/>
    <w:rsid w:val="00080393"/>
    <w:rsid w:val="000C14DD"/>
    <w:rsid w:val="000C2AF0"/>
    <w:rsid w:val="000C7C90"/>
    <w:rsid w:val="000E0CCF"/>
    <w:rsid w:val="000E3650"/>
    <w:rsid w:val="000E7048"/>
    <w:rsid w:val="00110359"/>
    <w:rsid w:val="00115054"/>
    <w:rsid w:val="0013004F"/>
    <w:rsid w:val="00137F04"/>
    <w:rsid w:val="001672FA"/>
    <w:rsid w:val="0017166A"/>
    <w:rsid w:val="00190544"/>
    <w:rsid w:val="001A7941"/>
    <w:rsid w:val="001B0DBD"/>
    <w:rsid w:val="001C32A5"/>
    <w:rsid w:val="001E78E5"/>
    <w:rsid w:val="001F00EC"/>
    <w:rsid w:val="001F345F"/>
    <w:rsid w:val="001F34DC"/>
    <w:rsid w:val="001F6A15"/>
    <w:rsid w:val="001F7CB3"/>
    <w:rsid w:val="00207656"/>
    <w:rsid w:val="00222442"/>
    <w:rsid w:val="00222D64"/>
    <w:rsid w:val="00223228"/>
    <w:rsid w:val="00252D0E"/>
    <w:rsid w:val="002532D8"/>
    <w:rsid w:val="00266C4F"/>
    <w:rsid w:val="00271887"/>
    <w:rsid w:val="00272E57"/>
    <w:rsid w:val="00282A08"/>
    <w:rsid w:val="00283089"/>
    <w:rsid w:val="00290B4D"/>
    <w:rsid w:val="002C49FA"/>
    <w:rsid w:val="002D3A69"/>
    <w:rsid w:val="002D475A"/>
    <w:rsid w:val="0031148E"/>
    <w:rsid w:val="00334490"/>
    <w:rsid w:val="003433F9"/>
    <w:rsid w:val="00351E4A"/>
    <w:rsid w:val="00360AD4"/>
    <w:rsid w:val="0036198A"/>
    <w:rsid w:val="003623FE"/>
    <w:rsid w:val="003650A6"/>
    <w:rsid w:val="00367CCF"/>
    <w:rsid w:val="00370791"/>
    <w:rsid w:val="00375EFE"/>
    <w:rsid w:val="00382E4A"/>
    <w:rsid w:val="003C79A3"/>
    <w:rsid w:val="003F07D3"/>
    <w:rsid w:val="00403E87"/>
    <w:rsid w:val="00421A0D"/>
    <w:rsid w:val="00435217"/>
    <w:rsid w:val="00436D6E"/>
    <w:rsid w:val="00451608"/>
    <w:rsid w:val="00454B7C"/>
    <w:rsid w:val="004566BE"/>
    <w:rsid w:val="004753A3"/>
    <w:rsid w:val="00486321"/>
    <w:rsid w:val="004936A8"/>
    <w:rsid w:val="00495291"/>
    <w:rsid w:val="004A1BE6"/>
    <w:rsid w:val="004A6AC5"/>
    <w:rsid w:val="004C3E78"/>
    <w:rsid w:val="004C4850"/>
    <w:rsid w:val="004D0732"/>
    <w:rsid w:val="004D49ED"/>
    <w:rsid w:val="004D5552"/>
    <w:rsid w:val="00511610"/>
    <w:rsid w:val="005312DA"/>
    <w:rsid w:val="00532B5A"/>
    <w:rsid w:val="0053352F"/>
    <w:rsid w:val="00550F7C"/>
    <w:rsid w:val="00583ABE"/>
    <w:rsid w:val="00592A1A"/>
    <w:rsid w:val="005A4554"/>
    <w:rsid w:val="005E1D96"/>
    <w:rsid w:val="005E4683"/>
    <w:rsid w:val="005F227A"/>
    <w:rsid w:val="005F38D2"/>
    <w:rsid w:val="005F3BC5"/>
    <w:rsid w:val="005F6211"/>
    <w:rsid w:val="00606A09"/>
    <w:rsid w:val="00630BBF"/>
    <w:rsid w:val="0063627F"/>
    <w:rsid w:val="00641887"/>
    <w:rsid w:val="006472C9"/>
    <w:rsid w:val="00650B2C"/>
    <w:rsid w:val="00656E9F"/>
    <w:rsid w:val="00676572"/>
    <w:rsid w:val="0067727E"/>
    <w:rsid w:val="00680344"/>
    <w:rsid w:val="00694FA0"/>
    <w:rsid w:val="006B3200"/>
    <w:rsid w:val="006B72C1"/>
    <w:rsid w:val="006C139A"/>
    <w:rsid w:val="006C3D09"/>
    <w:rsid w:val="006C49B9"/>
    <w:rsid w:val="00703AC5"/>
    <w:rsid w:val="0071148F"/>
    <w:rsid w:val="00723B0A"/>
    <w:rsid w:val="00733A6B"/>
    <w:rsid w:val="00742E65"/>
    <w:rsid w:val="0074670B"/>
    <w:rsid w:val="00750D5E"/>
    <w:rsid w:val="0077345B"/>
    <w:rsid w:val="007A3786"/>
    <w:rsid w:val="007B22BF"/>
    <w:rsid w:val="007C5E10"/>
    <w:rsid w:val="007C688E"/>
    <w:rsid w:val="007E14D9"/>
    <w:rsid w:val="007E4C58"/>
    <w:rsid w:val="007F47D9"/>
    <w:rsid w:val="007F6469"/>
    <w:rsid w:val="00801A59"/>
    <w:rsid w:val="00802DBE"/>
    <w:rsid w:val="00803CF8"/>
    <w:rsid w:val="00810D4E"/>
    <w:rsid w:val="008131EA"/>
    <w:rsid w:val="00824AB8"/>
    <w:rsid w:val="00826D66"/>
    <w:rsid w:val="00841784"/>
    <w:rsid w:val="00850921"/>
    <w:rsid w:val="00850D4C"/>
    <w:rsid w:val="00865619"/>
    <w:rsid w:val="008669CB"/>
    <w:rsid w:val="00872A93"/>
    <w:rsid w:val="008732FD"/>
    <w:rsid w:val="00880406"/>
    <w:rsid w:val="00883E19"/>
    <w:rsid w:val="00897C1C"/>
    <w:rsid w:val="008B5383"/>
    <w:rsid w:val="008B5E14"/>
    <w:rsid w:val="008C0098"/>
    <w:rsid w:val="008C1333"/>
    <w:rsid w:val="008C1781"/>
    <w:rsid w:val="008C36C1"/>
    <w:rsid w:val="008D5D11"/>
    <w:rsid w:val="00904D0B"/>
    <w:rsid w:val="00907397"/>
    <w:rsid w:val="009151E2"/>
    <w:rsid w:val="0092131C"/>
    <w:rsid w:val="00931A86"/>
    <w:rsid w:val="00950FD5"/>
    <w:rsid w:val="00953BB0"/>
    <w:rsid w:val="0096539A"/>
    <w:rsid w:val="00982758"/>
    <w:rsid w:val="00987C90"/>
    <w:rsid w:val="009922AF"/>
    <w:rsid w:val="00993424"/>
    <w:rsid w:val="0099641D"/>
    <w:rsid w:val="009D191A"/>
    <w:rsid w:val="009F637C"/>
    <w:rsid w:val="00A07ADA"/>
    <w:rsid w:val="00A126D7"/>
    <w:rsid w:val="00A21ECD"/>
    <w:rsid w:val="00A34534"/>
    <w:rsid w:val="00A429CC"/>
    <w:rsid w:val="00A65DBB"/>
    <w:rsid w:val="00A73B4E"/>
    <w:rsid w:val="00A86D79"/>
    <w:rsid w:val="00A87D9E"/>
    <w:rsid w:val="00A937FD"/>
    <w:rsid w:val="00A949F3"/>
    <w:rsid w:val="00AA24CA"/>
    <w:rsid w:val="00AA2C9C"/>
    <w:rsid w:val="00AA5183"/>
    <w:rsid w:val="00AB1D13"/>
    <w:rsid w:val="00AC219C"/>
    <w:rsid w:val="00AC30C3"/>
    <w:rsid w:val="00AC47DC"/>
    <w:rsid w:val="00AC636E"/>
    <w:rsid w:val="00AE0927"/>
    <w:rsid w:val="00AF591D"/>
    <w:rsid w:val="00B020D7"/>
    <w:rsid w:val="00B045D8"/>
    <w:rsid w:val="00B05658"/>
    <w:rsid w:val="00B13A95"/>
    <w:rsid w:val="00B146CB"/>
    <w:rsid w:val="00B2337B"/>
    <w:rsid w:val="00B2528C"/>
    <w:rsid w:val="00B26912"/>
    <w:rsid w:val="00B36D3D"/>
    <w:rsid w:val="00B3742B"/>
    <w:rsid w:val="00B427D0"/>
    <w:rsid w:val="00B6195D"/>
    <w:rsid w:val="00B644D4"/>
    <w:rsid w:val="00B67E76"/>
    <w:rsid w:val="00B85642"/>
    <w:rsid w:val="00B85BA4"/>
    <w:rsid w:val="00B902E8"/>
    <w:rsid w:val="00B96D1F"/>
    <w:rsid w:val="00BA7493"/>
    <w:rsid w:val="00BB4BD5"/>
    <w:rsid w:val="00BB4FA9"/>
    <w:rsid w:val="00BF1A96"/>
    <w:rsid w:val="00C025B5"/>
    <w:rsid w:val="00C16274"/>
    <w:rsid w:val="00C2570C"/>
    <w:rsid w:val="00C312ED"/>
    <w:rsid w:val="00C37107"/>
    <w:rsid w:val="00C37F52"/>
    <w:rsid w:val="00C511E7"/>
    <w:rsid w:val="00C53A76"/>
    <w:rsid w:val="00C66C0E"/>
    <w:rsid w:val="00C67900"/>
    <w:rsid w:val="00C91D22"/>
    <w:rsid w:val="00CA37EE"/>
    <w:rsid w:val="00CA38E2"/>
    <w:rsid w:val="00CB370A"/>
    <w:rsid w:val="00CB4A21"/>
    <w:rsid w:val="00CC2ED4"/>
    <w:rsid w:val="00CD1E09"/>
    <w:rsid w:val="00CD1E76"/>
    <w:rsid w:val="00CD776F"/>
    <w:rsid w:val="00CE024A"/>
    <w:rsid w:val="00CF17FE"/>
    <w:rsid w:val="00D150F1"/>
    <w:rsid w:val="00D17BA4"/>
    <w:rsid w:val="00D20040"/>
    <w:rsid w:val="00D22725"/>
    <w:rsid w:val="00D31A8C"/>
    <w:rsid w:val="00D47048"/>
    <w:rsid w:val="00D5561C"/>
    <w:rsid w:val="00D767E9"/>
    <w:rsid w:val="00D971EE"/>
    <w:rsid w:val="00DA1591"/>
    <w:rsid w:val="00DA1D21"/>
    <w:rsid w:val="00DB2229"/>
    <w:rsid w:val="00DB44E6"/>
    <w:rsid w:val="00DD099C"/>
    <w:rsid w:val="00DD4BD1"/>
    <w:rsid w:val="00DE6ADA"/>
    <w:rsid w:val="00DF03FC"/>
    <w:rsid w:val="00E13829"/>
    <w:rsid w:val="00E21D19"/>
    <w:rsid w:val="00E26BC6"/>
    <w:rsid w:val="00E353E9"/>
    <w:rsid w:val="00E458E9"/>
    <w:rsid w:val="00E617CE"/>
    <w:rsid w:val="00E75A1C"/>
    <w:rsid w:val="00E925B7"/>
    <w:rsid w:val="00EA3C79"/>
    <w:rsid w:val="00EA567E"/>
    <w:rsid w:val="00EB1E65"/>
    <w:rsid w:val="00EB60B5"/>
    <w:rsid w:val="00EC6BE0"/>
    <w:rsid w:val="00F0026B"/>
    <w:rsid w:val="00F0210F"/>
    <w:rsid w:val="00F12FC9"/>
    <w:rsid w:val="00F355E4"/>
    <w:rsid w:val="00F579F5"/>
    <w:rsid w:val="00F60631"/>
    <w:rsid w:val="00F6288F"/>
    <w:rsid w:val="00F7088C"/>
    <w:rsid w:val="00F81F2A"/>
    <w:rsid w:val="00F87799"/>
    <w:rsid w:val="00FC60AD"/>
    <w:rsid w:val="00FE0978"/>
    <w:rsid w:val="00FE3E67"/>
    <w:rsid w:val="00FE63BA"/>
    <w:rsid w:val="00FE6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CD26E50"/>
  <w15:docId w15:val="{76A473F3-E219-42F8-8946-E24C45389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prastasis">
    <w:name w:val="Normal"/>
    <w:qFormat/>
    <w:rPr>
      <w:sz w:val="24"/>
      <w:szCs w:val="24"/>
      <w:lang w:val="en-GB" w:eastAsia="en-US"/>
    </w:rPr>
  </w:style>
  <w:style w:type="paragraph" w:styleId="Antrat1">
    <w:name w:val="heading 1"/>
    <w:basedOn w:val="prastasis"/>
    <w:next w:val="prastasis"/>
    <w:qFormat/>
    <w:pPr>
      <w:keepNext/>
      <w:outlineLvl w:val="0"/>
    </w:pPr>
    <w:rPr>
      <w:b/>
      <w:bCs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Porat">
    <w:name w:val="footer"/>
    <w:basedOn w:val="prastasis"/>
    <w:pPr>
      <w:tabs>
        <w:tab w:val="center" w:pos="4320"/>
        <w:tab w:val="right" w:pos="8640"/>
      </w:tabs>
      <w:jc w:val="both"/>
    </w:pPr>
    <w:rPr>
      <w:rFonts w:ascii="TimesLT" w:hAnsi="TimesLT"/>
      <w:szCs w:val="20"/>
    </w:rPr>
  </w:style>
  <w:style w:type="paragraph" w:styleId="Antrats">
    <w:name w:val="header"/>
    <w:basedOn w:val="prastasis"/>
    <w:pPr>
      <w:tabs>
        <w:tab w:val="center" w:pos="4320"/>
        <w:tab w:val="right" w:pos="8640"/>
      </w:tabs>
      <w:jc w:val="both"/>
    </w:pPr>
    <w:rPr>
      <w:rFonts w:ascii="TimesLT" w:hAnsi="TimesLT"/>
      <w:szCs w:val="20"/>
    </w:rPr>
  </w:style>
  <w:style w:type="character" w:styleId="Puslapionumeris">
    <w:name w:val="page number"/>
    <w:basedOn w:val="Numatytasispastraiposriftas"/>
  </w:style>
  <w:style w:type="paragraph" w:styleId="Pagrindiniotekstotrauka">
    <w:name w:val="Body Text Indent"/>
    <w:basedOn w:val="prastasis"/>
    <w:pPr>
      <w:ind w:firstLine="1185"/>
      <w:jc w:val="both"/>
    </w:pPr>
    <w:rPr>
      <w:rFonts w:ascii="TimesLT" w:hAnsi="TimesLT"/>
      <w:szCs w:val="20"/>
      <w:lang w:val="lt-LT"/>
    </w:rPr>
  </w:style>
  <w:style w:type="paragraph" w:styleId="Pavadinimas">
    <w:name w:val="Title"/>
    <w:basedOn w:val="prastasis"/>
    <w:qFormat/>
    <w:pPr>
      <w:jc w:val="center"/>
    </w:pPr>
    <w:rPr>
      <w:b/>
      <w:bCs/>
      <w:szCs w:val="20"/>
      <w:lang w:val="lt-LT"/>
    </w:rPr>
  </w:style>
  <w:style w:type="paragraph" w:styleId="Pagrindiniotekstotrauka2">
    <w:name w:val="Body Text Indent 2"/>
    <w:basedOn w:val="prastasis"/>
    <w:pPr>
      <w:ind w:left="1185"/>
    </w:pPr>
  </w:style>
  <w:style w:type="paragraph" w:styleId="Sraassuenkleliais">
    <w:name w:val="List Bullet"/>
    <w:basedOn w:val="prastasis"/>
    <w:autoRedefine/>
    <w:pPr>
      <w:ind w:left="1185"/>
    </w:pPr>
  </w:style>
  <w:style w:type="paragraph" w:styleId="Pagrindiniotekstotrauka3">
    <w:name w:val="Body Text Indent 3"/>
    <w:basedOn w:val="prastasis"/>
    <w:link w:val="Pagrindiniotekstotrauka3Diagrama"/>
    <w:pPr>
      <w:ind w:firstLine="1309"/>
      <w:jc w:val="both"/>
    </w:pPr>
    <w:rPr>
      <w:lang w:val="lt-LT"/>
    </w:rPr>
  </w:style>
  <w:style w:type="paragraph" w:styleId="Pagrindinistekstas">
    <w:name w:val="Body Text"/>
    <w:basedOn w:val="prastasis"/>
    <w:link w:val="PagrindinistekstasDiagrama"/>
    <w:pPr>
      <w:jc w:val="both"/>
    </w:pPr>
  </w:style>
  <w:style w:type="paragraph" w:styleId="Debesliotekstas">
    <w:name w:val="Balloon Text"/>
    <w:basedOn w:val="prastasis"/>
    <w:semiHidden/>
    <w:rsid w:val="008B5E14"/>
    <w:rPr>
      <w:rFonts w:ascii="Tahoma" w:hAnsi="Tahoma" w:cs="Tahoma"/>
      <w:sz w:val="16"/>
      <w:szCs w:val="16"/>
    </w:rPr>
  </w:style>
  <w:style w:type="character" w:customStyle="1" w:styleId="Pagrindiniotekstotrauka3Diagrama">
    <w:name w:val="Pagrindinio teksto įtrauka 3 Diagrama"/>
    <w:link w:val="Pagrindiniotekstotrauka3"/>
    <w:rsid w:val="00C2570C"/>
    <w:rPr>
      <w:sz w:val="24"/>
      <w:szCs w:val="24"/>
      <w:lang w:eastAsia="en-US"/>
    </w:rPr>
  </w:style>
  <w:style w:type="character" w:customStyle="1" w:styleId="PagrindinistekstasDiagrama">
    <w:name w:val="Pagrindinis tekstas Diagrama"/>
    <w:basedOn w:val="Numatytasispastraiposriftas"/>
    <w:link w:val="Pagrindinistekstas"/>
    <w:rsid w:val="00630BBF"/>
    <w:rPr>
      <w:sz w:val="24"/>
      <w:szCs w:val="24"/>
      <w:lang w:val="en-GB" w:eastAsia="en-US"/>
    </w:rPr>
  </w:style>
  <w:style w:type="paragraph" w:styleId="Sraopastraipa">
    <w:name w:val="List Paragraph"/>
    <w:basedOn w:val="prastasis"/>
    <w:uiPriority w:val="34"/>
    <w:qFormat/>
    <w:rsid w:val="002830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06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1" width="350" row="2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F8A1EEA0-9BEB-4CCC-BFBE-32A4551DA4A5}">
  <we:reference id="fdf991e6-9106-41cd-a3e3-a99d86201b80" version="1.0.0.0" store="\\localhost\DekaOfficeAddins" storeType="Filesystem"/>
  <we:alternateReferences/>
  <we:properties/>
  <we:bindings/>
  <we:snapshot xmlns:r="http://schemas.openxmlformats.org/officeDocument/2006/relationships"/>
</we:webextension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949</Words>
  <Characters>541</Characters>
  <Application>Microsoft Office Word</Application>
  <DocSecurity>0</DocSecurity>
  <Lines>4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Silales rajono savivaldybe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Liaugaudiene</dc:creator>
  <cp:lastModifiedBy>User</cp:lastModifiedBy>
  <cp:revision>5</cp:revision>
  <cp:lastPrinted>2023-08-11T07:19:00Z</cp:lastPrinted>
  <dcterms:created xsi:type="dcterms:W3CDTF">2025-04-16T11:02:00Z</dcterms:created>
  <dcterms:modified xsi:type="dcterms:W3CDTF">2025-04-17T06:14:00Z</dcterms:modified>
</cp:coreProperties>
</file>