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9A006" w14:textId="77777777" w:rsidR="00B44383" w:rsidRPr="00704E82" w:rsidRDefault="00B44383" w:rsidP="004346B4"/>
    <w:p w14:paraId="2CBCD84D" w14:textId="77777777" w:rsidR="00B44383" w:rsidRPr="0029724F" w:rsidRDefault="00B44383" w:rsidP="0029724F">
      <w:pPr>
        <w:jc w:val="center"/>
        <w:rPr>
          <w:b/>
        </w:rPr>
      </w:pPr>
      <w:r w:rsidRPr="0029724F">
        <w:rPr>
          <w:b/>
        </w:rPr>
        <w:t>POTVARKIS</w:t>
      </w:r>
    </w:p>
    <w:p w14:paraId="63C2DECF" w14:textId="602A3F3C" w:rsidR="00B44383" w:rsidRPr="00A543F2" w:rsidRDefault="00B44383" w:rsidP="00A543F2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DĖL MĖNESINIO DARBO UŽMOKESČIO </w:t>
      </w:r>
      <w:r w:rsidR="004110DE">
        <w:rPr>
          <w:b/>
          <w:bCs/>
        </w:rPr>
        <w:t>PASTOVIOSIOS DALIES</w:t>
      </w:r>
      <w:r w:rsidR="00A543F2">
        <w:rPr>
          <w:b/>
          <w:bCs/>
        </w:rPr>
        <w:t xml:space="preserve"> DYDŽIO</w:t>
      </w:r>
      <w:r w:rsidR="004110DE">
        <w:rPr>
          <w:b/>
          <w:bCs/>
        </w:rPr>
        <w:t xml:space="preserve"> </w:t>
      </w:r>
      <w:r>
        <w:rPr>
          <w:b/>
          <w:bCs/>
        </w:rPr>
        <w:t xml:space="preserve">NUSTATYMO VIEŠOSIOS ĮSTAIGOS </w:t>
      </w:r>
      <w:r w:rsidR="00A543F2">
        <w:rPr>
          <w:b/>
          <w:bCs/>
        </w:rPr>
        <w:t xml:space="preserve"> </w:t>
      </w:r>
      <w:r w:rsidR="00446700">
        <w:rPr>
          <w:b/>
          <w:bCs/>
        </w:rPr>
        <w:t>ŠILALĖS</w:t>
      </w:r>
      <w:r>
        <w:rPr>
          <w:b/>
          <w:bCs/>
        </w:rPr>
        <w:t xml:space="preserve"> PIRMINĖS SVEIKATOS PRIEŽIŪROS CENTRO </w:t>
      </w:r>
      <w:r w:rsidR="00E77ADD">
        <w:rPr>
          <w:b/>
          <w:bCs/>
        </w:rPr>
        <w:t>DIREKTOR</w:t>
      </w:r>
      <w:r w:rsidR="00D432AD">
        <w:rPr>
          <w:b/>
          <w:bCs/>
        </w:rPr>
        <w:t>IUI</w:t>
      </w:r>
    </w:p>
    <w:p w14:paraId="45EA8710" w14:textId="77777777" w:rsidR="00B44383" w:rsidRDefault="00B44383" w:rsidP="007D5677">
      <w:pPr>
        <w:spacing w:line="276" w:lineRule="auto"/>
        <w:jc w:val="center"/>
      </w:pPr>
    </w:p>
    <w:p w14:paraId="514C3ED0" w14:textId="320A3311" w:rsidR="00B44383" w:rsidRDefault="00B44383" w:rsidP="007D5677">
      <w:pPr>
        <w:spacing w:line="276" w:lineRule="auto"/>
        <w:jc w:val="center"/>
        <w:rPr>
          <w:lang w:val="es-ES"/>
        </w:rPr>
      </w:pPr>
      <w:r>
        <w:t>202</w:t>
      </w:r>
      <w:r w:rsidR="002A77DB">
        <w:t>5</w:t>
      </w:r>
      <w:r>
        <w:t xml:space="preserve"> m. </w:t>
      </w:r>
      <w:r w:rsidR="002A77DB">
        <w:t>balandžio</w:t>
      </w:r>
      <w:r w:rsidR="00A543F2">
        <w:t xml:space="preserve"> </w:t>
      </w:r>
      <w:r w:rsidR="0068177A">
        <w:t>18</w:t>
      </w:r>
      <w:r>
        <w:rPr>
          <w:lang w:val="es-ES"/>
        </w:rPr>
        <w:t xml:space="preserve"> </w:t>
      </w:r>
      <w:r>
        <w:t xml:space="preserve">d. Nr. </w:t>
      </w:r>
      <w:r w:rsidR="0068177A">
        <w:t>MPP-48 (6.1 E)</w:t>
      </w:r>
      <w:bookmarkStart w:id="0" w:name="_GoBack"/>
      <w:bookmarkEnd w:id="0"/>
    </w:p>
    <w:p w14:paraId="75128EC5" w14:textId="77777777" w:rsidR="00B44383" w:rsidRDefault="00B44383" w:rsidP="007D5677">
      <w:pPr>
        <w:spacing w:line="276" w:lineRule="auto"/>
        <w:jc w:val="center"/>
      </w:pPr>
      <w:r>
        <w:t>Šilalė</w:t>
      </w:r>
    </w:p>
    <w:p w14:paraId="63FC1A45" w14:textId="77777777" w:rsidR="00B44383" w:rsidRDefault="00B44383" w:rsidP="007D5677">
      <w:pPr>
        <w:spacing w:line="276" w:lineRule="auto"/>
      </w:pPr>
    </w:p>
    <w:p w14:paraId="5988A8E6" w14:textId="11ECBE14" w:rsidR="00B44383" w:rsidRDefault="00797880" w:rsidP="00A543F2">
      <w:pPr>
        <w:ind w:firstLine="851"/>
        <w:jc w:val="both"/>
      </w:pPr>
      <w:r>
        <w:t>Vadovaudamasis</w:t>
      </w:r>
      <w:r w:rsidR="00A543F2" w:rsidRPr="00A543F2">
        <w:t xml:space="preserve"> </w:t>
      </w:r>
      <w:r w:rsidR="00A543F2">
        <w:t>Lietuvos Respublikos darbo kodekso 45 straipsnio 4 dalimi,</w:t>
      </w:r>
      <w:r w:rsidR="00A543F2" w:rsidRPr="00A543F2">
        <w:t xml:space="preserve"> </w:t>
      </w:r>
      <w:r w:rsidR="00A543F2">
        <w:t>Lietuvos Respublikos sveikatos priežiūros įstaigų įstatymo 15</w:t>
      </w:r>
      <w:r w:rsidR="00A543F2" w:rsidRPr="0062669D">
        <w:rPr>
          <w:vertAlign w:val="superscript"/>
        </w:rPr>
        <w:t>1</w:t>
      </w:r>
      <w:r w:rsidR="00A543F2">
        <w:t xml:space="preserve"> straipsniu, </w:t>
      </w:r>
      <w:r>
        <w:t xml:space="preserve">Lietuvos Respublikos vietos savivaldos įstatymo 25 straipsnio 5 dalimi, 27 straipsnio 2 dalies 7 punktu, atsižvelgdamas į </w:t>
      </w:r>
      <w:r w:rsidR="00B44383">
        <w:t xml:space="preserve">viešosios įstaigos </w:t>
      </w:r>
      <w:r w:rsidR="00446700">
        <w:t>Šilalės</w:t>
      </w:r>
      <w:r w:rsidR="00B44383">
        <w:t xml:space="preserve"> pirminės sveikatos priežiūros centro 202</w:t>
      </w:r>
      <w:r w:rsidR="002A77DB">
        <w:t>5</w:t>
      </w:r>
      <w:r w:rsidR="00B44383">
        <w:t xml:space="preserve"> m. </w:t>
      </w:r>
      <w:r w:rsidR="002A77DB">
        <w:t>balandžio</w:t>
      </w:r>
      <w:r w:rsidR="0046071C">
        <w:t xml:space="preserve"> </w:t>
      </w:r>
      <w:r w:rsidR="002A77DB">
        <w:t>15</w:t>
      </w:r>
      <w:r w:rsidR="00446700">
        <w:t xml:space="preserve"> d. raštą Nr. SD-</w:t>
      </w:r>
      <w:r w:rsidR="002A77DB">
        <w:t>65</w:t>
      </w:r>
      <w:r w:rsidR="00B44383">
        <w:t xml:space="preserve"> „</w:t>
      </w:r>
      <w:r w:rsidR="002A77DB" w:rsidRPr="002A77DB">
        <w:t>Dėl darbo užmokesčio pastoviosios dalies</w:t>
      </w:r>
      <w:r w:rsidR="00B44383">
        <w:t>“:</w:t>
      </w:r>
    </w:p>
    <w:p w14:paraId="6AC4659B" w14:textId="34A46582" w:rsidR="00B44383" w:rsidRDefault="00B44383" w:rsidP="003B438C">
      <w:pPr>
        <w:ind w:firstLine="851"/>
        <w:jc w:val="both"/>
      </w:pPr>
      <w:r>
        <w:t xml:space="preserve">1. N u s t a t a u viešosios įstaigos </w:t>
      </w:r>
      <w:r w:rsidR="00446700">
        <w:t>Šilalės</w:t>
      </w:r>
      <w:r>
        <w:t xml:space="preserve"> pirminės sveikatos priežiūros centro </w:t>
      </w:r>
      <w:r w:rsidR="00E77ADD">
        <w:t>direktor</w:t>
      </w:r>
      <w:r w:rsidR="00D432AD">
        <w:t>iui</w:t>
      </w:r>
      <w:r w:rsidR="003B438C">
        <w:t xml:space="preserve"> nuo 202</w:t>
      </w:r>
      <w:r w:rsidR="002A77DB">
        <w:t>5</w:t>
      </w:r>
      <w:r w:rsidR="003B438C">
        <w:t xml:space="preserve"> m. </w:t>
      </w:r>
      <w:r w:rsidR="002A77DB">
        <w:t>gegužės</w:t>
      </w:r>
      <w:r w:rsidR="003B438C">
        <w:t xml:space="preserve"> 1 d.</w:t>
      </w:r>
      <w:r>
        <w:t xml:space="preserve"> </w:t>
      </w:r>
      <w:r w:rsidR="00A543F2">
        <w:t xml:space="preserve">iki 2026 m. balandžio 30 d. </w:t>
      </w:r>
      <w:r>
        <w:t>mėnesin</w:t>
      </w:r>
      <w:r w:rsidR="000C4608">
        <w:t>io</w:t>
      </w:r>
      <w:r>
        <w:t xml:space="preserve"> darbo užmokes</w:t>
      </w:r>
      <w:r w:rsidR="000C4608">
        <w:t>čio pastovi</w:t>
      </w:r>
      <w:r w:rsidR="00A543F2">
        <w:t>osios</w:t>
      </w:r>
      <w:r w:rsidR="000C4608">
        <w:t xml:space="preserve"> </w:t>
      </w:r>
      <w:r w:rsidR="00A543F2">
        <w:t xml:space="preserve">dalies </w:t>
      </w:r>
      <w:r w:rsidR="000C4608">
        <w:t>d</w:t>
      </w:r>
      <w:r w:rsidR="00A543F2">
        <w:t>ydį</w:t>
      </w:r>
      <w:r w:rsidR="000C4608">
        <w:t xml:space="preserve"> </w:t>
      </w:r>
      <w:r>
        <w:t xml:space="preserve"> – </w:t>
      </w:r>
      <w:r w:rsidR="00E05840">
        <w:t>(</w:t>
      </w:r>
      <w:r w:rsidR="00E05840" w:rsidRPr="00E05840">
        <w:rPr>
          <w:i/>
          <w:iCs/>
        </w:rPr>
        <w:t>duomenys neskelbtini</w:t>
      </w:r>
      <w:r w:rsidR="00E05840">
        <w:t>)</w:t>
      </w:r>
      <w:r>
        <w:t xml:space="preserve"> Eur (1,0 etatui, 40 valandų per savaitę)</w:t>
      </w:r>
      <w:r w:rsidR="00B4711A">
        <w:t>.</w:t>
      </w:r>
      <w:r>
        <w:t xml:space="preserve"> </w:t>
      </w:r>
    </w:p>
    <w:p w14:paraId="11829A37" w14:textId="401D9B56" w:rsidR="0046071C" w:rsidRPr="00D432AD" w:rsidRDefault="00B44383" w:rsidP="0046071C">
      <w:pPr>
        <w:pStyle w:val="Sraopastraipa"/>
        <w:ind w:left="0" w:firstLine="851"/>
        <w:jc w:val="both"/>
        <w:rPr>
          <w:color w:val="000000" w:themeColor="text1"/>
        </w:rPr>
      </w:pPr>
      <w:r w:rsidRPr="00D432AD">
        <w:rPr>
          <w:color w:val="000000" w:themeColor="text1"/>
        </w:rPr>
        <w:t xml:space="preserve">2. </w:t>
      </w:r>
      <w:r w:rsidR="0046071C" w:rsidRPr="00D432AD">
        <w:rPr>
          <w:color w:val="000000" w:themeColor="text1"/>
        </w:rPr>
        <w:t>P r i p a ž į s t u nuo 202</w:t>
      </w:r>
      <w:r w:rsidR="00A543F2" w:rsidRPr="00D432AD">
        <w:rPr>
          <w:color w:val="000000" w:themeColor="text1"/>
        </w:rPr>
        <w:t>5</w:t>
      </w:r>
      <w:r w:rsidR="0046071C" w:rsidRPr="00D432AD">
        <w:rPr>
          <w:color w:val="000000" w:themeColor="text1"/>
        </w:rPr>
        <w:t xml:space="preserve"> m.</w:t>
      </w:r>
      <w:r w:rsidR="00A543F2" w:rsidRPr="00D432AD">
        <w:rPr>
          <w:color w:val="000000" w:themeColor="text1"/>
        </w:rPr>
        <w:t xml:space="preserve"> </w:t>
      </w:r>
      <w:r w:rsidR="00AD4A36">
        <w:rPr>
          <w:color w:val="000000" w:themeColor="text1"/>
        </w:rPr>
        <w:t>balandžio 30</w:t>
      </w:r>
      <w:r w:rsidR="0046071C" w:rsidRPr="00D432AD">
        <w:rPr>
          <w:color w:val="000000" w:themeColor="text1"/>
        </w:rPr>
        <w:t xml:space="preserve"> d. netekusiu galios Šilalės rajono savivaldybės mero 202</w:t>
      </w:r>
      <w:r w:rsidR="00D432AD" w:rsidRPr="00D432AD">
        <w:rPr>
          <w:color w:val="000000" w:themeColor="text1"/>
        </w:rPr>
        <w:t>4</w:t>
      </w:r>
      <w:r w:rsidR="0046071C" w:rsidRPr="00D432AD">
        <w:rPr>
          <w:color w:val="000000" w:themeColor="text1"/>
        </w:rPr>
        <w:t xml:space="preserve"> m. vasario </w:t>
      </w:r>
      <w:r w:rsidR="00D432AD" w:rsidRPr="00D432AD">
        <w:rPr>
          <w:color w:val="000000" w:themeColor="text1"/>
        </w:rPr>
        <w:t>22</w:t>
      </w:r>
      <w:r w:rsidR="0046071C" w:rsidRPr="00D432AD">
        <w:rPr>
          <w:color w:val="000000" w:themeColor="text1"/>
        </w:rPr>
        <w:t xml:space="preserve"> d. potvarkį Nr. MPP-</w:t>
      </w:r>
      <w:r w:rsidR="00D432AD" w:rsidRPr="00D432AD">
        <w:rPr>
          <w:color w:val="000000" w:themeColor="text1"/>
        </w:rPr>
        <w:t>34</w:t>
      </w:r>
      <w:r w:rsidR="00AD4A36">
        <w:rPr>
          <w:color w:val="000000" w:themeColor="text1"/>
        </w:rPr>
        <w:t xml:space="preserve"> </w:t>
      </w:r>
      <w:r w:rsidR="00D432AD" w:rsidRPr="00D432AD">
        <w:rPr>
          <w:color w:val="000000" w:themeColor="text1"/>
        </w:rPr>
        <w:t>(6.1E)</w:t>
      </w:r>
      <w:r w:rsidR="0046071C" w:rsidRPr="00D432AD">
        <w:rPr>
          <w:color w:val="000000" w:themeColor="text1"/>
        </w:rPr>
        <w:t xml:space="preserve"> „Dėl mėnesinio darbo užmokesčio </w:t>
      </w:r>
      <w:r w:rsidR="00D432AD" w:rsidRPr="00D432AD">
        <w:rPr>
          <w:color w:val="000000" w:themeColor="text1"/>
        </w:rPr>
        <w:t xml:space="preserve">pastoviosios dalies </w:t>
      </w:r>
      <w:r w:rsidR="0046071C" w:rsidRPr="00D432AD">
        <w:rPr>
          <w:color w:val="000000" w:themeColor="text1"/>
        </w:rPr>
        <w:t>nustatymo viešosios įstaigos Šilalės pirminės sveikatos priežiūros centro direktoriui“.</w:t>
      </w:r>
    </w:p>
    <w:p w14:paraId="0B7AD449" w14:textId="730B93B4" w:rsidR="00B44383" w:rsidRDefault="0046071C" w:rsidP="0046071C">
      <w:pPr>
        <w:ind w:firstLine="851"/>
        <w:jc w:val="both"/>
      </w:pPr>
      <w:r>
        <w:t xml:space="preserve">3. </w:t>
      </w:r>
      <w:r w:rsidR="00B44383">
        <w:t xml:space="preserve">Į p a r e i g o j u </w:t>
      </w:r>
      <w:r w:rsidR="003B438C">
        <w:t xml:space="preserve">Teisės, personalo ir </w:t>
      </w:r>
      <w:r w:rsidR="00E80A92">
        <w:t>civilinės metrikacijos</w:t>
      </w:r>
      <w:r w:rsidR="003B438C">
        <w:t xml:space="preserve"> skyrių </w:t>
      </w:r>
      <w:r w:rsidR="00B44383">
        <w:t xml:space="preserve">atlikti darbo sutarties su viešosios įstaigos </w:t>
      </w:r>
      <w:r w:rsidR="00446700">
        <w:t>Šilalės</w:t>
      </w:r>
      <w:r w:rsidR="00B44383">
        <w:t xml:space="preserve"> pirminės sveikatos priežiūros centro </w:t>
      </w:r>
      <w:r w:rsidR="000C4608">
        <w:t>direktor</w:t>
      </w:r>
      <w:r w:rsidR="00D432AD">
        <w:t>iumi</w:t>
      </w:r>
      <w:r w:rsidR="00B44383">
        <w:t xml:space="preserve"> pakeitimus.</w:t>
      </w:r>
    </w:p>
    <w:p w14:paraId="022EBA6F" w14:textId="77777777" w:rsidR="00B44383" w:rsidRDefault="00B44383" w:rsidP="00E45CF6">
      <w:pPr>
        <w:ind w:firstLine="851"/>
        <w:jc w:val="both"/>
      </w:pPr>
      <w:r>
        <w:t>Šis potvarkis gali būti skundžiamas Lietuvos Respublikos darbo kodekso nustatyta tvarka Telšių darbo ginčų komisijai prie Valstybinės darbo inspekcijos (Respublikos g. 32, 87333 Telšiai).</w:t>
      </w:r>
    </w:p>
    <w:p w14:paraId="55B2D37E" w14:textId="77777777" w:rsidR="00B44383" w:rsidRDefault="00B44383" w:rsidP="00E45CF6">
      <w:pPr>
        <w:spacing w:line="276" w:lineRule="auto"/>
        <w:jc w:val="both"/>
      </w:pPr>
    </w:p>
    <w:p w14:paraId="6AD7E476" w14:textId="77777777" w:rsidR="00B44383" w:rsidRDefault="00B44383" w:rsidP="00E45CF6">
      <w:pPr>
        <w:spacing w:line="276" w:lineRule="auto"/>
        <w:jc w:val="both"/>
      </w:pPr>
    </w:p>
    <w:p w14:paraId="77647BF3" w14:textId="32002AA7" w:rsidR="00B44383" w:rsidRDefault="00B44383" w:rsidP="00053ABF">
      <w:pPr>
        <w:spacing w:line="276" w:lineRule="auto"/>
        <w:jc w:val="both"/>
      </w:pPr>
      <w:r>
        <w:t>Savivaldybės meras</w:t>
      </w:r>
      <w:r>
        <w:tab/>
      </w:r>
      <w:r>
        <w:tab/>
      </w:r>
      <w:r>
        <w:tab/>
      </w:r>
      <w:r>
        <w:tab/>
      </w:r>
      <w:r>
        <w:tab/>
      </w:r>
      <w:r w:rsidR="0046071C">
        <w:t>Tadas Bartkus</w:t>
      </w:r>
    </w:p>
    <w:p w14:paraId="64F4077F" w14:textId="77777777" w:rsidR="00B44383" w:rsidRDefault="00B44383" w:rsidP="00AD1E3B"/>
    <w:p w14:paraId="00D07479" w14:textId="77777777" w:rsidR="00B44383" w:rsidRDefault="00B44383" w:rsidP="00E45CF6">
      <w:pPr>
        <w:jc w:val="both"/>
      </w:pPr>
    </w:p>
    <w:p w14:paraId="5810F78F" w14:textId="77777777" w:rsidR="00B44383" w:rsidRDefault="00B44383" w:rsidP="00E45CF6">
      <w:pPr>
        <w:jc w:val="both"/>
      </w:pPr>
    </w:p>
    <w:sectPr w:rsidR="00B44383" w:rsidSect="00610E1B">
      <w:headerReference w:type="first" r:id="rId7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1BBAA" w14:textId="77777777" w:rsidR="001639BE" w:rsidRDefault="001639BE">
      <w:r>
        <w:separator/>
      </w:r>
    </w:p>
  </w:endnote>
  <w:endnote w:type="continuationSeparator" w:id="0">
    <w:p w14:paraId="3DFF8452" w14:textId="77777777" w:rsidR="001639BE" w:rsidRDefault="0016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C1BDF" w14:textId="77777777" w:rsidR="001639BE" w:rsidRDefault="001639BE">
      <w:r>
        <w:separator/>
      </w:r>
    </w:p>
  </w:footnote>
  <w:footnote w:type="continuationSeparator" w:id="0">
    <w:p w14:paraId="60B8F943" w14:textId="77777777" w:rsidR="001639BE" w:rsidRDefault="00163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F9860" w14:textId="77777777" w:rsidR="00B44383" w:rsidRDefault="00235B88" w:rsidP="00A94E8A">
    <w:pPr>
      <w:jc w:val="center"/>
    </w:pPr>
    <w:r>
      <w:rPr>
        <w:noProof/>
      </w:rPr>
      <w:drawing>
        <wp:inline distT="0" distB="0" distL="0" distR="0" wp14:anchorId="5BFA3BEF" wp14:editId="29DA1B50">
          <wp:extent cx="514350" cy="61912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55445" w14:textId="77777777" w:rsidR="00B44383" w:rsidRDefault="00B44383" w:rsidP="00A94E8A">
    <w:pPr>
      <w:jc w:val="center"/>
    </w:pPr>
  </w:p>
  <w:p w14:paraId="3DEEBA27" w14:textId="77777777" w:rsidR="00B44383" w:rsidRDefault="00B44383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14:paraId="0A6830E7" w14:textId="77777777" w:rsidR="00B44383" w:rsidRDefault="00B44383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0592E"/>
    <w:multiLevelType w:val="hybridMultilevel"/>
    <w:tmpl w:val="5FC44A1C"/>
    <w:lvl w:ilvl="0" w:tplc="DF5A29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C22FD2"/>
    <w:multiLevelType w:val="hybridMultilevel"/>
    <w:tmpl w:val="51DE2C70"/>
    <w:lvl w:ilvl="0" w:tplc="A04E7AC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" w15:restartNumberingAfterBreak="0">
    <w:nsid w:val="5F5E68F3"/>
    <w:multiLevelType w:val="hybridMultilevel"/>
    <w:tmpl w:val="741A9E82"/>
    <w:lvl w:ilvl="0" w:tplc="A10E280A">
      <w:start w:val="1"/>
      <w:numFmt w:val="decimal"/>
      <w:lvlText w:val="%1."/>
      <w:lvlJc w:val="left"/>
      <w:pPr>
        <w:ind w:left="1545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3" w15:restartNumberingAfterBreak="0">
    <w:nsid w:val="73C22B6C"/>
    <w:multiLevelType w:val="hybridMultilevel"/>
    <w:tmpl w:val="53B84480"/>
    <w:lvl w:ilvl="0" w:tplc="4274C238">
      <w:start w:val="1"/>
      <w:numFmt w:val="decimal"/>
      <w:lvlText w:val="%1."/>
      <w:lvlJc w:val="left"/>
      <w:pPr>
        <w:ind w:left="1545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49A9"/>
    <w:rsid w:val="0001108B"/>
    <w:rsid w:val="00012559"/>
    <w:rsid w:val="000178AE"/>
    <w:rsid w:val="00030861"/>
    <w:rsid w:val="000349D8"/>
    <w:rsid w:val="00046F09"/>
    <w:rsid w:val="00053ABF"/>
    <w:rsid w:val="0006370B"/>
    <w:rsid w:val="00063C6D"/>
    <w:rsid w:val="00067C07"/>
    <w:rsid w:val="0008007A"/>
    <w:rsid w:val="000A039E"/>
    <w:rsid w:val="000A478A"/>
    <w:rsid w:val="000B06CC"/>
    <w:rsid w:val="000B1763"/>
    <w:rsid w:val="000B2CD2"/>
    <w:rsid w:val="000C4608"/>
    <w:rsid w:val="000C4CE2"/>
    <w:rsid w:val="000E597E"/>
    <w:rsid w:val="000F1C47"/>
    <w:rsid w:val="000F3B9B"/>
    <w:rsid w:val="000F5D5D"/>
    <w:rsid w:val="00104806"/>
    <w:rsid w:val="001128BD"/>
    <w:rsid w:val="0011372B"/>
    <w:rsid w:val="00114973"/>
    <w:rsid w:val="00120B42"/>
    <w:rsid w:val="00126A5D"/>
    <w:rsid w:val="00135C62"/>
    <w:rsid w:val="001639BE"/>
    <w:rsid w:val="001842FB"/>
    <w:rsid w:val="00187D95"/>
    <w:rsid w:val="00191C08"/>
    <w:rsid w:val="001A32FC"/>
    <w:rsid w:val="001A55A1"/>
    <w:rsid w:val="001C1A70"/>
    <w:rsid w:val="001E7AE3"/>
    <w:rsid w:val="001F6DBA"/>
    <w:rsid w:val="00203D42"/>
    <w:rsid w:val="0021793B"/>
    <w:rsid w:val="00220BAB"/>
    <w:rsid w:val="0022624D"/>
    <w:rsid w:val="00235B88"/>
    <w:rsid w:val="002408D2"/>
    <w:rsid w:val="00243516"/>
    <w:rsid w:val="002554F2"/>
    <w:rsid w:val="00255633"/>
    <w:rsid w:val="00256CF7"/>
    <w:rsid w:val="002604E7"/>
    <w:rsid w:val="00263E03"/>
    <w:rsid w:val="00270392"/>
    <w:rsid w:val="00276CA3"/>
    <w:rsid w:val="00285345"/>
    <w:rsid w:val="002948A0"/>
    <w:rsid w:val="0029724F"/>
    <w:rsid w:val="002A6807"/>
    <w:rsid w:val="002A77DB"/>
    <w:rsid w:val="002B431D"/>
    <w:rsid w:val="002B6CB7"/>
    <w:rsid w:val="002B7E66"/>
    <w:rsid w:val="002C06EC"/>
    <w:rsid w:val="002E0A1E"/>
    <w:rsid w:val="002E25FF"/>
    <w:rsid w:val="00313B4A"/>
    <w:rsid w:val="00313E04"/>
    <w:rsid w:val="00333AE2"/>
    <w:rsid w:val="00342A76"/>
    <w:rsid w:val="00346A23"/>
    <w:rsid w:val="003810F3"/>
    <w:rsid w:val="00384901"/>
    <w:rsid w:val="003857DE"/>
    <w:rsid w:val="0039711C"/>
    <w:rsid w:val="003B438C"/>
    <w:rsid w:val="003C7A52"/>
    <w:rsid w:val="003E0466"/>
    <w:rsid w:val="00400B95"/>
    <w:rsid w:val="004110DE"/>
    <w:rsid w:val="00414037"/>
    <w:rsid w:val="0041418E"/>
    <w:rsid w:val="0041432D"/>
    <w:rsid w:val="00416F6B"/>
    <w:rsid w:val="004177A3"/>
    <w:rsid w:val="004346B4"/>
    <w:rsid w:val="004363B8"/>
    <w:rsid w:val="004370CD"/>
    <w:rsid w:val="00446700"/>
    <w:rsid w:val="00452A8B"/>
    <w:rsid w:val="0046071C"/>
    <w:rsid w:val="004752D6"/>
    <w:rsid w:val="00477227"/>
    <w:rsid w:val="004B1094"/>
    <w:rsid w:val="004C1D54"/>
    <w:rsid w:val="004C4236"/>
    <w:rsid w:val="00502F7C"/>
    <w:rsid w:val="00504660"/>
    <w:rsid w:val="00504A96"/>
    <w:rsid w:val="00504C25"/>
    <w:rsid w:val="005270CA"/>
    <w:rsid w:val="005344C3"/>
    <w:rsid w:val="00534703"/>
    <w:rsid w:val="00537006"/>
    <w:rsid w:val="00541C5B"/>
    <w:rsid w:val="00542825"/>
    <w:rsid w:val="00542E1C"/>
    <w:rsid w:val="00545163"/>
    <w:rsid w:val="00564B90"/>
    <w:rsid w:val="005668DE"/>
    <w:rsid w:val="00581723"/>
    <w:rsid w:val="00597EB1"/>
    <w:rsid w:val="005B2301"/>
    <w:rsid w:val="005D16FE"/>
    <w:rsid w:val="00601036"/>
    <w:rsid w:val="00610E1B"/>
    <w:rsid w:val="006259AC"/>
    <w:rsid w:val="0062669D"/>
    <w:rsid w:val="0063730B"/>
    <w:rsid w:val="00640EA1"/>
    <w:rsid w:val="006410B5"/>
    <w:rsid w:val="00655E63"/>
    <w:rsid w:val="0068177A"/>
    <w:rsid w:val="00687D93"/>
    <w:rsid w:val="006A10E9"/>
    <w:rsid w:val="006A28FC"/>
    <w:rsid w:val="006B1BAC"/>
    <w:rsid w:val="006B4826"/>
    <w:rsid w:val="006B4EAA"/>
    <w:rsid w:val="006E16AD"/>
    <w:rsid w:val="006F6AFE"/>
    <w:rsid w:val="00704E82"/>
    <w:rsid w:val="00707F19"/>
    <w:rsid w:val="00731714"/>
    <w:rsid w:val="00742DEF"/>
    <w:rsid w:val="0076075D"/>
    <w:rsid w:val="00763E46"/>
    <w:rsid w:val="00770866"/>
    <w:rsid w:val="00770A46"/>
    <w:rsid w:val="00797704"/>
    <w:rsid w:val="00797880"/>
    <w:rsid w:val="007A2B73"/>
    <w:rsid w:val="007C7825"/>
    <w:rsid w:val="007D3ACA"/>
    <w:rsid w:val="007D5677"/>
    <w:rsid w:val="007D6341"/>
    <w:rsid w:val="007E71A8"/>
    <w:rsid w:val="007F7FEA"/>
    <w:rsid w:val="008100D1"/>
    <w:rsid w:val="00822A2D"/>
    <w:rsid w:val="008347D1"/>
    <w:rsid w:val="008351D6"/>
    <w:rsid w:val="008367DF"/>
    <w:rsid w:val="00842873"/>
    <w:rsid w:val="00874237"/>
    <w:rsid w:val="008875EF"/>
    <w:rsid w:val="00893D2D"/>
    <w:rsid w:val="00895F41"/>
    <w:rsid w:val="008A69B6"/>
    <w:rsid w:val="008D0859"/>
    <w:rsid w:val="008E0385"/>
    <w:rsid w:val="008E7A55"/>
    <w:rsid w:val="008F27B4"/>
    <w:rsid w:val="008F385B"/>
    <w:rsid w:val="00902079"/>
    <w:rsid w:val="009201F8"/>
    <w:rsid w:val="009310EB"/>
    <w:rsid w:val="00950B73"/>
    <w:rsid w:val="00951790"/>
    <w:rsid w:val="0095686F"/>
    <w:rsid w:val="00986BA1"/>
    <w:rsid w:val="009A49CB"/>
    <w:rsid w:val="009B008B"/>
    <w:rsid w:val="009B7B27"/>
    <w:rsid w:val="009C0257"/>
    <w:rsid w:val="009C2BF1"/>
    <w:rsid w:val="009E099C"/>
    <w:rsid w:val="009E1335"/>
    <w:rsid w:val="009E495C"/>
    <w:rsid w:val="00A064A9"/>
    <w:rsid w:val="00A1493F"/>
    <w:rsid w:val="00A1508D"/>
    <w:rsid w:val="00A15924"/>
    <w:rsid w:val="00A215D8"/>
    <w:rsid w:val="00A26841"/>
    <w:rsid w:val="00A33136"/>
    <w:rsid w:val="00A351AB"/>
    <w:rsid w:val="00A40216"/>
    <w:rsid w:val="00A543F2"/>
    <w:rsid w:val="00A573F6"/>
    <w:rsid w:val="00A64639"/>
    <w:rsid w:val="00A70CDA"/>
    <w:rsid w:val="00A94E8A"/>
    <w:rsid w:val="00AB6EC1"/>
    <w:rsid w:val="00AC17BE"/>
    <w:rsid w:val="00AC20A5"/>
    <w:rsid w:val="00AC2819"/>
    <w:rsid w:val="00AD1E3B"/>
    <w:rsid w:val="00AD4A36"/>
    <w:rsid w:val="00AE182E"/>
    <w:rsid w:val="00AE504A"/>
    <w:rsid w:val="00B00247"/>
    <w:rsid w:val="00B02CB9"/>
    <w:rsid w:val="00B23726"/>
    <w:rsid w:val="00B44383"/>
    <w:rsid w:val="00B4711A"/>
    <w:rsid w:val="00B64845"/>
    <w:rsid w:val="00B7009F"/>
    <w:rsid w:val="00B730CB"/>
    <w:rsid w:val="00B76901"/>
    <w:rsid w:val="00B77E99"/>
    <w:rsid w:val="00B81A34"/>
    <w:rsid w:val="00B90A23"/>
    <w:rsid w:val="00B92F1C"/>
    <w:rsid w:val="00BA77DF"/>
    <w:rsid w:val="00BB2CEE"/>
    <w:rsid w:val="00BC1AF0"/>
    <w:rsid w:val="00BC2AF9"/>
    <w:rsid w:val="00BC5EB0"/>
    <w:rsid w:val="00BF1D97"/>
    <w:rsid w:val="00BF6DDC"/>
    <w:rsid w:val="00C02280"/>
    <w:rsid w:val="00C03E6C"/>
    <w:rsid w:val="00C10051"/>
    <w:rsid w:val="00C138CB"/>
    <w:rsid w:val="00C23827"/>
    <w:rsid w:val="00C34B60"/>
    <w:rsid w:val="00C446EE"/>
    <w:rsid w:val="00C4726D"/>
    <w:rsid w:val="00C52014"/>
    <w:rsid w:val="00C574E3"/>
    <w:rsid w:val="00C57CB3"/>
    <w:rsid w:val="00C6622A"/>
    <w:rsid w:val="00C66501"/>
    <w:rsid w:val="00C72FF7"/>
    <w:rsid w:val="00C82232"/>
    <w:rsid w:val="00C90B5A"/>
    <w:rsid w:val="00CA0685"/>
    <w:rsid w:val="00CA5E73"/>
    <w:rsid w:val="00CB03D8"/>
    <w:rsid w:val="00CC3B5B"/>
    <w:rsid w:val="00CD3530"/>
    <w:rsid w:val="00CE3D06"/>
    <w:rsid w:val="00CF1ADF"/>
    <w:rsid w:val="00CF4F34"/>
    <w:rsid w:val="00D0303C"/>
    <w:rsid w:val="00D07DA0"/>
    <w:rsid w:val="00D12253"/>
    <w:rsid w:val="00D15FF1"/>
    <w:rsid w:val="00D21379"/>
    <w:rsid w:val="00D41B0B"/>
    <w:rsid w:val="00D432AD"/>
    <w:rsid w:val="00D62870"/>
    <w:rsid w:val="00D93328"/>
    <w:rsid w:val="00D941E4"/>
    <w:rsid w:val="00DB126A"/>
    <w:rsid w:val="00DB427C"/>
    <w:rsid w:val="00DC072B"/>
    <w:rsid w:val="00DC1093"/>
    <w:rsid w:val="00DC1FD6"/>
    <w:rsid w:val="00DD3FA8"/>
    <w:rsid w:val="00DD56AB"/>
    <w:rsid w:val="00DE11ED"/>
    <w:rsid w:val="00DF3A14"/>
    <w:rsid w:val="00DF50B5"/>
    <w:rsid w:val="00DF5532"/>
    <w:rsid w:val="00E05840"/>
    <w:rsid w:val="00E14940"/>
    <w:rsid w:val="00E22DBE"/>
    <w:rsid w:val="00E271B8"/>
    <w:rsid w:val="00E31A01"/>
    <w:rsid w:val="00E45CF6"/>
    <w:rsid w:val="00E51170"/>
    <w:rsid w:val="00E5597D"/>
    <w:rsid w:val="00E574D8"/>
    <w:rsid w:val="00E77ADD"/>
    <w:rsid w:val="00E80A92"/>
    <w:rsid w:val="00EB1F11"/>
    <w:rsid w:val="00EC3071"/>
    <w:rsid w:val="00EE56A0"/>
    <w:rsid w:val="00EF3312"/>
    <w:rsid w:val="00F140D0"/>
    <w:rsid w:val="00F14839"/>
    <w:rsid w:val="00F17B28"/>
    <w:rsid w:val="00F4679E"/>
    <w:rsid w:val="00F708AF"/>
    <w:rsid w:val="00F766DA"/>
    <w:rsid w:val="00F82508"/>
    <w:rsid w:val="00F8297D"/>
    <w:rsid w:val="00F845B4"/>
    <w:rsid w:val="00F847C9"/>
    <w:rsid w:val="00FC53A7"/>
    <w:rsid w:val="00FD7A26"/>
    <w:rsid w:val="00FE6BBD"/>
    <w:rsid w:val="00FE7249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E84EF2"/>
  <w15:docId w15:val="{56879E25-3D8E-4A57-889C-A193E20A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FD7A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FD7A26"/>
    <w:rPr>
      <w:rFonts w:ascii="Cambria" w:hAnsi="Cambria" w:cs="Times New Roman"/>
      <w:b/>
      <w:bCs/>
      <w:kern w:val="32"/>
      <w:sz w:val="32"/>
      <w:szCs w:val="32"/>
    </w:rPr>
  </w:style>
  <w:style w:type="paragraph" w:styleId="Antrats">
    <w:name w:val="header"/>
    <w:basedOn w:val="prastasis"/>
    <w:link w:val="AntratsDiagrama"/>
    <w:uiPriority w:val="99"/>
    <w:rsid w:val="00A94E8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285345"/>
    <w:rPr>
      <w:rFonts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rsid w:val="00A94E8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285345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rsid w:val="00C446E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285345"/>
    <w:rPr>
      <w:rFonts w:cs="Times New Roman"/>
      <w:sz w:val="2"/>
    </w:rPr>
  </w:style>
  <w:style w:type="table" w:styleId="Lentelstinklelis">
    <w:name w:val="Table Grid"/>
    <w:basedOn w:val="prastojilentel"/>
    <w:uiPriority w:val="99"/>
    <w:rsid w:val="004346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6E16AD"/>
    <w:rPr>
      <w:rFonts w:cs="Times New Roman"/>
      <w:color w:val="0000FF"/>
      <w:u w:val="single"/>
    </w:rPr>
  </w:style>
  <w:style w:type="paragraph" w:customStyle="1" w:styleId="NoSpacing1">
    <w:name w:val="No Spacing1"/>
    <w:uiPriority w:val="99"/>
    <w:rsid w:val="00FD7A26"/>
    <w:rPr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AD1E3B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locked/>
    <w:rsid w:val="00AD1E3B"/>
    <w:rPr>
      <w:rFonts w:cs="Times New Roman"/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460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0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2</cp:revision>
  <cp:lastPrinted>2022-01-18T12:42:00Z</cp:lastPrinted>
  <dcterms:created xsi:type="dcterms:W3CDTF">2025-04-22T10:00:00Z</dcterms:created>
  <dcterms:modified xsi:type="dcterms:W3CDTF">2025-04-22T10:00:00Z</dcterms:modified>
</cp:coreProperties>
</file>