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B6EB6E" w14:textId="77777777" w:rsidR="00042621" w:rsidRPr="00FA0FA4" w:rsidRDefault="00A629E5">
      <w:pPr>
        <w:tabs>
          <w:tab w:val="right" w:pos="-3261"/>
          <w:tab w:val="right" w:pos="0"/>
          <w:tab w:val="right" w:pos="567"/>
          <w:tab w:val="right" w:pos="9638"/>
        </w:tabs>
        <w:jc w:val="both"/>
        <w:rPr>
          <w:color w:val="000000"/>
          <w:lang w:val="lt-LT"/>
        </w:rPr>
      </w:pPr>
      <w:r>
        <w:rPr>
          <w:b/>
          <w:iCs/>
          <w:color w:val="000000"/>
          <w:lang w:val="lt-LT"/>
        </w:rPr>
        <w:t xml:space="preserve">                                                                                                 </w:t>
      </w:r>
      <w:r>
        <w:rPr>
          <w:bCs/>
          <w:color w:val="000000"/>
          <w:lang w:val="lt-LT"/>
        </w:rPr>
        <w:t xml:space="preserve">       </w:t>
      </w:r>
      <w:r w:rsidRPr="00FA0FA4">
        <w:rPr>
          <w:color w:val="000000"/>
          <w:lang w:val="lt-LT"/>
        </w:rPr>
        <w:t xml:space="preserve">PATVIRTINTA                                                                 </w:t>
      </w:r>
    </w:p>
    <w:p w14:paraId="76729A46" w14:textId="77777777" w:rsidR="00042621" w:rsidRPr="00FA0FA4" w:rsidRDefault="00A629E5">
      <w:pPr>
        <w:ind w:firstLine="6240"/>
        <w:rPr>
          <w:color w:val="000000"/>
          <w:lang w:val="lt-LT"/>
        </w:rPr>
      </w:pPr>
      <w:r w:rsidRPr="00FA0FA4">
        <w:rPr>
          <w:color w:val="000000"/>
          <w:lang w:val="lt-LT"/>
        </w:rPr>
        <w:t xml:space="preserve">Šilalės rajono savivaldybės                               </w:t>
      </w:r>
    </w:p>
    <w:p w14:paraId="25955BEE" w14:textId="77777777" w:rsidR="00042621" w:rsidRPr="00FA0FA4" w:rsidRDefault="00A629E5">
      <w:pPr>
        <w:ind w:firstLine="6240"/>
        <w:rPr>
          <w:color w:val="000000"/>
          <w:lang w:val="lt-LT"/>
        </w:rPr>
      </w:pPr>
      <w:r w:rsidRPr="00FA0FA4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6DF46D89" w14:textId="6A9288ED" w:rsidR="00042621" w:rsidRPr="00FA0FA4" w:rsidRDefault="00A629E5">
      <w:pPr>
        <w:rPr>
          <w:lang w:val="lt-LT"/>
        </w:rPr>
      </w:pPr>
      <w:r w:rsidRPr="00FA0FA4">
        <w:rPr>
          <w:color w:val="000000"/>
          <w:lang w:val="lt-LT"/>
        </w:rPr>
        <w:t xml:space="preserve">                                                                                            </w:t>
      </w:r>
      <w:r w:rsidR="00F36F8D">
        <w:rPr>
          <w:color w:val="000000"/>
          <w:lang w:val="lt-LT"/>
        </w:rPr>
        <w:t xml:space="preserve">            2025 m. balandžio 14</w:t>
      </w:r>
      <w:r w:rsidRPr="00FA0FA4">
        <w:rPr>
          <w:color w:val="000000"/>
          <w:lang w:val="lt-LT"/>
        </w:rPr>
        <w:t xml:space="preserve"> d.</w:t>
      </w:r>
    </w:p>
    <w:p w14:paraId="551B03D3" w14:textId="3D5754D1" w:rsidR="00042621" w:rsidRPr="00FA0FA4" w:rsidRDefault="00A629E5">
      <w:pPr>
        <w:outlineLvl w:val="0"/>
        <w:rPr>
          <w:lang w:val="lt-LT"/>
        </w:rPr>
      </w:pPr>
      <w:r w:rsidRPr="00FA0FA4">
        <w:rPr>
          <w:color w:val="000000"/>
          <w:lang w:val="lt-LT"/>
        </w:rPr>
        <w:t xml:space="preserve">                                                                                         </w:t>
      </w:r>
      <w:r w:rsidR="00F36F8D">
        <w:rPr>
          <w:color w:val="000000"/>
          <w:lang w:val="lt-LT"/>
        </w:rPr>
        <w:t xml:space="preserve">               įsakymo Nr. DĮV-</w:t>
      </w:r>
      <w:bookmarkStart w:id="0" w:name="_GoBack"/>
      <w:bookmarkEnd w:id="0"/>
      <w:r w:rsidR="00F36F8D">
        <w:rPr>
          <w:color w:val="000000"/>
          <w:lang w:val="lt-LT"/>
        </w:rPr>
        <w:t>181</w:t>
      </w:r>
    </w:p>
    <w:p w14:paraId="086E9497" w14:textId="77777777" w:rsidR="00042621" w:rsidRPr="00FA0FA4" w:rsidRDefault="00A629E5">
      <w:pPr>
        <w:outlineLvl w:val="0"/>
        <w:rPr>
          <w:lang w:val="lt-LT"/>
        </w:rPr>
      </w:pPr>
      <w:r w:rsidRPr="00FA0FA4">
        <w:rPr>
          <w:color w:val="000000"/>
          <w:lang w:val="lt-LT"/>
        </w:rPr>
        <w:t xml:space="preserve">                                                                                                        1 priedas </w:t>
      </w:r>
    </w:p>
    <w:p w14:paraId="15471DA7" w14:textId="77777777" w:rsidR="00042621" w:rsidRPr="00FA0FA4" w:rsidRDefault="00042621">
      <w:pPr>
        <w:jc w:val="center"/>
        <w:outlineLvl w:val="0"/>
        <w:rPr>
          <w:b/>
          <w:bCs/>
          <w:color w:val="000000"/>
          <w:lang w:val="lt-LT"/>
        </w:rPr>
      </w:pPr>
    </w:p>
    <w:p w14:paraId="64495D5E" w14:textId="77777777" w:rsidR="00042621" w:rsidRPr="00FA0FA4" w:rsidRDefault="00A629E5">
      <w:pPr>
        <w:jc w:val="center"/>
        <w:outlineLvl w:val="0"/>
        <w:rPr>
          <w:color w:val="000000"/>
          <w:lang w:val="lt-LT"/>
        </w:rPr>
      </w:pPr>
      <w:r w:rsidRPr="00FA0FA4">
        <w:rPr>
          <w:b/>
          <w:bCs/>
          <w:color w:val="000000"/>
          <w:lang w:val="lt-LT"/>
        </w:rPr>
        <w:t>MARŠRUTO TVARKARAŠTIS</w:t>
      </w:r>
    </w:p>
    <w:p w14:paraId="6D8FC6D9" w14:textId="77777777" w:rsidR="00042621" w:rsidRPr="00FA0FA4" w:rsidRDefault="00042621">
      <w:pPr>
        <w:jc w:val="center"/>
        <w:outlineLvl w:val="0"/>
        <w:rPr>
          <w:b/>
          <w:bCs/>
          <w:color w:val="000000"/>
          <w:lang w:val="lt-LT"/>
        </w:rPr>
      </w:pPr>
    </w:p>
    <w:p w14:paraId="3FCC5BA8" w14:textId="77777777" w:rsidR="00042621" w:rsidRPr="00FA0FA4" w:rsidRDefault="00A629E5">
      <w:pPr>
        <w:pStyle w:val="Sraopastraipa"/>
        <w:shd w:val="clear" w:color="auto" w:fill="FFFFFF"/>
        <w:ind w:left="0"/>
        <w:jc w:val="center"/>
        <w:rPr>
          <w:lang w:val="lt-LT"/>
        </w:rPr>
      </w:pPr>
      <w:r w:rsidRPr="00FA0FA4">
        <w:rPr>
          <w:b/>
          <w:lang w:val="lt-LT"/>
        </w:rPr>
        <w:t>ŠILALĖ–OBELYNAS–UPYNA–ŠILALĖ SE3</w:t>
      </w:r>
    </w:p>
    <w:p w14:paraId="1DE51A5E" w14:textId="77777777" w:rsidR="00042621" w:rsidRPr="00FA0FA4" w:rsidRDefault="00A629E5">
      <w:pPr>
        <w:pStyle w:val="Sraopastraipa"/>
        <w:shd w:val="clear" w:color="auto" w:fill="FFFFFF"/>
        <w:ind w:left="0"/>
        <w:jc w:val="center"/>
        <w:rPr>
          <w:b/>
          <w:lang w:val="lt-LT"/>
        </w:rPr>
      </w:pPr>
      <w:r w:rsidRPr="00FA0FA4">
        <w:rPr>
          <w:b/>
          <w:lang w:val="lt-LT"/>
        </w:rPr>
        <w:t>(DARBO DIENOMIS MOKINIŲ MOKYMOSI METU)</w:t>
      </w:r>
    </w:p>
    <w:tbl>
      <w:tblPr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4141"/>
        <w:gridCol w:w="1411"/>
        <w:gridCol w:w="1423"/>
      </w:tblGrid>
      <w:tr w:rsidR="00042621" w:rsidRPr="00FA0FA4" w14:paraId="553D3CD7" w14:textId="7777777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55EC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Km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2D67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Stotelės pavadinimas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AD33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Reiso numeris</w:t>
            </w:r>
          </w:p>
        </w:tc>
      </w:tr>
      <w:tr w:rsidR="00042621" w:rsidRPr="00FA0FA4" w14:paraId="75CA5A25" w14:textId="77777777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F09A" w14:textId="77777777" w:rsidR="00042621" w:rsidRPr="00FA0FA4" w:rsidRDefault="00042621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1E63" w14:textId="77777777" w:rsidR="00042621" w:rsidRPr="00FA0FA4" w:rsidRDefault="00042621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78A8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 reisas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A3D1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2 reisas</w:t>
            </w:r>
          </w:p>
        </w:tc>
      </w:tr>
      <w:tr w:rsidR="00042621" w:rsidRPr="00FA0FA4" w14:paraId="5B1C004F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9BF" w14:textId="77777777" w:rsidR="00042621" w:rsidRPr="00FA0FA4" w:rsidRDefault="00042621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B6A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Šilalės AS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220E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570A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14.30</w:t>
            </w:r>
          </w:p>
        </w:tc>
      </w:tr>
      <w:tr w:rsidR="00042621" w:rsidRPr="00FA0FA4" w14:paraId="5021703E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C332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1,0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2F9A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Sporto mokykla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A01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13.32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0C8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-</w:t>
            </w:r>
          </w:p>
        </w:tc>
      </w:tr>
      <w:tr w:rsidR="00042621" w:rsidRPr="00FA0FA4" w14:paraId="1CB25A70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D078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3,5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C2E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Balsiai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093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13.38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EE0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14.25</w:t>
            </w:r>
          </w:p>
        </w:tc>
      </w:tr>
      <w:tr w:rsidR="00042621" w:rsidRPr="00FA0FA4" w14:paraId="6C5EF18C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43F9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4,2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D4C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proofErr w:type="spellStart"/>
            <w:r w:rsidRPr="00FA0FA4">
              <w:rPr>
                <w:lang w:val="lt-LT"/>
              </w:rPr>
              <w:t>Kiaukai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2C09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13.42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28ED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14.21</w:t>
            </w:r>
          </w:p>
        </w:tc>
      </w:tr>
      <w:tr w:rsidR="00042621" w:rsidRPr="00FA0FA4" w14:paraId="7469E6E4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85D1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2,4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36F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proofErr w:type="spellStart"/>
            <w:r w:rsidRPr="00FA0FA4">
              <w:rPr>
                <w:lang w:val="lt-LT"/>
              </w:rPr>
              <w:t>Obelynas</w:t>
            </w:r>
            <w:proofErr w:type="spellEnd"/>
            <w:r w:rsidRPr="00FA0FA4">
              <w:rPr>
                <w:lang w:val="lt-LT"/>
              </w:rPr>
              <w:t xml:space="preserve"> 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A896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13.45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7B8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14.18</w:t>
            </w:r>
          </w:p>
        </w:tc>
      </w:tr>
      <w:tr w:rsidR="00042621" w:rsidRPr="00FA0FA4" w14:paraId="5F5432F7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AC25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1,6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FE6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proofErr w:type="spellStart"/>
            <w:r w:rsidRPr="00FA0FA4">
              <w:rPr>
                <w:lang w:val="lt-LT"/>
              </w:rPr>
              <w:t>Obelynas</w:t>
            </w:r>
            <w:proofErr w:type="spellEnd"/>
            <w:r w:rsidRPr="00FA0FA4">
              <w:rPr>
                <w:lang w:val="lt-LT"/>
              </w:rPr>
              <w:t xml:space="preserve"> 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76D5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13.47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9FC6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14.16</w:t>
            </w:r>
          </w:p>
        </w:tc>
      </w:tr>
      <w:tr w:rsidR="00042621" w:rsidRPr="00FA0FA4" w14:paraId="327BF19D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4DF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2,0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25E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proofErr w:type="spellStart"/>
            <w:r w:rsidRPr="00FA0FA4">
              <w:rPr>
                <w:lang w:val="lt-LT"/>
              </w:rPr>
              <w:t>Pabremenis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6472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13.50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2A27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14.13</w:t>
            </w:r>
          </w:p>
        </w:tc>
      </w:tr>
      <w:tr w:rsidR="00042621" w:rsidRPr="00FA0FA4" w14:paraId="62C43C21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D8A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2,5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D83D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proofErr w:type="spellStart"/>
            <w:r w:rsidRPr="00FA0FA4">
              <w:rPr>
                <w:lang w:val="lt-LT"/>
              </w:rPr>
              <w:t>Vytogala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596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13.53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94C7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14.10</w:t>
            </w:r>
          </w:p>
        </w:tc>
      </w:tr>
      <w:tr w:rsidR="00042621" w:rsidRPr="00FA0FA4" w14:paraId="23735B6A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3C7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1,8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A173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proofErr w:type="spellStart"/>
            <w:r w:rsidRPr="00FA0FA4">
              <w:rPr>
                <w:lang w:val="lt-LT"/>
              </w:rPr>
              <w:t>Mankaičiai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F8B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13.55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AE60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14.08</w:t>
            </w:r>
          </w:p>
        </w:tc>
      </w:tr>
      <w:tr w:rsidR="00042621" w:rsidRPr="00FA0FA4" w14:paraId="72A24484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B060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2,9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1590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Upyna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D021D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13.58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F357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14.05</w:t>
            </w:r>
          </w:p>
        </w:tc>
      </w:tr>
      <w:tr w:rsidR="00042621" w:rsidRPr="00FA0FA4" w14:paraId="1439E622" w14:textId="77777777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7C14" w14:textId="77777777" w:rsidR="00042621" w:rsidRPr="00FA0FA4" w:rsidRDefault="00A629E5">
            <w:pPr>
              <w:shd w:val="clear" w:color="auto" w:fill="FFFFFF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>21,9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FC7B" w14:textId="77777777" w:rsidR="00042621" w:rsidRPr="00FA0FA4" w:rsidRDefault="00A629E5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  <w:r w:rsidRPr="00FA0FA4">
              <w:rPr>
                <w:lang w:val="lt-LT"/>
              </w:rPr>
              <w:t xml:space="preserve">                                                                     21,9                21,9</w:t>
            </w:r>
          </w:p>
        </w:tc>
      </w:tr>
    </w:tbl>
    <w:p w14:paraId="0C3E6BF7" w14:textId="77777777" w:rsidR="00042621" w:rsidRPr="00FA0FA4" w:rsidRDefault="00042621">
      <w:pPr>
        <w:shd w:val="clear" w:color="auto" w:fill="FFFFFF"/>
        <w:rPr>
          <w:bCs/>
          <w:lang w:val="lt-LT"/>
        </w:rPr>
      </w:pPr>
    </w:p>
    <w:p w14:paraId="51C08C64" w14:textId="77777777" w:rsidR="00042621" w:rsidRPr="00FA0FA4" w:rsidRDefault="00042621">
      <w:pPr>
        <w:shd w:val="clear" w:color="auto" w:fill="FFFFFF"/>
        <w:rPr>
          <w:bCs/>
          <w:lang w:val="lt-LT"/>
        </w:rPr>
      </w:pPr>
    </w:p>
    <w:p w14:paraId="4FD00DA1" w14:textId="77777777" w:rsidR="00042621" w:rsidRPr="00FA0FA4" w:rsidRDefault="00A629E5">
      <w:pPr>
        <w:jc w:val="center"/>
        <w:rPr>
          <w:color w:val="000000"/>
          <w:lang w:val="lt-LT"/>
        </w:rPr>
      </w:pPr>
      <w:r w:rsidRPr="00FA0FA4">
        <w:rPr>
          <w:bCs/>
          <w:color w:val="000000"/>
          <w:lang w:val="lt-LT"/>
        </w:rPr>
        <w:t>____________________</w:t>
      </w:r>
    </w:p>
    <w:p w14:paraId="7BA7B353" w14:textId="77777777" w:rsidR="00042621" w:rsidRDefault="00042621">
      <w:pPr>
        <w:rPr>
          <w:color w:val="000000"/>
          <w:lang w:val="lt-LT"/>
        </w:rPr>
      </w:pPr>
    </w:p>
    <w:p w14:paraId="6B976F2F" w14:textId="77777777" w:rsidR="00042621" w:rsidRDefault="00042621">
      <w:pPr>
        <w:rPr>
          <w:color w:val="000000"/>
          <w:lang w:val="lt-LT"/>
        </w:rPr>
      </w:pPr>
    </w:p>
    <w:p w14:paraId="2B915DFA" w14:textId="77777777" w:rsidR="00042621" w:rsidRDefault="00042621">
      <w:pPr>
        <w:rPr>
          <w:color w:val="000000"/>
          <w:lang w:val="lt-LT"/>
        </w:rPr>
      </w:pPr>
    </w:p>
    <w:p w14:paraId="02CF1C10" w14:textId="77777777" w:rsidR="00042621" w:rsidRDefault="00042621">
      <w:pPr>
        <w:rPr>
          <w:color w:val="000000"/>
          <w:lang w:val="lt-LT"/>
        </w:rPr>
      </w:pPr>
    </w:p>
    <w:p w14:paraId="5E7435ED" w14:textId="77777777" w:rsidR="00042621" w:rsidRDefault="00042621">
      <w:pPr>
        <w:rPr>
          <w:color w:val="000000"/>
          <w:lang w:val="lt-LT"/>
        </w:rPr>
      </w:pPr>
    </w:p>
    <w:p w14:paraId="2B45B412" w14:textId="77777777" w:rsidR="00042621" w:rsidRDefault="00042621">
      <w:pPr>
        <w:rPr>
          <w:color w:val="000000"/>
          <w:lang w:val="lt-LT"/>
        </w:rPr>
      </w:pPr>
    </w:p>
    <w:sectPr w:rsidR="00042621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45540" w14:textId="77777777" w:rsidR="003873E9" w:rsidRDefault="003873E9">
      <w:r>
        <w:separator/>
      </w:r>
    </w:p>
  </w:endnote>
  <w:endnote w:type="continuationSeparator" w:id="0">
    <w:p w14:paraId="67595CE2" w14:textId="77777777" w:rsidR="003873E9" w:rsidRDefault="0038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0716" w14:textId="77777777" w:rsidR="003873E9" w:rsidRDefault="003873E9">
      <w:r>
        <w:separator/>
      </w:r>
    </w:p>
  </w:footnote>
  <w:footnote w:type="continuationSeparator" w:id="0">
    <w:p w14:paraId="670AD778" w14:textId="77777777" w:rsidR="003873E9" w:rsidRDefault="0038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A4D1C" w14:textId="77777777" w:rsidR="00042621" w:rsidRDefault="00042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112B8" w14:textId="77777777" w:rsidR="00042621" w:rsidRDefault="00042621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939C" w14:textId="77777777" w:rsidR="00042621" w:rsidRDefault="00042621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9631B"/>
    <w:multiLevelType w:val="multilevel"/>
    <w:tmpl w:val="A0A21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5332E"/>
    <w:multiLevelType w:val="multilevel"/>
    <w:tmpl w:val="36A6C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21"/>
    <w:rsid w:val="00042621"/>
    <w:rsid w:val="00157E19"/>
    <w:rsid w:val="003873E9"/>
    <w:rsid w:val="00517890"/>
    <w:rsid w:val="005568D1"/>
    <w:rsid w:val="00A629E5"/>
    <w:rsid w:val="00F36F8D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010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2025-04-14T06:41:00Z</dcterms:created>
  <dcterms:modified xsi:type="dcterms:W3CDTF">2025-04-14T08:05:00Z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2025-04-10T16:11:42Z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