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E50F6" w14:textId="2C8C1F24" w:rsidR="003E7E98" w:rsidRPr="00552FC7" w:rsidRDefault="004D024A" w:rsidP="004D024A">
      <w:pPr>
        <w:tabs>
          <w:tab w:val="left" w:pos="5812"/>
        </w:tabs>
        <w:ind w:left="5220"/>
        <w:rPr>
          <w:lang w:val="lt-LT"/>
        </w:rPr>
      </w:pPr>
      <w:r>
        <w:rPr>
          <w:sz w:val="22"/>
          <w:szCs w:val="22"/>
          <w:lang w:val="lt-LT"/>
        </w:rPr>
        <w:tab/>
      </w:r>
      <w:r w:rsidR="00552FC7">
        <w:rPr>
          <w:sz w:val="22"/>
          <w:szCs w:val="22"/>
          <w:lang w:val="lt-LT"/>
        </w:rPr>
        <w:t xml:space="preserve">                   </w:t>
      </w:r>
      <w:r w:rsidR="00A43852" w:rsidRPr="00552FC7">
        <w:rPr>
          <w:lang w:val="lt-LT"/>
        </w:rPr>
        <w:t>Forma patvirtinta</w:t>
      </w:r>
    </w:p>
    <w:p w14:paraId="403D4C9E" w14:textId="2992FD6B" w:rsidR="00552FC7" w:rsidRDefault="004D024A" w:rsidP="004D024A">
      <w:pPr>
        <w:tabs>
          <w:tab w:val="left" w:pos="5812"/>
        </w:tabs>
        <w:ind w:left="5220"/>
        <w:rPr>
          <w:lang w:val="lt-LT"/>
        </w:rPr>
      </w:pPr>
      <w:r w:rsidRPr="00552FC7">
        <w:rPr>
          <w:lang w:val="lt-LT"/>
        </w:rPr>
        <w:tab/>
      </w:r>
      <w:r w:rsidR="00552FC7">
        <w:rPr>
          <w:lang w:val="lt-LT"/>
        </w:rPr>
        <w:t xml:space="preserve">                  </w:t>
      </w:r>
      <w:r w:rsidR="003E7E98" w:rsidRPr="00552FC7">
        <w:rPr>
          <w:lang w:val="lt-LT"/>
        </w:rPr>
        <w:t xml:space="preserve">Šilalės rajono savivaldybės </w:t>
      </w:r>
      <w:r w:rsidR="00552FC7">
        <w:rPr>
          <w:lang w:val="lt-LT"/>
        </w:rPr>
        <w:t xml:space="preserve">        </w:t>
      </w:r>
    </w:p>
    <w:p w14:paraId="44433E9C" w14:textId="786A8591" w:rsidR="00552FC7" w:rsidRDefault="00552FC7" w:rsidP="004D024A">
      <w:pPr>
        <w:tabs>
          <w:tab w:val="left" w:pos="5812"/>
        </w:tabs>
        <w:ind w:left="5220"/>
        <w:rPr>
          <w:lang w:val="lt-LT"/>
        </w:rPr>
      </w:pPr>
      <w:r>
        <w:rPr>
          <w:lang w:val="lt-LT"/>
        </w:rPr>
        <w:t xml:space="preserve">                            </w:t>
      </w:r>
      <w:r w:rsidR="003E7E98" w:rsidRPr="00552FC7">
        <w:rPr>
          <w:lang w:val="lt-LT"/>
        </w:rPr>
        <w:t>a</w:t>
      </w:r>
      <w:r w:rsidR="004D024A" w:rsidRPr="00552FC7">
        <w:rPr>
          <w:lang w:val="lt-LT"/>
        </w:rPr>
        <w:t>dministracijos</w:t>
      </w:r>
      <w:r>
        <w:rPr>
          <w:lang w:val="lt-LT"/>
        </w:rPr>
        <w:t xml:space="preserve"> d</w:t>
      </w:r>
      <w:r w:rsidR="004D024A" w:rsidRPr="00552FC7">
        <w:rPr>
          <w:lang w:val="lt-LT"/>
        </w:rPr>
        <w:t xml:space="preserve">irektoriaus </w:t>
      </w:r>
    </w:p>
    <w:p w14:paraId="7E56D3DF" w14:textId="38365F43" w:rsidR="004D024A" w:rsidRPr="00552FC7" w:rsidRDefault="00552FC7" w:rsidP="004D024A">
      <w:pPr>
        <w:tabs>
          <w:tab w:val="left" w:pos="5812"/>
        </w:tabs>
        <w:ind w:left="5220"/>
        <w:rPr>
          <w:lang w:val="lt-LT"/>
        </w:rPr>
      </w:pPr>
      <w:r>
        <w:rPr>
          <w:lang w:val="lt-LT"/>
        </w:rPr>
        <w:t xml:space="preserve">                            </w:t>
      </w:r>
      <w:r w:rsidR="004D024A" w:rsidRPr="00552FC7">
        <w:rPr>
          <w:lang w:val="lt-LT"/>
        </w:rPr>
        <w:t>20</w:t>
      </w:r>
      <w:r w:rsidR="00C55461" w:rsidRPr="00552FC7">
        <w:rPr>
          <w:lang w:val="lt-LT"/>
        </w:rPr>
        <w:t>2</w:t>
      </w:r>
      <w:r>
        <w:rPr>
          <w:lang w:val="lt-LT"/>
        </w:rPr>
        <w:t>5</w:t>
      </w:r>
      <w:r w:rsidR="004D024A" w:rsidRPr="00552FC7">
        <w:rPr>
          <w:lang w:val="lt-LT"/>
        </w:rPr>
        <w:t xml:space="preserve"> m. </w:t>
      </w:r>
      <w:r>
        <w:rPr>
          <w:lang w:val="lt-LT"/>
        </w:rPr>
        <w:t>kovo</w:t>
      </w:r>
      <w:r w:rsidR="00225B8D">
        <w:rPr>
          <w:lang w:val="lt-LT"/>
        </w:rPr>
        <w:t xml:space="preserve"> 12 </w:t>
      </w:r>
      <w:r w:rsidR="004D024A" w:rsidRPr="00552FC7">
        <w:rPr>
          <w:lang w:val="lt-LT"/>
        </w:rPr>
        <w:t>d.</w:t>
      </w:r>
    </w:p>
    <w:p w14:paraId="640B0F84" w14:textId="18F15A72" w:rsidR="003E7E98" w:rsidRPr="00552FC7" w:rsidRDefault="004D024A" w:rsidP="004D024A">
      <w:pPr>
        <w:tabs>
          <w:tab w:val="left" w:pos="5812"/>
        </w:tabs>
        <w:ind w:left="5192" w:firstLine="28"/>
        <w:rPr>
          <w:lang w:val="lt-LT"/>
        </w:rPr>
      </w:pPr>
      <w:r w:rsidRPr="00552FC7">
        <w:rPr>
          <w:lang w:val="lt-LT"/>
        </w:rPr>
        <w:tab/>
      </w:r>
      <w:r w:rsidR="00552FC7">
        <w:rPr>
          <w:lang w:val="lt-LT"/>
        </w:rPr>
        <w:t xml:space="preserve">                  </w:t>
      </w:r>
      <w:r w:rsidR="003E7E98" w:rsidRPr="00552FC7">
        <w:rPr>
          <w:lang w:val="lt-LT"/>
        </w:rPr>
        <w:t>įsakymu Nr.</w:t>
      </w:r>
      <w:r w:rsidRPr="00552FC7">
        <w:rPr>
          <w:lang w:val="lt-LT"/>
        </w:rPr>
        <w:t xml:space="preserve"> </w:t>
      </w:r>
      <w:r w:rsidR="00503440" w:rsidRPr="00552FC7">
        <w:rPr>
          <w:lang w:val="lt-LT"/>
        </w:rPr>
        <w:t>DĮV-</w:t>
      </w:r>
      <w:r w:rsidR="00225B8D">
        <w:rPr>
          <w:lang w:val="lt-LT"/>
        </w:rPr>
        <w:t>117</w:t>
      </w:r>
      <w:bookmarkStart w:id="0" w:name="_GoBack"/>
      <w:bookmarkEnd w:id="0"/>
    </w:p>
    <w:p w14:paraId="2798DF12" w14:textId="3F45FE97" w:rsidR="00BA2C4B" w:rsidRPr="00BA2C4B" w:rsidRDefault="007731CE" w:rsidP="00BA2C4B">
      <w:pPr>
        <w:tabs>
          <w:tab w:val="left" w:pos="5812"/>
        </w:tabs>
        <w:ind w:left="5192" w:firstLine="28"/>
        <w:rPr>
          <w:lang w:val="lt-LT"/>
        </w:rPr>
      </w:pPr>
      <w:r w:rsidRPr="00552FC7">
        <w:rPr>
          <w:lang w:val="lt-LT"/>
        </w:rPr>
        <w:tab/>
      </w:r>
      <w:r w:rsidR="00552FC7">
        <w:rPr>
          <w:lang w:val="lt-LT"/>
        </w:rPr>
        <w:t xml:space="preserve">                  </w:t>
      </w:r>
      <w:r w:rsidRPr="00552FC7">
        <w:rPr>
          <w:lang w:val="lt-LT"/>
        </w:rPr>
        <w:t>2 priedas</w:t>
      </w:r>
    </w:p>
    <w:p w14:paraId="2EB277C7" w14:textId="77777777" w:rsidR="00BA2C4B" w:rsidRDefault="00BA2C4B" w:rsidP="00464D6B">
      <w:pPr>
        <w:pStyle w:val="Pagrindinistekstas"/>
      </w:pPr>
    </w:p>
    <w:p w14:paraId="541A08D4" w14:textId="77777777" w:rsidR="00BA2C4B" w:rsidRDefault="00552FC7" w:rsidP="00BA2C4B">
      <w:pPr>
        <w:pStyle w:val="Pagrindinistekstas"/>
      </w:pPr>
      <w:r w:rsidRPr="00552FC7">
        <w:t xml:space="preserve">ŠILALĖS RAJONO </w:t>
      </w:r>
      <w:r w:rsidR="00B04D4B" w:rsidRPr="00552FC7">
        <w:t>SAVIVALDYBĖS</w:t>
      </w:r>
      <w:r w:rsidR="00BA2C4B">
        <w:t xml:space="preserve">  VIEŠOSIOS TVARKOS VIEŠOSIOS TVARKOS BEI KRIZIŲ VALDYMO IR CIVILINĖS SAUGOS BŪKLĖS GERINIMO </w:t>
      </w:r>
      <w:r w:rsidR="00BA2C4B" w:rsidRPr="00BA2C4B">
        <w:t xml:space="preserve">2023–2025 </w:t>
      </w:r>
      <w:r w:rsidR="00BA2C4B">
        <w:t xml:space="preserve">METŲ PROGRAMOS </w:t>
      </w:r>
      <w:r w:rsidR="0037075C" w:rsidRPr="00552FC7">
        <w:t xml:space="preserve">BIUDŽETO </w:t>
      </w:r>
      <w:r w:rsidR="00464D6B" w:rsidRPr="00552FC7">
        <w:t xml:space="preserve">LĖŠŲ NAUDOJIMO </w:t>
      </w:r>
      <w:r w:rsidR="003E7E98" w:rsidRPr="00552FC7">
        <w:t>SUTARTIS</w:t>
      </w:r>
    </w:p>
    <w:p w14:paraId="5293ECB4" w14:textId="77777777" w:rsidR="00BA2C4B" w:rsidRDefault="00BA2C4B" w:rsidP="00BA2C4B">
      <w:pPr>
        <w:pStyle w:val="Pagrindinistekstas"/>
      </w:pPr>
    </w:p>
    <w:p w14:paraId="33C2BCF7" w14:textId="05D1897B" w:rsidR="003E7E98" w:rsidRPr="00BA2C4B" w:rsidRDefault="003E7E98" w:rsidP="00BA2C4B">
      <w:pPr>
        <w:pStyle w:val="Pagrindinistekstas"/>
        <w:rPr>
          <w:b w:val="0"/>
        </w:rPr>
      </w:pPr>
      <w:r w:rsidRPr="00BA2C4B">
        <w:rPr>
          <w:b w:val="0"/>
        </w:rPr>
        <w:t>20</w:t>
      </w:r>
      <w:r w:rsidR="00C55461" w:rsidRPr="00BA2C4B">
        <w:rPr>
          <w:b w:val="0"/>
        </w:rPr>
        <w:t>2</w:t>
      </w:r>
      <w:r w:rsidR="00552FC7" w:rsidRPr="00BA2C4B">
        <w:rPr>
          <w:b w:val="0"/>
        </w:rPr>
        <w:t>5</w:t>
      </w:r>
      <w:r w:rsidRPr="00BA2C4B">
        <w:rPr>
          <w:b w:val="0"/>
        </w:rPr>
        <w:t xml:space="preserve"> m.</w:t>
      </w:r>
      <w:r w:rsidR="008207D4" w:rsidRPr="00BA2C4B">
        <w:rPr>
          <w:b w:val="0"/>
        </w:rPr>
        <w:t xml:space="preserve"> </w:t>
      </w:r>
      <w:r w:rsidR="00102B24" w:rsidRPr="00BA2C4B">
        <w:rPr>
          <w:b w:val="0"/>
        </w:rPr>
        <w:t xml:space="preserve">             </w:t>
      </w:r>
      <w:r w:rsidR="008207D4" w:rsidRPr="00BA2C4B">
        <w:rPr>
          <w:b w:val="0"/>
        </w:rPr>
        <w:t xml:space="preserve">          </w:t>
      </w:r>
      <w:r w:rsidRPr="00BA2C4B">
        <w:rPr>
          <w:b w:val="0"/>
        </w:rPr>
        <w:t xml:space="preserve">d. Nr. </w:t>
      </w:r>
      <w:r w:rsidR="008207D4" w:rsidRPr="00BA2C4B">
        <w:rPr>
          <w:b w:val="0"/>
        </w:rPr>
        <w:t xml:space="preserve">    </w:t>
      </w:r>
    </w:p>
    <w:p w14:paraId="50D813D7" w14:textId="77777777" w:rsidR="003E7E98" w:rsidRPr="00552FC7" w:rsidRDefault="003E7E98" w:rsidP="003E7E98">
      <w:pPr>
        <w:jc w:val="center"/>
        <w:rPr>
          <w:lang w:val="lt-LT"/>
        </w:rPr>
      </w:pPr>
      <w:r w:rsidRPr="00552FC7">
        <w:rPr>
          <w:lang w:val="lt-LT"/>
        </w:rPr>
        <w:t>Šilalė</w:t>
      </w:r>
    </w:p>
    <w:p w14:paraId="0C7DFD38" w14:textId="77777777" w:rsidR="003E7E98" w:rsidRPr="00552FC7" w:rsidRDefault="003E7E98" w:rsidP="003E7E98">
      <w:pPr>
        <w:jc w:val="center"/>
        <w:rPr>
          <w:lang w:val="lt-LT"/>
        </w:rPr>
      </w:pPr>
    </w:p>
    <w:p w14:paraId="58680637" w14:textId="77777777" w:rsidR="003E7E98" w:rsidRPr="00552FC7" w:rsidRDefault="003E7E98" w:rsidP="003E7E98">
      <w:pPr>
        <w:pStyle w:val="Antrat1"/>
      </w:pPr>
      <w:r w:rsidRPr="00552FC7">
        <w:t>I. SUTARTIES ŠALYS</w:t>
      </w:r>
    </w:p>
    <w:p w14:paraId="29C340A7" w14:textId="77777777" w:rsidR="003E7E98" w:rsidRPr="00552FC7" w:rsidRDefault="003E7E98" w:rsidP="003E7E98">
      <w:pPr>
        <w:jc w:val="center"/>
        <w:rPr>
          <w:b/>
          <w:bCs/>
          <w:lang w:val="lt-LT"/>
        </w:rPr>
      </w:pPr>
    </w:p>
    <w:p w14:paraId="429403E2" w14:textId="3424BBC1" w:rsidR="00572A42" w:rsidRPr="00552FC7" w:rsidRDefault="003E7E98" w:rsidP="008011FE">
      <w:pPr>
        <w:pStyle w:val="Pagrindinistekstas2"/>
        <w:ind w:firstLine="567"/>
      </w:pPr>
      <w:r w:rsidRPr="00552FC7">
        <w:t xml:space="preserve">Šilalės rajono savivaldybės administracija (toliau sutartyje – Užsakovas), atstovaujama </w:t>
      </w:r>
      <w:r w:rsidR="00572A42" w:rsidRPr="00552FC7">
        <w:t>_______________________________________________________________________________</w:t>
      </w:r>
      <w:r w:rsidRPr="00552FC7">
        <w:t xml:space="preserve">, </w:t>
      </w:r>
    </w:p>
    <w:p w14:paraId="4365DE4D" w14:textId="77777777" w:rsidR="00572A42" w:rsidRPr="00552FC7" w:rsidRDefault="00572A42" w:rsidP="00572A42">
      <w:pPr>
        <w:pStyle w:val="Pagrindinistekstas2"/>
        <w:ind w:firstLine="567"/>
        <w:jc w:val="center"/>
        <w:rPr>
          <w:sz w:val="20"/>
          <w:szCs w:val="20"/>
        </w:rPr>
      </w:pPr>
      <w:r w:rsidRPr="00552FC7">
        <w:rPr>
          <w:sz w:val="20"/>
          <w:szCs w:val="20"/>
        </w:rPr>
        <w:t>(pareigos, vardas ir pavardė)</w:t>
      </w:r>
    </w:p>
    <w:p w14:paraId="360E0AB6" w14:textId="77777777" w:rsidR="00EE001D" w:rsidRPr="00552FC7" w:rsidRDefault="003E7E98" w:rsidP="00572A42">
      <w:pPr>
        <w:pStyle w:val="Pagrindinistekstas2"/>
        <w:jc w:val="left"/>
      </w:pPr>
      <w:r w:rsidRPr="00552FC7">
        <w:t xml:space="preserve">veikiančio pagal  Šilalės rajono savivaldybės </w:t>
      </w:r>
      <w:r w:rsidR="005245AB" w:rsidRPr="00552FC7">
        <w:t>administracijos nuostatus</w:t>
      </w:r>
      <w:r w:rsidRPr="00552FC7">
        <w:t xml:space="preserve">, </w:t>
      </w:r>
    </w:p>
    <w:p w14:paraId="53BDC0AE" w14:textId="77777777" w:rsidR="00EE001D" w:rsidRPr="00552FC7" w:rsidRDefault="00EE001D" w:rsidP="008011FE">
      <w:pPr>
        <w:pStyle w:val="Pagrindinistekstas2"/>
      </w:pPr>
    </w:p>
    <w:p w14:paraId="3195C7E0" w14:textId="77777777" w:rsidR="007B3B7B" w:rsidRPr="00552FC7" w:rsidRDefault="003E7E98" w:rsidP="008011FE">
      <w:pPr>
        <w:pStyle w:val="Pagrindinistekstas2"/>
        <w:tabs>
          <w:tab w:val="left" w:pos="9498"/>
        </w:tabs>
        <w:rPr>
          <w:u w:val="single"/>
        </w:rPr>
      </w:pPr>
      <w:r w:rsidRPr="00552FC7">
        <w:t>ir</w:t>
      </w:r>
      <w:r w:rsidR="00EE001D" w:rsidRPr="00552FC7">
        <w:t xml:space="preserve"> </w:t>
      </w:r>
      <w:r w:rsidR="007B3B7B" w:rsidRPr="00552FC7">
        <w:t xml:space="preserve">  </w:t>
      </w:r>
      <w:r w:rsidR="007B3B7B" w:rsidRPr="00552FC7">
        <w:rPr>
          <w:u w:val="single"/>
        </w:rPr>
        <w:tab/>
      </w:r>
    </w:p>
    <w:p w14:paraId="594719F0" w14:textId="6F62AFF2" w:rsidR="007B3B7B" w:rsidRPr="00552FC7" w:rsidRDefault="008207D4" w:rsidP="008011FE">
      <w:pPr>
        <w:pStyle w:val="Pagrindinistekstas2"/>
      </w:pPr>
      <w:r w:rsidRPr="00552FC7">
        <w:t xml:space="preserve">(toliau sutartyje – Vykdytojas), </w:t>
      </w:r>
    </w:p>
    <w:p w14:paraId="17BAED72" w14:textId="77777777" w:rsidR="007B3B7B" w:rsidRPr="00552FC7" w:rsidRDefault="007B3B7B" w:rsidP="008011FE">
      <w:pPr>
        <w:pStyle w:val="Pagrindinistekstas2"/>
        <w:tabs>
          <w:tab w:val="left" w:pos="9498"/>
        </w:tabs>
      </w:pPr>
      <w:r w:rsidRPr="00552FC7">
        <w:rPr>
          <w:u w:val="single"/>
        </w:rPr>
        <w:tab/>
      </w:r>
      <w:r w:rsidRPr="00552FC7">
        <w:t>,</w:t>
      </w:r>
    </w:p>
    <w:p w14:paraId="7933FF69" w14:textId="77777777" w:rsidR="007B3B7B" w:rsidRPr="00552FC7" w:rsidRDefault="008207D4" w:rsidP="008011FE">
      <w:pPr>
        <w:pStyle w:val="Pagrindinistekstas2"/>
        <w:tabs>
          <w:tab w:val="left" w:pos="3969"/>
        </w:tabs>
        <w:rPr>
          <w:sz w:val="20"/>
          <w:szCs w:val="20"/>
        </w:rPr>
      </w:pPr>
      <w:r w:rsidRPr="00552FC7">
        <w:t>atstovaujama</w:t>
      </w:r>
      <w:r w:rsidR="00A43852" w:rsidRPr="00552FC7">
        <w:t>s</w:t>
      </w:r>
      <w:r w:rsidR="007B3B7B" w:rsidRPr="00552FC7">
        <w:t xml:space="preserve"> (-a)</w:t>
      </w:r>
      <w:r w:rsidR="007B3B7B" w:rsidRPr="00552FC7">
        <w:tab/>
      </w:r>
      <w:r w:rsidR="007B3B7B" w:rsidRPr="00552FC7">
        <w:rPr>
          <w:sz w:val="20"/>
          <w:szCs w:val="20"/>
        </w:rPr>
        <w:t>(pareigos, vardas ir pavardė)</w:t>
      </w:r>
    </w:p>
    <w:p w14:paraId="5ADA468B" w14:textId="77777777" w:rsidR="007B3B7B" w:rsidRPr="00552FC7" w:rsidRDefault="007B3B7B" w:rsidP="008011FE">
      <w:pPr>
        <w:pStyle w:val="Pagrindinistekstas2"/>
      </w:pPr>
    </w:p>
    <w:p w14:paraId="02D135D1" w14:textId="77777777" w:rsidR="007B3B7B" w:rsidRPr="00552FC7" w:rsidRDefault="008207D4" w:rsidP="008011FE">
      <w:pPr>
        <w:pStyle w:val="Pagrindinistekstas2"/>
        <w:tabs>
          <w:tab w:val="left" w:pos="9498"/>
        </w:tabs>
        <w:rPr>
          <w:u w:val="single"/>
        </w:rPr>
      </w:pPr>
      <w:r w:rsidRPr="00552FC7">
        <w:t>veikiančio</w:t>
      </w:r>
      <w:r w:rsidR="007B3B7B" w:rsidRPr="00552FC7">
        <w:t xml:space="preserve"> (</w:t>
      </w:r>
      <w:r w:rsidR="00A45F20" w:rsidRPr="00552FC7">
        <w:t>-</w:t>
      </w:r>
      <w:proofErr w:type="spellStart"/>
      <w:r w:rsidR="007B3B7B" w:rsidRPr="00552FC7">
        <w:t>ios</w:t>
      </w:r>
      <w:proofErr w:type="spellEnd"/>
      <w:r w:rsidR="007B3B7B" w:rsidRPr="00552FC7">
        <w:t>)</w:t>
      </w:r>
      <w:r w:rsidRPr="00552FC7">
        <w:t xml:space="preserve"> pagal</w:t>
      </w:r>
      <w:r w:rsidR="00A45F20" w:rsidRPr="00552FC7">
        <w:t xml:space="preserve"> </w:t>
      </w:r>
      <w:r w:rsidR="00A45F20" w:rsidRPr="00552FC7">
        <w:rPr>
          <w:u w:val="single"/>
        </w:rPr>
        <w:tab/>
        <w:t>,</w:t>
      </w:r>
    </w:p>
    <w:p w14:paraId="2F0A34F2" w14:textId="77777777" w:rsidR="00EE001D" w:rsidRPr="00552FC7" w:rsidRDefault="008207D4" w:rsidP="008011FE">
      <w:pPr>
        <w:pStyle w:val="Pagrindinistekstas2"/>
        <w:rPr>
          <w:b/>
        </w:rPr>
      </w:pPr>
      <w:r w:rsidRPr="00552FC7">
        <w:t xml:space="preserve"> sudarė šią sutartį.</w:t>
      </w:r>
    </w:p>
    <w:p w14:paraId="06A2953A" w14:textId="77777777" w:rsidR="003E7E98" w:rsidRPr="00552FC7" w:rsidRDefault="003E7E98" w:rsidP="008011FE">
      <w:pPr>
        <w:pStyle w:val="Antrat1"/>
      </w:pPr>
      <w:r w:rsidRPr="00552FC7">
        <w:t>II. SUTARTIES OBJEKTAS</w:t>
      </w:r>
    </w:p>
    <w:p w14:paraId="26438CAB" w14:textId="77777777" w:rsidR="003E7E98" w:rsidRPr="00552FC7" w:rsidRDefault="003E7E98" w:rsidP="008011FE">
      <w:pPr>
        <w:jc w:val="both"/>
        <w:rPr>
          <w:b/>
          <w:bCs/>
          <w:lang w:val="lt-LT"/>
        </w:rPr>
      </w:pPr>
    </w:p>
    <w:p w14:paraId="08783140" w14:textId="14DA2B67" w:rsidR="003E7E98" w:rsidRPr="00552FC7" w:rsidRDefault="003E7E98" w:rsidP="008011FE">
      <w:pPr>
        <w:pStyle w:val="Antrats"/>
        <w:tabs>
          <w:tab w:val="clear" w:pos="4320"/>
          <w:tab w:val="clear" w:pos="8640"/>
          <w:tab w:val="left" w:pos="6804"/>
        </w:tabs>
        <w:ind w:firstLine="567"/>
        <w:jc w:val="both"/>
        <w:rPr>
          <w:lang w:val="lt-LT"/>
        </w:rPr>
      </w:pPr>
      <w:r w:rsidRPr="00552FC7">
        <w:rPr>
          <w:lang w:val="lt-LT"/>
        </w:rPr>
        <w:t xml:space="preserve">Šilalės rajono </w:t>
      </w:r>
      <w:r w:rsidR="00CA5F41" w:rsidRPr="00552FC7">
        <w:rPr>
          <w:lang w:val="lt-LT"/>
        </w:rPr>
        <w:t xml:space="preserve">savivaldybės </w:t>
      </w:r>
      <w:r w:rsidR="00C57410" w:rsidRPr="00552FC7">
        <w:rPr>
          <w:lang w:val="lt-LT"/>
        </w:rPr>
        <w:t xml:space="preserve">viešosios tvarkos bei krizių valdymo ir civilinės saugos būklės gerinimo </w:t>
      </w:r>
      <w:r w:rsidR="00CA5F41" w:rsidRPr="00552FC7">
        <w:rPr>
          <w:lang w:val="lt-LT"/>
        </w:rPr>
        <w:t xml:space="preserve"> </w:t>
      </w:r>
      <w:r w:rsidR="003A304F" w:rsidRPr="00552FC7">
        <w:rPr>
          <w:lang w:val="lt-LT"/>
        </w:rPr>
        <w:t>202</w:t>
      </w:r>
      <w:r w:rsidR="00C57410" w:rsidRPr="00552FC7">
        <w:rPr>
          <w:lang w:val="lt-LT"/>
        </w:rPr>
        <w:t>3</w:t>
      </w:r>
      <w:r w:rsidR="003A304F" w:rsidRPr="00552FC7">
        <w:rPr>
          <w:lang w:val="lt-LT"/>
        </w:rPr>
        <w:t>–202</w:t>
      </w:r>
      <w:r w:rsidR="00C57410" w:rsidRPr="00552FC7">
        <w:rPr>
          <w:lang w:val="lt-LT"/>
        </w:rPr>
        <w:t xml:space="preserve">5 </w:t>
      </w:r>
      <w:r w:rsidR="003A304F" w:rsidRPr="00552FC7">
        <w:rPr>
          <w:lang w:val="lt-LT"/>
        </w:rPr>
        <w:t>metų</w:t>
      </w:r>
      <w:r w:rsidR="00EE001D" w:rsidRPr="00552FC7">
        <w:rPr>
          <w:lang w:val="lt-LT"/>
        </w:rPr>
        <w:t xml:space="preserve"> </w:t>
      </w:r>
      <w:r w:rsidRPr="00552FC7">
        <w:rPr>
          <w:lang w:val="lt-LT"/>
        </w:rPr>
        <w:t xml:space="preserve"> programos (toliau – Programos)</w:t>
      </w:r>
      <w:r w:rsidR="00A45F20" w:rsidRPr="00552FC7">
        <w:rPr>
          <w:lang w:val="lt-LT"/>
        </w:rPr>
        <w:t xml:space="preserve"> </w:t>
      </w:r>
      <w:r w:rsidR="008207D4" w:rsidRPr="00552FC7">
        <w:rPr>
          <w:lang w:val="lt-LT"/>
        </w:rPr>
        <w:t xml:space="preserve"> </w:t>
      </w:r>
      <w:r w:rsidR="00572A42" w:rsidRPr="00552FC7">
        <w:rPr>
          <w:lang w:val="lt-LT"/>
        </w:rPr>
        <w:t>Šilalės rajono</w:t>
      </w:r>
      <w:r w:rsidRPr="00552FC7">
        <w:rPr>
          <w:lang w:val="lt-LT"/>
        </w:rPr>
        <w:t xml:space="preserve"> savivaldybėje įgyvendinimas.</w:t>
      </w:r>
    </w:p>
    <w:p w14:paraId="3189FA99" w14:textId="77777777" w:rsidR="003E7E98" w:rsidRPr="00552FC7" w:rsidRDefault="003E7E98" w:rsidP="008011FE">
      <w:pPr>
        <w:pStyle w:val="Antrat1"/>
      </w:pPr>
      <w:smartTag w:uri="urn:schemas-microsoft-com:office:smarttags" w:element="metricconverter">
        <w:r w:rsidRPr="00552FC7">
          <w:t>III</w:t>
        </w:r>
      </w:smartTag>
      <w:r w:rsidRPr="00552FC7">
        <w:t>. ŠALIŲ TEISĖS IR PAREIGOS</w:t>
      </w:r>
    </w:p>
    <w:p w14:paraId="155F960D" w14:textId="77777777" w:rsidR="003E7E98" w:rsidRPr="00552FC7" w:rsidRDefault="003E7E98" w:rsidP="008011FE">
      <w:pPr>
        <w:jc w:val="both"/>
        <w:rPr>
          <w:lang w:val="lt-LT"/>
        </w:rPr>
      </w:pPr>
    </w:p>
    <w:p w14:paraId="0F0C3BBB" w14:textId="77777777" w:rsidR="000165FF" w:rsidRPr="00552FC7" w:rsidRDefault="000165FF" w:rsidP="008011FE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Užsakovas įsipareigoja:</w:t>
      </w:r>
    </w:p>
    <w:p w14:paraId="635C2197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356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 xml:space="preserve">Pervesti į Vykdytojo sąskaitą Programai vykdyti </w:t>
      </w:r>
      <w:r w:rsidRPr="00552FC7">
        <w:rPr>
          <w:u w:val="single"/>
          <w:lang w:val="lt-LT"/>
        </w:rPr>
        <w:tab/>
      </w:r>
    </w:p>
    <w:p w14:paraId="60818195" w14:textId="77777777" w:rsidR="001C7939" w:rsidRPr="00552FC7" w:rsidRDefault="003A3E63" w:rsidP="008011FE">
      <w:pPr>
        <w:tabs>
          <w:tab w:val="left" w:pos="993"/>
          <w:tab w:val="left" w:pos="9498"/>
        </w:tabs>
        <w:jc w:val="both"/>
        <w:rPr>
          <w:lang w:val="lt-LT"/>
        </w:rPr>
      </w:pPr>
      <w:r w:rsidRPr="00552FC7">
        <w:rPr>
          <w:lang w:val="lt-LT"/>
        </w:rPr>
        <w:t>eurų</w:t>
      </w:r>
      <w:r w:rsidR="001C7939" w:rsidRPr="00552FC7">
        <w:rPr>
          <w:lang w:val="lt-LT"/>
        </w:rPr>
        <w:t xml:space="preserve">  pagal sąmatą, pridėtą prie šios sutarties;</w:t>
      </w:r>
    </w:p>
    <w:p w14:paraId="63552843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 xml:space="preserve">lėšos skiriamos Programai įgyvendinti pagal Vykdytojo sudarytą ir Užsakovo patvirtintą </w:t>
      </w:r>
      <w:r w:rsidR="00F21B96" w:rsidRPr="00552FC7">
        <w:rPr>
          <w:lang w:val="lt-LT"/>
        </w:rPr>
        <w:t xml:space="preserve">Programos </w:t>
      </w:r>
      <w:r w:rsidRPr="00552FC7">
        <w:rPr>
          <w:lang w:val="lt-LT"/>
        </w:rPr>
        <w:t>sąmatą, kuri yra neatskiriama šios sutarties dalis (1 priedas);</w:t>
      </w:r>
    </w:p>
    <w:p w14:paraId="54F68B33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konsultuoti Vykdytoją iškilusiais klausimais ir suteikti reikalingą informaciją.</w:t>
      </w:r>
    </w:p>
    <w:p w14:paraId="1146FCD8" w14:textId="77777777" w:rsidR="001C7939" w:rsidRPr="00552FC7" w:rsidRDefault="001C7939" w:rsidP="008011FE">
      <w:pPr>
        <w:numPr>
          <w:ilvl w:val="0"/>
          <w:numId w:val="2"/>
        </w:numPr>
        <w:tabs>
          <w:tab w:val="left" w:pos="851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Užsakovas turi teisę:</w:t>
      </w:r>
    </w:p>
    <w:p w14:paraId="6B5EB1B9" w14:textId="77777777" w:rsidR="001C7939" w:rsidRPr="00552FC7" w:rsidRDefault="001C7939" w:rsidP="008011FE">
      <w:pPr>
        <w:numPr>
          <w:ilvl w:val="1"/>
          <w:numId w:val="2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iki sutarties pasirašymo pareikalauti, kad Vykdytojas pateiktų reikalingus duomenis apie Programas ir Programų vykdytojus;</w:t>
      </w:r>
    </w:p>
    <w:p w14:paraId="2AD4FC72" w14:textId="77777777" w:rsidR="001C7939" w:rsidRPr="00552FC7" w:rsidRDefault="001C7939" w:rsidP="008011FE">
      <w:pPr>
        <w:numPr>
          <w:ilvl w:val="1"/>
          <w:numId w:val="2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kontroliuoti Programų vykdymą ir lėšų panaudojimą;</w:t>
      </w:r>
    </w:p>
    <w:p w14:paraId="47E56D2B" w14:textId="77777777" w:rsidR="001C7939" w:rsidRPr="00552FC7" w:rsidRDefault="001C7939" w:rsidP="008011FE">
      <w:pPr>
        <w:numPr>
          <w:ilvl w:val="1"/>
          <w:numId w:val="2"/>
        </w:numPr>
        <w:tabs>
          <w:tab w:val="left" w:pos="851"/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paaiškėjus, kad Vykdytojas arba Programų vykdytojai panaudoja Programoms ski</w:t>
      </w:r>
      <w:r w:rsidR="000E0B94" w:rsidRPr="00552FC7">
        <w:rPr>
          <w:lang w:val="lt-LT"/>
        </w:rPr>
        <w:t>rtas lėšas ne pagal paskirtį ir (</w:t>
      </w:r>
      <w:r w:rsidRPr="00552FC7">
        <w:rPr>
          <w:lang w:val="lt-LT"/>
        </w:rPr>
        <w:t>ar</w:t>
      </w:r>
      <w:r w:rsidR="000E0B94" w:rsidRPr="00552FC7">
        <w:rPr>
          <w:lang w:val="lt-LT"/>
        </w:rPr>
        <w:t>)</w:t>
      </w:r>
      <w:r w:rsidRPr="00552FC7">
        <w:rPr>
          <w:lang w:val="lt-LT"/>
        </w:rPr>
        <w:t xml:space="preserve"> laiku nepateikia Užsakovui reikiamų dokumentų, sustabdyti tolesnį Programų finansavimą </w:t>
      </w:r>
      <w:r w:rsidR="000E0B94" w:rsidRPr="00552FC7">
        <w:rPr>
          <w:lang w:val="lt-LT"/>
        </w:rPr>
        <w:t xml:space="preserve">ir (ar) </w:t>
      </w:r>
      <w:r w:rsidRPr="00552FC7">
        <w:rPr>
          <w:lang w:val="lt-LT"/>
        </w:rPr>
        <w:t>nutraukus šią sutartį pareikalauti nedelsiant grąžinti pervestas lėšas. Vykdytojui negrąžinus lėšų, Užsakovas turi teisę skirtą lėšų sumą išieškoti ne ginčo tvarka.</w:t>
      </w:r>
    </w:p>
    <w:p w14:paraId="4799D699" w14:textId="77777777" w:rsidR="001C7939" w:rsidRPr="00552FC7" w:rsidRDefault="001C7939" w:rsidP="008011FE">
      <w:pPr>
        <w:numPr>
          <w:ilvl w:val="0"/>
          <w:numId w:val="2"/>
        </w:numPr>
        <w:tabs>
          <w:tab w:val="left" w:pos="851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Vykdytojas įsipareigoja:</w:t>
      </w:r>
    </w:p>
    <w:p w14:paraId="73CA8C76" w14:textId="77777777" w:rsidR="001C7939" w:rsidRPr="00552FC7" w:rsidRDefault="001C7939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t>gautas lėšas panaudoti tik Programai vykdyti pagal sąmatą, pridėtą prie šios sutarties</w:t>
      </w:r>
      <w:r w:rsidR="000E0B94" w:rsidRPr="00552FC7">
        <w:rPr>
          <w:lang w:val="lt-LT"/>
        </w:rPr>
        <w:t>;</w:t>
      </w:r>
    </w:p>
    <w:p w14:paraId="3C7B85C0" w14:textId="7779432E" w:rsidR="003E7E98" w:rsidRPr="00552FC7" w:rsidRDefault="00A43852" w:rsidP="008011FE">
      <w:pPr>
        <w:numPr>
          <w:ilvl w:val="1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lang w:val="lt-LT"/>
        </w:rPr>
      </w:pPr>
      <w:r w:rsidRPr="00552FC7">
        <w:rPr>
          <w:lang w:val="lt-LT"/>
        </w:rPr>
        <w:lastRenderedPageBreak/>
        <w:t>įvykd</w:t>
      </w:r>
      <w:r w:rsidR="001C7939" w:rsidRPr="00552FC7">
        <w:rPr>
          <w:lang w:val="lt-LT"/>
        </w:rPr>
        <w:t xml:space="preserve">žius Programą  atsiskaityti Užsakovui už Programos vykdymą ir jai skirtų lėšų panaudojimą – Programos įvykdymo ataskaita </w:t>
      </w:r>
      <w:r w:rsidR="0083134E" w:rsidRPr="00552FC7">
        <w:rPr>
          <w:lang w:val="lt-LT"/>
        </w:rPr>
        <w:t>(1</w:t>
      </w:r>
      <w:r w:rsidR="001C7939" w:rsidRPr="00552FC7">
        <w:rPr>
          <w:lang w:val="lt-LT"/>
        </w:rPr>
        <w:t xml:space="preserve"> priedas) bei </w:t>
      </w:r>
      <w:r w:rsidR="005245AB" w:rsidRPr="00552FC7">
        <w:rPr>
          <w:lang w:val="lt-LT"/>
        </w:rPr>
        <w:t>teisinę</w:t>
      </w:r>
      <w:r w:rsidR="001C7939" w:rsidRPr="00552FC7">
        <w:rPr>
          <w:lang w:val="lt-LT"/>
        </w:rPr>
        <w:t xml:space="preserve"> galią turinčių dokumentų apie lėšų panaudojimą (sutarčių, mokėjimo pavedimų  ar banko sąskaitos išrašas, PVM sąskaitų faktūrų ir kt.) patvirtintos </w:t>
      </w:r>
      <w:r w:rsidR="000E0B94" w:rsidRPr="00552FC7">
        <w:rPr>
          <w:lang w:val="lt-LT"/>
        </w:rPr>
        <w:t>kopijos pateikiamos Užsakovui (Centralizuotam b</w:t>
      </w:r>
      <w:r w:rsidR="001C7939" w:rsidRPr="00552FC7">
        <w:rPr>
          <w:lang w:val="lt-LT"/>
        </w:rPr>
        <w:t xml:space="preserve">uhalterinės apskaitos </w:t>
      </w:r>
      <w:r w:rsidR="00503440" w:rsidRPr="00552FC7">
        <w:rPr>
          <w:lang w:val="lt-LT"/>
        </w:rPr>
        <w:t xml:space="preserve">skyriui) ne vėliau kaip iki </w:t>
      </w:r>
      <w:r w:rsidR="001C630F" w:rsidRPr="00552FC7">
        <w:rPr>
          <w:lang w:val="lt-LT"/>
        </w:rPr>
        <w:t>einamųjų metų</w:t>
      </w:r>
      <w:r w:rsidR="00AF414A" w:rsidRPr="00552FC7">
        <w:rPr>
          <w:lang w:val="lt-LT"/>
        </w:rPr>
        <w:t xml:space="preserve"> gruodžio</w:t>
      </w:r>
      <w:r w:rsidR="001C7939" w:rsidRPr="00552FC7">
        <w:rPr>
          <w:lang w:val="lt-LT"/>
        </w:rPr>
        <w:t xml:space="preserve"> </w:t>
      </w:r>
      <w:r w:rsidR="00552FC7" w:rsidRPr="00552FC7">
        <w:rPr>
          <w:lang w:val="lt-LT"/>
        </w:rPr>
        <w:t>15</w:t>
      </w:r>
      <w:r w:rsidR="001C7939" w:rsidRPr="00552FC7">
        <w:rPr>
          <w:lang w:val="lt-LT"/>
        </w:rPr>
        <w:t xml:space="preserve"> d.</w:t>
      </w:r>
      <w:r w:rsidR="001C630F" w:rsidRPr="00552FC7">
        <w:rPr>
          <w:lang w:val="lt-LT"/>
        </w:rPr>
        <w:t xml:space="preserve"> </w:t>
      </w:r>
    </w:p>
    <w:p w14:paraId="16E8C48F" w14:textId="77777777" w:rsidR="001C7939" w:rsidRPr="00552FC7" w:rsidRDefault="001C7939" w:rsidP="008011FE">
      <w:pPr>
        <w:pStyle w:val="Pagrindiniotekstotrauka"/>
        <w:ind w:firstLine="0"/>
        <w:rPr>
          <w:b/>
          <w:bCs/>
        </w:rPr>
      </w:pPr>
    </w:p>
    <w:p w14:paraId="7AC95B31" w14:textId="77777777" w:rsidR="003E7E98" w:rsidRPr="00552FC7" w:rsidRDefault="003E7E98" w:rsidP="008011FE">
      <w:pPr>
        <w:pStyle w:val="Pagrindiniotekstotrauka"/>
        <w:ind w:firstLine="0"/>
        <w:jc w:val="center"/>
        <w:rPr>
          <w:b/>
          <w:bCs/>
        </w:rPr>
      </w:pPr>
      <w:r w:rsidRPr="00552FC7">
        <w:rPr>
          <w:b/>
          <w:bCs/>
        </w:rPr>
        <w:t>IV. SUTARTIES TERMINAS</w:t>
      </w:r>
    </w:p>
    <w:p w14:paraId="19BC5E50" w14:textId="77777777" w:rsidR="003E7E98" w:rsidRPr="00552FC7" w:rsidRDefault="003E7E98" w:rsidP="008011FE">
      <w:pPr>
        <w:pStyle w:val="Pagrindiniotekstotrauka"/>
        <w:ind w:firstLine="567"/>
        <w:rPr>
          <w:b/>
          <w:bCs/>
        </w:rPr>
      </w:pPr>
    </w:p>
    <w:p w14:paraId="6A7AF21C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Sutartis įsigalioja nuo pasirašymo dienos ir galioja iki visiško atsiskaitymo už Programos vykdymą ir jai skirtų lėšų panaudojimą.</w:t>
      </w:r>
    </w:p>
    <w:p w14:paraId="09A70E37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Sutartis gali būti nutraukta prieš terminą šalių susitarimu.</w:t>
      </w:r>
    </w:p>
    <w:p w14:paraId="68D918FD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Užsakovas gali nutraukti sutartį, jeigu Vykdytojas nevykdo arba netinkamai vykdo sutartinius įsipareigojimus.</w:t>
      </w:r>
    </w:p>
    <w:p w14:paraId="08649328" w14:textId="7512F83A" w:rsidR="003E7E98" w:rsidRPr="002431E3" w:rsidRDefault="008011FE" w:rsidP="002431E3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Vykdytojas gali nutraukti šią sutartį prieš terminą, raštu įspėjęs Užsakovą ne vėliau kaip prieš 30 dienų.</w:t>
      </w:r>
    </w:p>
    <w:p w14:paraId="156E1869" w14:textId="77777777" w:rsidR="003E7E98" w:rsidRPr="00552FC7" w:rsidRDefault="003E7E98" w:rsidP="008011FE">
      <w:pPr>
        <w:pStyle w:val="Pagrindiniotekstotrauka"/>
        <w:ind w:firstLine="0"/>
        <w:jc w:val="center"/>
        <w:rPr>
          <w:b/>
          <w:bCs/>
        </w:rPr>
      </w:pPr>
      <w:r w:rsidRPr="00552FC7">
        <w:rPr>
          <w:b/>
          <w:bCs/>
        </w:rPr>
        <w:t>V. ŠALIŲ ATSAKOMYBĖ</w:t>
      </w:r>
    </w:p>
    <w:p w14:paraId="3BAB346F" w14:textId="77777777" w:rsidR="003E7E98" w:rsidRPr="00552FC7" w:rsidRDefault="003E7E98" w:rsidP="008011FE">
      <w:pPr>
        <w:pStyle w:val="Pagrindiniotekstotrauka"/>
        <w:ind w:firstLine="0"/>
        <w:rPr>
          <w:b/>
          <w:bCs/>
        </w:rPr>
      </w:pPr>
    </w:p>
    <w:p w14:paraId="32075A52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Už sutartinių įsipareigojimų vykdymą šalys atsako Lietuvos Respublikos įstatymų nustatyta tvarka.</w:t>
      </w:r>
    </w:p>
    <w:p w14:paraId="5F20C704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851"/>
        </w:tabs>
        <w:ind w:left="0" w:firstLine="567"/>
        <w:rPr>
          <w:b/>
          <w:bCs/>
        </w:rPr>
      </w:pPr>
      <w:r w:rsidRPr="00552FC7">
        <w:t>Ginčai dėl sutarties vykdymo sprendžiami abipusiu susitarimu, o nesusitarus – įstatymų nustatyta tvarka.</w:t>
      </w:r>
    </w:p>
    <w:p w14:paraId="077FCC62" w14:textId="35434DE1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/>
          <w:bCs/>
        </w:rPr>
      </w:pPr>
      <w:r w:rsidRPr="00552FC7">
        <w:t xml:space="preserve">Vykdytojas </w:t>
      </w:r>
      <w:r w:rsidR="005245AB" w:rsidRPr="00552FC7">
        <w:t xml:space="preserve">teisės aktų </w:t>
      </w:r>
      <w:r w:rsidRPr="00552FC7">
        <w:t>nustatyta tvarka atsako už tikslingą gautų biudžeto lėšų panaudojimą. Nepanaudotos lėšos ir ne pagal paskirtį panaudotos lėšos grąžinamos į Užsakovo sąskaitą baigus Programas vykd</w:t>
      </w:r>
      <w:r w:rsidR="00C44D4C" w:rsidRPr="00552FC7">
        <w:t>yti, bet ne vėl</w:t>
      </w:r>
      <w:r w:rsidR="00503440" w:rsidRPr="00552FC7">
        <w:t xml:space="preserve">iau kaip iki </w:t>
      </w:r>
      <w:r w:rsidR="001C630F" w:rsidRPr="00552FC7">
        <w:t>einamųjų metų</w:t>
      </w:r>
      <w:r w:rsidR="00503440" w:rsidRPr="00552FC7">
        <w:t xml:space="preserve"> </w:t>
      </w:r>
      <w:r w:rsidR="00AF414A" w:rsidRPr="00552FC7">
        <w:t xml:space="preserve">gruodžio </w:t>
      </w:r>
      <w:r w:rsidR="00552FC7" w:rsidRPr="00552FC7">
        <w:t>15</w:t>
      </w:r>
      <w:r w:rsidRPr="00552FC7">
        <w:t xml:space="preserve"> d.</w:t>
      </w:r>
    </w:p>
    <w:p w14:paraId="4CD07C9B" w14:textId="77777777" w:rsidR="003E7E98" w:rsidRPr="00552FC7" w:rsidRDefault="003E7E98" w:rsidP="008011FE">
      <w:pPr>
        <w:pStyle w:val="Pagrindiniotekstotrauka"/>
        <w:ind w:firstLine="0"/>
      </w:pPr>
    </w:p>
    <w:p w14:paraId="75491834" w14:textId="77777777" w:rsidR="003E7E98" w:rsidRPr="00552FC7" w:rsidRDefault="003E7E98" w:rsidP="008011FE">
      <w:pPr>
        <w:pStyle w:val="Pagrindiniotekstotrauka"/>
        <w:ind w:firstLine="0"/>
        <w:jc w:val="center"/>
        <w:rPr>
          <w:b/>
          <w:bCs/>
        </w:rPr>
      </w:pPr>
      <w:r w:rsidRPr="00552FC7">
        <w:rPr>
          <w:b/>
          <w:bCs/>
        </w:rPr>
        <w:t>VI. KITOS SĄLYGOS</w:t>
      </w:r>
      <w:r w:rsidR="00AD5F6D" w:rsidRPr="00552FC7">
        <w:rPr>
          <w:b/>
          <w:bCs/>
        </w:rPr>
        <w:t xml:space="preserve"> </w:t>
      </w:r>
    </w:p>
    <w:p w14:paraId="10327130" w14:textId="77777777" w:rsidR="003E7E98" w:rsidRPr="00552FC7" w:rsidRDefault="003E7E98" w:rsidP="008011FE">
      <w:pPr>
        <w:pStyle w:val="Pagrindiniotekstotrauka"/>
        <w:ind w:firstLine="0"/>
        <w:rPr>
          <w:b/>
          <w:bCs/>
        </w:rPr>
      </w:pPr>
    </w:p>
    <w:p w14:paraId="7A2D004C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>Šalys neturi teisės perduoti savo įsipareigojimų pagal sutartį tretiesiems asmenims.</w:t>
      </w:r>
    </w:p>
    <w:p w14:paraId="2B7156DA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>Sutarties papildymai ir pakeitimai galioja, kai jie įforminami raštu ir pasirašomi abiejų šalių įgaliotų atstovų.</w:t>
      </w:r>
    </w:p>
    <w:p w14:paraId="2B2CABD8" w14:textId="413BE3CD" w:rsidR="003E7E98" w:rsidRPr="002431E3" w:rsidRDefault="008011FE" w:rsidP="002431E3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 xml:space="preserve">Sutartis sudaryta dviem vienodą </w:t>
      </w:r>
      <w:r w:rsidR="005245AB" w:rsidRPr="00552FC7">
        <w:t>teisinę</w:t>
      </w:r>
      <w:r w:rsidRPr="00552FC7">
        <w:t xml:space="preserve"> galią turinčiais egzemplioriais – po vieną kiekvienai šaliai.</w:t>
      </w:r>
    </w:p>
    <w:p w14:paraId="6BC94F5D" w14:textId="77777777" w:rsidR="003E7E98" w:rsidRPr="00552FC7" w:rsidRDefault="003E7E98" w:rsidP="003E7E98">
      <w:pPr>
        <w:pStyle w:val="Pagrindiniotekstotrauka"/>
        <w:ind w:firstLine="0"/>
        <w:jc w:val="center"/>
        <w:rPr>
          <w:b/>
          <w:bCs/>
        </w:rPr>
      </w:pPr>
      <w:smartTag w:uri="urn:schemas-microsoft-com:office:smarttags" w:element="metricconverter">
        <w:r w:rsidRPr="00552FC7">
          <w:rPr>
            <w:b/>
            <w:bCs/>
          </w:rPr>
          <w:t>VII</w:t>
        </w:r>
      </w:smartTag>
      <w:r w:rsidRPr="00552FC7">
        <w:rPr>
          <w:b/>
          <w:bCs/>
        </w:rPr>
        <w:t>. ŠALIŲ JURIDINIAI ADRESAI IR REKVIZITAI</w:t>
      </w:r>
    </w:p>
    <w:p w14:paraId="24F69115" w14:textId="77777777" w:rsidR="003E7E98" w:rsidRPr="00552FC7" w:rsidRDefault="003E7E98" w:rsidP="003E7E98">
      <w:pPr>
        <w:pStyle w:val="Pagrindiniotekstotrauka"/>
        <w:ind w:firstLine="0"/>
        <w:jc w:val="center"/>
        <w:rPr>
          <w:b/>
          <w:bCs/>
        </w:rPr>
      </w:pPr>
    </w:p>
    <w:p w14:paraId="2228947E" w14:textId="578B00BD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</w:tabs>
        <w:ind w:left="0" w:firstLine="567"/>
        <w:rPr>
          <w:bCs/>
        </w:rPr>
      </w:pPr>
      <w:r w:rsidRPr="00552FC7">
        <w:t>Užsakovas –</w:t>
      </w:r>
      <w:r w:rsidRPr="00552FC7">
        <w:rPr>
          <w:b/>
          <w:bCs/>
          <w:u w:val="single"/>
        </w:rPr>
        <w:t xml:space="preserve"> Šilalės rajono savivaldybės administracija,</w:t>
      </w:r>
      <w:r w:rsidR="005245AB" w:rsidRPr="00552FC7">
        <w:rPr>
          <w:b/>
          <w:bCs/>
          <w:u w:val="single"/>
        </w:rPr>
        <w:t xml:space="preserve"> </w:t>
      </w:r>
      <w:r w:rsidR="004D6F91" w:rsidRPr="00552FC7">
        <w:rPr>
          <w:b/>
          <w:bCs/>
          <w:u w:val="single"/>
        </w:rPr>
        <w:t>juridinio asmens kodas</w:t>
      </w:r>
      <w:r w:rsidRPr="00552FC7">
        <w:rPr>
          <w:b/>
          <w:bCs/>
          <w:u w:val="single"/>
        </w:rPr>
        <w:t xml:space="preserve"> 188773720, J. Basanavičiaus g. 2</w:t>
      </w:r>
      <w:r w:rsidR="00753CD4" w:rsidRPr="00552FC7">
        <w:rPr>
          <w:b/>
          <w:bCs/>
          <w:u w:val="single"/>
        </w:rPr>
        <w:t>-1</w:t>
      </w:r>
      <w:r w:rsidRPr="00552FC7">
        <w:rPr>
          <w:b/>
          <w:bCs/>
          <w:u w:val="single"/>
        </w:rPr>
        <w:t>, 75138 Šilalė,   tel. (</w:t>
      </w:r>
      <w:r w:rsidR="005F2BC3">
        <w:rPr>
          <w:b/>
          <w:bCs/>
          <w:u w:val="single"/>
        </w:rPr>
        <w:t>0</w:t>
      </w:r>
      <w:r w:rsidR="00233A5A" w:rsidRPr="00552FC7">
        <w:rPr>
          <w:b/>
          <w:bCs/>
          <w:u w:val="single"/>
        </w:rPr>
        <w:t xml:space="preserve"> </w:t>
      </w:r>
      <w:r w:rsidRPr="00552FC7">
        <w:rPr>
          <w:b/>
          <w:bCs/>
          <w:u w:val="single"/>
        </w:rPr>
        <w:t>449) 7 61 14,     faksas (8</w:t>
      </w:r>
      <w:r w:rsidR="00233A5A" w:rsidRPr="00552FC7">
        <w:rPr>
          <w:b/>
          <w:bCs/>
          <w:u w:val="single"/>
        </w:rPr>
        <w:t xml:space="preserve"> </w:t>
      </w:r>
      <w:r w:rsidRPr="00552FC7">
        <w:rPr>
          <w:b/>
          <w:bCs/>
          <w:u w:val="single"/>
        </w:rPr>
        <w:t xml:space="preserve">449) 7 61 18, </w:t>
      </w:r>
      <w:r w:rsidR="004D6F91" w:rsidRPr="00552FC7">
        <w:rPr>
          <w:b/>
          <w:bCs/>
          <w:u w:val="single"/>
        </w:rPr>
        <w:t xml:space="preserve"> a. s. </w:t>
      </w:r>
      <w:r w:rsidRPr="00552FC7">
        <w:rPr>
          <w:b/>
          <w:bCs/>
          <w:u w:val="single"/>
        </w:rPr>
        <w:t xml:space="preserve">LT 524010044500040033, </w:t>
      </w:r>
      <w:r w:rsidR="00233A5A" w:rsidRPr="00552FC7">
        <w:rPr>
          <w:b/>
          <w:bCs/>
          <w:u w:val="single"/>
        </w:rPr>
        <w:t>„</w:t>
      </w:r>
      <w:proofErr w:type="spellStart"/>
      <w:r w:rsidR="009572F4" w:rsidRPr="00552FC7">
        <w:rPr>
          <w:b/>
          <w:bCs/>
          <w:u w:val="single"/>
        </w:rPr>
        <w:t>Luminor</w:t>
      </w:r>
      <w:proofErr w:type="spellEnd"/>
      <w:r w:rsidR="004D6F91" w:rsidRPr="00552FC7">
        <w:rPr>
          <w:b/>
          <w:bCs/>
          <w:u w:val="single"/>
        </w:rPr>
        <w:t xml:space="preserve"> B</w:t>
      </w:r>
      <w:r w:rsidRPr="00552FC7">
        <w:rPr>
          <w:b/>
          <w:bCs/>
          <w:u w:val="single"/>
        </w:rPr>
        <w:t>ank</w:t>
      </w:r>
      <w:r w:rsidR="00233A5A" w:rsidRPr="00552FC7">
        <w:rPr>
          <w:b/>
          <w:bCs/>
          <w:u w:val="single"/>
        </w:rPr>
        <w:t>“</w:t>
      </w:r>
      <w:r w:rsidRPr="00552FC7">
        <w:rPr>
          <w:b/>
          <w:bCs/>
          <w:u w:val="single"/>
        </w:rPr>
        <w:t>,</w:t>
      </w:r>
      <w:r w:rsidR="004D6F91" w:rsidRPr="00552FC7">
        <w:rPr>
          <w:b/>
          <w:bCs/>
          <w:u w:val="single"/>
        </w:rPr>
        <w:t xml:space="preserve"> AS</w:t>
      </w:r>
      <w:r w:rsidR="00233A5A" w:rsidRPr="00552FC7">
        <w:rPr>
          <w:b/>
          <w:bCs/>
          <w:u w:val="single"/>
        </w:rPr>
        <w:t xml:space="preserve">, </w:t>
      </w:r>
      <w:r w:rsidRPr="00552FC7">
        <w:rPr>
          <w:b/>
          <w:bCs/>
          <w:u w:val="single"/>
        </w:rPr>
        <w:t xml:space="preserve"> kodas 40100</w:t>
      </w:r>
    </w:p>
    <w:p w14:paraId="09D572A7" w14:textId="77777777" w:rsidR="008011FE" w:rsidRPr="00552FC7" w:rsidRDefault="008011FE" w:rsidP="008011FE">
      <w:pPr>
        <w:pStyle w:val="Pagrindiniotekstotrauka"/>
        <w:numPr>
          <w:ilvl w:val="0"/>
          <w:numId w:val="2"/>
        </w:numPr>
        <w:tabs>
          <w:tab w:val="left" w:pos="993"/>
          <w:tab w:val="left" w:pos="9498"/>
        </w:tabs>
        <w:ind w:left="0" w:firstLine="567"/>
        <w:jc w:val="left"/>
        <w:rPr>
          <w:bCs/>
        </w:rPr>
      </w:pPr>
      <w:r w:rsidRPr="00552FC7">
        <w:t xml:space="preserve">Vykdytojas – </w:t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  <w:r w:rsidRPr="00552FC7">
        <w:rPr>
          <w:u w:val="single"/>
        </w:rPr>
        <w:tab/>
      </w:r>
    </w:p>
    <w:p w14:paraId="5C9C3214" w14:textId="77777777" w:rsidR="003E7E98" w:rsidRPr="00552FC7" w:rsidRDefault="003E7E98" w:rsidP="003E7E98">
      <w:pPr>
        <w:pStyle w:val="Pagrindiniotekstotrauka"/>
        <w:ind w:firstLine="0"/>
      </w:pPr>
    </w:p>
    <w:p w14:paraId="1D788873" w14:textId="77777777" w:rsidR="002431E3" w:rsidRDefault="003E7E98" w:rsidP="003E7E98">
      <w:pPr>
        <w:pStyle w:val="Pagrindiniotekstotrauka"/>
        <w:ind w:firstLine="0"/>
      </w:pPr>
      <w:r w:rsidRPr="00552FC7">
        <w:t>Užsakovas</w:t>
      </w:r>
      <w:r w:rsidR="002431E3">
        <w:t xml:space="preserve"> </w:t>
      </w:r>
    </w:p>
    <w:p w14:paraId="0D681E1E" w14:textId="36BA5471" w:rsidR="003E7E98" w:rsidRPr="00552FC7" w:rsidRDefault="00225B8D" w:rsidP="003E7E98">
      <w:pPr>
        <w:pStyle w:val="Pagrindiniotekstotrauka"/>
        <w:ind w:firstLine="0"/>
      </w:pPr>
      <w:r>
        <w:t xml:space="preserve"> </w:t>
      </w:r>
      <w:r w:rsidR="002431E3">
        <w:t>______________________</w:t>
      </w:r>
      <w:r w:rsidR="002431E3">
        <w:t xml:space="preserve">           _________________                 ______________________</w:t>
      </w:r>
      <w:r>
        <w:t>_</w:t>
      </w:r>
      <w:r w:rsidR="002431E3">
        <w:t>_</w:t>
      </w:r>
    </w:p>
    <w:p w14:paraId="6E580E68" w14:textId="714C141B" w:rsidR="003E7E98" w:rsidRPr="00552FC7" w:rsidRDefault="00225B8D" w:rsidP="00225B8D">
      <w:pPr>
        <w:pStyle w:val="Pagrindiniotekstotrauka"/>
        <w:ind w:firstLine="0"/>
        <w:rPr>
          <w:vertAlign w:val="superscript"/>
        </w:rPr>
      </w:pPr>
      <w:r>
        <w:rPr>
          <w:vertAlign w:val="superscript"/>
        </w:rPr>
        <w:t xml:space="preserve">             </w:t>
      </w:r>
      <w:r w:rsidR="003E7E98" w:rsidRPr="00552FC7">
        <w:rPr>
          <w:vertAlign w:val="superscript"/>
        </w:rPr>
        <w:t>(pareigų  pavadinimas)</w:t>
      </w:r>
      <w:r w:rsidR="003E7E98" w:rsidRPr="00552FC7">
        <w:rPr>
          <w:vertAlign w:val="superscript"/>
        </w:rPr>
        <w:tab/>
      </w:r>
      <w:r w:rsidR="003E7E98" w:rsidRPr="00552FC7">
        <w:rPr>
          <w:vertAlign w:val="superscript"/>
        </w:rPr>
        <w:tab/>
      </w:r>
      <w:r>
        <w:rPr>
          <w:vertAlign w:val="superscript"/>
        </w:rPr>
        <w:t xml:space="preserve">     </w:t>
      </w:r>
      <w:r w:rsidR="003E7E98" w:rsidRPr="00552FC7">
        <w:rPr>
          <w:vertAlign w:val="superscript"/>
        </w:rPr>
        <w:t>(parašas)</w:t>
      </w:r>
      <w:r w:rsidR="003E7E98" w:rsidRPr="00552FC7">
        <w:rPr>
          <w:vertAlign w:val="superscript"/>
        </w:rPr>
        <w:tab/>
      </w:r>
      <w:r w:rsidR="003E7E98" w:rsidRPr="00552FC7">
        <w:rPr>
          <w:vertAlign w:val="superscript"/>
        </w:rPr>
        <w:tab/>
        <w:t xml:space="preserve">                    (vardas ir pavardė)</w:t>
      </w:r>
      <w:r w:rsidR="003E7E98" w:rsidRPr="00552FC7">
        <w:rPr>
          <w:vertAlign w:val="superscript"/>
        </w:rPr>
        <w:tab/>
        <w:t xml:space="preserve">                   </w:t>
      </w:r>
    </w:p>
    <w:p w14:paraId="48098CDE" w14:textId="77777777" w:rsidR="003E7E98" w:rsidRPr="00552FC7" w:rsidRDefault="003E7E98" w:rsidP="003E7E98">
      <w:pPr>
        <w:pStyle w:val="Pagrindiniotekstotrauka"/>
        <w:ind w:firstLine="0"/>
        <w:rPr>
          <w:vertAlign w:val="superscript"/>
        </w:rPr>
      </w:pPr>
    </w:p>
    <w:p w14:paraId="316DEA61" w14:textId="77777777" w:rsidR="003E7E98" w:rsidRPr="00552FC7" w:rsidRDefault="003E7E98" w:rsidP="003E7E98">
      <w:pPr>
        <w:pStyle w:val="Pagrindiniotekstotrauka"/>
        <w:ind w:firstLine="0"/>
      </w:pPr>
      <w:r w:rsidRPr="00552FC7">
        <w:t>Vykdytojas</w:t>
      </w:r>
    </w:p>
    <w:p w14:paraId="60C55AE3" w14:textId="77777777" w:rsidR="003E7E98" w:rsidRPr="00552FC7" w:rsidRDefault="003E7E98" w:rsidP="003E7E98">
      <w:pPr>
        <w:pStyle w:val="Pagrindiniotekstotrauka"/>
        <w:ind w:firstLine="0"/>
      </w:pPr>
    </w:p>
    <w:p w14:paraId="0E3C9387" w14:textId="25464240" w:rsidR="003E7E98" w:rsidRPr="00552FC7" w:rsidRDefault="003E7E98" w:rsidP="003E7E98">
      <w:pPr>
        <w:pStyle w:val="Pagrindiniotekstotrauka"/>
        <w:ind w:firstLine="0"/>
      </w:pPr>
      <w:r w:rsidRPr="00552FC7">
        <w:t>____________________</w:t>
      </w:r>
      <w:r w:rsidR="00225B8D">
        <w:t xml:space="preserve">                __________________              _________________________</w:t>
      </w:r>
    </w:p>
    <w:p w14:paraId="44F46C72" w14:textId="1262BF28" w:rsidR="003E7E98" w:rsidRPr="00552FC7" w:rsidRDefault="00225B8D" w:rsidP="00225B8D">
      <w:pPr>
        <w:pStyle w:val="Pagrindiniotekstotrauka"/>
        <w:ind w:firstLine="0"/>
        <w:rPr>
          <w:vertAlign w:val="superscript"/>
        </w:rPr>
      </w:pPr>
      <w:r>
        <w:rPr>
          <w:vertAlign w:val="superscript"/>
        </w:rPr>
        <w:t xml:space="preserve">           </w:t>
      </w:r>
      <w:r w:rsidR="002431E3">
        <w:rPr>
          <w:vertAlign w:val="superscript"/>
        </w:rPr>
        <w:t xml:space="preserve">   </w:t>
      </w:r>
      <w:r w:rsidR="003E7E98" w:rsidRPr="00552FC7">
        <w:rPr>
          <w:vertAlign w:val="superscript"/>
        </w:rPr>
        <w:t>(pareigų  pavadinimas)</w:t>
      </w:r>
      <w:r w:rsidR="003E7E98" w:rsidRPr="00552FC7">
        <w:rPr>
          <w:vertAlign w:val="superscript"/>
        </w:rPr>
        <w:tab/>
      </w:r>
      <w:r w:rsidR="003E7E98" w:rsidRPr="00552FC7">
        <w:rPr>
          <w:vertAlign w:val="superscript"/>
        </w:rPr>
        <w:tab/>
        <w:t>(parašas)</w:t>
      </w:r>
      <w:r w:rsidR="003E7E98" w:rsidRPr="00552FC7">
        <w:rPr>
          <w:vertAlign w:val="superscript"/>
        </w:rPr>
        <w:tab/>
      </w:r>
      <w:r w:rsidR="003E7E98" w:rsidRPr="00552FC7">
        <w:rPr>
          <w:vertAlign w:val="superscript"/>
        </w:rPr>
        <w:tab/>
        <w:t xml:space="preserve">                     (vardas ir pavardė)</w:t>
      </w:r>
      <w:r w:rsidR="003E7E98" w:rsidRPr="00552FC7">
        <w:rPr>
          <w:vertAlign w:val="superscript"/>
        </w:rPr>
        <w:tab/>
        <w:t xml:space="preserve">  </w:t>
      </w:r>
      <w:r w:rsidR="003E7E98" w:rsidRPr="00552FC7">
        <w:rPr>
          <w:vertAlign w:val="superscript"/>
        </w:rPr>
        <w:tab/>
      </w:r>
      <w:r w:rsidR="003E7E98" w:rsidRPr="00552FC7">
        <w:rPr>
          <w:vertAlign w:val="superscript"/>
        </w:rPr>
        <w:tab/>
      </w:r>
    </w:p>
    <w:sectPr w:rsidR="003E7E98" w:rsidRPr="00552FC7" w:rsidSect="00CA579A">
      <w:headerReference w:type="even" r:id="rId7"/>
      <w:headerReference w:type="default" r:id="rId8"/>
      <w:pgSz w:w="11907" w:h="16840" w:code="9"/>
      <w:pgMar w:top="11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42D51" w14:textId="77777777" w:rsidR="003F49AB" w:rsidRDefault="003F49AB">
      <w:r>
        <w:separator/>
      </w:r>
    </w:p>
  </w:endnote>
  <w:endnote w:type="continuationSeparator" w:id="0">
    <w:p w14:paraId="0115A1EA" w14:textId="77777777" w:rsidR="003F49AB" w:rsidRDefault="003F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9AC66" w14:textId="77777777" w:rsidR="003F49AB" w:rsidRDefault="003F49AB">
      <w:r>
        <w:separator/>
      </w:r>
    </w:p>
  </w:footnote>
  <w:footnote w:type="continuationSeparator" w:id="0">
    <w:p w14:paraId="791BAC35" w14:textId="77777777" w:rsidR="003F49AB" w:rsidRDefault="003F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C4A67" w14:textId="77777777" w:rsidR="00D55D0E" w:rsidRDefault="000F675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55D0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E7F1933" w14:textId="77777777" w:rsidR="00D55D0E" w:rsidRDefault="00D55D0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8E0C" w14:textId="77777777" w:rsidR="00D55D0E" w:rsidRDefault="000F675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55D0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25B8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D032305" w14:textId="77777777" w:rsidR="00D55D0E" w:rsidRDefault="00D55D0E">
    <w:pPr>
      <w:ind w:left="21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8D6"/>
    <w:multiLevelType w:val="multilevel"/>
    <w:tmpl w:val="DD70A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0CA4E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6271756"/>
    <w:multiLevelType w:val="multilevel"/>
    <w:tmpl w:val="EAE87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98"/>
    <w:rsid w:val="000165FF"/>
    <w:rsid w:val="000E0B94"/>
    <w:rsid w:val="000E22FE"/>
    <w:rsid w:val="000F6758"/>
    <w:rsid w:val="00102B24"/>
    <w:rsid w:val="00192014"/>
    <w:rsid w:val="001A7FA8"/>
    <w:rsid w:val="001C3CC4"/>
    <w:rsid w:val="001C630F"/>
    <w:rsid w:val="001C7939"/>
    <w:rsid w:val="00225B8D"/>
    <w:rsid w:val="00233A5A"/>
    <w:rsid w:val="002431E3"/>
    <w:rsid w:val="002944BF"/>
    <w:rsid w:val="002D23A5"/>
    <w:rsid w:val="002F2FDC"/>
    <w:rsid w:val="002F499E"/>
    <w:rsid w:val="00301A19"/>
    <w:rsid w:val="00310C8A"/>
    <w:rsid w:val="003359AC"/>
    <w:rsid w:val="0035151A"/>
    <w:rsid w:val="0037075C"/>
    <w:rsid w:val="003A304F"/>
    <w:rsid w:val="003A3E63"/>
    <w:rsid w:val="003B254C"/>
    <w:rsid w:val="003C2C8B"/>
    <w:rsid w:val="003D33DF"/>
    <w:rsid w:val="003E7E98"/>
    <w:rsid w:val="003E7EE9"/>
    <w:rsid w:val="003F404E"/>
    <w:rsid w:val="003F49AB"/>
    <w:rsid w:val="00421502"/>
    <w:rsid w:val="00464D6B"/>
    <w:rsid w:val="004C6EE3"/>
    <w:rsid w:val="004D024A"/>
    <w:rsid w:val="004D6F91"/>
    <w:rsid w:val="004E18F2"/>
    <w:rsid w:val="00503440"/>
    <w:rsid w:val="005245AB"/>
    <w:rsid w:val="00524E07"/>
    <w:rsid w:val="00552FC7"/>
    <w:rsid w:val="00572A42"/>
    <w:rsid w:val="0057718D"/>
    <w:rsid w:val="005C0AA0"/>
    <w:rsid w:val="005F2BC3"/>
    <w:rsid w:val="006237F1"/>
    <w:rsid w:val="00691481"/>
    <w:rsid w:val="006B62E9"/>
    <w:rsid w:val="00710F4C"/>
    <w:rsid w:val="007528F5"/>
    <w:rsid w:val="00753CD4"/>
    <w:rsid w:val="007731CE"/>
    <w:rsid w:val="007743D4"/>
    <w:rsid w:val="007923D6"/>
    <w:rsid w:val="007B1365"/>
    <w:rsid w:val="007B3B7B"/>
    <w:rsid w:val="00801197"/>
    <w:rsid w:val="008011FE"/>
    <w:rsid w:val="0081636D"/>
    <w:rsid w:val="008207D4"/>
    <w:rsid w:val="0083134E"/>
    <w:rsid w:val="008540DA"/>
    <w:rsid w:val="008967AF"/>
    <w:rsid w:val="008B433B"/>
    <w:rsid w:val="00902444"/>
    <w:rsid w:val="00902EBB"/>
    <w:rsid w:val="0092274D"/>
    <w:rsid w:val="00923452"/>
    <w:rsid w:val="009572F4"/>
    <w:rsid w:val="00997DB4"/>
    <w:rsid w:val="00A27AB5"/>
    <w:rsid w:val="00A43852"/>
    <w:rsid w:val="00A45F20"/>
    <w:rsid w:val="00A47772"/>
    <w:rsid w:val="00A56DC3"/>
    <w:rsid w:val="00A878C5"/>
    <w:rsid w:val="00AD5F6D"/>
    <w:rsid w:val="00AF414A"/>
    <w:rsid w:val="00B04D4B"/>
    <w:rsid w:val="00B16BF5"/>
    <w:rsid w:val="00B25392"/>
    <w:rsid w:val="00B656A0"/>
    <w:rsid w:val="00BA2C4B"/>
    <w:rsid w:val="00BA2D76"/>
    <w:rsid w:val="00BD604B"/>
    <w:rsid w:val="00BE2B73"/>
    <w:rsid w:val="00C44D4C"/>
    <w:rsid w:val="00C55461"/>
    <w:rsid w:val="00C57410"/>
    <w:rsid w:val="00C637DA"/>
    <w:rsid w:val="00CA579A"/>
    <w:rsid w:val="00CA5F41"/>
    <w:rsid w:val="00CA6D65"/>
    <w:rsid w:val="00CC7A5B"/>
    <w:rsid w:val="00CE2B48"/>
    <w:rsid w:val="00CF7DC5"/>
    <w:rsid w:val="00D12F2D"/>
    <w:rsid w:val="00D46573"/>
    <w:rsid w:val="00D55D0E"/>
    <w:rsid w:val="00D71B5E"/>
    <w:rsid w:val="00DA215A"/>
    <w:rsid w:val="00DD52AC"/>
    <w:rsid w:val="00DF3AA2"/>
    <w:rsid w:val="00E075FF"/>
    <w:rsid w:val="00E36476"/>
    <w:rsid w:val="00E75973"/>
    <w:rsid w:val="00E842B4"/>
    <w:rsid w:val="00EB3128"/>
    <w:rsid w:val="00EB7587"/>
    <w:rsid w:val="00ED5EDA"/>
    <w:rsid w:val="00EE001D"/>
    <w:rsid w:val="00F21B96"/>
    <w:rsid w:val="00F60051"/>
    <w:rsid w:val="00F80425"/>
    <w:rsid w:val="00FA0B37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64D5B"/>
  <w15:docId w15:val="{4EE84DC0-EF42-4E1F-9FCE-EAF9538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7E9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E7E98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E7E98"/>
    <w:rPr>
      <w:rFonts w:ascii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3E7E98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3E7E98"/>
    <w:rPr>
      <w:rFonts w:ascii="Times New Roman" w:hAnsi="Times New Roman" w:cs="Times New Roman"/>
      <w:b/>
      <w:bCs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3E7E98"/>
    <w:pPr>
      <w:jc w:val="both"/>
    </w:pPr>
    <w:rPr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locked/>
    <w:rsid w:val="003E7E98"/>
    <w:rPr>
      <w:rFonts w:ascii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3E7E98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E7E98"/>
    <w:rPr>
      <w:rFonts w:ascii="Times New Roman" w:hAnsi="Times New Roman" w:cs="Times New Roman"/>
      <w:sz w:val="24"/>
      <w:szCs w:val="24"/>
      <w:lang w:val="en-GB"/>
    </w:rPr>
  </w:style>
  <w:style w:type="character" w:styleId="Puslapionumeris">
    <w:name w:val="page number"/>
    <w:basedOn w:val="Numatytasispastraiposriftas"/>
    <w:uiPriority w:val="99"/>
    <w:rsid w:val="003E7E98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3E7E98"/>
    <w:pPr>
      <w:ind w:firstLine="720"/>
      <w:jc w:val="both"/>
    </w:pPr>
    <w:rPr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3E7E98"/>
    <w:rPr>
      <w:rFonts w:ascii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rsid w:val="004C6EE3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rsid w:val="00F6005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600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2020-10-09T05:08:00Z</cp:lastPrinted>
  <dcterms:created xsi:type="dcterms:W3CDTF">2025-03-12T07:50:00Z</dcterms:created>
  <dcterms:modified xsi:type="dcterms:W3CDTF">2025-03-12T14:44:00Z</dcterms:modified>
</cp:coreProperties>
</file>