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6972" w14:textId="77777777" w:rsidR="006D4887" w:rsidRPr="00EB7AD5" w:rsidRDefault="006D4887" w:rsidP="00841B88">
      <w:pPr>
        <w:ind w:left="5130" w:firstLine="0"/>
        <w:rPr>
          <w:rFonts w:ascii="Times New Roman" w:hAnsi="Times New Roman"/>
        </w:rPr>
      </w:pPr>
      <w:r w:rsidRPr="00EB7AD5">
        <w:rPr>
          <w:rFonts w:ascii="Times New Roman" w:hAnsi="Times New Roman"/>
        </w:rPr>
        <w:t>PATVIRTINTA</w:t>
      </w:r>
    </w:p>
    <w:p w14:paraId="36A23EBD" w14:textId="1668E3C8" w:rsidR="006D4887" w:rsidRPr="00EB7AD5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EB7AD5">
        <w:rPr>
          <w:rFonts w:ascii="Times New Roman" w:hAnsi="Times New Roman"/>
        </w:rPr>
        <w:t>Šilalės rajono savivaldybės</w:t>
      </w:r>
      <w:r w:rsidR="00841B88">
        <w:rPr>
          <w:rFonts w:ascii="Times New Roman" w:hAnsi="Times New Roman"/>
        </w:rPr>
        <w:t xml:space="preserve"> </w:t>
      </w:r>
      <w:r w:rsidR="00EB7AD5">
        <w:rPr>
          <w:rFonts w:ascii="Times New Roman" w:hAnsi="Times New Roman"/>
        </w:rPr>
        <w:t>a</w:t>
      </w:r>
      <w:r w:rsidRPr="00EB7AD5">
        <w:rPr>
          <w:rFonts w:ascii="Times New Roman" w:hAnsi="Times New Roman"/>
        </w:rPr>
        <w:t>dministracijos</w:t>
      </w:r>
      <w:r w:rsidR="00EB7AD5">
        <w:rPr>
          <w:rFonts w:ascii="Times New Roman" w:hAnsi="Times New Roman"/>
        </w:rPr>
        <w:t xml:space="preserve"> </w:t>
      </w:r>
      <w:r w:rsidR="005002AA" w:rsidRPr="00EB7AD5">
        <w:rPr>
          <w:rFonts w:ascii="Times New Roman" w:hAnsi="Times New Roman"/>
        </w:rPr>
        <w:t>direktoriaus</w:t>
      </w:r>
      <w:r w:rsidR="00F02BB6" w:rsidRPr="00EB7AD5">
        <w:rPr>
          <w:rFonts w:ascii="Times New Roman" w:hAnsi="Times New Roman"/>
        </w:rPr>
        <w:t xml:space="preserve"> </w:t>
      </w:r>
      <w:r w:rsidR="00E34256">
        <w:rPr>
          <w:rFonts w:ascii="Times New Roman" w:hAnsi="Times New Roman"/>
        </w:rPr>
        <w:t>20</w:t>
      </w:r>
      <w:r w:rsidR="00585914">
        <w:rPr>
          <w:rFonts w:ascii="Times New Roman" w:hAnsi="Times New Roman"/>
        </w:rPr>
        <w:t>2</w:t>
      </w:r>
      <w:r w:rsidR="002B2744">
        <w:rPr>
          <w:rFonts w:ascii="Times New Roman" w:hAnsi="Times New Roman"/>
        </w:rPr>
        <w:t>4</w:t>
      </w:r>
      <w:r w:rsidR="00EB7AD5" w:rsidRPr="00EB7AD5">
        <w:rPr>
          <w:rFonts w:ascii="Times New Roman" w:hAnsi="Times New Roman"/>
        </w:rPr>
        <w:t xml:space="preserve"> m.</w:t>
      </w:r>
      <w:r w:rsidR="00E34256">
        <w:rPr>
          <w:rFonts w:ascii="Times New Roman" w:hAnsi="Times New Roman"/>
        </w:rPr>
        <w:t xml:space="preserve"> </w:t>
      </w:r>
      <w:r w:rsidR="00585914">
        <w:rPr>
          <w:rFonts w:ascii="Times New Roman" w:hAnsi="Times New Roman"/>
        </w:rPr>
        <w:t>gruodžio</w:t>
      </w:r>
      <w:r w:rsidR="007547C0">
        <w:rPr>
          <w:rFonts w:ascii="Times New Roman" w:hAnsi="Times New Roman"/>
        </w:rPr>
        <w:t xml:space="preserve"> </w:t>
      </w:r>
      <w:r w:rsidR="002040AA">
        <w:rPr>
          <w:rFonts w:ascii="Times New Roman" w:hAnsi="Times New Roman"/>
        </w:rPr>
        <w:t>17</w:t>
      </w:r>
      <w:r w:rsidR="007547C0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d.</w:t>
      </w:r>
      <w:r w:rsidR="00841B88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įsakymu Nr.</w:t>
      </w:r>
      <w:r w:rsidR="002040AA">
        <w:rPr>
          <w:rFonts w:ascii="Times New Roman" w:hAnsi="Times New Roman"/>
        </w:rPr>
        <w:t xml:space="preserve"> DĮV-765</w:t>
      </w:r>
      <w:r w:rsidR="007547C0">
        <w:rPr>
          <w:rFonts w:ascii="Times New Roman" w:hAnsi="Times New Roman"/>
        </w:rPr>
        <w:t xml:space="preserve"> </w:t>
      </w:r>
    </w:p>
    <w:p w14:paraId="094DAA1C" w14:textId="77777777" w:rsidR="006D4887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0383B8A9" w14:textId="77777777" w:rsidR="00841B88" w:rsidRPr="00EB7AD5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642A163" w14:textId="1FE87353" w:rsidR="006D4887" w:rsidRPr="00306F85" w:rsidRDefault="006D4887" w:rsidP="00306F85">
      <w:pPr>
        <w:pStyle w:val="Pagrindinistekstas"/>
        <w:rPr>
          <w:rFonts w:ascii="Times New Roman" w:hAnsi="Times New Roman"/>
          <w:b/>
          <w:sz w:val="24"/>
        </w:rPr>
      </w:pPr>
      <w:r w:rsidRPr="00EB7AD5">
        <w:rPr>
          <w:rFonts w:ascii="Times New Roman" w:hAnsi="Times New Roman"/>
          <w:b/>
          <w:sz w:val="24"/>
        </w:rPr>
        <w:t xml:space="preserve">SOCIALINĖS </w:t>
      </w:r>
      <w:r w:rsidR="00A23A6F" w:rsidRPr="00EB7AD5">
        <w:rPr>
          <w:rFonts w:ascii="Times New Roman" w:hAnsi="Times New Roman"/>
          <w:b/>
          <w:sz w:val="24"/>
        </w:rPr>
        <w:t xml:space="preserve">PARAMOS </w:t>
      </w:r>
      <w:r w:rsidRPr="00EB7AD5">
        <w:rPr>
          <w:rFonts w:ascii="Times New Roman" w:hAnsi="Times New Roman"/>
          <w:b/>
          <w:sz w:val="24"/>
        </w:rPr>
        <w:t xml:space="preserve"> SKYRIAUS </w:t>
      </w:r>
      <w:r w:rsidR="00583670">
        <w:rPr>
          <w:rFonts w:ascii="Times New Roman" w:hAnsi="Times New Roman"/>
          <w:b/>
          <w:sz w:val="24"/>
        </w:rPr>
        <w:t xml:space="preserve">SOCIALINIŲ IŠMOKŲ </w:t>
      </w:r>
      <w:r w:rsidR="00E34256">
        <w:rPr>
          <w:rFonts w:ascii="Times New Roman" w:hAnsi="Times New Roman"/>
          <w:b/>
          <w:sz w:val="24"/>
        </w:rPr>
        <w:t>SPECIALISTO</w:t>
      </w:r>
      <w:r w:rsidR="00306F85">
        <w:rPr>
          <w:rFonts w:ascii="Times New Roman" w:hAnsi="Times New Roman"/>
          <w:b/>
          <w:sz w:val="24"/>
        </w:rPr>
        <w:t xml:space="preserve"> </w:t>
      </w:r>
      <w:r w:rsidRPr="00306F85">
        <w:rPr>
          <w:rFonts w:ascii="Times New Roman" w:hAnsi="Times New Roman"/>
          <w:b/>
          <w:sz w:val="24"/>
        </w:rPr>
        <w:t>PAREIG</w:t>
      </w:r>
      <w:r w:rsidR="00E34256" w:rsidRPr="00306F85">
        <w:rPr>
          <w:rFonts w:ascii="Times New Roman" w:hAnsi="Times New Roman"/>
          <w:b/>
          <w:sz w:val="24"/>
        </w:rPr>
        <w:t>YBĖS APRAŠYMAS</w:t>
      </w:r>
    </w:p>
    <w:p w14:paraId="25364FDF" w14:textId="77777777" w:rsidR="006D4887" w:rsidRPr="00EB7AD5" w:rsidRDefault="006D4887">
      <w:pPr>
        <w:rPr>
          <w:rFonts w:ascii="Times New Roman" w:hAnsi="Times New Roman"/>
        </w:rPr>
      </w:pPr>
    </w:p>
    <w:p w14:paraId="2FA2EFFC" w14:textId="77777777" w:rsidR="00EB7AD5" w:rsidRPr="00EB7AD5" w:rsidRDefault="00EB7AD5" w:rsidP="00EB7AD5"/>
    <w:p w14:paraId="18DD6573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SKYRIUS</w:t>
      </w:r>
    </w:p>
    <w:p w14:paraId="0089AA86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PAREIGYBĖ</w:t>
      </w:r>
    </w:p>
    <w:p w14:paraId="3C5F7D91" w14:textId="77777777" w:rsidR="00E34256" w:rsidRPr="00EB7AD5" w:rsidRDefault="00E34256" w:rsidP="00E34256"/>
    <w:p w14:paraId="366107EF" w14:textId="190CAE15" w:rsidR="00E34256" w:rsidRDefault="00583670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1. </w:t>
      </w:r>
      <w:r w:rsidR="002B2744">
        <w:rPr>
          <w:rFonts w:ascii="Times New Roman" w:hAnsi="Times New Roman"/>
          <w:lang w:eastAsia="lt-LT"/>
        </w:rPr>
        <w:t>S</w:t>
      </w:r>
      <w:r w:rsidR="008E09BB">
        <w:rPr>
          <w:rFonts w:ascii="Times New Roman" w:hAnsi="Times New Roman"/>
          <w:lang w:eastAsia="lt-LT"/>
        </w:rPr>
        <w:t>ocialinės paramos skyriaus</w:t>
      </w:r>
      <w:r w:rsidR="002B2744">
        <w:rPr>
          <w:rFonts w:ascii="Times New Roman" w:hAnsi="Times New Roman"/>
          <w:lang w:eastAsia="lt-LT"/>
        </w:rPr>
        <w:t xml:space="preserve"> (toliau – Skyrius)</w:t>
      </w:r>
      <w:r w:rsidR="008E09BB">
        <w:rPr>
          <w:rFonts w:ascii="Times New Roman" w:hAnsi="Times New Roman"/>
          <w:lang w:eastAsia="lt-LT"/>
        </w:rPr>
        <w:t xml:space="preserve"> s</w:t>
      </w:r>
      <w:r>
        <w:rPr>
          <w:rFonts w:ascii="Times New Roman" w:hAnsi="Times New Roman"/>
          <w:lang w:eastAsia="lt-LT"/>
        </w:rPr>
        <w:t>ocialinių išmokų</w:t>
      </w:r>
      <w:r w:rsidR="00E34256">
        <w:rPr>
          <w:rFonts w:ascii="Times New Roman" w:hAnsi="Times New Roman"/>
          <w:lang w:eastAsia="lt-LT"/>
        </w:rPr>
        <w:t xml:space="preserve"> specialistas</w:t>
      </w:r>
      <w:r w:rsidR="008E09BB">
        <w:rPr>
          <w:rFonts w:ascii="Times New Roman" w:hAnsi="Times New Roman"/>
          <w:lang w:eastAsia="lt-LT"/>
        </w:rPr>
        <w:t xml:space="preserve"> (toliau – socialinių išmokų specialistas)</w:t>
      </w:r>
      <w:r w:rsidR="00E34256">
        <w:rPr>
          <w:rFonts w:ascii="Times New Roman" w:hAnsi="Times New Roman"/>
          <w:lang w:eastAsia="lt-LT"/>
        </w:rPr>
        <w:t xml:space="preserve"> yra specialistas</w:t>
      </w:r>
      <w:r w:rsidR="008E09BB">
        <w:rPr>
          <w:rFonts w:ascii="Times New Roman" w:hAnsi="Times New Roman"/>
          <w:lang w:eastAsia="lt-LT"/>
        </w:rPr>
        <w:t>,</w:t>
      </w:r>
      <w:r w:rsidR="00E34256">
        <w:rPr>
          <w:rFonts w:ascii="Times New Roman" w:hAnsi="Times New Roman"/>
          <w:lang w:eastAsia="lt-LT"/>
        </w:rPr>
        <w:t xml:space="preserve"> dirbantis pagal darbo sutartį.</w:t>
      </w:r>
    </w:p>
    <w:p w14:paraId="437A1C1D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 Pareigybės lygis – A2</w:t>
      </w:r>
    </w:p>
    <w:p w14:paraId="3E955888" w14:textId="543DDD00" w:rsidR="00E34256" w:rsidRDefault="008E09BB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3</w:t>
      </w:r>
      <w:r w:rsidR="00E34256">
        <w:rPr>
          <w:rFonts w:ascii="Times New Roman" w:hAnsi="Times New Roman"/>
          <w:lang w:eastAsia="lt-LT"/>
        </w:rPr>
        <w:t>. Pareigybės pavaldumas</w:t>
      </w:r>
      <w:r>
        <w:rPr>
          <w:rFonts w:ascii="Times New Roman" w:hAnsi="Times New Roman"/>
          <w:lang w:eastAsia="lt-LT"/>
        </w:rPr>
        <w:t xml:space="preserve"> – s</w:t>
      </w:r>
      <w:r w:rsidR="00583670">
        <w:rPr>
          <w:rFonts w:ascii="Times New Roman" w:hAnsi="Times New Roman"/>
          <w:lang w:eastAsia="lt-LT"/>
        </w:rPr>
        <w:t xml:space="preserve">ocialinių išmokų </w:t>
      </w:r>
      <w:r>
        <w:rPr>
          <w:rFonts w:ascii="Times New Roman" w:hAnsi="Times New Roman"/>
          <w:lang w:eastAsia="lt-LT"/>
        </w:rPr>
        <w:t xml:space="preserve">specialistas </w:t>
      </w:r>
      <w:r w:rsidR="00E34256">
        <w:rPr>
          <w:rFonts w:ascii="Times New Roman" w:hAnsi="Times New Roman"/>
          <w:lang w:eastAsia="lt-LT"/>
        </w:rPr>
        <w:t xml:space="preserve">tiesiogiai pavaldus </w:t>
      </w:r>
      <w:r w:rsidR="002B2744">
        <w:rPr>
          <w:rFonts w:ascii="Times New Roman" w:hAnsi="Times New Roman"/>
          <w:lang w:eastAsia="lt-LT"/>
        </w:rPr>
        <w:t>S</w:t>
      </w:r>
      <w:r>
        <w:rPr>
          <w:rFonts w:ascii="Times New Roman" w:hAnsi="Times New Roman"/>
          <w:lang w:eastAsia="lt-LT"/>
        </w:rPr>
        <w:t xml:space="preserve">kyriaus </w:t>
      </w:r>
      <w:r w:rsidR="00E34256">
        <w:rPr>
          <w:rFonts w:ascii="Times New Roman" w:hAnsi="Times New Roman"/>
          <w:lang w:eastAsia="lt-LT"/>
        </w:rPr>
        <w:t>vedėjui</w:t>
      </w:r>
      <w:r w:rsidR="002B2744">
        <w:rPr>
          <w:rFonts w:ascii="Times New Roman" w:hAnsi="Times New Roman"/>
          <w:lang w:eastAsia="lt-LT"/>
        </w:rPr>
        <w:t>.</w:t>
      </w:r>
    </w:p>
    <w:p w14:paraId="027224A3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        </w:t>
      </w:r>
    </w:p>
    <w:p w14:paraId="6FF442C6" w14:textId="77777777" w:rsidR="00E34256" w:rsidRDefault="00E34256" w:rsidP="002B2744">
      <w:pPr>
        <w:ind w:firstLine="0"/>
        <w:jc w:val="center"/>
        <w:rPr>
          <w:rFonts w:ascii="Times New Roman" w:hAnsi="Times New Roman"/>
          <w:b/>
          <w:lang w:eastAsia="lt-LT"/>
        </w:rPr>
      </w:pPr>
      <w:r>
        <w:rPr>
          <w:rFonts w:ascii="Times New Roman" w:hAnsi="Times New Roman"/>
          <w:b/>
          <w:lang w:eastAsia="lt-LT"/>
        </w:rPr>
        <w:t>II SKYRIUS</w:t>
      </w:r>
    </w:p>
    <w:p w14:paraId="08B2A3AA" w14:textId="77777777" w:rsidR="00E34256" w:rsidRPr="00F346A6" w:rsidRDefault="00E34256" w:rsidP="002B2744">
      <w:pPr>
        <w:ind w:firstLine="0"/>
        <w:jc w:val="center"/>
        <w:rPr>
          <w:rFonts w:ascii="Times New Roman" w:hAnsi="Times New Roman"/>
          <w:b/>
          <w:lang w:eastAsia="lt-LT"/>
        </w:rPr>
      </w:pPr>
      <w:r w:rsidRPr="00F346A6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83D735E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595C19E5" w14:textId="77777777" w:rsidR="00841B88" w:rsidRDefault="008E09BB" w:rsidP="00841B88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 xml:space="preserve">. </w:t>
      </w:r>
      <w:r>
        <w:rPr>
          <w:rFonts w:ascii="Times New Roman" w:hAnsi="Times New Roman"/>
          <w:lang w:eastAsia="lt-LT"/>
        </w:rPr>
        <w:t>Darbuotojas</w:t>
      </w:r>
      <w:r w:rsidR="00E34256">
        <w:rPr>
          <w:rFonts w:ascii="Times New Roman" w:hAnsi="Times New Roman"/>
          <w:lang w:eastAsia="lt-LT"/>
        </w:rPr>
        <w:t xml:space="preserve">, einantis šias pareigas, </w:t>
      </w:r>
      <w:r w:rsidR="00841B88">
        <w:rPr>
          <w:rFonts w:ascii="Times New Roman" w:hAnsi="Times New Roman"/>
          <w:lang w:eastAsia="lt-LT"/>
        </w:rPr>
        <w:t>turi atitikti šiuos specialius reikalavimus:</w:t>
      </w:r>
    </w:p>
    <w:p w14:paraId="3D5A59CE" w14:textId="77777777" w:rsidR="00841B88" w:rsidRPr="000817C5" w:rsidRDefault="008E09BB" w:rsidP="00841B88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 w:rsidRPr="000817C5">
        <w:rPr>
          <w:rFonts w:ascii="Times New Roman" w:hAnsi="Times New Roman"/>
          <w:lang w:eastAsia="lt-LT"/>
        </w:rPr>
        <w:t xml:space="preserve">.1. turėti </w:t>
      </w:r>
      <w:r w:rsidR="00841B88">
        <w:rPr>
          <w:rFonts w:ascii="Times New Roman" w:hAnsi="Times New Roman"/>
          <w:lang w:eastAsia="lt-LT"/>
        </w:rPr>
        <w:t xml:space="preserve">aukštąjį universitetinį </w:t>
      </w:r>
      <w:r w:rsidR="00841B88" w:rsidRPr="000817C5">
        <w:rPr>
          <w:rFonts w:ascii="Times New Roman" w:hAnsi="Times New Roman"/>
          <w:lang w:eastAsia="lt-LT"/>
        </w:rPr>
        <w:t>arba jam prilygintą išsilavinimą;</w:t>
      </w:r>
    </w:p>
    <w:p w14:paraId="4E341817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.2. išmanyti</w:t>
      </w:r>
      <w:r w:rsidR="00841B88">
        <w:t xml:space="preserve"> </w:t>
      </w:r>
      <w:r w:rsidR="00841B88" w:rsidRPr="00EB7AD5">
        <w:rPr>
          <w:rFonts w:ascii="Times New Roman" w:hAnsi="Times New Roman"/>
        </w:rPr>
        <w:t>Lietuvos Respublikos įstatym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Vyriausybės nutarim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socialinės apsaugos ir darbo ministerijos įsakym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instrukcij</w:t>
      </w:r>
      <w:r w:rsidR="00841B88">
        <w:rPr>
          <w:rFonts w:ascii="Times New Roman" w:hAnsi="Times New Roman"/>
        </w:rPr>
        <w:t>a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 xml:space="preserve">Šilalės </w:t>
      </w:r>
      <w:r w:rsidR="00841B88" w:rsidRPr="00EB7AD5">
        <w:rPr>
          <w:rFonts w:ascii="Times New Roman" w:hAnsi="Times New Roman"/>
        </w:rPr>
        <w:t xml:space="preserve">rajono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avivaldybės</w:t>
      </w:r>
      <w:r>
        <w:rPr>
          <w:rFonts w:ascii="Times New Roman" w:hAnsi="Times New Roman"/>
        </w:rPr>
        <w:t xml:space="preserve"> (toliau – Savivaldybė)</w:t>
      </w:r>
      <w:r w:rsidR="00841B88">
        <w:rPr>
          <w:rFonts w:ascii="Times New Roman" w:hAnsi="Times New Roman"/>
        </w:rPr>
        <w:t xml:space="preserve"> t</w:t>
      </w:r>
      <w:r w:rsidR="00841B88" w:rsidRPr="00EB7AD5">
        <w:rPr>
          <w:rFonts w:ascii="Times New Roman" w:hAnsi="Times New Roman"/>
        </w:rPr>
        <w:t xml:space="preserve">arybos  </w:t>
      </w:r>
      <w:r w:rsidR="00841B88">
        <w:rPr>
          <w:rFonts w:ascii="Times New Roman" w:hAnsi="Times New Roman"/>
        </w:rPr>
        <w:t>sprendimus, S</w:t>
      </w:r>
      <w:r w:rsidR="00841B88" w:rsidRPr="00EB7AD5">
        <w:rPr>
          <w:rFonts w:ascii="Times New Roman" w:hAnsi="Times New Roman"/>
        </w:rPr>
        <w:t>avivaldybės mero potvarki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>Savivaldybės a</w:t>
      </w:r>
      <w:r w:rsidR="00841B88" w:rsidRPr="00EB7AD5">
        <w:rPr>
          <w:rFonts w:ascii="Times New Roman" w:hAnsi="Times New Roman"/>
        </w:rPr>
        <w:t>dministracijos direktoriaus įsakym</w:t>
      </w:r>
      <w:r w:rsidR="00841B88">
        <w:rPr>
          <w:rFonts w:ascii="Times New Roman" w:hAnsi="Times New Roman"/>
        </w:rPr>
        <w:t xml:space="preserve">us,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kyriaus vedėjo įsakymus ir kitus teisės aktus susijusius su priskirtų funkcijų vykdymu;</w:t>
      </w:r>
    </w:p>
    <w:p w14:paraId="3F8D058B" w14:textId="0412C90B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 xml:space="preserve">.3. mokėti naudotis ryšio ir kitomis organizacinėmis technikos priemonėmis, ir dirbti šiomis kompiuterinėmis programomis: </w:t>
      </w:r>
      <w:r w:rsidR="00306F8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Word</w:t>
      </w:r>
      <w:r w:rsidR="00306F8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306F8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Excel</w:t>
      </w:r>
      <w:r w:rsidR="00306F8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306F85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Outlook</w:t>
      </w:r>
      <w:r w:rsidR="00306F85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interneto naršyklėmis</w:t>
      </w:r>
      <w:r w:rsidR="00841B88">
        <w:rPr>
          <w:rFonts w:ascii="Times New Roman" w:hAnsi="Times New Roman"/>
        </w:rPr>
        <w:t>;</w:t>
      </w:r>
    </w:p>
    <w:p w14:paraId="201A8183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.4. mokėti valdyti, kaupti, sisteminti, apibendrinti informaciją, rengti išvadas;</w:t>
      </w:r>
    </w:p>
    <w:p w14:paraId="33E7342A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 xml:space="preserve">.5. sklandžiai dėstyti mintis žodžiu ir raštu, išmanyti dokumentų rengimo, tvarkymo ir apskaitos bei teisės aktų rengimo taisykles. </w:t>
      </w:r>
    </w:p>
    <w:p w14:paraId="47C9043A" w14:textId="77777777" w:rsidR="006D4887" w:rsidRPr="00EB7AD5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05B3FE2A" w14:textId="77777777" w:rsidR="00841B88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94323">
        <w:rPr>
          <w:rFonts w:ascii="Times New Roman" w:hAnsi="Times New Roman"/>
        </w:rPr>
        <w:t>I</w:t>
      </w:r>
      <w:r w:rsidR="00841B88">
        <w:rPr>
          <w:rFonts w:ascii="Times New Roman" w:hAnsi="Times New Roman"/>
        </w:rPr>
        <w:t xml:space="preserve"> SKYRIUS</w:t>
      </w:r>
    </w:p>
    <w:p w14:paraId="652A439C" w14:textId="77777777" w:rsidR="00594323" w:rsidRDefault="00594323" w:rsidP="00594323">
      <w:pPr>
        <w:jc w:val="center"/>
        <w:rPr>
          <w:b/>
        </w:rPr>
      </w:pPr>
      <w:r w:rsidRPr="00F346A6">
        <w:rPr>
          <w:b/>
        </w:rPr>
        <w:t>ŠIAS PAREIGAS EINANČIO DARBUOTOJO FUNKCIJOS</w:t>
      </w:r>
    </w:p>
    <w:p w14:paraId="217093E9" w14:textId="77777777" w:rsidR="00164FEA" w:rsidRPr="00164FEA" w:rsidRDefault="00164FEA" w:rsidP="002B2744">
      <w:pPr>
        <w:ind w:firstLine="851"/>
      </w:pPr>
    </w:p>
    <w:p w14:paraId="76E71C1F" w14:textId="77777777" w:rsidR="006D4887" w:rsidRDefault="008E09BB" w:rsidP="002B2744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147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94323">
        <w:rPr>
          <w:rFonts w:ascii="Times New Roman" w:hAnsi="Times New Roman"/>
        </w:rPr>
        <w:t xml:space="preserve">Šias pareigas einantis </w:t>
      </w:r>
      <w:r w:rsidR="00E73D58">
        <w:rPr>
          <w:rFonts w:ascii="Times New Roman" w:hAnsi="Times New Roman"/>
        </w:rPr>
        <w:t>darbuotojas</w:t>
      </w:r>
      <w:r w:rsidR="00594323">
        <w:rPr>
          <w:rFonts w:ascii="Times New Roman" w:hAnsi="Times New Roman"/>
        </w:rPr>
        <w:t xml:space="preserve"> vykdo šias funkcijas</w:t>
      </w:r>
      <w:r w:rsidR="006D4887" w:rsidRPr="00EB7AD5">
        <w:rPr>
          <w:rFonts w:ascii="Times New Roman" w:hAnsi="Times New Roman"/>
        </w:rPr>
        <w:t>:</w:t>
      </w:r>
    </w:p>
    <w:p w14:paraId="4B32B913" w14:textId="3B901EBE" w:rsidR="007738AC" w:rsidRPr="001D4633" w:rsidRDefault="00E63255" w:rsidP="002B2744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83670">
        <w:rPr>
          <w:rFonts w:ascii="Times New Roman" w:hAnsi="Times New Roman"/>
        </w:rPr>
        <w:t>.1</w:t>
      </w:r>
      <w:r w:rsidR="002B2744">
        <w:rPr>
          <w:rFonts w:ascii="Times New Roman" w:hAnsi="Times New Roman"/>
        </w:rPr>
        <w:t>.</w:t>
      </w:r>
      <w:r w:rsidR="007738AC">
        <w:rPr>
          <w:rFonts w:ascii="Times New Roman" w:hAnsi="Times New Roman"/>
        </w:rPr>
        <w:t xml:space="preserve"> suveda duomenis į informacinę sistemą ,,Parama“</w:t>
      </w:r>
      <w:r w:rsidR="007738AC" w:rsidRPr="007738AC">
        <w:rPr>
          <w:color w:val="000000"/>
        </w:rPr>
        <w:t xml:space="preserve"> </w:t>
      </w:r>
      <w:r w:rsidR="007738AC" w:rsidRPr="007738AC">
        <w:rPr>
          <w:rFonts w:ascii="Times New Roman" w:hAnsi="Times New Roman"/>
          <w:color w:val="000000"/>
        </w:rPr>
        <w:t>dėl piniginės socialinės paramos,</w:t>
      </w:r>
      <w:r w:rsidR="007738AC">
        <w:rPr>
          <w:rFonts w:ascii="Times New Roman" w:hAnsi="Times New Roman"/>
          <w:color w:val="000000"/>
        </w:rPr>
        <w:t xml:space="preserve"> išmokų vaikams, paramos mokiniams,</w:t>
      </w:r>
      <w:r w:rsidR="007738AC" w:rsidRPr="007738AC">
        <w:rPr>
          <w:rFonts w:ascii="Times New Roman" w:hAnsi="Times New Roman"/>
          <w:color w:val="000000"/>
        </w:rPr>
        <w:t xml:space="preserve"> </w:t>
      </w:r>
      <w:r w:rsidR="007738AC">
        <w:rPr>
          <w:rFonts w:ascii="Times New Roman" w:hAnsi="Times New Roman"/>
          <w:color w:val="000000"/>
        </w:rPr>
        <w:t xml:space="preserve">valstybinių tikslinių </w:t>
      </w:r>
      <w:r w:rsidR="007738AC" w:rsidRPr="007738AC">
        <w:rPr>
          <w:rFonts w:ascii="Times New Roman" w:hAnsi="Times New Roman"/>
          <w:color w:val="000000"/>
        </w:rPr>
        <w:t>kompensacijų</w:t>
      </w:r>
      <w:r w:rsidR="004F40F8">
        <w:rPr>
          <w:rFonts w:ascii="Times New Roman" w:hAnsi="Times New Roman"/>
          <w:color w:val="000000"/>
        </w:rPr>
        <w:t xml:space="preserve">, </w:t>
      </w:r>
      <w:r w:rsidR="004F40F8">
        <w:rPr>
          <w:rFonts w:ascii="Times New Roman" w:hAnsi="Times New Roman"/>
        </w:rPr>
        <w:t>laidojimo pašalpos, paramos palaikams pavežti</w:t>
      </w:r>
      <w:r w:rsidR="004F40F8">
        <w:rPr>
          <w:rFonts w:ascii="Times New Roman" w:hAnsi="Times New Roman"/>
          <w:color w:val="000000"/>
        </w:rPr>
        <w:t xml:space="preserve"> </w:t>
      </w:r>
      <w:r w:rsidR="007738AC">
        <w:rPr>
          <w:rFonts w:ascii="Times New Roman" w:hAnsi="Times New Roman"/>
          <w:color w:val="000000"/>
        </w:rPr>
        <w:t xml:space="preserve">ir kitų socialinių išmokų </w:t>
      </w:r>
      <w:r w:rsidR="007738AC" w:rsidRPr="007738AC">
        <w:rPr>
          <w:rFonts w:ascii="Times New Roman" w:hAnsi="Times New Roman"/>
          <w:color w:val="000000"/>
        </w:rPr>
        <w:t xml:space="preserve">skyrimo </w:t>
      </w:r>
      <w:proofErr w:type="spellStart"/>
      <w:r w:rsidRPr="00E63255">
        <w:rPr>
          <w:rFonts w:ascii="Times New Roman" w:hAnsi="Times New Roman"/>
        </w:rPr>
        <w:t>Didkiemio</w:t>
      </w:r>
      <w:proofErr w:type="spellEnd"/>
      <w:r w:rsidRPr="00E63255">
        <w:rPr>
          <w:rFonts w:ascii="Times New Roman" w:hAnsi="Times New Roman"/>
        </w:rPr>
        <w:t xml:space="preserve">, Tenenių, Žadeikių, Šilalės kaimiškosios, Kvėdarnos, Pajūrio, </w:t>
      </w:r>
      <w:proofErr w:type="spellStart"/>
      <w:r w:rsidRPr="00E63255">
        <w:rPr>
          <w:rFonts w:ascii="Times New Roman" w:hAnsi="Times New Roman"/>
        </w:rPr>
        <w:t>Traksėdžio</w:t>
      </w:r>
      <w:proofErr w:type="spellEnd"/>
      <w:r w:rsidRPr="00E63255">
        <w:rPr>
          <w:rFonts w:ascii="Times New Roman" w:hAnsi="Times New Roman"/>
        </w:rPr>
        <w:t xml:space="preserve"> ir Šilalės miesto gatvių: Nepriklausomybės, J. Basanavičiaus, Vasario 16-osios, Kovo 11-osios, D. Poškos, Maironio ir kitų gatvių, esančių rytinėje miesto pusėje, gyventojams;</w:t>
      </w:r>
    </w:p>
    <w:p w14:paraId="6B9171B8" w14:textId="25EA9BA1" w:rsidR="00583670" w:rsidRDefault="008E09BB" w:rsidP="002B2744">
      <w:pPr>
        <w:ind w:firstLine="851"/>
      </w:pPr>
      <w:r>
        <w:t>5</w:t>
      </w:r>
      <w:r w:rsidR="00583670">
        <w:t>.</w:t>
      </w:r>
      <w:r w:rsidR="002B2744">
        <w:t>2</w:t>
      </w:r>
      <w:r w:rsidR="00583670">
        <w:t xml:space="preserve">. naudojasi </w:t>
      </w:r>
      <w:r w:rsidR="00583670" w:rsidRPr="003E3B7D">
        <w:t xml:space="preserve"> infor</w:t>
      </w:r>
      <w:r w:rsidR="00583670">
        <w:t xml:space="preserve">macija iš </w:t>
      </w:r>
      <w:r w:rsidR="002B2744">
        <w:t xml:space="preserve">Socialinės paramos šeimai informacinės sistemos (SPIS), </w:t>
      </w:r>
      <w:r w:rsidR="00583670">
        <w:t>Gyventojų registro, VĮ Registrų centro,</w:t>
      </w:r>
      <w:r w:rsidR="00583670" w:rsidRPr="003E3B7D">
        <w:t xml:space="preserve"> Valstybinio socialinio draudimo, </w:t>
      </w:r>
      <w:r w:rsidR="00583670">
        <w:t xml:space="preserve">,,Regitros“, Nacionalinės mokėjimo agentūros ir </w:t>
      </w:r>
      <w:r w:rsidR="00767F74">
        <w:t xml:space="preserve">Užimtumo tarnybos prie Lietuvos Respublikos socialinės apsaugos ir darbo ministerijos </w:t>
      </w:r>
      <w:r w:rsidR="00583670" w:rsidRPr="003E3B7D">
        <w:t>duomenų bazės</w:t>
      </w:r>
      <w:r w:rsidR="00583670">
        <w:t>, siekdamas</w:t>
      </w:r>
      <w:r w:rsidR="00583670" w:rsidRPr="003E3B7D">
        <w:t xml:space="preserve"> nustatyti pareiškėjų turimą turtą</w:t>
      </w:r>
      <w:r w:rsidR="00583670">
        <w:t>, užimtumą ir gaunamas pajamas bei užtikrina duomenų saugumą ir konfidencialumą;</w:t>
      </w:r>
    </w:p>
    <w:p w14:paraId="1B9EFE54" w14:textId="6851FC01" w:rsidR="002B2744" w:rsidRDefault="002B2744" w:rsidP="002B2744">
      <w:pPr>
        <w:ind w:firstLine="851"/>
      </w:pPr>
      <w:r>
        <w:t>5.3. priskirtose seniūnijose u</w:t>
      </w:r>
      <w:r w:rsidRPr="002B2744">
        <w:t xml:space="preserve">žtikrina Europos Sąjungos reglamentų įgyvendinimą, išmokų mokėjimo srityje bendradarbiaujant ir keičiantis informacija su kitomis valstybėmis narėmis, </w:t>
      </w:r>
      <w:r w:rsidRPr="002B2744">
        <w:lastRenderedPageBreak/>
        <w:t xml:space="preserve">kompetentingomis įstaigomis ir institucijomis per programą RINA ir kitais būdais, </w:t>
      </w:r>
      <w:r>
        <w:t xml:space="preserve">dalyvauja </w:t>
      </w:r>
      <w:r w:rsidRPr="002B2744">
        <w:t>rengia</w:t>
      </w:r>
      <w:r>
        <w:t xml:space="preserve">nt </w:t>
      </w:r>
      <w:r w:rsidRPr="002B2744">
        <w:t>socialinius strateginius ir metinius veiklos planus, kitas socialines programas</w:t>
      </w:r>
      <w:r w:rsidR="00341E35">
        <w:t>;</w:t>
      </w:r>
    </w:p>
    <w:p w14:paraId="2287A62E" w14:textId="20DF1F61" w:rsidR="00583670" w:rsidRDefault="008E09BB" w:rsidP="002B2744">
      <w:pPr>
        <w:ind w:firstLine="0"/>
        <w:rPr>
          <w:rFonts w:ascii="Times New Roman" w:hAnsi="Times New Roman"/>
        </w:rPr>
      </w:pPr>
      <w:r>
        <w:t xml:space="preserve">               5</w:t>
      </w:r>
      <w:r w:rsidR="00583670">
        <w:t>.</w:t>
      </w:r>
      <w:r w:rsidR="00FE36AA">
        <w:t>4</w:t>
      </w:r>
      <w:r w:rsidR="00583670">
        <w:t xml:space="preserve">. </w:t>
      </w:r>
      <w:bookmarkStart w:id="0" w:name="_Hlk534204612"/>
      <w:r w:rsidR="00583670">
        <w:rPr>
          <w:rFonts w:ascii="Times New Roman" w:hAnsi="Times New Roman"/>
        </w:rPr>
        <w:t>r</w:t>
      </w:r>
      <w:r w:rsidR="00583670" w:rsidRPr="00771480">
        <w:rPr>
          <w:rFonts w:ascii="Times New Roman" w:hAnsi="Times New Roman"/>
        </w:rPr>
        <w:t>uošia atsakymus gyventojams į jų prašymus bei kitus</w:t>
      </w:r>
      <w:r w:rsidR="00583670">
        <w:rPr>
          <w:rFonts w:ascii="Times New Roman" w:hAnsi="Times New Roman"/>
        </w:rPr>
        <w:t xml:space="preserve"> raštus socialiniais klausimais;</w:t>
      </w:r>
      <w:bookmarkEnd w:id="0"/>
    </w:p>
    <w:p w14:paraId="382ACC40" w14:textId="2E3025E5" w:rsidR="00583670" w:rsidRPr="00771480" w:rsidRDefault="00583670" w:rsidP="00583670">
      <w:pPr>
        <w:pStyle w:val="Pagrindiniotekstotrauka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</w:t>
      </w:r>
      <w:r w:rsidR="0084230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8E09BB">
        <w:rPr>
          <w:rFonts w:ascii="Times New Roman" w:hAnsi="Times New Roman"/>
          <w:lang w:val="en-US"/>
        </w:rPr>
        <w:t>5</w:t>
      </w:r>
      <w:r w:rsidR="007547C0">
        <w:rPr>
          <w:rFonts w:ascii="Times New Roman" w:hAnsi="Times New Roman"/>
          <w:lang w:val="en-US"/>
        </w:rPr>
        <w:t>.</w:t>
      </w:r>
      <w:r w:rsidR="00E63255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 xml:space="preserve">pasibaigus kalendoriniams metams, pagal dokumentacijos planą suriša bylas ir perduoda jas archyviniam saugojimui; </w:t>
      </w:r>
    </w:p>
    <w:p w14:paraId="5CEA7902" w14:textId="4A2F6767" w:rsidR="00583670" w:rsidRPr="00771480" w:rsidRDefault="0084230D" w:rsidP="00287291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09BB">
        <w:rPr>
          <w:rFonts w:ascii="Times New Roman" w:hAnsi="Times New Roman"/>
        </w:rPr>
        <w:t>5</w:t>
      </w:r>
      <w:r w:rsidR="00583670">
        <w:rPr>
          <w:rFonts w:ascii="Times New Roman" w:hAnsi="Times New Roman"/>
        </w:rPr>
        <w:t>.</w:t>
      </w:r>
      <w:r w:rsidR="00E63255">
        <w:rPr>
          <w:rFonts w:ascii="Times New Roman" w:hAnsi="Times New Roman"/>
        </w:rPr>
        <w:t>6</w:t>
      </w:r>
      <w:r w:rsidR="00583670" w:rsidRPr="00771480">
        <w:rPr>
          <w:rFonts w:ascii="Times New Roman" w:hAnsi="Times New Roman"/>
        </w:rPr>
        <w:t xml:space="preserve">.  </w:t>
      </w:r>
      <w:r w:rsidR="00583670">
        <w:rPr>
          <w:rFonts w:ascii="Times New Roman" w:hAnsi="Times New Roman"/>
        </w:rPr>
        <w:t>d</w:t>
      </w:r>
      <w:r w:rsidR="00583670" w:rsidRPr="00771480">
        <w:rPr>
          <w:rFonts w:ascii="Times New Roman" w:hAnsi="Times New Roman"/>
        </w:rPr>
        <w:t>alyvauja komisijų ar darbo grupių</w:t>
      </w:r>
      <w:r w:rsidR="00583670">
        <w:rPr>
          <w:rFonts w:ascii="Times New Roman" w:hAnsi="Times New Roman"/>
        </w:rPr>
        <w:t xml:space="preserve"> darbe;</w:t>
      </w:r>
    </w:p>
    <w:p w14:paraId="3999743C" w14:textId="6DE20650" w:rsidR="00583670" w:rsidRDefault="00FE36AA" w:rsidP="00287291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09BB">
        <w:rPr>
          <w:rFonts w:ascii="Times New Roman" w:hAnsi="Times New Roman"/>
        </w:rPr>
        <w:t>5</w:t>
      </w:r>
      <w:r w:rsidR="007547C0">
        <w:rPr>
          <w:rFonts w:ascii="Times New Roman" w:hAnsi="Times New Roman"/>
        </w:rPr>
        <w:t>.</w:t>
      </w:r>
      <w:r w:rsidR="00E63255">
        <w:rPr>
          <w:rFonts w:ascii="Times New Roman" w:hAnsi="Times New Roman"/>
        </w:rPr>
        <w:t>7</w:t>
      </w:r>
      <w:r w:rsidR="00583670">
        <w:rPr>
          <w:rFonts w:ascii="Times New Roman" w:hAnsi="Times New Roman"/>
        </w:rPr>
        <w:t>. v</w:t>
      </w:r>
      <w:r w:rsidR="00583670" w:rsidRPr="00771480">
        <w:rPr>
          <w:rFonts w:ascii="Times New Roman" w:hAnsi="Times New Roman"/>
        </w:rPr>
        <w:t xml:space="preserve">ykdo </w:t>
      </w:r>
      <w:r w:rsidR="008E09BB">
        <w:rPr>
          <w:rFonts w:ascii="Times New Roman" w:hAnsi="Times New Roman"/>
        </w:rPr>
        <w:t>kitus nenuolatinio pobūdžio Savivaldybės administracijos direktoriaus, S</w:t>
      </w:r>
      <w:r w:rsidR="00583670">
        <w:rPr>
          <w:rFonts w:ascii="Times New Roman" w:hAnsi="Times New Roman"/>
        </w:rPr>
        <w:t>kyriaus vedėjo pavedimus</w:t>
      </w:r>
      <w:r w:rsidR="00E73D58">
        <w:rPr>
          <w:rFonts w:ascii="Times New Roman" w:hAnsi="Times New Roman"/>
        </w:rPr>
        <w:t xml:space="preserve"> ir įpareigojimus</w:t>
      </w:r>
      <w:r w:rsidR="008E09BB">
        <w:rPr>
          <w:rFonts w:ascii="Times New Roman" w:hAnsi="Times New Roman"/>
        </w:rPr>
        <w:t>, savo kompetencijos ribose</w:t>
      </w:r>
      <w:r w:rsidR="00583670" w:rsidRPr="00771480">
        <w:rPr>
          <w:rFonts w:ascii="Times New Roman" w:hAnsi="Times New Roman"/>
        </w:rPr>
        <w:t>.</w:t>
      </w:r>
    </w:p>
    <w:p w14:paraId="13B16C60" w14:textId="77777777" w:rsidR="00583670" w:rsidRPr="00EB7AD5" w:rsidRDefault="00583670" w:rsidP="00841B88">
      <w:pPr>
        <w:ind w:firstLine="900"/>
        <w:rPr>
          <w:rFonts w:ascii="Times New Roman" w:hAnsi="Times New Roman"/>
        </w:rPr>
      </w:pPr>
    </w:p>
    <w:p w14:paraId="1897561A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IV SKYRIUS</w:t>
      </w:r>
    </w:p>
    <w:p w14:paraId="00CED1E8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ATSAKOMYBĖ</w:t>
      </w:r>
    </w:p>
    <w:p w14:paraId="19575613" w14:textId="77777777" w:rsidR="00841B88" w:rsidRDefault="00841B88" w:rsidP="0020527A">
      <w:pPr>
        <w:ind w:firstLine="0"/>
        <w:rPr>
          <w:rFonts w:ascii="Times New Roman" w:hAnsi="Times New Roman"/>
        </w:rPr>
      </w:pPr>
    </w:p>
    <w:p w14:paraId="468DD17F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6C33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 xml:space="preserve">Šias pareigas vykdantis darbuotojas </w:t>
      </w:r>
      <w:r w:rsidR="00237EB2">
        <w:rPr>
          <w:rFonts w:ascii="Times New Roman" w:hAnsi="Times New Roman"/>
        </w:rPr>
        <w:t>atsako už:</w:t>
      </w:r>
      <w:r w:rsidR="005E18B6">
        <w:rPr>
          <w:rFonts w:ascii="Times New Roman" w:hAnsi="Times New Roman"/>
        </w:rPr>
        <w:t xml:space="preserve"> </w:t>
      </w:r>
    </w:p>
    <w:p w14:paraId="49AADC20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.1. efektyvų, tinkamą ir laiku atliekamą darbą pagal numatytas funkcijas;</w:t>
      </w:r>
      <w:r w:rsidR="005E18B6">
        <w:rPr>
          <w:rFonts w:ascii="Times New Roman" w:hAnsi="Times New Roman"/>
        </w:rPr>
        <w:t xml:space="preserve"> </w:t>
      </w:r>
    </w:p>
    <w:p w14:paraId="3ACB97D5" w14:textId="77777777" w:rsidR="001527F0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30FDF">
        <w:t>gautos informacijos konfidencialumą</w:t>
      </w:r>
      <w:r>
        <w:t>;</w:t>
      </w:r>
    </w:p>
    <w:p w14:paraId="2F8CA8E9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3</w:t>
      </w:r>
      <w:r w:rsidR="00143D9C">
        <w:rPr>
          <w:rFonts w:ascii="Times New Roman" w:hAnsi="Times New Roman"/>
        </w:rPr>
        <w:t>. teisingą duomenų pateikimą;</w:t>
      </w:r>
      <w:r w:rsidR="005E18B6">
        <w:rPr>
          <w:rFonts w:ascii="Times New Roman" w:hAnsi="Times New Roman"/>
        </w:rPr>
        <w:t xml:space="preserve"> </w:t>
      </w:r>
    </w:p>
    <w:p w14:paraId="4238C704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4</w:t>
      </w:r>
      <w:r w:rsidR="00143D9C">
        <w:rPr>
          <w:rFonts w:ascii="Times New Roman" w:hAnsi="Times New Roman"/>
        </w:rPr>
        <w:t>. Vidaus tvarkos taisyklių laikymąsi;</w:t>
      </w:r>
      <w:r w:rsidR="005E18B6">
        <w:rPr>
          <w:rFonts w:ascii="Times New Roman" w:hAnsi="Times New Roman"/>
        </w:rPr>
        <w:t xml:space="preserve"> </w:t>
      </w:r>
    </w:p>
    <w:p w14:paraId="1737AC2A" w14:textId="77777777" w:rsid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5</w:t>
      </w:r>
      <w:r w:rsidR="00143D9C">
        <w:rPr>
          <w:rFonts w:ascii="Times New Roman" w:hAnsi="Times New Roman"/>
        </w:rPr>
        <w:t>. saugos darbe, priešgaisrinių saugos, elektros saugos reikalavimų laikymąsi</w:t>
      </w:r>
      <w:r>
        <w:rPr>
          <w:rFonts w:ascii="Times New Roman" w:hAnsi="Times New Roman"/>
        </w:rPr>
        <w:t>;</w:t>
      </w:r>
    </w:p>
    <w:p w14:paraId="4DD47437" w14:textId="77777777" w:rsidR="008E09BB" w:rsidRP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1527F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287291">
        <w:rPr>
          <w:rFonts w:ascii="Times New Roman" w:hAnsi="Times New Roman"/>
        </w:rPr>
        <w:t>savo funkcijų netinkamą vykdymą darbuotojas atsako Lietuvos Respublikos įstatymų nustatyta tvarka.</w:t>
      </w:r>
    </w:p>
    <w:p w14:paraId="6A7B3B38" w14:textId="77777777" w:rsidR="0020527A" w:rsidRPr="00EB7AD5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149BBA00" w14:textId="77777777" w:rsidR="006D4887" w:rsidRPr="00EB7AD5" w:rsidRDefault="00113790">
      <w:pPr>
        <w:pStyle w:val="Pagrindiniotekstotrau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__________________________</w:t>
      </w:r>
    </w:p>
    <w:p w14:paraId="353B3FA2" w14:textId="77777777" w:rsidR="006D4887" w:rsidRPr="00EB7AD5" w:rsidRDefault="006D4887">
      <w:pPr>
        <w:pStyle w:val="Pagrindiniotekstotrauka"/>
        <w:rPr>
          <w:rFonts w:ascii="Times New Roman" w:hAnsi="Times New Roman"/>
        </w:rPr>
      </w:pPr>
    </w:p>
    <w:p w14:paraId="3D04F514" w14:textId="77777777" w:rsidR="00841B88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Susipažinau</w:t>
      </w:r>
    </w:p>
    <w:p w14:paraId="023AE832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A772B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(parašas)</w:t>
      </w:r>
    </w:p>
    <w:p w14:paraId="45EA7E85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</w:t>
      </w:r>
    </w:p>
    <w:p w14:paraId="50049340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   (vardas ir pavardė)</w:t>
      </w:r>
    </w:p>
    <w:p w14:paraId="5A91DD68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7D2D9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BF2FF6">
        <w:rPr>
          <w:rFonts w:ascii="Times New Roman" w:hAnsi="Times New Roman"/>
        </w:rPr>
        <w:t xml:space="preserve">          (data)</w:t>
      </w:r>
    </w:p>
    <w:p w14:paraId="6090902B" w14:textId="77777777" w:rsidR="007A11BD" w:rsidRPr="00EB7AD5" w:rsidRDefault="007A11BD">
      <w:pPr>
        <w:pStyle w:val="Pagrindiniotekstotrauka"/>
        <w:ind w:left="4320" w:firstLine="720"/>
        <w:rPr>
          <w:rFonts w:ascii="Times New Roman" w:hAnsi="Times New Roman"/>
          <w:sz w:val="18"/>
        </w:rPr>
      </w:pPr>
    </w:p>
    <w:p w14:paraId="24F7AA73" w14:textId="77777777" w:rsidR="007A11BD" w:rsidRDefault="007A11BD">
      <w:pPr>
        <w:pStyle w:val="Pagrindiniotekstotrauka"/>
        <w:ind w:left="4320" w:firstLine="720"/>
        <w:rPr>
          <w:sz w:val="18"/>
        </w:rPr>
      </w:pPr>
    </w:p>
    <w:p w14:paraId="4C52B5AC" w14:textId="77777777" w:rsidR="006D4887" w:rsidRDefault="007A11BD">
      <w:pPr>
        <w:pStyle w:val="Pagrindiniotekstotrauka"/>
        <w:ind w:left="4320" w:firstLine="720"/>
        <w:rPr>
          <w:sz w:val="18"/>
        </w:rPr>
      </w:pPr>
      <w:r>
        <w:rPr>
          <w:sz w:val="18"/>
        </w:rPr>
        <w:t xml:space="preserve"> </w:t>
      </w:r>
    </w:p>
    <w:p w14:paraId="1C1074A8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>
      <w:headerReference w:type="even" r:id="rId6"/>
      <w:headerReference w:type="default" r:id="rId7"/>
      <w:pgSz w:w="11907" w:h="16840" w:code="9"/>
      <w:pgMar w:top="1134" w:right="747" w:bottom="71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F969E" w14:textId="77777777" w:rsidR="00833047" w:rsidRDefault="00833047">
      <w:r>
        <w:separator/>
      </w:r>
    </w:p>
  </w:endnote>
  <w:endnote w:type="continuationSeparator" w:id="0">
    <w:p w14:paraId="66351ABF" w14:textId="77777777" w:rsidR="00833047" w:rsidRDefault="0083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D265" w14:textId="77777777" w:rsidR="00833047" w:rsidRDefault="00833047">
      <w:r>
        <w:separator/>
      </w:r>
    </w:p>
  </w:footnote>
  <w:footnote w:type="continuationSeparator" w:id="0">
    <w:p w14:paraId="22225045" w14:textId="77777777" w:rsidR="00833047" w:rsidRDefault="0083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F499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51863E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B587" w14:textId="32E6A77B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6A1D78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326CDD4D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6F"/>
    <w:rsid w:val="00073F04"/>
    <w:rsid w:val="000C3051"/>
    <w:rsid w:val="000E00C9"/>
    <w:rsid w:val="00100EE7"/>
    <w:rsid w:val="00113790"/>
    <w:rsid w:val="00137F7C"/>
    <w:rsid w:val="001429A9"/>
    <w:rsid w:val="00143D9C"/>
    <w:rsid w:val="001527F0"/>
    <w:rsid w:val="00164FEA"/>
    <w:rsid w:val="002040AA"/>
    <w:rsid w:val="0020527A"/>
    <w:rsid w:val="00211FA4"/>
    <w:rsid w:val="0022107B"/>
    <w:rsid w:val="00237EB2"/>
    <w:rsid w:val="00240870"/>
    <w:rsid w:val="00287291"/>
    <w:rsid w:val="002953A3"/>
    <w:rsid w:val="002B2744"/>
    <w:rsid w:val="002C734C"/>
    <w:rsid w:val="002E257E"/>
    <w:rsid w:val="002F60CA"/>
    <w:rsid w:val="00306F85"/>
    <w:rsid w:val="003410AB"/>
    <w:rsid w:val="00341E35"/>
    <w:rsid w:val="003948D3"/>
    <w:rsid w:val="003B2393"/>
    <w:rsid w:val="003C0974"/>
    <w:rsid w:val="003D4576"/>
    <w:rsid w:val="003F5ABF"/>
    <w:rsid w:val="00416800"/>
    <w:rsid w:val="00417EAC"/>
    <w:rsid w:val="00484F11"/>
    <w:rsid w:val="00486086"/>
    <w:rsid w:val="00487820"/>
    <w:rsid w:val="004C7BC5"/>
    <w:rsid w:val="004F40F8"/>
    <w:rsid w:val="005002AA"/>
    <w:rsid w:val="00500B21"/>
    <w:rsid w:val="005111FF"/>
    <w:rsid w:val="00557265"/>
    <w:rsid w:val="00583670"/>
    <w:rsid w:val="00585914"/>
    <w:rsid w:val="00594323"/>
    <w:rsid w:val="005E18B6"/>
    <w:rsid w:val="005F1BD5"/>
    <w:rsid w:val="006111C7"/>
    <w:rsid w:val="00630CE6"/>
    <w:rsid w:val="00670F05"/>
    <w:rsid w:val="006879F9"/>
    <w:rsid w:val="00690B5F"/>
    <w:rsid w:val="006A1D78"/>
    <w:rsid w:val="006A33DD"/>
    <w:rsid w:val="006D4887"/>
    <w:rsid w:val="006E25E7"/>
    <w:rsid w:val="0070458F"/>
    <w:rsid w:val="00714767"/>
    <w:rsid w:val="007547C0"/>
    <w:rsid w:val="00754853"/>
    <w:rsid w:val="00767F74"/>
    <w:rsid w:val="007738AC"/>
    <w:rsid w:val="007A11BD"/>
    <w:rsid w:val="007A7060"/>
    <w:rsid w:val="007B1C15"/>
    <w:rsid w:val="007B2FBC"/>
    <w:rsid w:val="007B6CA2"/>
    <w:rsid w:val="007C4972"/>
    <w:rsid w:val="007F7D63"/>
    <w:rsid w:val="0080723A"/>
    <w:rsid w:val="00833047"/>
    <w:rsid w:val="00841B88"/>
    <w:rsid w:val="0084230D"/>
    <w:rsid w:val="008941CE"/>
    <w:rsid w:val="008B7A1A"/>
    <w:rsid w:val="008E09BB"/>
    <w:rsid w:val="009033D4"/>
    <w:rsid w:val="00947CAE"/>
    <w:rsid w:val="009818D6"/>
    <w:rsid w:val="009D1BC4"/>
    <w:rsid w:val="00A07A0B"/>
    <w:rsid w:val="00A23A6F"/>
    <w:rsid w:val="00A24796"/>
    <w:rsid w:val="00A54FC0"/>
    <w:rsid w:val="00A66752"/>
    <w:rsid w:val="00A84487"/>
    <w:rsid w:val="00AC5E4F"/>
    <w:rsid w:val="00AD70BD"/>
    <w:rsid w:val="00B57F7F"/>
    <w:rsid w:val="00B8384E"/>
    <w:rsid w:val="00BA22ED"/>
    <w:rsid w:val="00C176F3"/>
    <w:rsid w:val="00CA5106"/>
    <w:rsid w:val="00CD2864"/>
    <w:rsid w:val="00CE4832"/>
    <w:rsid w:val="00CF74CC"/>
    <w:rsid w:val="00D235FD"/>
    <w:rsid w:val="00D30D63"/>
    <w:rsid w:val="00D32E68"/>
    <w:rsid w:val="00D414C2"/>
    <w:rsid w:val="00D515AA"/>
    <w:rsid w:val="00D850D3"/>
    <w:rsid w:val="00DB181F"/>
    <w:rsid w:val="00E265A8"/>
    <w:rsid w:val="00E34256"/>
    <w:rsid w:val="00E503A5"/>
    <w:rsid w:val="00E5771E"/>
    <w:rsid w:val="00E63255"/>
    <w:rsid w:val="00E71BAD"/>
    <w:rsid w:val="00E73AFF"/>
    <w:rsid w:val="00E73D58"/>
    <w:rsid w:val="00E8362F"/>
    <w:rsid w:val="00EB7AD5"/>
    <w:rsid w:val="00ED1F15"/>
    <w:rsid w:val="00EF29A1"/>
    <w:rsid w:val="00F02BB6"/>
    <w:rsid w:val="00F06D26"/>
    <w:rsid w:val="00F1335B"/>
    <w:rsid w:val="00F432D1"/>
    <w:rsid w:val="00F9281E"/>
    <w:rsid w:val="00F96C33"/>
    <w:rsid w:val="00FB3708"/>
    <w:rsid w:val="00FB63CF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23BE"/>
  <w15:chartTrackingRefBased/>
  <w15:docId w15:val="{4F1D59BE-7990-43F7-8883-D23CBF0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Admin</cp:lastModifiedBy>
  <cp:revision>2</cp:revision>
  <cp:lastPrinted>2016-01-27T11:20:00Z</cp:lastPrinted>
  <dcterms:created xsi:type="dcterms:W3CDTF">2025-03-21T09:19:00Z</dcterms:created>
  <dcterms:modified xsi:type="dcterms:W3CDTF">2025-03-21T09:19:00Z</dcterms:modified>
</cp:coreProperties>
</file>