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3301" w14:textId="7F1F5164" w:rsidR="00D557B9" w:rsidRDefault="002C4D58" w:rsidP="001C62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PATVIRTINTA</w:t>
      </w:r>
    </w:p>
    <w:p w14:paraId="0095E983" w14:textId="2220A031" w:rsidR="002C4D58" w:rsidRDefault="002C4D58" w:rsidP="001C62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Šilalės rajono savivaldybės</w:t>
      </w:r>
    </w:p>
    <w:p w14:paraId="4793B52D" w14:textId="42E2C685" w:rsidR="002C4D58" w:rsidRDefault="002C4D58" w:rsidP="001C62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Mero 2025 m. kovo  </w:t>
      </w:r>
      <w:r w:rsidR="00E5162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d. potvarkiu Nr. T3-</w:t>
      </w:r>
    </w:p>
    <w:p w14:paraId="695D1D10" w14:textId="77777777" w:rsidR="002C4D58" w:rsidRDefault="002C4D58" w:rsidP="002C4D58">
      <w:pPr>
        <w:spacing w:after="0"/>
        <w:rPr>
          <w:rFonts w:ascii="Times New Roman" w:hAnsi="Times New Roman"/>
          <w:sz w:val="24"/>
          <w:szCs w:val="24"/>
        </w:rPr>
      </w:pPr>
    </w:p>
    <w:p w14:paraId="6A2C5561" w14:textId="77777777" w:rsidR="007A72EE" w:rsidRDefault="002C4D58" w:rsidP="00D55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4D58">
        <w:rPr>
          <w:rFonts w:ascii="Times New Roman" w:hAnsi="Times New Roman"/>
          <w:b/>
          <w:sz w:val="28"/>
          <w:szCs w:val="28"/>
        </w:rPr>
        <w:t xml:space="preserve">ŠILALĖS RAJONO </w:t>
      </w:r>
      <w:r w:rsidR="00D557B9" w:rsidRPr="002C4D58">
        <w:rPr>
          <w:rFonts w:ascii="Times New Roman" w:hAnsi="Times New Roman"/>
          <w:b/>
          <w:sz w:val="28"/>
          <w:szCs w:val="28"/>
        </w:rPr>
        <w:t>SAVIVALDYBĖS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557B9" w:rsidRPr="002C4D58">
        <w:rPr>
          <w:rFonts w:ascii="Times New Roman" w:hAnsi="Times New Roman"/>
          <w:b/>
          <w:sz w:val="28"/>
          <w:szCs w:val="28"/>
        </w:rPr>
        <w:t>202</w:t>
      </w:r>
      <w:r w:rsidR="00E75E32">
        <w:rPr>
          <w:rFonts w:ascii="Times New Roman" w:hAnsi="Times New Roman"/>
          <w:b/>
          <w:sz w:val="28"/>
          <w:szCs w:val="28"/>
        </w:rPr>
        <w:t>5</w:t>
      </w:r>
      <w:r w:rsidR="00D557B9" w:rsidRPr="002C4D58">
        <w:rPr>
          <w:spacing w:val="-2"/>
          <w:sz w:val="28"/>
          <w:szCs w:val="28"/>
        </w:rPr>
        <w:t>–</w:t>
      </w:r>
      <w:r w:rsidR="00D557B9" w:rsidRPr="002C4D58">
        <w:rPr>
          <w:rFonts w:ascii="Times New Roman" w:hAnsi="Times New Roman"/>
          <w:b/>
          <w:sz w:val="28"/>
          <w:szCs w:val="28"/>
        </w:rPr>
        <w:t>202</w:t>
      </w:r>
      <w:r w:rsidR="00E75E32">
        <w:rPr>
          <w:rFonts w:ascii="Times New Roman" w:hAnsi="Times New Roman"/>
          <w:b/>
          <w:sz w:val="28"/>
          <w:szCs w:val="28"/>
        </w:rPr>
        <w:t>7</w:t>
      </w:r>
      <w:r w:rsidR="00D557B9" w:rsidRPr="002C4D58">
        <w:rPr>
          <w:rFonts w:ascii="Times New Roman" w:hAnsi="Times New Roman"/>
          <w:b/>
          <w:sz w:val="28"/>
          <w:szCs w:val="28"/>
        </w:rPr>
        <w:t xml:space="preserve"> METŲ EKSTREMALIŲJŲ SITUACIJŲ</w:t>
      </w:r>
      <w:r w:rsidR="007A72EE">
        <w:rPr>
          <w:rFonts w:ascii="Times New Roman" w:hAnsi="Times New Roman"/>
          <w:b/>
          <w:sz w:val="28"/>
          <w:szCs w:val="28"/>
        </w:rPr>
        <w:t xml:space="preserve"> </w:t>
      </w:r>
      <w:r w:rsidR="00D557B9" w:rsidRPr="002C4D58">
        <w:rPr>
          <w:rFonts w:ascii="Times New Roman" w:hAnsi="Times New Roman"/>
          <w:b/>
          <w:sz w:val="28"/>
          <w:szCs w:val="28"/>
        </w:rPr>
        <w:t xml:space="preserve"> PREVENCIJOS </w:t>
      </w:r>
    </w:p>
    <w:p w14:paraId="686D2AA8" w14:textId="344585D7" w:rsidR="00D557B9" w:rsidRPr="002C4D58" w:rsidRDefault="00D557B9" w:rsidP="00D55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4D58">
        <w:rPr>
          <w:rFonts w:ascii="Times New Roman" w:hAnsi="Times New Roman"/>
          <w:b/>
          <w:sz w:val="28"/>
          <w:szCs w:val="28"/>
        </w:rPr>
        <w:t>PRIEMONIŲ PLANAS</w:t>
      </w:r>
    </w:p>
    <w:p w14:paraId="0439E12A" w14:textId="30A9DB5A" w:rsidR="00D557B9" w:rsidRPr="00B13B21" w:rsidRDefault="008F0657" w:rsidP="00D557B9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/>
          <w:sz w:val="24"/>
          <w:szCs w:val="20"/>
          <w:lang w:eastAsia="ar-SA"/>
        </w:rPr>
      </w:pPr>
      <w:r>
        <w:rPr>
          <w:rFonts w:ascii="Times New Roman" w:eastAsia="Tahoma" w:hAnsi="Times New Roman"/>
          <w:noProof/>
          <w:sz w:val="24"/>
          <w:szCs w:val="20"/>
          <w:lang w:eastAsia="ar-SA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61F3E1DE" wp14:editId="1280D3A6">
                <wp:simplePos x="0" y="0"/>
                <wp:positionH relativeFrom="column">
                  <wp:posOffset>7081598</wp:posOffset>
                </wp:positionH>
                <wp:positionV relativeFrom="paragraph">
                  <wp:posOffset>69977</wp:posOffset>
                </wp:positionV>
                <wp:extent cx="360" cy="360"/>
                <wp:effectExtent l="0" t="0" r="0" b="0"/>
                <wp:wrapNone/>
                <wp:docPr id="1838074847" name="Rankraštį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61F3E1DE" wp14:editId="1280D3A6">
                <wp:simplePos x="0" y="0"/>
                <wp:positionH relativeFrom="column">
                  <wp:posOffset>7081598</wp:posOffset>
                </wp:positionH>
                <wp:positionV relativeFrom="paragraph">
                  <wp:posOffset>69977</wp:posOffset>
                </wp:positionV>
                <wp:extent cx="360" cy="360"/>
                <wp:effectExtent l="0" t="0" r="0" b="0"/>
                <wp:wrapNone/>
                <wp:docPr id="1838074847" name="Rankraštį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074847" name="Rankraštį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6"/>
        <w:gridCol w:w="26"/>
        <w:gridCol w:w="11"/>
        <w:gridCol w:w="1698"/>
        <w:gridCol w:w="2695"/>
        <w:gridCol w:w="2128"/>
        <w:gridCol w:w="1418"/>
        <w:gridCol w:w="1418"/>
        <w:gridCol w:w="1407"/>
        <w:gridCol w:w="11"/>
        <w:gridCol w:w="2543"/>
        <w:gridCol w:w="1846"/>
      </w:tblGrid>
      <w:tr w:rsidR="002951B6" w:rsidRPr="00650980" w14:paraId="3E82BFE6" w14:textId="77777777" w:rsidTr="00B63031">
        <w:trPr>
          <w:trHeight w:val="465"/>
        </w:trPr>
        <w:tc>
          <w:tcPr>
            <w:tcW w:w="696" w:type="dxa"/>
            <w:gridSpan w:val="3"/>
            <w:vMerge w:val="restart"/>
            <w:shd w:val="clear" w:color="auto" w:fill="auto"/>
          </w:tcPr>
          <w:p w14:paraId="148D9D5E" w14:textId="3FD41E28" w:rsidR="002951B6" w:rsidRPr="00650980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709" w:type="dxa"/>
            <w:gridSpan w:val="2"/>
            <w:vMerge w:val="restart"/>
            <w:shd w:val="clear" w:color="auto" w:fill="auto"/>
          </w:tcPr>
          <w:p w14:paraId="17DAD21A" w14:textId="5D7D44DA" w:rsidR="002951B6" w:rsidRPr="00650980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Pavojai</w:t>
            </w:r>
          </w:p>
        </w:tc>
        <w:tc>
          <w:tcPr>
            <w:tcW w:w="2695" w:type="dxa"/>
            <w:vMerge w:val="restart"/>
            <w:shd w:val="clear" w:color="auto" w:fill="auto"/>
          </w:tcPr>
          <w:p w14:paraId="40BAF6B4" w14:textId="6EAFC978" w:rsidR="002951B6" w:rsidRPr="00650980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5F972743" w14:textId="73443130" w:rsidR="002951B6" w:rsidRPr="00650980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Atsakingas vykdytojas</w:t>
            </w:r>
          </w:p>
        </w:tc>
        <w:tc>
          <w:tcPr>
            <w:tcW w:w="4254" w:type="dxa"/>
            <w:gridSpan w:val="4"/>
            <w:shd w:val="clear" w:color="auto" w:fill="auto"/>
          </w:tcPr>
          <w:p w14:paraId="73929EC8" w14:textId="041FFF09" w:rsidR="002951B6" w:rsidRPr="00650980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Įgyvendinimo terminai ir finansavimo šaltiniai</w:t>
            </w:r>
          </w:p>
        </w:tc>
        <w:tc>
          <w:tcPr>
            <w:tcW w:w="2543" w:type="dxa"/>
            <w:vMerge w:val="restart"/>
            <w:shd w:val="clear" w:color="auto" w:fill="auto"/>
          </w:tcPr>
          <w:p w14:paraId="5AE258CA" w14:textId="6C06CDF6" w:rsidR="002951B6" w:rsidRPr="00650980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Stebėsenos rodiklis</w:t>
            </w:r>
            <w:r w:rsidRPr="0065098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F7BB234" w14:textId="19C787C8" w:rsidR="002951B6" w:rsidRPr="008F0657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657">
              <w:rPr>
                <w:rFonts w:ascii="Times New Roman" w:hAnsi="Times New Roman"/>
                <w:b/>
                <w:sz w:val="24"/>
                <w:szCs w:val="24"/>
              </w:rPr>
              <w:t xml:space="preserve">Rodiklio reikšmė </w:t>
            </w:r>
          </w:p>
          <w:p w14:paraId="47706941" w14:textId="16B0D1CF" w:rsidR="002951B6" w:rsidRPr="00650980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51B6" w:rsidRPr="00650980" w14:paraId="7B7EA33A" w14:textId="77777777" w:rsidTr="00B63031">
        <w:trPr>
          <w:trHeight w:val="310"/>
        </w:trPr>
        <w:tc>
          <w:tcPr>
            <w:tcW w:w="696" w:type="dxa"/>
            <w:gridSpan w:val="3"/>
            <w:vMerge/>
            <w:shd w:val="clear" w:color="auto" w:fill="auto"/>
          </w:tcPr>
          <w:p w14:paraId="185DE357" w14:textId="77777777" w:rsidR="002951B6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  <w:shd w:val="clear" w:color="auto" w:fill="auto"/>
          </w:tcPr>
          <w:p w14:paraId="64E74829" w14:textId="77777777" w:rsidR="002951B6" w:rsidRPr="00650980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17C838A5" w14:textId="77777777" w:rsidR="002951B6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7731CD0F" w14:textId="77777777" w:rsidR="002951B6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949E5A" w14:textId="77777777" w:rsidR="002951B6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C8BBDBB" w14:textId="77777777" w:rsidR="002951B6" w:rsidRPr="00650980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7FAA360" w14:textId="77777777" w:rsidR="002951B6" w:rsidRPr="00650980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14:paraId="055A57D8" w14:textId="77777777" w:rsidR="002951B6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5E8B542" w14:textId="77777777" w:rsidR="002951B6" w:rsidRPr="008F0657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1B6" w:rsidRPr="007F4344" w14:paraId="51CB84A1" w14:textId="77777777" w:rsidTr="00B63031">
        <w:trPr>
          <w:trHeight w:val="278"/>
        </w:trPr>
        <w:tc>
          <w:tcPr>
            <w:tcW w:w="696" w:type="dxa"/>
            <w:gridSpan w:val="3"/>
            <w:shd w:val="clear" w:color="auto" w:fill="auto"/>
          </w:tcPr>
          <w:p w14:paraId="3908B9DD" w14:textId="77777777" w:rsidR="002951B6" w:rsidRPr="007F4344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43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2"/>
            <w:shd w:val="clear" w:color="auto" w:fill="auto"/>
          </w:tcPr>
          <w:p w14:paraId="1ECF2EED" w14:textId="77777777" w:rsidR="002951B6" w:rsidRPr="007F4344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43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14:paraId="0D47F332" w14:textId="77777777" w:rsidR="002951B6" w:rsidRPr="007F4344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43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8" w:type="dxa"/>
            <w:shd w:val="clear" w:color="auto" w:fill="auto"/>
          </w:tcPr>
          <w:p w14:paraId="1C498861" w14:textId="77777777" w:rsidR="002951B6" w:rsidRPr="007F4344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43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4C01A217" w14:textId="77777777" w:rsidR="002951B6" w:rsidRPr="007F4344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43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75B436AD" w14:textId="77777777" w:rsidR="002951B6" w:rsidRPr="007F4344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43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DA28163" w14:textId="77777777" w:rsidR="002951B6" w:rsidRPr="007F4344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43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43" w:type="dxa"/>
            <w:shd w:val="clear" w:color="auto" w:fill="auto"/>
          </w:tcPr>
          <w:p w14:paraId="7E4A7439" w14:textId="77777777" w:rsidR="002951B6" w:rsidRPr="007F4344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43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6" w:type="dxa"/>
            <w:shd w:val="clear" w:color="auto" w:fill="auto"/>
          </w:tcPr>
          <w:p w14:paraId="0959B6EE" w14:textId="77777777" w:rsidR="002951B6" w:rsidRPr="007F4344" w:rsidRDefault="002951B6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43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E75E32" w:rsidRPr="007F4344" w14:paraId="20A77200" w14:textId="77777777" w:rsidTr="00B63031">
        <w:trPr>
          <w:trHeight w:val="278"/>
        </w:trPr>
        <w:tc>
          <w:tcPr>
            <w:tcW w:w="696" w:type="dxa"/>
            <w:gridSpan w:val="3"/>
            <w:vMerge w:val="restart"/>
            <w:shd w:val="clear" w:color="auto" w:fill="auto"/>
          </w:tcPr>
          <w:p w14:paraId="3471CD93" w14:textId="77777777" w:rsidR="00E75E32" w:rsidRPr="007F4344" w:rsidRDefault="00E75E32" w:rsidP="007746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47316156" w14:textId="308D45B6" w:rsidR="00E75E32" w:rsidRPr="001D4CE6" w:rsidRDefault="00E75E32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4C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</w:t>
            </w:r>
            <w:r w:rsidRPr="001D4CE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5FAC32D" w14:textId="0CE84F28" w:rsidR="00E75E32" w:rsidRPr="007F4344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01E6260" w14:textId="77777777" w:rsidR="00E75E32" w:rsidRPr="007F4344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B0CC39" w14:textId="77777777" w:rsidR="00E75E32" w:rsidRPr="007F4344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1978E42" w14:textId="77777777" w:rsidR="00E75E32" w:rsidRPr="007F4344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0E3954DE" w14:textId="77777777" w:rsidR="00E75E32" w:rsidRPr="007F4344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EA884F6" w14:textId="77777777" w:rsidR="00E75E32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614965D" w14:textId="77777777" w:rsidR="00E75E32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DC097C6" w14:textId="77777777" w:rsidR="00E75E32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03F9DF7" w14:textId="77777777" w:rsidR="00E75E32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F92D914" w14:textId="77777777" w:rsidR="00E75E32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947486A" w14:textId="77777777" w:rsidR="00E75E32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AD10DA7" w14:textId="77777777" w:rsidR="00E75E32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97DFFD9" w14:textId="77777777" w:rsidR="00E75E32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D92BA04" w14:textId="77777777" w:rsidR="00E75E32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D4B5A2C" w14:textId="77777777" w:rsidR="00E75E32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87988C9" w14:textId="2DC84AD0" w:rsidR="00E75E32" w:rsidRPr="007F4344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vMerge w:val="restart"/>
            <w:shd w:val="clear" w:color="auto" w:fill="auto"/>
          </w:tcPr>
          <w:p w14:paraId="6EA3B581" w14:textId="77777777" w:rsidR="00E75E32" w:rsidRPr="007F4344" w:rsidRDefault="00E75E32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E0B5FAB" w14:textId="07C9D980" w:rsidR="00E75E32" w:rsidRPr="00912121" w:rsidRDefault="00912121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1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Melagingi pranešimai apie grėsmes</w:t>
            </w:r>
          </w:p>
        </w:tc>
        <w:tc>
          <w:tcPr>
            <w:tcW w:w="11620" w:type="dxa"/>
            <w:gridSpan w:val="7"/>
            <w:shd w:val="clear" w:color="auto" w:fill="auto"/>
          </w:tcPr>
          <w:p w14:paraId="76368985" w14:textId="4726294E" w:rsidR="00E75E32" w:rsidRPr="0033028B" w:rsidRDefault="00E75E32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028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Pasirengimas pavojams, kuriems nustatytas </w:t>
            </w:r>
            <w:r w:rsidRPr="0033028B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 xml:space="preserve">labai didelis, didelis Rizikos lygmuo, </w:t>
            </w:r>
            <w:r w:rsidRPr="0033028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jų kilimo </w:t>
            </w:r>
            <w:r w:rsidRPr="0033028B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</w:rPr>
              <w:t>tikimybės bei galimų padarinių mažinimas</w:t>
            </w:r>
            <w:r w:rsidRPr="00330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  <w:shd w:val="clear" w:color="auto" w:fill="auto"/>
          </w:tcPr>
          <w:p w14:paraId="25469AA5" w14:textId="77777777" w:rsidR="00E75E32" w:rsidRPr="0033028B" w:rsidRDefault="00E75E32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75E32" w:rsidRPr="007F4344" w14:paraId="08779147" w14:textId="77777777" w:rsidTr="00B63031">
        <w:trPr>
          <w:trHeight w:val="300"/>
        </w:trPr>
        <w:tc>
          <w:tcPr>
            <w:tcW w:w="696" w:type="dxa"/>
            <w:gridSpan w:val="3"/>
            <w:vMerge/>
            <w:shd w:val="clear" w:color="auto" w:fill="auto"/>
          </w:tcPr>
          <w:p w14:paraId="26BC0BC6" w14:textId="77777777" w:rsidR="00E75E32" w:rsidRPr="007F4344" w:rsidRDefault="00E75E32" w:rsidP="005B38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vMerge/>
            <w:shd w:val="clear" w:color="auto" w:fill="auto"/>
          </w:tcPr>
          <w:p w14:paraId="045B8C68" w14:textId="77777777" w:rsidR="00E75E32" w:rsidRPr="007F4344" w:rsidRDefault="00E75E32" w:rsidP="005B38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14:paraId="171C62FB" w14:textId="3CBB9BFA" w:rsidR="00E75E32" w:rsidRPr="002C4D58" w:rsidRDefault="00E75E32" w:rsidP="005B38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1.1 Šilalės rajono </w:t>
            </w:r>
            <w:r w:rsidRPr="002C4D58">
              <w:rPr>
                <w:rFonts w:ascii="Times New Roman" w:hAnsi="Times New Roman"/>
                <w:sz w:val="24"/>
                <w:szCs w:val="24"/>
              </w:rPr>
              <w:t>savivaldybės (toliau – Savivaldybės) ESOC posėdyje aptarti bendrą situaciją bei vykdyti priimtus sprendimus dėl reagavimo veiksmų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C4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14:paraId="086591D8" w14:textId="22497D8A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parengties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5BD14D76" w14:textId="481FA04D" w:rsidR="00E75E32" w:rsidRDefault="00DE79F3" w:rsidP="005B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Savivaldybės Ekstremaliųjų situacijų operacijų centras (toliau-</w:t>
            </w:r>
            <w:r w:rsidR="00E75E32" w:rsidRPr="002C4D58">
              <w:rPr>
                <w:rFonts w:ascii="Times New Roman" w:hAnsi="Times New Roman"/>
                <w:sz w:val="24"/>
                <w:szCs w:val="24"/>
              </w:rPr>
              <w:t>ESOC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E75E3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D86CF77" w14:textId="77777777" w:rsidR="00E75E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3AAA84" w14:textId="77777777" w:rsidR="00E75E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D9DE53" w14:textId="77777777" w:rsidR="00E75E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CC8B1D" w14:textId="3B98D14D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8FF0E30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7BD01EA7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34D6FD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01AC94" w14:textId="18529004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8289E85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295642D6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4EE282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4689D3" w14:textId="08FACB36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06547C1B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7229DA6B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AAD2711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223866" w14:textId="0E8114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1EDA653E" w14:textId="4A2A0DB9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sz w:val="24"/>
                <w:szCs w:val="24"/>
              </w:rPr>
              <w:t>Rekomendacijų dėl reagavimo į panašias atakas visuomenei ir tikslinėms visuomenės grupėms parengimas, faktas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B6ABA3D" w14:textId="45E7F742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</w:t>
            </w:r>
            <w:r w:rsid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</w:t>
            </w:r>
          </w:p>
        </w:tc>
      </w:tr>
      <w:tr w:rsidR="00E75E32" w:rsidRPr="007F4344" w14:paraId="03EB5D88" w14:textId="77777777" w:rsidTr="00B63031">
        <w:trPr>
          <w:trHeight w:val="330"/>
        </w:trPr>
        <w:tc>
          <w:tcPr>
            <w:tcW w:w="696" w:type="dxa"/>
            <w:gridSpan w:val="3"/>
            <w:vMerge/>
            <w:shd w:val="clear" w:color="auto" w:fill="auto"/>
          </w:tcPr>
          <w:p w14:paraId="03B1A505" w14:textId="77777777" w:rsidR="00E75E32" w:rsidRPr="007F4344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vMerge/>
            <w:shd w:val="clear" w:color="auto" w:fill="auto"/>
          </w:tcPr>
          <w:p w14:paraId="3F5BB856" w14:textId="77777777" w:rsidR="00E75E32" w:rsidRPr="007F4344" w:rsidRDefault="00E75E32" w:rsidP="007746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51145F32" w14:textId="2C1BBE2E" w:rsidR="00E75E32" w:rsidRPr="0033028B" w:rsidRDefault="00E75E32" w:rsidP="0077463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1594EBB7" w14:textId="77777777" w:rsidR="00E75E32" w:rsidRPr="002C4D58" w:rsidRDefault="00E75E32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238A33" w14:textId="77777777" w:rsidR="00E75E32" w:rsidRPr="002C4D58" w:rsidRDefault="00E75E32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797B47" w14:textId="77777777" w:rsidR="00E75E32" w:rsidRPr="002C4D58" w:rsidRDefault="00E75E32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7A7B27D5" w14:textId="77777777" w:rsidR="00E75E32" w:rsidRPr="002C4D58" w:rsidRDefault="00E75E32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61B41CCC" w14:textId="01BEBDD2" w:rsidR="00E75E32" w:rsidRPr="002C4D58" w:rsidRDefault="00E75E32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Rekomendacijų viešinimas, faktas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5C1B937" w14:textId="3FB3BEB4" w:rsidR="00E75E32" w:rsidRPr="002C4D58" w:rsidRDefault="00E75E32" w:rsidP="007746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</w:t>
            </w:r>
            <w:r w:rsid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 </w:t>
            </w:r>
            <w:r w:rsid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</w:t>
            </w:r>
          </w:p>
        </w:tc>
      </w:tr>
      <w:tr w:rsidR="00E75E32" w:rsidRPr="007F4344" w14:paraId="1C5D122B" w14:textId="77777777" w:rsidTr="00B63031">
        <w:trPr>
          <w:trHeight w:val="1130"/>
        </w:trPr>
        <w:tc>
          <w:tcPr>
            <w:tcW w:w="696" w:type="dxa"/>
            <w:gridSpan w:val="3"/>
            <w:vMerge/>
            <w:shd w:val="clear" w:color="auto" w:fill="auto"/>
          </w:tcPr>
          <w:p w14:paraId="2385C225" w14:textId="77777777" w:rsidR="00E75E32" w:rsidRPr="007F4344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vMerge/>
            <w:shd w:val="clear" w:color="auto" w:fill="auto"/>
          </w:tcPr>
          <w:p w14:paraId="28FDCFDB" w14:textId="77777777" w:rsidR="00E75E32" w:rsidRPr="007F4344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</w:tcPr>
          <w:p w14:paraId="5D75D098" w14:textId="49E9CA2C" w:rsidR="00E75E32" w:rsidRPr="002C4D58" w:rsidRDefault="00E75E32" w:rsidP="005B38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1.2 </w:t>
            </w:r>
            <w:r w:rsidRPr="002C4D58">
              <w:rPr>
                <w:rFonts w:ascii="Times New Roman" w:hAnsi="Times New Roman"/>
                <w:sz w:val="24"/>
                <w:szCs w:val="24"/>
              </w:rPr>
              <w:t>Fizinio saugumo viešosiose įstaigose užtikrinimas, ribojant pašalinių asmenų patekimą į teritoriją ir (ar) įstaigą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8D2CF8E" w14:textId="3387A35B" w:rsidR="00E75E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š</w:t>
            </w: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vietimo įstaigos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Asmens </w:t>
            </w: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sveikatos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priežiūros </w:t>
            </w: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įstaig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ų vadovai;</w:t>
            </w:r>
          </w:p>
          <w:p w14:paraId="542F7EA8" w14:textId="77777777" w:rsidR="00E75E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38AE748" w14:textId="77777777" w:rsidR="00E75E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DEABA6" w14:textId="77777777" w:rsidR="00E75E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03FC54" w14:textId="77777777" w:rsidR="00E75E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40AC29" w14:textId="497B2A36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5C353E0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I – IV ketvirčiai</w:t>
            </w:r>
          </w:p>
          <w:p w14:paraId="6175B9ED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6A952E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0195100" w14:textId="12137506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EA0EFB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714D8407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CF005F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453801" w14:textId="1E53DB5E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14E11DB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1B0FD421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49BA19" w14:textId="7777777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825163" w14:textId="3FFE6ACC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1A00E391" w14:textId="4726A950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Stebėjimo kamerų įrengimas,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budinčio apsaugai personalo paskyrimas, sutartys su policija, saugos tarnybomis,%</w:t>
            </w:r>
          </w:p>
          <w:p w14:paraId="5A790054" w14:textId="0FF18507" w:rsidR="00E75E32" w:rsidRPr="002C4D58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FA4161F" w14:textId="77777777" w:rsidR="00E75E32" w:rsidRPr="00A85032" w:rsidRDefault="00E75E32" w:rsidP="0046559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Gerai – &gt; nei 80 %</w:t>
            </w:r>
          </w:p>
          <w:p w14:paraId="54F19C92" w14:textId="77777777" w:rsidR="00E75E32" w:rsidRPr="00A85032" w:rsidRDefault="00E75E32" w:rsidP="0046559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Patenkinamai –</w:t>
            </w:r>
          </w:p>
          <w:p w14:paraId="541069E0" w14:textId="77777777" w:rsidR="00E75E32" w:rsidRPr="00A85032" w:rsidRDefault="00E75E32" w:rsidP="0046559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nuo 50 iki 80 %</w:t>
            </w:r>
          </w:p>
          <w:p w14:paraId="14BA923D" w14:textId="77777777" w:rsidR="00E75E32" w:rsidRPr="00A85032" w:rsidRDefault="00E75E32" w:rsidP="0046559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Nepatenkinamai –</w:t>
            </w:r>
          </w:p>
          <w:p w14:paraId="6F0E8DA6" w14:textId="4F5A74EE" w:rsidR="00E75E32" w:rsidRPr="002C4D58" w:rsidRDefault="00E75E32" w:rsidP="004655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&lt; nei 50 % esamų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Savivaldybėje</w:t>
            </w:r>
            <w:r w:rsidRPr="00A8503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įstaigų</w:t>
            </w:r>
          </w:p>
        </w:tc>
      </w:tr>
      <w:tr w:rsidR="00E75E32" w:rsidRPr="007F4344" w14:paraId="0A658C07" w14:textId="77777777" w:rsidTr="00B63031">
        <w:trPr>
          <w:trHeight w:val="1515"/>
        </w:trPr>
        <w:tc>
          <w:tcPr>
            <w:tcW w:w="696" w:type="dxa"/>
            <w:gridSpan w:val="3"/>
            <w:vMerge/>
            <w:shd w:val="clear" w:color="auto" w:fill="auto"/>
          </w:tcPr>
          <w:p w14:paraId="05580510" w14:textId="77777777" w:rsidR="00E75E32" w:rsidRPr="007F4344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vMerge/>
            <w:shd w:val="clear" w:color="auto" w:fill="auto"/>
          </w:tcPr>
          <w:p w14:paraId="0FCD16A1" w14:textId="77777777" w:rsidR="00E75E32" w:rsidRPr="007F4344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</w:tcPr>
          <w:p w14:paraId="1CC6FB86" w14:textId="77EE6607" w:rsidR="00E75E32" w:rsidRPr="002C4D58" w:rsidRDefault="00E75E32" w:rsidP="005B389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D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1.3 </w:t>
            </w:r>
            <w:r w:rsidRPr="002C4D58">
              <w:rPr>
                <w:rFonts w:ascii="Times New Roman" w:hAnsi="Times New Roman"/>
                <w:sz w:val="24"/>
                <w:szCs w:val="24"/>
              </w:rPr>
              <w:t>Rekomendacijų viešosioms įstaigoms dėl melagingų el. laiškų blokavimo parengimas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29BD4FFF" w14:textId="1F74C4B2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</w:t>
            </w:r>
            <w:r w:rsidR="007659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Veiklos administravimo skyriaus</w:t>
            </w: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7659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nformacinių technologijų specialista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i; </w:t>
            </w: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14:paraId="4889C707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68A52BFC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955796" w14:textId="6239F73E" w:rsidR="00E75E32" w:rsidRPr="00A85032" w:rsidRDefault="00E75E32" w:rsidP="00A850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7E1D04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4DE4B1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4E4B33EA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137B24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CEF68B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67D378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3E286FB2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51D5FC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23358A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3F99F9D6" w14:textId="7284EEBA" w:rsidR="00E75E32" w:rsidRPr="00A85032" w:rsidRDefault="00E75E32" w:rsidP="005B38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</w:t>
            </w: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įstaigų supažindinimas su rekomendacijomis 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6" w:type="dxa"/>
            <w:shd w:val="clear" w:color="auto" w:fill="auto"/>
          </w:tcPr>
          <w:p w14:paraId="56B49A9C" w14:textId="77777777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54CDBD" w14:textId="5AD43EFD" w:rsidR="00E75E32" w:rsidRPr="00A85032" w:rsidRDefault="00E75E32" w:rsidP="005B389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E75E32" w:rsidRPr="007F4344" w14:paraId="37BA4A8F" w14:textId="77777777" w:rsidTr="00B63031">
        <w:trPr>
          <w:trHeight w:val="1515"/>
        </w:trPr>
        <w:tc>
          <w:tcPr>
            <w:tcW w:w="707" w:type="dxa"/>
            <w:gridSpan w:val="4"/>
            <w:shd w:val="clear" w:color="auto" w:fill="auto"/>
          </w:tcPr>
          <w:p w14:paraId="551B2665" w14:textId="2BC56306" w:rsidR="00E75E32" w:rsidRPr="00BE574B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BE574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698" w:type="dxa"/>
            <w:shd w:val="clear" w:color="auto" w:fill="auto"/>
          </w:tcPr>
          <w:p w14:paraId="7357ECC8" w14:textId="084FCAF8" w:rsidR="00E75E32" w:rsidRPr="00BE574B" w:rsidRDefault="00912121" w:rsidP="006E6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Branduolinė avarija Baltarusijos AE</w:t>
            </w:r>
          </w:p>
        </w:tc>
        <w:tc>
          <w:tcPr>
            <w:tcW w:w="2695" w:type="dxa"/>
            <w:shd w:val="clear" w:color="auto" w:fill="auto"/>
          </w:tcPr>
          <w:p w14:paraId="0D9CC3B7" w14:textId="52ADDF2F" w:rsidR="00E75E32" w:rsidRPr="00E51624" w:rsidRDefault="00E75E32" w:rsidP="006E648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sz w:val="24"/>
                <w:szCs w:val="24"/>
              </w:rPr>
              <w:t>2.1 Vykdyti visuomenės švietimą apie radiacinę taršą ir apsisaugojimo nuo jos priemones bei būdus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520D00D9" w14:textId="79DA0237" w:rsidR="00E75E32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8" w:type="dxa"/>
            <w:shd w:val="clear" w:color="auto" w:fill="auto"/>
          </w:tcPr>
          <w:p w14:paraId="757593E5" w14:textId="77777777" w:rsidR="00E75E32" w:rsidRPr="00A85032" w:rsidRDefault="00E75E32" w:rsidP="00E51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57E6559B" w14:textId="77777777" w:rsidR="00E75E32" w:rsidRPr="00384BC9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AB7B88B" w14:textId="77777777" w:rsidR="00E75E32" w:rsidRPr="00A85032" w:rsidRDefault="00E75E32" w:rsidP="00E51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3A6EEDCE" w14:textId="77777777" w:rsidR="00E75E32" w:rsidRPr="00384BC9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2F8C2E" w14:textId="77777777" w:rsidR="00E75E32" w:rsidRPr="00A85032" w:rsidRDefault="00E75E32" w:rsidP="00E5162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50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4CA5D126" w14:textId="77777777" w:rsidR="00E75E32" w:rsidRPr="00384BC9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3" w:type="dxa"/>
            <w:shd w:val="clear" w:color="auto" w:fill="auto"/>
          </w:tcPr>
          <w:p w14:paraId="10558C6E" w14:textId="492CF12B" w:rsidR="00E75E32" w:rsidRPr="00E51624" w:rsidRDefault="00E75E32" w:rsidP="006E64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Atsiradus poreikiu faktiškai parengtų ir paviešintų pranešimų skaičius, faktas</w:t>
            </w:r>
          </w:p>
        </w:tc>
        <w:tc>
          <w:tcPr>
            <w:tcW w:w="1846" w:type="dxa"/>
            <w:shd w:val="clear" w:color="auto" w:fill="auto"/>
          </w:tcPr>
          <w:p w14:paraId="3CF90179" w14:textId="562503D2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</w:t>
            </w:r>
            <w:r w:rsid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</w:t>
            </w:r>
          </w:p>
        </w:tc>
      </w:tr>
      <w:tr w:rsidR="00E75E32" w:rsidRPr="007F4344" w14:paraId="4F7C609C" w14:textId="77777777" w:rsidTr="00B63031">
        <w:trPr>
          <w:trHeight w:val="733"/>
        </w:trPr>
        <w:tc>
          <w:tcPr>
            <w:tcW w:w="707" w:type="dxa"/>
            <w:gridSpan w:val="4"/>
            <w:vMerge w:val="restart"/>
            <w:shd w:val="clear" w:color="auto" w:fill="auto"/>
          </w:tcPr>
          <w:p w14:paraId="0FCE728C" w14:textId="79A5B11F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1698" w:type="dxa"/>
            <w:vMerge w:val="restart"/>
            <w:shd w:val="clear" w:color="auto" w:fill="auto"/>
          </w:tcPr>
          <w:p w14:paraId="2B283EB1" w14:textId="77777777" w:rsidR="00912121" w:rsidRDefault="00912121" w:rsidP="006E6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Epidemija/</w:t>
            </w:r>
          </w:p>
          <w:p w14:paraId="3EBE0F62" w14:textId="3AA6C6DF" w:rsidR="00E75E32" w:rsidRPr="00E51624" w:rsidRDefault="00912121" w:rsidP="006E6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pandemija</w:t>
            </w:r>
          </w:p>
        </w:tc>
        <w:tc>
          <w:tcPr>
            <w:tcW w:w="2695" w:type="dxa"/>
            <w:vMerge w:val="restart"/>
            <w:shd w:val="clear" w:color="auto" w:fill="auto"/>
          </w:tcPr>
          <w:p w14:paraId="1CBEC73B" w14:textId="5A4FB420" w:rsidR="00E75E32" w:rsidRPr="00E51624" w:rsidRDefault="00E75E32" w:rsidP="006E64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3.1. Vykdyti SAM, </w:t>
            </w:r>
            <w:r w:rsidRPr="00E51624">
              <w:rPr>
                <w:rFonts w:ascii="Times New Roman" w:hAnsi="Times New Roman"/>
                <w:sz w:val="24"/>
                <w:szCs w:val="24"/>
              </w:rPr>
              <w:t xml:space="preserve">VESVOV 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profilaktikos ir epidemiologinės priežiūros sprendimus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EDE079" w14:textId="77777777" w:rsidR="00E75E32" w:rsidRPr="00E51624" w:rsidRDefault="00E75E32" w:rsidP="006E64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0D0E97" w14:textId="7B7BD808" w:rsidR="00E75E32" w:rsidRPr="00E51624" w:rsidRDefault="00E75E32" w:rsidP="006E64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shd w:val="clear" w:color="auto" w:fill="auto"/>
          </w:tcPr>
          <w:p w14:paraId="2FB09684" w14:textId="444B1284" w:rsidR="00E75E32" w:rsidRPr="00E51624" w:rsidRDefault="00E75E32" w:rsidP="007A72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</w:t>
            </w:r>
            <w:r w:rsidR="00B46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ietuvos Respublikos 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Nacionalinio visuomenės sveikatos centro Tauragės departamento Šilalės padaliny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s;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Tauragės AVPK Šilalės raj. PK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Savivaldybės sveikatos reikalų 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koordinatorius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Savivaldybės parengties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ESOC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ASPĮ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0D07D1CB" w14:textId="46ACB2B9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8491615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I – IV ketvirčiai</w:t>
            </w:r>
          </w:p>
          <w:p w14:paraId="76E0CCFC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24E9F1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4D87110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6A57A55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5552F262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297BD5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825F2CD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72F1A9FD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3C133F14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67B8F5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0F532F4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2C4191B0" w14:textId="1F55CC5D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Paskirti atsakingi už priemonių vykdymą, faktas</w:t>
            </w:r>
          </w:p>
        </w:tc>
        <w:tc>
          <w:tcPr>
            <w:tcW w:w="1846" w:type="dxa"/>
            <w:shd w:val="clear" w:color="auto" w:fill="auto"/>
          </w:tcPr>
          <w:p w14:paraId="55F5BDBA" w14:textId="3D4EDEC2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E75E32" w:rsidRPr="007F4344" w14:paraId="2F9DE924" w14:textId="77777777" w:rsidTr="00B63031">
        <w:trPr>
          <w:trHeight w:val="345"/>
        </w:trPr>
        <w:tc>
          <w:tcPr>
            <w:tcW w:w="707" w:type="dxa"/>
            <w:gridSpan w:val="4"/>
            <w:vMerge/>
            <w:shd w:val="clear" w:color="auto" w:fill="auto"/>
          </w:tcPr>
          <w:p w14:paraId="2016C546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1961DC5E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249ADA8F" w14:textId="2DE3DB53" w:rsidR="00E75E32" w:rsidRPr="00E51624" w:rsidRDefault="00E75E32" w:rsidP="006E64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63BF6867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152A0F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3FB57D7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3C65BD81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2623D502" w14:textId="24AEE5E8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Parengti sprendimų įgyvendinimo tvarkų aprašai, algoritmai, faktas</w:t>
            </w:r>
          </w:p>
        </w:tc>
        <w:tc>
          <w:tcPr>
            <w:tcW w:w="1846" w:type="dxa"/>
            <w:shd w:val="clear" w:color="auto" w:fill="auto"/>
          </w:tcPr>
          <w:p w14:paraId="47AF6AB8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E75E32" w:rsidRPr="007F4344" w14:paraId="40341378" w14:textId="77777777" w:rsidTr="00B63031">
        <w:trPr>
          <w:trHeight w:val="345"/>
        </w:trPr>
        <w:tc>
          <w:tcPr>
            <w:tcW w:w="707" w:type="dxa"/>
            <w:gridSpan w:val="4"/>
            <w:vMerge/>
            <w:shd w:val="clear" w:color="auto" w:fill="auto"/>
          </w:tcPr>
          <w:p w14:paraId="71428B5D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4D43676F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20E96E04" w14:textId="26029CBB" w:rsidR="00E75E32" w:rsidRPr="00E51624" w:rsidRDefault="00E75E32" w:rsidP="006E64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362E536A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42D9AF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1A5CFAF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311D66DC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4FFFCA2E" w14:textId="7D8F6A5F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Sprendimų įgyvendinimui aktyvuotas </w:t>
            </w:r>
            <w:r w:rsidR="00B46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 ESOC, faktas</w:t>
            </w:r>
          </w:p>
        </w:tc>
        <w:tc>
          <w:tcPr>
            <w:tcW w:w="1846" w:type="dxa"/>
            <w:shd w:val="clear" w:color="auto" w:fill="auto"/>
          </w:tcPr>
          <w:p w14:paraId="22FC32C2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E75E32" w:rsidRPr="007F4344" w14:paraId="410E61BC" w14:textId="77777777" w:rsidTr="00B63031">
        <w:trPr>
          <w:trHeight w:val="435"/>
        </w:trPr>
        <w:tc>
          <w:tcPr>
            <w:tcW w:w="707" w:type="dxa"/>
            <w:gridSpan w:val="4"/>
            <w:vMerge/>
            <w:shd w:val="clear" w:color="auto" w:fill="auto"/>
          </w:tcPr>
          <w:p w14:paraId="102F27A1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373C7934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7C100B79" w14:textId="454D0819" w:rsidR="00E75E32" w:rsidRPr="00E51624" w:rsidRDefault="00E75E32" w:rsidP="006E64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0E9525CF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AD82BA0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0E6029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1C8BBFDE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384C5940" w14:textId="0CEF0173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Vykdyta sprendimų įgyvendinimo kontrolė, faktas</w:t>
            </w:r>
          </w:p>
        </w:tc>
        <w:tc>
          <w:tcPr>
            <w:tcW w:w="1846" w:type="dxa"/>
            <w:shd w:val="clear" w:color="auto" w:fill="auto"/>
          </w:tcPr>
          <w:p w14:paraId="6408CF87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 / Ne</w:t>
            </w:r>
          </w:p>
        </w:tc>
      </w:tr>
      <w:tr w:rsidR="00E75E32" w:rsidRPr="007F4344" w14:paraId="1863A98B" w14:textId="77777777" w:rsidTr="00B63031">
        <w:trPr>
          <w:trHeight w:val="539"/>
        </w:trPr>
        <w:tc>
          <w:tcPr>
            <w:tcW w:w="707" w:type="dxa"/>
            <w:gridSpan w:val="4"/>
            <w:vMerge/>
            <w:shd w:val="clear" w:color="auto" w:fill="auto"/>
          </w:tcPr>
          <w:p w14:paraId="1D9F8B9A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3858E4C4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0CBB48F9" w14:textId="088D85F6" w:rsidR="00E75E32" w:rsidRPr="00E51624" w:rsidRDefault="00E75E32" w:rsidP="006E64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07EB2A83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3CAA3F4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000A29A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636ADB6A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157059E3" w14:textId="0F68B34D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Periodiškai </w:t>
            </w:r>
            <w:r w:rsidR="00B465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ESOC lygmenyje atliekamas vykdomų priemonių analizė  ir aptarimas</w:t>
            </w:r>
          </w:p>
        </w:tc>
        <w:tc>
          <w:tcPr>
            <w:tcW w:w="1846" w:type="dxa"/>
            <w:shd w:val="clear" w:color="auto" w:fill="auto"/>
          </w:tcPr>
          <w:p w14:paraId="12350DEB" w14:textId="77777777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E75E32" w:rsidRPr="007F4344" w14:paraId="4217C2FB" w14:textId="77777777" w:rsidTr="00B63031">
        <w:trPr>
          <w:trHeight w:val="1335"/>
        </w:trPr>
        <w:tc>
          <w:tcPr>
            <w:tcW w:w="707" w:type="dxa"/>
            <w:gridSpan w:val="4"/>
            <w:vMerge/>
            <w:shd w:val="clear" w:color="auto" w:fill="auto"/>
          </w:tcPr>
          <w:p w14:paraId="1348D17B" w14:textId="77777777" w:rsidR="00E75E32" w:rsidRPr="007F434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3557E8DF" w14:textId="77777777" w:rsidR="00E75E32" w:rsidRPr="007F434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</w:tcPr>
          <w:p w14:paraId="24BBE10E" w14:textId="76765997" w:rsidR="00E75E32" w:rsidRPr="00E51624" w:rsidRDefault="00E75E32" w:rsidP="006E64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ykdyti įteisintų maudyklų vandens priežiūrą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9FCF5CC" w14:textId="68057281" w:rsidR="00E75E32" w:rsidRPr="00E51624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 seniūnijų seniūnai;</w:t>
            </w:r>
          </w:p>
          <w:p w14:paraId="4D590C45" w14:textId="3786634F" w:rsidR="00E75E32" w:rsidRPr="00E51624" w:rsidRDefault="00E75E32" w:rsidP="00E75E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sveikatos reikalų koordinatorė; Savivaldybės visuomenės sveikatos biuras;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DA90D6" w14:textId="472BAD66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II-III ketvirčiai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D973EE" w14:textId="55B94361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II-III ketvirčiai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DC105FC" w14:textId="1E16C6F9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poreikį</w:t>
            </w:r>
          </w:p>
        </w:tc>
        <w:tc>
          <w:tcPr>
            <w:tcW w:w="2543" w:type="dxa"/>
            <w:shd w:val="clear" w:color="auto" w:fill="auto"/>
          </w:tcPr>
          <w:p w14:paraId="349DE515" w14:textId="4BD48E9D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Maudynių sezono metu, vandeniu sklindančio užkrato atvejų nenustatyta, faktas</w:t>
            </w:r>
          </w:p>
        </w:tc>
        <w:tc>
          <w:tcPr>
            <w:tcW w:w="1846" w:type="dxa"/>
            <w:shd w:val="clear" w:color="auto" w:fill="auto"/>
          </w:tcPr>
          <w:p w14:paraId="19BB50CF" w14:textId="75151045" w:rsidR="00E75E32" w:rsidRPr="00E51624" w:rsidRDefault="00E75E32" w:rsidP="006E64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16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E75E32" w:rsidRPr="007F4344" w14:paraId="77BCCC05" w14:textId="77777777" w:rsidTr="00B63031">
        <w:trPr>
          <w:trHeight w:val="1230"/>
        </w:trPr>
        <w:tc>
          <w:tcPr>
            <w:tcW w:w="707" w:type="dxa"/>
            <w:gridSpan w:val="4"/>
            <w:vMerge/>
            <w:shd w:val="clear" w:color="auto" w:fill="auto"/>
          </w:tcPr>
          <w:p w14:paraId="5C32DC6B" w14:textId="77777777" w:rsidR="00E75E32" w:rsidRPr="007F4344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36E7D22A" w14:textId="77777777" w:rsidR="00E75E32" w:rsidRPr="007F4344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14:paraId="263EE2CB" w14:textId="67B8C844" w:rsidR="00E75E32" w:rsidRPr="007240A8" w:rsidRDefault="00E75E32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.3.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 interneto svetainėje, soc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ialiniuose</w:t>
            </w: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tinkluose, kitomis žiniasklaidos priemonėmis teikti informaciją (rekomendacijas) darbuotojams ir gyventojams</w:t>
            </w:r>
            <w:r w:rsidRPr="007240A8">
              <w:rPr>
                <w:rFonts w:ascii="Times New Roman" w:hAnsi="Times New Roman"/>
                <w:sz w:val="24"/>
                <w:szCs w:val="24"/>
              </w:rPr>
              <w:t>, kaip elgtis pavojingos ir ypač pavojingos užkrečiamosios ligos (epidemijos ar pandemijos) atveju pagal sveikatos priežiūros įstaigų rekomendacijas.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14:paraId="476C1934" w14:textId="1C27A234" w:rsidR="00E75E32" w:rsidRDefault="00E75E32" w:rsidP="007240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sveikatos reikalų koordinatorė, Savivaldybės visuomenės sveikatos biuras;</w:t>
            </w:r>
          </w:p>
          <w:p w14:paraId="26D985A1" w14:textId="77777777" w:rsidR="007A72EE" w:rsidRDefault="007A72EE" w:rsidP="007240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34BF8FA" w14:textId="77777777" w:rsidR="007A72EE" w:rsidRDefault="007A72EE" w:rsidP="007240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07CD2D" w14:textId="77777777" w:rsidR="007A72EE" w:rsidRDefault="007A72EE" w:rsidP="007240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F07123" w14:textId="77777777" w:rsidR="00E75E32" w:rsidRDefault="00E75E32" w:rsidP="007240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47FD29" w14:textId="77777777" w:rsidR="00E75E32" w:rsidRDefault="00E75E32" w:rsidP="007240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6F1566" w14:textId="77777777" w:rsidR="00E75E32" w:rsidRDefault="00E75E32" w:rsidP="007240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58F2CF" w14:textId="77777777" w:rsidR="00E75E32" w:rsidRDefault="00E75E32" w:rsidP="007240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19B07D" w14:textId="77777777" w:rsidR="00E75E32" w:rsidRDefault="00E75E32" w:rsidP="007240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AEC11EC" w14:textId="77777777" w:rsidR="00E75E32" w:rsidRDefault="00E75E32" w:rsidP="007240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8F4B21" w14:textId="3655F836" w:rsidR="00E75E32" w:rsidRPr="007240A8" w:rsidRDefault="00E75E32" w:rsidP="007240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C79BF4D" w14:textId="77777777" w:rsidR="00E75E32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Maudynių sezono metu</w:t>
            </w:r>
          </w:p>
          <w:p w14:paraId="4DD2E813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D5C073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9C7B6E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CF0A9D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02AA2B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0F923C3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C9EEE2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468F9AB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904E7C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017379B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421278" w14:textId="429C83EA" w:rsidR="007A72EE" w:rsidRPr="007240A8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D26C294" w14:textId="77777777" w:rsidR="00E75E32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Maudynių sezono metu</w:t>
            </w:r>
          </w:p>
          <w:p w14:paraId="765F6232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1FC43C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CAA2AE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966EA2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B013B3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364FAF2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8408DA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795849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D0AB64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964669B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CB6B80" w14:textId="0663D43B" w:rsidR="007A72EE" w:rsidRPr="007240A8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79D52529" w14:textId="77777777" w:rsidR="00E75E32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Maudynių sezono metu</w:t>
            </w:r>
          </w:p>
          <w:p w14:paraId="65EF28B1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B17EE4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042181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8AF9373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EE34F9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CD58BC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3B4DFF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F7CD318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6B8DA3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C25E6C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E7C22D" w14:textId="2CE09A84" w:rsidR="007A72EE" w:rsidRPr="007240A8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6611066C" w14:textId="424BE108" w:rsidR="00E75E32" w:rsidRPr="007240A8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Panaudotos visuomenės informavimo priemonės</w:t>
            </w:r>
          </w:p>
        </w:tc>
        <w:tc>
          <w:tcPr>
            <w:tcW w:w="1846" w:type="dxa"/>
            <w:shd w:val="clear" w:color="auto" w:fill="auto"/>
          </w:tcPr>
          <w:p w14:paraId="449663B7" w14:textId="77777777" w:rsidR="00E75E32" w:rsidRPr="007240A8" w:rsidRDefault="00E75E32" w:rsidP="00300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sz w:val="24"/>
                <w:szCs w:val="24"/>
              </w:rPr>
              <w:t>Gerai – visos egzistuojančios</w:t>
            </w:r>
          </w:p>
          <w:p w14:paraId="3630586B" w14:textId="093C6B34" w:rsidR="00E75E32" w:rsidRPr="007240A8" w:rsidRDefault="00E75E32" w:rsidP="00300FB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sz w:val="24"/>
                <w:szCs w:val="24"/>
              </w:rPr>
              <w:t xml:space="preserve">Patenkinamai – tik interneto svetainė </w:t>
            </w:r>
          </w:p>
        </w:tc>
      </w:tr>
      <w:tr w:rsidR="00E75E32" w:rsidRPr="007F4344" w14:paraId="5C1C9F37" w14:textId="77777777" w:rsidTr="00B63031">
        <w:trPr>
          <w:trHeight w:val="1838"/>
        </w:trPr>
        <w:tc>
          <w:tcPr>
            <w:tcW w:w="707" w:type="dxa"/>
            <w:gridSpan w:val="4"/>
            <w:vMerge/>
            <w:shd w:val="clear" w:color="auto" w:fill="auto"/>
          </w:tcPr>
          <w:p w14:paraId="324E45E2" w14:textId="77777777" w:rsidR="00E75E32" w:rsidRPr="007F4344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222B0703" w14:textId="77777777" w:rsidR="00E75E32" w:rsidRPr="007F4344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7FDBC3D8" w14:textId="182A19C3" w:rsidR="00E75E32" w:rsidRPr="007240A8" w:rsidRDefault="00E75E32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2CF52005" w14:textId="77777777" w:rsidR="00E75E32" w:rsidRPr="007240A8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DA1EAE" w14:textId="77777777" w:rsidR="00E75E32" w:rsidRPr="007240A8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D7E243" w14:textId="77777777" w:rsidR="00E75E32" w:rsidRPr="007240A8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390FF124" w14:textId="77777777" w:rsidR="00E75E32" w:rsidRPr="007240A8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33A2D2E3" w14:textId="62D7810A" w:rsidR="00E75E32" w:rsidRPr="007240A8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Informuoti darbuotojai el. paštu,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6" w:type="dxa"/>
            <w:shd w:val="clear" w:color="auto" w:fill="auto"/>
          </w:tcPr>
          <w:p w14:paraId="414D088A" w14:textId="77777777" w:rsidR="00E75E32" w:rsidRPr="007240A8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  <w:p w14:paraId="08811C05" w14:textId="4A27FA39" w:rsidR="00E75E32" w:rsidRPr="007240A8" w:rsidRDefault="00E75E32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E32" w:rsidRPr="007F4344" w14:paraId="61A60E31" w14:textId="77777777" w:rsidTr="00B63031">
        <w:trPr>
          <w:trHeight w:val="1838"/>
        </w:trPr>
        <w:tc>
          <w:tcPr>
            <w:tcW w:w="6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2CE468F" w14:textId="77777777" w:rsidR="00E75E32" w:rsidRPr="007F4344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EFC34B" w14:textId="77777777" w:rsidR="00E75E32" w:rsidRPr="007F4344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</w:tcPr>
          <w:p w14:paraId="5BF01C8C" w14:textId="4D149047" w:rsidR="00E75E32" w:rsidRDefault="00E75E32" w:rsidP="00377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.4 </w:t>
            </w:r>
            <w:r w:rsidRPr="007240A8">
              <w:rPr>
                <w:rFonts w:ascii="Times New Roman" w:hAnsi="Times New Roman"/>
                <w:sz w:val="24"/>
                <w:szCs w:val="24"/>
              </w:rPr>
              <w:t>Užtikrinti asmeninės apsaugos priemonių ir kitų priemonių būtiną minimalų kiekį darbuotojams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759378" w14:textId="5C1F070D" w:rsidR="00E75E32" w:rsidRPr="007240A8" w:rsidRDefault="00E75E32" w:rsidP="00377C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4FE4B0AD" w14:textId="5BE5A5FD" w:rsidR="00E75E32" w:rsidRPr="007240A8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3D62293B" w14:textId="77777777" w:rsidR="00E75E32" w:rsidRDefault="00E75E32" w:rsidP="00E75E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sveikatos reikalų koordinatorė;</w:t>
            </w:r>
          </w:p>
          <w:p w14:paraId="5FA75349" w14:textId="3168EC40" w:rsidR="007A72EE" w:rsidRPr="007240A8" w:rsidRDefault="007A72EE" w:rsidP="00E75E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14FE63" w14:textId="77777777" w:rsidR="00E75E32" w:rsidRPr="007240A8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32F88E" w14:textId="29F87C27" w:rsidR="00E75E32" w:rsidRPr="007240A8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1418" w:type="dxa"/>
            <w:shd w:val="clear" w:color="auto" w:fill="auto"/>
          </w:tcPr>
          <w:p w14:paraId="71E1A02B" w14:textId="77777777" w:rsidR="00E75E32" w:rsidRPr="007240A8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761BAF" w14:textId="4F0B04A2" w:rsidR="00E75E32" w:rsidRPr="007240A8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sz w:val="24"/>
                <w:szCs w:val="24"/>
              </w:rPr>
              <w:t>Nuolat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3CEA1B4" w14:textId="77777777" w:rsidR="00E75E32" w:rsidRPr="007240A8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9BB85A" w14:textId="77777777" w:rsidR="00E75E32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sz w:val="24"/>
                <w:szCs w:val="24"/>
              </w:rPr>
              <w:t>Nuolat</w:t>
            </w:r>
          </w:p>
          <w:p w14:paraId="51807932" w14:textId="77777777" w:rsidR="007A72EE" w:rsidRDefault="007A72EE" w:rsidP="0037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10AF9D" w14:textId="791E3E8B" w:rsidR="007A72EE" w:rsidRPr="007240A8" w:rsidRDefault="007A72EE" w:rsidP="00377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0CC4821D" w14:textId="77777777" w:rsidR="00E75E32" w:rsidRPr="007240A8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223D38" w14:textId="77777777" w:rsidR="00E75E32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Aprūpinimas AAP,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  <w:p w14:paraId="5F7C07AC" w14:textId="77777777" w:rsidR="00E75E32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2DE5DE" w14:textId="5A54BDBE" w:rsidR="00E75E32" w:rsidRPr="007240A8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7EE3500D" w14:textId="77777777" w:rsidR="00E75E32" w:rsidRPr="007240A8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260CA1" w14:textId="77777777" w:rsidR="00E75E32" w:rsidRPr="007240A8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  <w:p w14:paraId="3FD8223B" w14:textId="77777777" w:rsidR="00E75E32" w:rsidRPr="007240A8" w:rsidRDefault="00E75E32" w:rsidP="00377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9BD" w:rsidRPr="007F4344" w14:paraId="5711B4A2" w14:textId="77777777" w:rsidTr="007A72EE">
        <w:trPr>
          <w:trHeight w:val="2730"/>
        </w:trPr>
        <w:tc>
          <w:tcPr>
            <w:tcW w:w="69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48EC1C" w14:textId="26331D30" w:rsidR="007659BD" w:rsidRPr="00912121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1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0629DC" w14:textId="77777777" w:rsidR="001C625E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1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Gaisrai/</w:t>
            </w:r>
          </w:p>
          <w:p w14:paraId="5C071960" w14:textId="0A114EBC" w:rsidR="007659BD" w:rsidRPr="00912121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212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sprogimai</w:t>
            </w:r>
          </w:p>
        </w:tc>
        <w:tc>
          <w:tcPr>
            <w:tcW w:w="2695" w:type="dxa"/>
            <w:shd w:val="clear" w:color="auto" w:fill="auto"/>
          </w:tcPr>
          <w:p w14:paraId="52A37D6C" w14:textId="77777777" w:rsidR="007659BD" w:rsidRPr="007240A8" w:rsidRDefault="007659BD" w:rsidP="00E75E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4.1.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</w:t>
            </w: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rganizuoti savivaldybės ESOC posėdį aptariant situaciją, </w:t>
            </w:r>
          </w:p>
          <w:p w14:paraId="1A96C65D" w14:textId="650F8ACC" w:rsidR="007659BD" w:rsidRPr="007240A8" w:rsidRDefault="007659BD" w:rsidP="00E75E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gaisrų kilimo priežastis ir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tarybos patvirtintos Gaisrų prevencijos 2025-2027 metų programos vykdymą, pasiektus rezultatus.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E0725DB" w14:textId="6A5220F2" w:rsidR="007659BD" w:rsidRPr="007240A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Savivaldybės </w:t>
            </w:r>
            <w:r w:rsidRPr="007240A8">
              <w:rPr>
                <w:rFonts w:ascii="Times New Roman" w:hAnsi="Times New Roman"/>
                <w:sz w:val="24"/>
                <w:szCs w:val="24"/>
              </w:rPr>
              <w:t xml:space="preserve">ESOC; </w:t>
            </w:r>
          </w:p>
          <w:p w14:paraId="234442C3" w14:textId="2B4D9457" w:rsidR="007659BD" w:rsidRPr="007240A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sz w:val="24"/>
                <w:szCs w:val="24"/>
              </w:rPr>
              <w:t>PAGD prie VRM Klaipėdos PGV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Šilalės PGT</w:t>
            </w:r>
            <w:r w:rsidRPr="007240A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FD0FA3B" w14:textId="415A507A" w:rsidR="007A72EE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avivaldybės</w:t>
            </w:r>
            <w:r w:rsidRPr="007240A8">
              <w:rPr>
                <w:rFonts w:ascii="Times New Roman" w:hAnsi="Times New Roman"/>
                <w:sz w:val="24"/>
                <w:szCs w:val="24"/>
              </w:rPr>
              <w:t xml:space="preserve"> parengties pareigūnas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4522130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9F4948" w14:textId="530DB706" w:rsidR="007A72EE" w:rsidRPr="007240A8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5063AC" w14:textId="77777777" w:rsidR="007659BD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ketvirtis</w:t>
            </w:r>
          </w:p>
          <w:p w14:paraId="59F092FF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B5D7A2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EADDBB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D28A5E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2F3457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958F33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299ED6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1724E9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5BBCB2" w14:textId="783FEB4A" w:rsidR="007A72EE" w:rsidRPr="007240A8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BF1EDC" w14:textId="77777777" w:rsidR="007659BD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ketvirtis</w:t>
            </w:r>
          </w:p>
          <w:p w14:paraId="3C5BB144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367D882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7986E7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70976C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B182A8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AFF1F67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0D23B2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C04A6C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9AD83A" w14:textId="47326D65" w:rsidR="007A72EE" w:rsidRPr="007240A8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6DBA012F" w14:textId="77777777" w:rsidR="007659BD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ketvirtis</w:t>
            </w:r>
          </w:p>
          <w:p w14:paraId="1F11F3DC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3A91B7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49B565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C290A0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788F8F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57A497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AA6A6E7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6A15CB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6D8805" w14:textId="749B8ABD" w:rsidR="007A72EE" w:rsidRPr="007240A8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shd w:val="clear" w:color="auto" w:fill="auto"/>
          </w:tcPr>
          <w:p w14:paraId="1E95CB1C" w14:textId="0F6438D4" w:rsidR="007659BD" w:rsidRPr="007240A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Pravestas </w:t>
            </w:r>
            <w:r w:rsidR="007A72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ESOC</w:t>
            </w: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posėdis,</w:t>
            </w:r>
          </w:p>
          <w:p w14:paraId="18831563" w14:textId="6F0E0438" w:rsidR="007659BD" w:rsidRPr="007240A8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</w:t>
            </w:r>
            <w:r w:rsidR="007659BD"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aktas</w:t>
            </w:r>
          </w:p>
          <w:p w14:paraId="772458F2" w14:textId="77777777" w:rsidR="007659BD" w:rsidRPr="007240A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BE4795" w14:textId="2F478AAC" w:rsidR="007659BD" w:rsidRPr="007240A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Aptartų  prevencijos priemonių įgyvendinimas,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6" w:type="dxa"/>
            <w:shd w:val="clear" w:color="auto" w:fill="auto"/>
          </w:tcPr>
          <w:p w14:paraId="57AAE2A6" w14:textId="77777777" w:rsidR="007659BD" w:rsidRPr="007240A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Taip/ne</w:t>
            </w:r>
          </w:p>
          <w:p w14:paraId="2E2BD852" w14:textId="77777777" w:rsidR="007659BD" w:rsidRPr="007240A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8B961C" w14:textId="77777777" w:rsidR="007659BD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97DCEC" w14:textId="77777777" w:rsidR="007A72EE" w:rsidRPr="007240A8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544AF9C" w14:textId="0E768BF6" w:rsidR="007659BD" w:rsidRPr="007240A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40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912121" w:rsidRPr="007F4344" w14:paraId="6808C274" w14:textId="77777777" w:rsidTr="00B63031">
        <w:trPr>
          <w:trHeight w:val="527"/>
        </w:trPr>
        <w:tc>
          <w:tcPr>
            <w:tcW w:w="696" w:type="dxa"/>
            <w:gridSpan w:val="3"/>
            <w:vMerge/>
            <w:tcBorders>
              <w:top w:val="nil"/>
            </w:tcBorders>
            <w:shd w:val="clear" w:color="auto" w:fill="auto"/>
          </w:tcPr>
          <w:p w14:paraId="37F44C08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vMerge/>
            <w:tcBorders>
              <w:top w:val="nil"/>
            </w:tcBorders>
            <w:shd w:val="clear" w:color="auto" w:fill="auto"/>
          </w:tcPr>
          <w:p w14:paraId="02EA8AB8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14:paraId="6E6DC314" w14:textId="0D5EA4F2" w:rsidR="00912121" w:rsidRPr="008C1970" w:rsidRDefault="00912121" w:rsidP="00E75E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alyvauti rengiant evakuacijos pratybas priešgaisrinės saugos tematika bendrojo ugdymo ir ikimokyklinio ugdymo įstaigose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14:paraId="67179519" w14:textId="57373F57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</w:t>
            </w: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Švietimo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kultūros ir sporto</w:t>
            </w: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skyrius;</w:t>
            </w:r>
          </w:p>
          <w:p w14:paraId="07780797" w14:textId="69A6BE4D" w:rsidR="00912121" w:rsidRPr="008C1970" w:rsidRDefault="00912121" w:rsidP="00E75E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avivaldybės </w:t>
            </w: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D046597" w14:textId="53A34E50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47502C" w14:textId="3B00367E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7CD40450" w14:textId="12375B0A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6CB66413" w14:textId="53C3EDCC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Teiktos konsultacijos organizuojant pratybas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C2A2636" w14:textId="77777777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912121" w:rsidRPr="007F4344" w14:paraId="267CE561" w14:textId="77777777" w:rsidTr="00B63031">
        <w:trPr>
          <w:trHeight w:val="930"/>
        </w:trPr>
        <w:tc>
          <w:tcPr>
            <w:tcW w:w="696" w:type="dxa"/>
            <w:gridSpan w:val="3"/>
            <w:vMerge/>
            <w:tcBorders>
              <w:top w:val="nil"/>
            </w:tcBorders>
            <w:shd w:val="clear" w:color="auto" w:fill="auto"/>
          </w:tcPr>
          <w:p w14:paraId="5657CC5D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vMerge/>
            <w:tcBorders>
              <w:top w:val="nil"/>
            </w:tcBorders>
            <w:shd w:val="clear" w:color="auto" w:fill="auto"/>
          </w:tcPr>
          <w:p w14:paraId="4789D289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</w:tcPr>
          <w:p w14:paraId="0147E900" w14:textId="00047F07" w:rsidR="00912121" w:rsidRPr="008C1970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3EC256FA" w14:textId="77777777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08F9495" w14:textId="77777777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43DC50" w14:textId="77777777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4967CE24" w14:textId="77777777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2E5C1631" w14:textId="6031A220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Dalyvauta vertintojais vykdomose pratybose, vnt.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247C5D2" w14:textId="23E269B8" w:rsidR="00912121" w:rsidRPr="008C1970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9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 10</w:t>
            </w:r>
          </w:p>
        </w:tc>
      </w:tr>
      <w:tr w:rsidR="00912121" w:rsidRPr="007F4344" w14:paraId="7D89EEFE" w14:textId="77777777" w:rsidTr="007A72EE">
        <w:trPr>
          <w:trHeight w:val="989"/>
        </w:trPr>
        <w:tc>
          <w:tcPr>
            <w:tcW w:w="696" w:type="dxa"/>
            <w:gridSpan w:val="3"/>
            <w:vMerge/>
            <w:tcBorders>
              <w:top w:val="single" w:sz="4" w:space="0" w:color="auto"/>
            </w:tcBorders>
            <w:shd w:val="clear" w:color="auto" w:fill="auto"/>
          </w:tcPr>
          <w:p w14:paraId="4871A781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7390406D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238B1B" w14:textId="0454BCA8" w:rsidR="007A72EE" w:rsidRPr="00D85A25" w:rsidRDefault="00912121" w:rsidP="007A72E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D85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.3.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85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 interneto svetainėje, soc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ialiniuose</w:t>
            </w:r>
            <w:r w:rsidRPr="00D85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tinkluose, kitomis žiniasklaidos priemonėmis teikti informaciją (rekomendacijas) gyventojams apie saugų elgesį miškuose ir miško parkuose, taikomas </w:t>
            </w:r>
            <w:r w:rsidRPr="00D85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apribojimo priemones bei sankcijas gaisrui kilti pavojingu laikotarpiu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3691B8EF" w14:textId="5B9C4FA6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 ESOC;</w:t>
            </w:r>
          </w:p>
          <w:p w14:paraId="5073D634" w14:textId="77777777" w:rsidR="00912121" w:rsidRDefault="00912121" w:rsidP="007A72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</w:t>
            </w:r>
            <w:r w:rsidRPr="00D85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Savivaldybės atstovas spaudai.</w:t>
            </w:r>
          </w:p>
          <w:p w14:paraId="0A0EF85F" w14:textId="77777777" w:rsidR="007A72EE" w:rsidRDefault="007A72EE" w:rsidP="007A72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3922DC" w14:textId="77777777" w:rsidR="007A72EE" w:rsidRDefault="007A72EE" w:rsidP="007A72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9C41E2" w14:textId="13A3307C" w:rsidR="007A72EE" w:rsidRPr="00D85A25" w:rsidRDefault="007A72EE" w:rsidP="007A72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2833F1" w14:textId="77777777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4113C451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8A2886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5EECAE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113ADE" w14:textId="77777777" w:rsidR="007A72EE" w:rsidRPr="00D85A25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5D84C2" w14:textId="77777777" w:rsidR="00912121" w:rsidRPr="00D85A2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1BAE903" w14:textId="77777777" w:rsidR="00912121" w:rsidRPr="00D85A2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89C618" w14:textId="77777777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1B7E5130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F3C4E0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A85849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4D24AC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43B126" w14:textId="77777777" w:rsidR="007A72EE" w:rsidRPr="00D85A25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8174CB" w14:textId="77777777" w:rsidR="00912121" w:rsidRPr="00D85A2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B6A53B6" w14:textId="77777777" w:rsidR="00912121" w:rsidRPr="00D85A2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91A16EE" w14:textId="77777777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7931A54B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3C4C2F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755783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87C91A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4C41E3" w14:textId="77777777" w:rsidR="007A72EE" w:rsidRPr="00D85A25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EE6993" w14:textId="77777777" w:rsidR="00912121" w:rsidRPr="00D85A2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550052" w14:textId="77777777" w:rsidR="00912121" w:rsidRPr="00D85A2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5AA448DC" w14:textId="77777777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5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Panaudotos visuomenės informavimo priemonės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pagal poreikį, vnt.</w:t>
            </w:r>
          </w:p>
          <w:p w14:paraId="6D7C3070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0FA5D33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3E50E5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74BB44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A084EC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B98C44" w14:textId="3099C2D0" w:rsidR="007A72EE" w:rsidRPr="00D85A25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F4355EE" w14:textId="77777777" w:rsidR="00912121" w:rsidRDefault="00912121" w:rsidP="00D85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≥1</w:t>
            </w:r>
          </w:p>
          <w:p w14:paraId="2F8CA314" w14:textId="77777777" w:rsidR="007A72EE" w:rsidRDefault="007A72EE" w:rsidP="00D85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61A94A" w14:textId="77777777" w:rsidR="007A72EE" w:rsidRDefault="007A72EE" w:rsidP="00D85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A94888" w14:textId="77777777" w:rsidR="007A72EE" w:rsidRDefault="007A72EE" w:rsidP="00D85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1B811E" w14:textId="77777777" w:rsidR="007A72EE" w:rsidRDefault="007A72EE" w:rsidP="00D85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A54D0E" w14:textId="49CAB531" w:rsidR="007A72EE" w:rsidRPr="00D85A25" w:rsidRDefault="007A72EE" w:rsidP="00D85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12121" w:rsidRPr="007F4344" w14:paraId="031E9415" w14:textId="77777777" w:rsidTr="00B63031">
        <w:trPr>
          <w:trHeight w:val="1833"/>
        </w:trPr>
        <w:tc>
          <w:tcPr>
            <w:tcW w:w="670" w:type="dxa"/>
            <w:gridSpan w:val="2"/>
            <w:vMerge w:val="restart"/>
            <w:shd w:val="clear" w:color="auto" w:fill="auto"/>
          </w:tcPr>
          <w:p w14:paraId="3702FD69" w14:textId="5292C0ED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35" w:type="dxa"/>
            <w:gridSpan w:val="3"/>
            <w:vMerge w:val="restart"/>
            <w:shd w:val="clear" w:color="auto" w:fill="auto"/>
          </w:tcPr>
          <w:p w14:paraId="2F54C119" w14:textId="0693BD14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Nuotekų tvarkymo, vandens, gamtinių dujų, elektros ir šilumos energijos tiekimo vartotojams nut</w:t>
            </w:r>
            <w:r w:rsidR="00991A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ukimas</w:t>
            </w: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14:paraId="53720ADD" w14:textId="0926C4B3" w:rsidR="00912121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ykdyti inžinerinių tinklų ir sistemų profilaktinius techninius patikrinimus ir atnaujinimą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DBBC853" w14:textId="77777777" w:rsidR="007A72EE" w:rsidRDefault="007A72E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85B88C" w14:textId="77777777" w:rsidR="00912121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C43279" w14:textId="77777777" w:rsidR="00912121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6BD0594" w14:textId="77777777" w:rsidR="00912121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BCB299" w14:textId="77777777" w:rsidR="00912121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3327B7" w14:textId="77777777" w:rsidR="00912121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1BC812" w14:textId="77777777" w:rsidR="00912121" w:rsidRPr="008E1CA5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C07E03" w14:textId="396A142C" w:rsidR="00912121" w:rsidRPr="00300FB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14:paraId="746BD93D" w14:textId="3D405643" w:rsidR="00B6303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Paslaugas teikiantys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ūkio subjektai; Savivaldybės seniūnijų seniūnai;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s;</w:t>
            </w:r>
          </w:p>
          <w:p w14:paraId="1730080D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9D41C8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50E144" w14:textId="77777777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B98FC0" w14:textId="77777777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AEFCE6" w14:textId="68E6DEA3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521225B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232FE429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28EC27" w14:textId="0748EBB3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554C1B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15559223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F883E3" w14:textId="2E80339D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740BE627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07896074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FE86EA2" w14:textId="45216DDB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050E5E40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reglamentą vykdyti techniniai patikrinimai</w:t>
            </w:r>
          </w:p>
          <w:p w14:paraId="76530818" w14:textId="77777777" w:rsidR="00912121" w:rsidRPr="008E1CA5" w:rsidRDefault="00912121" w:rsidP="00360E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E92E84" w14:textId="2ECD8450" w:rsidR="00912121" w:rsidRPr="008E1CA5" w:rsidRDefault="00912121" w:rsidP="00360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1AB2A7CD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  <w:p w14:paraId="652083A1" w14:textId="77777777" w:rsidR="00912121" w:rsidRPr="008E1CA5" w:rsidRDefault="00912121" w:rsidP="00360E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AA6CD8" w14:textId="7FAF2A6F" w:rsidR="00912121" w:rsidRPr="008E1CA5" w:rsidRDefault="00912121" w:rsidP="00360E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121" w:rsidRPr="007F4344" w14:paraId="5DDC0617" w14:textId="77777777" w:rsidTr="007A72EE">
        <w:trPr>
          <w:trHeight w:val="1397"/>
        </w:trPr>
        <w:tc>
          <w:tcPr>
            <w:tcW w:w="670" w:type="dxa"/>
            <w:gridSpan w:val="2"/>
            <w:vMerge/>
            <w:shd w:val="clear" w:color="auto" w:fill="auto"/>
          </w:tcPr>
          <w:p w14:paraId="6B6B1ABB" w14:textId="77777777" w:rsidR="00912121" w:rsidRPr="00AA6D82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vMerge/>
            <w:shd w:val="clear" w:color="auto" w:fill="auto"/>
          </w:tcPr>
          <w:p w14:paraId="394E3A7E" w14:textId="77777777" w:rsidR="00912121" w:rsidRPr="00AA6D82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</w:tcPr>
          <w:p w14:paraId="06ED68EE" w14:textId="1D25417E" w:rsidR="00912121" w:rsidRPr="007F4344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5CDF22A3" w14:textId="77777777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740BF8C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A015320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6FDEB070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4D23B345" w14:textId="0C4E2D28" w:rsidR="00912121" w:rsidRPr="008E1CA5" w:rsidRDefault="00912121" w:rsidP="00360E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Vykdyti numatyti tinklų ir sistemų atnaujinimai, p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agal poreikį ir Šilumos ūkio ir vandentvarkos plėtros planus, faktas</w:t>
            </w:r>
          </w:p>
        </w:tc>
        <w:tc>
          <w:tcPr>
            <w:tcW w:w="1846" w:type="dxa"/>
            <w:shd w:val="clear" w:color="auto" w:fill="auto"/>
          </w:tcPr>
          <w:p w14:paraId="6DA13E32" w14:textId="44D6E6E6" w:rsidR="00912121" w:rsidRPr="008E1CA5" w:rsidRDefault="00912121" w:rsidP="008E1C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Taip/Ne</w:t>
            </w:r>
          </w:p>
        </w:tc>
      </w:tr>
      <w:tr w:rsidR="00912121" w:rsidRPr="007F4344" w14:paraId="7B80618E" w14:textId="77777777" w:rsidTr="00B63031">
        <w:trPr>
          <w:trHeight w:val="345"/>
        </w:trPr>
        <w:tc>
          <w:tcPr>
            <w:tcW w:w="670" w:type="dxa"/>
            <w:gridSpan w:val="2"/>
            <w:vMerge/>
            <w:shd w:val="clear" w:color="auto" w:fill="auto"/>
          </w:tcPr>
          <w:p w14:paraId="6B474B7A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vMerge/>
            <w:shd w:val="clear" w:color="auto" w:fill="auto"/>
          </w:tcPr>
          <w:p w14:paraId="6F72AB5F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14:paraId="1862FB5C" w14:textId="77777777" w:rsidR="00912121" w:rsidRDefault="00912121" w:rsidP="008F7F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udaryti sąrašą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ūkio subjektų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ir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kitų įstaigų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kurios būtų suskirstytos pagal svarbą dėl energijos išteklių ir energijos tiekimo apribojimų taikymo eiliškumo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F8190A2" w14:textId="77777777" w:rsidR="007A72EE" w:rsidRDefault="007A72EE" w:rsidP="008F7F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42E9EA" w14:textId="77777777" w:rsidR="007A72EE" w:rsidRDefault="007A72EE" w:rsidP="008F7F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7B5C8FB" w14:textId="2541FC24" w:rsidR="007A72EE" w:rsidRPr="008E1CA5" w:rsidRDefault="007A72EE" w:rsidP="008F7F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14:paraId="56EFFE03" w14:textId="473FDF29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ESOC; Savivaldybės 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354F93BA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CA3712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61F4F8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C5EB30F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608164" w14:textId="77777777" w:rsidR="007A72EE" w:rsidRPr="008E1CA5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F09434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4718DB7" w14:textId="77777777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III ketvirtis</w:t>
            </w:r>
          </w:p>
          <w:p w14:paraId="240C9041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272A23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E16CF0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C2BDAF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7263EF" w14:textId="77777777" w:rsidR="007A72EE" w:rsidRPr="008E1CA5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22957DE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70A7E2" w14:textId="25BBD6BA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66FD66C6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4F9F33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58371C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5A2800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9D7EF2" w14:textId="77777777" w:rsidR="007A72EE" w:rsidRPr="008E1CA5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E55DB2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44485247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016AF59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58934C1" w14:textId="771C9F42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0D89B795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F2682D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28F6D20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A4FB30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A957B4" w14:textId="77777777" w:rsidR="007A72EE" w:rsidRPr="008E1CA5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B9841E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0E289F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35393EAB" w14:textId="57209FBA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Sudarytas sąrašas, suderintas su paslaugas teikiančiais </w:t>
            </w:r>
            <w:r w:rsidR="007A72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ūkio subjektais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A72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bei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įmonėmis ir patvirtintas mero potvarkiu</w:t>
            </w:r>
            <w:r w:rsidR="007A72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faktas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7025F6F7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912121" w:rsidRPr="007F4344" w14:paraId="7C3D1494" w14:textId="77777777" w:rsidTr="007A72EE">
        <w:trPr>
          <w:trHeight w:val="950"/>
        </w:trPr>
        <w:tc>
          <w:tcPr>
            <w:tcW w:w="670" w:type="dxa"/>
            <w:gridSpan w:val="2"/>
            <w:vMerge/>
            <w:shd w:val="clear" w:color="auto" w:fill="auto"/>
          </w:tcPr>
          <w:p w14:paraId="2AE592E4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vMerge/>
            <w:shd w:val="clear" w:color="auto" w:fill="auto"/>
          </w:tcPr>
          <w:p w14:paraId="6505A96F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</w:tcPr>
          <w:p w14:paraId="4440FFE8" w14:textId="786F686A" w:rsidR="00912121" w:rsidRPr="008E1CA5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0CA64146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122D3AC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01F6500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1F72599D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00E4A0C0" w14:textId="4B0CC7EA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Sąrašas peržiūrėtas, tikslintas pagal poreikį</w:t>
            </w:r>
            <w:r w:rsidR="007A72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faktas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DF78884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912121" w:rsidRPr="007F4344" w14:paraId="075A3C2E" w14:textId="77777777" w:rsidTr="00B63031">
        <w:trPr>
          <w:trHeight w:val="458"/>
        </w:trPr>
        <w:tc>
          <w:tcPr>
            <w:tcW w:w="670" w:type="dxa"/>
            <w:gridSpan w:val="2"/>
            <w:vMerge/>
            <w:shd w:val="clear" w:color="auto" w:fill="auto"/>
          </w:tcPr>
          <w:p w14:paraId="28E61876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vMerge/>
            <w:shd w:val="clear" w:color="auto" w:fill="auto"/>
          </w:tcPr>
          <w:p w14:paraId="638ECD86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14:paraId="1E453FCF" w14:textId="79343980" w:rsidR="00912121" w:rsidRPr="008E1CA5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5.3. </w:t>
            </w:r>
            <w:r w:rsidRPr="008E1CA5">
              <w:rPr>
                <w:rFonts w:ascii="Times New Roman" w:hAnsi="Times New Roman"/>
                <w:sz w:val="24"/>
                <w:szCs w:val="24"/>
              </w:rPr>
              <w:t>Patikrinti elektros generatorius ir (ar) įvertinti alternatyviojo elektros tiekimo įrangos būklę.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14:paraId="3E4C8D0A" w14:textId="38035764" w:rsidR="00912121" w:rsidRPr="008E1CA5" w:rsidRDefault="00912121" w:rsidP="000048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61ADB2FA" w14:textId="1E993230" w:rsidR="00912121" w:rsidRPr="008E1CA5" w:rsidRDefault="00A90658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Ūkio subjektų vadovai;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FB8054C" w14:textId="35247EC0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 ketvirtis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DF45A80" w14:textId="77777777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I-IV</w:t>
            </w:r>
          </w:p>
          <w:p w14:paraId="5694BA06" w14:textId="3F581AC4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ketvirčiai</w:t>
            </w:r>
          </w:p>
          <w:p w14:paraId="31B024B4" w14:textId="675B0824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7EEC1769" w14:textId="77777777" w:rsidR="00912121" w:rsidRPr="008E1CA5" w:rsidRDefault="00912121" w:rsidP="008E1C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4D7CDD0A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4A38A5B2" w14:textId="7E0BF8BC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Atliktų patikrinimų skaičius, 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14:paraId="7C530B0D" w14:textId="77777777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14:paraId="609C3F56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255912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396811" w14:textId="56B77648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/Ne</w:t>
            </w:r>
          </w:p>
        </w:tc>
      </w:tr>
      <w:tr w:rsidR="00912121" w:rsidRPr="007F4344" w14:paraId="51F6AA3F" w14:textId="77777777" w:rsidTr="00B63031">
        <w:trPr>
          <w:trHeight w:val="543"/>
        </w:trPr>
        <w:tc>
          <w:tcPr>
            <w:tcW w:w="670" w:type="dxa"/>
            <w:gridSpan w:val="2"/>
            <w:vMerge/>
            <w:shd w:val="clear" w:color="auto" w:fill="auto"/>
          </w:tcPr>
          <w:p w14:paraId="457FD083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vMerge/>
            <w:shd w:val="clear" w:color="auto" w:fill="auto"/>
          </w:tcPr>
          <w:p w14:paraId="1C0B5122" w14:textId="77777777" w:rsidR="00912121" w:rsidRPr="007F4344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</w:tcPr>
          <w:p w14:paraId="536F0489" w14:textId="2BE219FA" w:rsidR="00912121" w:rsidRPr="008E1CA5" w:rsidRDefault="0091212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14:paraId="650DD887" w14:textId="77777777" w:rsidR="00912121" w:rsidRPr="008E1CA5" w:rsidRDefault="00912121" w:rsidP="000048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38AE4C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839219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7E887F8D" w14:textId="77777777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55924672" w14:textId="16F2F890" w:rsidR="00912121" w:rsidRPr="008E1CA5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1C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Numatyti/Išbandyti alternatyvios elektros tiekimo būdai, faktas </w:t>
            </w:r>
          </w:p>
        </w:tc>
        <w:tc>
          <w:tcPr>
            <w:tcW w:w="1846" w:type="dxa"/>
            <w:vMerge/>
            <w:shd w:val="clear" w:color="auto" w:fill="auto"/>
            <w:vAlign w:val="center"/>
          </w:tcPr>
          <w:p w14:paraId="67A577ED" w14:textId="77777777" w:rsidR="00912121" w:rsidRDefault="0091212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A72EE" w:rsidRPr="007F4344" w14:paraId="2FA3C1AB" w14:textId="77777777" w:rsidTr="00B63031">
        <w:trPr>
          <w:trHeight w:val="278"/>
        </w:trPr>
        <w:tc>
          <w:tcPr>
            <w:tcW w:w="670" w:type="dxa"/>
            <w:gridSpan w:val="2"/>
            <w:vMerge w:val="restart"/>
            <w:shd w:val="clear" w:color="auto" w:fill="auto"/>
          </w:tcPr>
          <w:p w14:paraId="5A15FF86" w14:textId="1F5F6824" w:rsidR="007A72EE" w:rsidRPr="007F4344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735" w:type="dxa"/>
            <w:gridSpan w:val="3"/>
            <w:vMerge w:val="restart"/>
            <w:shd w:val="clear" w:color="auto" w:fill="auto"/>
          </w:tcPr>
          <w:p w14:paraId="4EBB7F91" w14:textId="7E0B4C76" w:rsidR="007A72EE" w:rsidRPr="007659BD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59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Stichiniai metrologiniai reiškiniai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8F8915F" w14:textId="5FF82BF7" w:rsidR="007A72EE" w:rsidRPr="008F7FEF" w:rsidRDefault="007A72E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6.1. atlikti analizę nustatant jautriausias vietas dėl pavojų keliančių gamtos reiškinių ir jų padarinių 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31C2B85" w14:textId="73DC4C74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avivaldybės</w:t>
            </w:r>
            <w:r w:rsidRPr="008F7FEF">
              <w:rPr>
                <w:rFonts w:ascii="Times New Roman" w:hAnsi="Times New Roman"/>
                <w:sz w:val="24"/>
                <w:szCs w:val="24"/>
              </w:rPr>
              <w:t xml:space="preserve"> parengties pareigūnas;</w:t>
            </w:r>
          </w:p>
          <w:p w14:paraId="2ABE5ACB" w14:textId="7A1DDBBC" w:rsidR="007A72EE" w:rsidRPr="008F7FEF" w:rsidRDefault="007A72EE" w:rsidP="008F7F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ESOC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26F70C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ADF08A" w14:textId="19DBF3DC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– III ketvirčiai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85D22F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C5B66DA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0C54B1" w14:textId="7819DEAB" w:rsidR="00B46504" w:rsidRDefault="00B46504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I-IV ketvirčiai</w:t>
            </w:r>
          </w:p>
          <w:p w14:paraId="22F1D353" w14:textId="28513D61" w:rsidR="00B46504" w:rsidRPr="008F7FEF" w:rsidRDefault="00B46504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0981DC9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07CDE8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EE23B1" w14:textId="77777777" w:rsidR="007A72EE" w:rsidRDefault="00B46504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I-IV ketvirčiai</w:t>
            </w:r>
          </w:p>
          <w:p w14:paraId="3244CDED" w14:textId="314B8AFE" w:rsidR="00B46504" w:rsidRPr="008F7FEF" w:rsidRDefault="00B46504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52FF6741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9CCE79" w14:textId="79732FD8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Analizė parengta ir pristatyta  sav. ESOC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62694A1E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BC75FD4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A9B579" w14:textId="7C4D47C6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7A72EE" w:rsidRPr="007F4344" w14:paraId="552EB87A" w14:textId="77777777" w:rsidTr="00B63031">
        <w:trPr>
          <w:trHeight w:val="847"/>
        </w:trPr>
        <w:tc>
          <w:tcPr>
            <w:tcW w:w="670" w:type="dxa"/>
            <w:gridSpan w:val="2"/>
            <w:vMerge/>
            <w:shd w:val="clear" w:color="auto" w:fill="auto"/>
          </w:tcPr>
          <w:p w14:paraId="77DB47F0" w14:textId="77777777" w:rsidR="007A72EE" w:rsidRPr="007F4344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vMerge/>
            <w:shd w:val="clear" w:color="auto" w:fill="auto"/>
          </w:tcPr>
          <w:p w14:paraId="20A473B8" w14:textId="77777777" w:rsidR="007A72EE" w:rsidRPr="007F4344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3A8C4" w14:textId="3EAA26EF" w:rsidR="007A72EE" w:rsidRPr="008F7FEF" w:rsidRDefault="007A72E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6.2. Įgyvendinti pavojų keliančių gamtos reiškinių prevencijos priemones: valyti ir barstyti šaligatvius bei aikštes, šalinti nesaugius medžius ir juos genėti, prižiūrėti paviršinių vandens nuotekų šulinių angas ir atvirų griovių pralaidas, šalinti pavojingų varveklių sankaupas; įspėti apie artėjantį pavojų.</w:t>
            </w:r>
            <w:r w:rsidRPr="008F7FE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E344E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sz w:val="24"/>
                <w:szCs w:val="24"/>
              </w:rPr>
              <w:t>SAD;</w:t>
            </w:r>
          </w:p>
          <w:p w14:paraId="37396AA7" w14:textId="7C1C35C6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avivaldybės seniūnijų seniūnai;</w:t>
            </w:r>
            <w:r w:rsidRPr="008F7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Savivaldybės </w:t>
            </w:r>
            <w:r w:rsidRPr="008F7FEF">
              <w:rPr>
                <w:rFonts w:ascii="Times New Roman" w:hAnsi="Times New Roman"/>
                <w:sz w:val="24"/>
                <w:szCs w:val="24"/>
              </w:rPr>
              <w:t>parengties pareigūnas;</w:t>
            </w:r>
          </w:p>
          <w:p w14:paraId="30BD6C19" w14:textId="19AC36CB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ESOC;</w:t>
            </w:r>
          </w:p>
          <w:p w14:paraId="6A33B202" w14:textId="77777777" w:rsidR="007A72EE" w:rsidRDefault="007A72EE" w:rsidP="00E75E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Teikiantys paslaugas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ūkio subjektai;</w:t>
            </w:r>
          </w:p>
          <w:p w14:paraId="41D54B13" w14:textId="77777777" w:rsidR="00B46504" w:rsidRDefault="00B46504" w:rsidP="00E75E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278F3AF" w14:textId="77777777" w:rsidR="00B46504" w:rsidRDefault="00B46504" w:rsidP="00E75E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23D22B" w14:textId="426C7FD9" w:rsidR="00B46504" w:rsidRPr="008F7FEF" w:rsidRDefault="00B46504" w:rsidP="00E75E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297EF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– IV ketvirčiai</w:t>
            </w:r>
          </w:p>
          <w:p w14:paraId="28CB7D46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1AAEB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6C56AD98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E9136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259B28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6EBE45DD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8B248D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F30A" w14:textId="1A859951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Suplanuotų priemonių vykdymas,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  <w:p w14:paraId="34499ADA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67D55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Gerai – &gt; nei 80 %</w:t>
            </w:r>
          </w:p>
          <w:p w14:paraId="07C2DB15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Patenkinamai –</w:t>
            </w:r>
          </w:p>
          <w:p w14:paraId="595B66C1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nuo 50 iki 80 %</w:t>
            </w:r>
          </w:p>
          <w:p w14:paraId="2281E7CF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Nepatenkinamai –</w:t>
            </w:r>
          </w:p>
          <w:p w14:paraId="6CA6C70A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&lt; nei 50 %</w:t>
            </w:r>
          </w:p>
        </w:tc>
      </w:tr>
      <w:tr w:rsidR="007A72EE" w:rsidRPr="007F4344" w14:paraId="1151682B" w14:textId="77777777" w:rsidTr="00B63031">
        <w:trPr>
          <w:trHeight w:val="1296"/>
        </w:trPr>
        <w:tc>
          <w:tcPr>
            <w:tcW w:w="670" w:type="dxa"/>
            <w:gridSpan w:val="2"/>
            <w:vMerge/>
            <w:shd w:val="clear" w:color="auto" w:fill="auto"/>
          </w:tcPr>
          <w:p w14:paraId="3D9E356D" w14:textId="77777777" w:rsidR="007A72EE" w:rsidRPr="007F4344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vMerge/>
            <w:shd w:val="clear" w:color="auto" w:fill="auto"/>
          </w:tcPr>
          <w:p w14:paraId="533BF81C" w14:textId="77777777" w:rsidR="007A72EE" w:rsidRPr="007F4344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4428" w14:textId="401DD332" w:rsidR="007A72EE" w:rsidRPr="008F7FEF" w:rsidRDefault="007A72E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6.3. Pagal poreikį ir galimybes gyventojams kompensuoti patirtą žalą.</w:t>
            </w:r>
          </w:p>
          <w:p w14:paraId="551A1AA7" w14:textId="77777777" w:rsidR="007A72EE" w:rsidRDefault="007A72E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76EF88" w14:textId="77777777" w:rsidR="007A72EE" w:rsidRDefault="007A72E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075FB6" w14:textId="77777777" w:rsidR="007A72EE" w:rsidRPr="008F7FEF" w:rsidRDefault="007A72E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FB743" w14:textId="224DEA05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Meras;</w:t>
            </w:r>
          </w:p>
          <w:p w14:paraId="02565FA2" w14:textId="6D10AC09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vienkartinių ir tikslinių pašalpų skyrimo komisija;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789B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– IV ketvirčiai</w:t>
            </w:r>
          </w:p>
          <w:p w14:paraId="6EE2B956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CFFB9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411B09D7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4855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C4CCCD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5FF1D233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19E6F0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D5B0F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Priemonės vykdymo faktas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B0811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7A72EE" w:rsidRPr="007F4344" w14:paraId="57F4DF0C" w14:textId="77777777" w:rsidTr="00B63031">
        <w:trPr>
          <w:trHeight w:val="1143"/>
        </w:trPr>
        <w:tc>
          <w:tcPr>
            <w:tcW w:w="670" w:type="dxa"/>
            <w:gridSpan w:val="2"/>
            <w:vMerge/>
            <w:shd w:val="clear" w:color="auto" w:fill="auto"/>
          </w:tcPr>
          <w:p w14:paraId="79E88E48" w14:textId="77777777" w:rsidR="007A72EE" w:rsidRPr="007F4344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vMerge/>
            <w:shd w:val="clear" w:color="auto" w:fill="auto"/>
          </w:tcPr>
          <w:p w14:paraId="204632F6" w14:textId="77777777" w:rsidR="007A72EE" w:rsidRPr="007F4344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943B3" w14:textId="2C49A4DB" w:rsidR="007A72EE" w:rsidRDefault="007A72E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6.4 Vykdyti hidrotechninių statinių priežiūrą ir renovavimą.</w:t>
            </w:r>
          </w:p>
          <w:p w14:paraId="69A76779" w14:textId="7BAA3C7B" w:rsidR="007A72EE" w:rsidRPr="008F7FEF" w:rsidRDefault="007A72E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398EF5" w14:textId="1E3097CA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Kaimo reikalų ir aplinkosaugos skyrius;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C760C" w14:textId="33C7A54E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IV ketvirčiai</w:t>
            </w:r>
          </w:p>
          <w:p w14:paraId="792E2C76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966E7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7B6C9470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D7CC5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0F878A58" w14:textId="77777777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auto"/>
          </w:tcPr>
          <w:p w14:paraId="5DD31CF8" w14:textId="5DF9B304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Būklė įvertinta ir rezultatai pristatyti sav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ivaldybės</w:t>
            </w:r>
            <w:r w:rsidRPr="008F7FE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ESOC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</w:tcPr>
          <w:p w14:paraId="070B4F7B" w14:textId="1BD1A19D" w:rsidR="007A72EE" w:rsidRPr="008F7FEF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 / Ne</w:t>
            </w:r>
          </w:p>
        </w:tc>
      </w:tr>
      <w:tr w:rsidR="007A72EE" w:rsidRPr="007F4344" w14:paraId="7076659C" w14:textId="77777777" w:rsidTr="007A72EE">
        <w:trPr>
          <w:trHeight w:val="4414"/>
        </w:trPr>
        <w:tc>
          <w:tcPr>
            <w:tcW w:w="670" w:type="dxa"/>
            <w:gridSpan w:val="2"/>
            <w:vMerge/>
            <w:shd w:val="clear" w:color="auto" w:fill="auto"/>
          </w:tcPr>
          <w:p w14:paraId="539DD246" w14:textId="77777777" w:rsidR="007A72EE" w:rsidRPr="007F4344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vMerge/>
            <w:shd w:val="clear" w:color="auto" w:fill="auto"/>
          </w:tcPr>
          <w:p w14:paraId="609E199E" w14:textId="77777777" w:rsidR="007A72EE" w:rsidRPr="007F4344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BDE33" w14:textId="77777777" w:rsidR="007A72EE" w:rsidRPr="008F7FEF" w:rsidRDefault="007A72EE" w:rsidP="009121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6.5. </w:t>
            </w:r>
            <w:r w:rsidRPr="008F7FEF">
              <w:rPr>
                <w:rFonts w:ascii="Times New Roman" w:hAnsi="Times New Roman"/>
                <w:sz w:val="24"/>
                <w:szCs w:val="24"/>
              </w:rPr>
              <w:t>Artėjant stichiniam meteorologiniam (kaitrai) 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FEF">
              <w:rPr>
                <w:rFonts w:ascii="Times New Roman" w:hAnsi="Times New Roman"/>
                <w:sz w:val="24"/>
                <w:szCs w:val="24"/>
              </w:rPr>
              <w:t xml:space="preserve">stichiniam hidrologiniam (stichiniam potvyniui) </w:t>
            </w:r>
          </w:p>
          <w:p w14:paraId="6898B832" w14:textId="1AA1BA58" w:rsidR="007A72EE" w:rsidRPr="008F7FEF" w:rsidRDefault="007A72EE" w:rsidP="0091212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7FEF">
              <w:rPr>
                <w:rFonts w:ascii="Times New Roman" w:hAnsi="Times New Roman"/>
                <w:sz w:val="24"/>
                <w:szCs w:val="24"/>
              </w:rPr>
              <w:t>reiškiniui teikti rekomendacijas, skirtas gyventojų bei aplinkos saugumui užtikrinti. Prireikus informuoti apie priimtus sprendimus, susijusius su darbo organizavimo pokyčiais ir pateikti kitą svarbią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informaciją.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F3E2A" w14:textId="6670248B" w:rsidR="007A72EE" w:rsidRPr="00B63031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parengties pareigūnas;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60AF98" w14:textId="054F7764" w:rsidR="007A72EE" w:rsidRPr="001C625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Esant poreikiui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FEE8B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Esant </w:t>
            </w:r>
          </w:p>
          <w:p w14:paraId="383D27FF" w14:textId="6101F9A6" w:rsidR="007A72EE" w:rsidRPr="001C625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poreikiui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D3429F2" w14:textId="6EDC8C6A" w:rsidR="007A72EE" w:rsidRPr="001C625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Esant poreikiui</w:t>
            </w: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auto"/>
          </w:tcPr>
          <w:p w14:paraId="31CC777B" w14:textId="77777777" w:rsidR="007A72EE" w:rsidRPr="001C625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39E740" w14:textId="4AC8DBA4" w:rsidR="007A72EE" w:rsidRPr="001C625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sz w:val="24"/>
                <w:szCs w:val="24"/>
              </w:rPr>
              <w:t>Esant poreikiui pateiktos informacijos skaičius (vnt.)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</w:tcPr>
          <w:p w14:paraId="6BA63324" w14:textId="77777777" w:rsidR="007A72EE" w:rsidRPr="001C625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69873F" w14:textId="21B66106" w:rsidR="007A72EE" w:rsidRPr="001C625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sz w:val="24"/>
                <w:szCs w:val="24"/>
              </w:rPr>
              <w:t>≥ 1</w:t>
            </w:r>
          </w:p>
        </w:tc>
      </w:tr>
      <w:tr w:rsidR="007659BD" w:rsidRPr="007F4344" w14:paraId="7CA7DC38" w14:textId="77777777" w:rsidTr="00B63031">
        <w:trPr>
          <w:trHeight w:val="391"/>
        </w:trPr>
        <w:tc>
          <w:tcPr>
            <w:tcW w:w="707" w:type="dxa"/>
            <w:gridSpan w:val="4"/>
            <w:vMerge w:val="restart"/>
            <w:shd w:val="clear" w:color="auto" w:fill="auto"/>
          </w:tcPr>
          <w:p w14:paraId="030BDC38" w14:textId="750BF47E" w:rsidR="007659BD" w:rsidRPr="00377C1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7. </w:t>
            </w:r>
          </w:p>
        </w:tc>
        <w:tc>
          <w:tcPr>
            <w:tcW w:w="1698" w:type="dxa"/>
            <w:vMerge w:val="restart"/>
            <w:shd w:val="clear" w:color="auto" w:fill="auto"/>
          </w:tcPr>
          <w:p w14:paraId="5991F01C" w14:textId="451841B7" w:rsidR="007659BD" w:rsidRPr="00377C1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Pavojus Valstybės saugumai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6C5F8C" w14:textId="1002A79D" w:rsidR="007659BD" w:rsidRDefault="007659BD" w:rsidP="0037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sz w:val="24"/>
                <w:szCs w:val="24"/>
              </w:rPr>
              <w:t>7.1. Spręsti užregistruotus sutrikimui</w:t>
            </w:r>
            <w:r w:rsidR="00360D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420FCE" w14:textId="77777777" w:rsidR="00360D46" w:rsidRDefault="00360D46" w:rsidP="0037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2BF0C6" w14:textId="77777777" w:rsidR="00360D46" w:rsidRDefault="00360D46" w:rsidP="0037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01A423" w14:textId="77777777" w:rsidR="00360D46" w:rsidRDefault="00360D46" w:rsidP="0037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7F3B8F" w14:textId="77777777" w:rsidR="007659BD" w:rsidRDefault="007659BD" w:rsidP="0037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0C0C49" w14:textId="2C10B216" w:rsidR="007659BD" w:rsidRPr="00E75E32" w:rsidRDefault="007659BD" w:rsidP="00377C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403259" w14:textId="1C85B4DE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Savivaldybės Veiklos administravimo skyriaus i</w:t>
            </w:r>
            <w:r w:rsidRPr="00E75E32">
              <w:rPr>
                <w:rFonts w:ascii="Times New Roman" w:hAnsi="Times New Roman"/>
                <w:sz w:val="24"/>
                <w:szCs w:val="24"/>
              </w:rPr>
              <w:t>nformacinių technologijų specialista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D86B67" w14:textId="33357497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poreikį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9D3DEA" w14:textId="73906257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poreikį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75CF847" w14:textId="47728407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poreikį</w:t>
            </w: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auto"/>
          </w:tcPr>
          <w:p w14:paraId="14AD6D19" w14:textId="190C1417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sz w:val="24"/>
                <w:szCs w:val="24"/>
              </w:rPr>
              <w:t xml:space="preserve">Išspręstų IT užregistruotų sutrikimų dalis,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</w:tcPr>
          <w:p w14:paraId="5C3F1F7D" w14:textId="5B207202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97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659BD" w:rsidRPr="007F4344" w14:paraId="21AF6C10" w14:textId="77777777" w:rsidTr="00B63031">
        <w:trPr>
          <w:trHeight w:val="391"/>
        </w:trPr>
        <w:tc>
          <w:tcPr>
            <w:tcW w:w="707" w:type="dxa"/>
            <w:gridSpan w:val="4"/>
            <w:vMerge/>
            <w:shd w:val="clear" w:color="auto" w:fill="auto"/>
          </w:tcPr>
          <w:p w14:paraId="61839C29" w14:textId="77777777" w:rsidR="007659BD" w:rsidRPr="00377C1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5B078921" w14:textId="77777777" w:rsidR="007659BD" w:rsidRPr="00377C1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D9194" w14:textId="5A9CB472" w:rsidR="007659BD" w:rsidRDefault="007659BD" w:rsidP="007A7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sz w:val="24"/>
                <w:szCs w:val="24"/>
              </w:rPr>
              <w:t>7.2. Išbandyti informacinių sistemų veiklos tęstinumo valdymo planą</w:t>
            </w:r>
            <w:r w:rsidR="00360D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38CA6D" w14:textId="77777777" w:rsidR="00360D46" w:rsidRDefault="00360D46" w:rsidP="0037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428BB3" w14:textId="77777777" w:rsidR="00360D46" w:rsidRDefault="00360D46" w:rsidP="0037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FD89D0" w14:textId="77777777" w:rsidR="00360D46" w:rsidRDefault="00360D46" w:rsidP="0037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0AB24E" w14:textId="22456384" w:rsidR="00360D46" w:rsidRPr="00E75E32" w:rsidRDefault="00360D46" w:rsidP="0037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712E8" w14:textId="49767452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Savivaldybės Veiklos administravimo skyriaus i</w:t>
            </w:r>
            <w:r w:rsidRPr="00E75E32">
              <w:rPr>
                <w:rFonts w:ascii="Times New Roman" w:hAnsi="Times New Roman"/>
                <w:sz w:val="24"/>
                <w:szCs w:val="24"/>
              </w:rPr>
              <w:t xml:space="preserve">nformacinių technologijų </w:t>
            </w:r>
            <w:r>
              <w:rPr>
                <w:rFonts w:ascii="Times New Roman" w:hAnsi="Times New Roman"/>
                <w:sz w:val="24"/>
                <w:szCs w:val="24"/>
              </w:rPr>
              <w:t>specialistai</w:t>
            </w:r>
            <w:r w:rsidR="007A72E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94170A" w14:textId="77777777" w:rsidR="007659BD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reglamentą</w:t>
            </w:r>
          </w:p>
          <w:p w14:paraId="7DB91215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387AAE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58861E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4D2D71" w14:textId="5ABCEAEC" w:rsidR="007A72EE" w:rsidRPr="00E75E32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76AC83" w14:textId="77777777" w:rsidR="007659BD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reglamentą</w:t>
            </w:r>
          </w:p>
          <w:p w14:paraId="46381E6A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8AC0C5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BF5352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6D515C0" w14:textId="67C6692B" w:rsidR="007A72EE" w:rsidRPr="00E75E32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A96188E" w14:textId="77777777" w:rsidR="007659BD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reglamentą</w:t>
            </w:r>
          </w:p>
          <w:p w14:paraId="72A8D1D9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C4654F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0B6E1D" w14:textId="77777777" w:rsidR="007A72EE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B04E73" w14:textId="12485A38" w:rsidR="007A72EE" w:rsidRPr="00E75E32" w:rsidRDefault="007A72E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auto"/>
          </w:tcPr>
          <w:p w14:paraId="51BE7A9A" w14:textId="1EAEEF1A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Faktas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</w:tcPr>
          <w:p w14:paraId="13724435" w14:textId="2F170D67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</w:t>
            </w:r>
            <w:r w:rsid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</w:t>
            </w:r>
          </w:p>
        </w:tc>
      </w:tr>
      <w:tr w:rsidR="00B63031" w:rsidRPr="007F4344" w14:paraId="0BC9BD6E" w14:textId="77777777" w:rsidTr="00B46504">
        <w:trPr>
          <w:trHeight w:val="1981"/>
        </w:trPr>
        <w:tc>
          <w:tcPr>
            <w:tcW w:w="707" w:type="dxa"/>
            <w:gridSpan w:val="4"/>
            <w:vMerge/>
            <w:shd w:val="clear" w:color="auto" w:fill="auto"/>
          </w:tcPr>
          <w:p w14:paraId="79495B7F" w14:textId="77777777" w:rsidR="00B63031" w:rsidRPr="00377C18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342C4AFC" w14:textId="77777777" w:rsidR="00B63031" w:rsidRPr="00377C18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F690A6" w14:textId="77777777" w:rsidR="00B63031" w:rsidRPr="00E75E32" w:rsidRDefault="00B63031" w:rsidP="007A7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sz w:val="24"/>
                <w:szCs w:val="24"/>
              </w:rPr>
              <w:t>7.3 Rūpintis Savivaldybėje esamų kompiuterių veikimo, prie jų prijungtos</w:t>
            </w:r>
          </w:p>
          <w:p w14:paraId="0947453A" w14:textId="32471A99" w:rsidR="007A72EE" w:rsidRDefault="00B63031" w:rsidP="007A7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sz w:val="24"/>
                <w:szCs w:val="24"/>
              </w:rPr>
              <w:t xml:space="preserve"> periferinės įrangos ar kitos IT techninės įrangos būklės priežiūrą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726401" w14:textId="77777777" w:rsidR="00B46504" w:rsidRDefault="00B46504" w:rsidP="007A7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B7747B" w14:textId="77777777" w:rsidR="00B46504" w:rsidRDefault="00B46504" w:rsidP="007A7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47FED7" w14:textId="1FDD2165" w:rsidR="00B63031" w:rsidRPr="00E75E32" w:rsidRDefault="00B63031" w:rsidP="0037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58C2D" w14:textId="7BFC5A89" w:rsidR="007A72EE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Savivaldybės Veiklos administravimo skyriaus i</w:t>
            </w:r>
            <w:r w:rsidRPr="00E75E32">
              <w:rPr>
                <w:rFonts w:ascii="Times New Roman" w:hAnsi="Times New Roman"/>
                <w:sz w:val="24"/>
                <w:szCs w:val="24"/>
              </w:rPr>
              <w:t xml:space="preserve">nformacinių technologijų </w:t>
            </w:r>
            <w:r>
              <w:rPr>
                <w:rFonts w:ascii="Times New Roman" w:hAnsi="Times New Roman"/>
                <w:sz w:val="24"/>
                <w:szCs w:val="24"/>
              </w:rPr>
              <w:t>specialistai;</w:t>
            </w:r>
          </w:p>
          <w:p w14:paraId="3F1B6A7A" w14:textId="77777777" w:rsidR="00B46504" w:rsidRDefault="00B46504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0C4F82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84090" w14:textId="41CDA0FC" w:rsidR="00B63031" w:rsidRPr="00E75E32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2F8719" w14:textId="280AFA96" w:rsidR="00B63031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II-IV</w:t>
            </w:r>
          </w:p>
          <w:p w14:paraId="254683A7" w14:textId="1C7EAFFB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ketvirčiai</w:t>
            </w:r>
          </w:p>
          <w:p w14:paraId="589C03DE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3AD765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0F202E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EFD4AF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A1D8F0" w14:textId="6DCC692B" w:rsidR="00D17E56" w:rsidRPr="00E75E32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C5AF96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I-IV</w:t>
            </w:r>
          </w:p>
          <w:p w14:paraId="648A1174" w14:textId="6CD2123C" w:rsidR="00B63031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ketvirčiai</w:t>
            </w:r>
          </w:p>
          <w:p w14:paraId="0056D879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1FE13DB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2CC331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A2275A8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0C3626" w14:textId="19EE0E99" w:rsidR="00D17E56" w:rsidRPr="00E75E32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CB2B5DC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I-IV</w:t>
            </w:r>
          </w:p>
          <w:p w14:paraId="3B2D4A83" w14:textId="7555F3AE" w:rsidR="00D17E56" w:rsidRDefault="00B46504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="00D17E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etvirčiai</w:t>
            </w:r>
          </w:p>
          <w:p w14:paraId="5E3D8D9B" w14:textId="77777777" w:rsidR="00B46504" w:rsidRDefault="00B46504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B400CB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78DCA6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2FC814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18603CF" w14:textId="4EF78E31" w:rsidR="00D17E56" w:rsidRPr="00E75E32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  <w:shd w:val="clear" w:color="auto" w:fill="auto"/>
          </w:tcPr>
          <w:p w14:paraId="5D4CD1EC" w14:textId="67A0EB11" w:rsidR="00B63031" w:rsidRPr="00E75E32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Atlikti sutrikimų nustatymai,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</w:tcPr>
          <w:p w14:paraId="671E2DA3" w14:textId="5213F4D5" w:rsidR="00B63031" w:rsidRPr="00E75E32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98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7659BD" w:rsidRPr="007F4344" w14:paraId="5B64AA1F" w14:textId="77777777" w:rsidTr="00B63031">
        <w:trPr>
          <w:trHeight w:val="391"/>
        </w:trPr>
        <w:tc>
          <w:tcPr>
            <w:tcW w:w="707" w:type="dxa"/>
            <w:gridSpan w:val="4"/>
            <w:vMerge/>
            <w:shd w:val="clear" w:color="auto" w:fill="auto"/>
          </w:tcPr>
          <w:p w14:paraId="30311655" w14:textId="77777777" w:rsidR="007659BD" w:rsidRPr="00377C1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612FC202" w14:textId="77777777" w:rsidR="007659BD" w:rsidRPr="00377C18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  <w:shd w:val="clear" w:color="auto" w:fill="auto"/>
            <w:vAlign w:val="center"/>
          </w:tcPr>
          <w:p w14:paraId="411E66EC" w14:textId="77777777" w:rsidR="007659BD" w:rsidRDefault="007659BD" w:rsidP="007A7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sz w:val="24"/>
                <w:szCs w:val="24"/>
              </w:rPr>
              <w:t>7.4. Užtikrinti tinkamą intraneto, internetinio ryšio, elektroninio pašto ir fiksuotojo telefono ryšio veikimą.</w:t>
            </w:r>
          </w:p>
          <w:p w14:paraId="515E7A2B" w14:textId="77777777" w:rsidR="00360D46" w:rsidRDefault="00360D46" w:rsidP="0037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328B93" w14:textId="29C0B6C1" w:rsidR="00360D46" w:rsidRPr="00E75E32" w:rsidRDefault="00360D46" w:rsidP="00377C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center"/>
          </w:tcPr>
          <w:p w14:paraId="3C21784B" w14:textId="7E395ED3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Savivaldybės Veiklos administravimo skyriaus i</w:t>
            </w:r>
            <w:r w:rsidRPr="00E75E32">
              <w:rPr>
                <w:rFonts w:ascii="Times New Roman" w:hAnsi="Times New Roman"/>
                <w:sz w:val="24"/>
                <w:szCs w:val="24"/>
              </w:rPr>
              <w:t xml:space="preserve">nformacinių technologijų </w:t>
            </w:r>
            <w:r>
              <w:rPr>
                <w:rFonts w:ascii="Times New Roman" w:hAnsi="Times New Roman"/>
                <w:sz w:val="24"/>
                <w:szCs w:val="24"/>
              </w:rPr>
              <w:t>specialistai</w:t>
            </w:r>
            <w:r w:rsidR="00D17E5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3D0540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II-IV</w:t>
            </w:r>
          </w:p>
          <w:p w14:paraId="64FF4A7B" w14:textId="6C15968A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ketvirčiai</w:t>
            </w:r>
          </w:p>
          <w:p w14:paraId="1701BFB1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7A3DCA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10B2AE" w14:textId="77777777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65B73A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I-IV</w:t>
            </w:r>
          </w:p>
          <w:p w14:paraId="6A330BD4" w14:textId="2C39B83C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ketvirčiai</w:t>
            </w:r>
          </w:p>
          <w:p w14:paraId="60D2E32D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103847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A3AA74" w14:textId="77777777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1BE562F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I-IV</w:t>
            </w:r>
          </w:p>
          <w:p w14:paraId="3DFD1F51" w14:textId="497927D1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ketvirčiai</w:t>
            </w:r>
          </w:p>
          <w:p w14:paraId="55BDDDD9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9A698D" w14:textId="77777777" w:rsidR="00D17E56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CF1E0C" w14:textId="77777777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</w:tcBorders>
            <w:shd w:val="clear" w:color="auto" w:fill="auto"/>
          </w:tcPr>
          <w:p w14:paraId="1EBEB8C5" w14:textId="6300B009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Išspręstų sutrikimų dalis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,%</w:t>
            </w:r>
          </w:p>
          <w:p w14:paraId="7B475352" w14:textId="2C6E3DC9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C0A094" w14:textId="10B9A541" w:rsidR="007659BD" w:rsidRPr="00E75E32" w:rsidRDefault="007659BD" w:rsidP="00E75E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</w:tcBorders>
            <w:shd w:val="clear" w:color="auto" w:fill="auto"/>
          </w:tcPr>
          <w:p w14:paraId="57DD2F19" w14:textId="501C95BD" w:rsidR="007659BD" w:rsidRPr="00E75E32" w:rsidRDefault="007659B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5E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98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63031" w:rsidRPr="007F4344" w14:paraId="4959E76F" w14:textId="77777777" w:rsidTr="00B63031">
        <w:trPr>
          <w:trHeight w:val="1947"/>
        </w:trPr>
        <w:tc>
          <w:tcPr>
            <w:tcW w:w="707" w:type="dxa"/>
            <w:gridSpan w:val="4"/>
            <w:vMerge/>
            <w:shd w:val="clear" w:color="auto" w:fill="auto"/>
          </w:tcPr>
          <w:p w14:paraId="2C3D868F" w14:textId="77777777" w:rsidR="00B63031" w:rsidRPr="00377C18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1F26ACD2" w14:textId="77777777" w:rsidR="00B63031" w:rsidRPr="00377C18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3E5CEC" w14:textId="42435D3B" w:rsidR="00B63031" w:rsidRPr="007659BD" w:rsidRDefault="00B63031" w:rsidP="00D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9BD">
              <w:rPr>
                <w:rFonts w:ascii="Times New Roman" w:eastAsia="Times New Roman" w:hAnsi="Times New Roman"/>
                <w:sz w:val="24"/>
                <w:szCs w:val="24"/>
              </w:rPr>
              <w:t xml:space="preserve">7.5 Parengti ir esant būtinumui atnaujinti rekomendacijas kaip elgtis </w:t>
            </w:r>
            <w:r w:rsidR="00D17E56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7659BD">
              <w:rPr>
                <w:rFonts w:ascii="Times New Roman" w:eastAsia="Times New Roman" w:hAnsi="Times New Roman"/>
                <w:sz w:val="24"/>
                <w:szCs w:val="24"/>
              </w:rPr>
              <w:t>arbuotojams/gyventojams  paskelbus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mobilizaciją,</w:t>
            </w:r>
          </w:p>
          <w:p w14:paraId="4F5FE6BA" w14:textId="2D5C76E7" w:rsidR="00B63031" w:rsidRPr="007659BD" w:rsidRDefault="00B63031" w:rsidP="00D1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Pr="007659BD">
              <w:rPr>
                <w:rFonts w:ascii="Times New Roman" w:eastAsia="Times New Roman" w:hAnsi="Times New Roman"/>
                <w:sz w:val="24"/>
                <w:szCs w:val="24"/>
              </w:rPr>
              <w:t>epaprastąją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659BD">
              <w:rPr>
                <w:rFonts w:ascii="Times New Roman" w:eastAsia="Times New Roman" w:hAnsi="Times New Roman"/>
                <w:sz w:val="24"/>
                <w:szCs w:val="24"/>
              </w:rPr>
              <w:t>ar karo padėtį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tcBorders>
              <w:top w:val="nil"/>
            </w:tcBorders>
            <w:shd w:val="clear" w:color="auto" w:fill="auto"/>
            <w:vAlign w:val="center"/>
          </w:tcPr>
          <w:p w14:paraId="2253F7D9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Savivaldybės patarėjas, atsakingas   už mobilizaciją; </w:t>
            </w:r>
          </w:p>
          <w:p w14:paraId="6AEE6391" w14:textId="5084EA8C" w:rsidR="00B63031" w:rsidRDefault="00B63031" w:rsidP="00360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Savivaldybės atstov</w:t>
            </w:r>
            <w:r w:rsidR="00D17E56">
              <w:rPr>
                <w:rFonts w:ascii="Times New Roman" w:hAnsi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spaudai;</w:t>
            </w:r>
          </w:p>
          <w:p w14:paraId="6F96B750" w14:textId="77777777" w:rsidR="00D17E56" w:rsidRDefault="00D17E56" w:rsidP="00360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23520D" w14:textId="65767BE9" w:rsidR="00D17E56" w:rsidRPr="007659BD" w:rsidRDefault="00D17E56" w:rsidP="00360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29FDDC" w14:textId="77777777" w:rsidR="00B63031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 poreikį</w:t>
            </w:r>
          </w:p>
          <w:p w14:paraId="0E505410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BBC1E7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9AB0695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0F8674" w14:textId="254C76D3" w:rsidR="00D17E56" w:rsidRPr="007659BD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0A6E0B" w14:textId="77777777" w:rsidR="00B63031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poreikį</w:t>
            </w:r>
          </w:p>
          <w:p w14:paraId="20F55C54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F19F3D0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0BC128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A5DFCA" w14:textId="5EAE0FA1" w:rsidR="00D17E56" w:rsidRPr="007659BD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1E330ED" w14:textId="77777777" w:rsidR="00B63031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 poreikį</w:t>
            </w:r>
          </w:p>
          <w:p w14:paraId="223E4109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AD78C6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88D3013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872571" w14:textId="72C02492" w:rsidR="00D17E56" w:rsidRPr="007659BD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nil"/>
            </w:tcBorders>
            <w:shd w:val="clear" w:color="auto" w:fill="auto"/>
          </w:tcPr>
          <w:p w14:paraId="5F39DB17" w14:textId="77777777" w:rsidR="00B63031" w:rsidRPr="007659BD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9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Parengtos rekomendacijos,</w:t>
            </w:r>
          </w:p>
          <w:p w14:paraId="52B450D1" w14:textId="107639BE" w:rsidR="00B63031" w:rsidRPr="007659BD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9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faktas</w:t>
            </w:r>
          </w:p>
        </w:tc>
        <w:tc>
          <w:tcPr>
            <w:tcW w:w="1846" w:type="dxa"/>
            <w:tcBorders>
              <w:top w:val="nil"/>
            </w:tcBorders>
            <w:shd w:val="clear" w:color="auto" w:fill="auto"/>
          </w:tcPr>
          <w:p w14:paraId="6A8D49ED" w14:textId="653DA658" w:rsidR="00B63031" w:rsidRPr="007659BD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59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659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659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</w:t>
            </w:r>
          </w:p>
        </w:tc>
      </w:tr>
      <w:tr w:rsidR="007659BD" w:rsidRPr="007F4344" w14:paraId="7769E002" w14:textId="092830EC" w:rsidTr="005270FC">
        <w:trPr>
          <w:trHeight w:val="540"/>
        </w:trPr>
        <w:tc>
          <w:tcPr>
            <w:tcW w:w="707" w:type="dxa"/>
            <w:gridSpan w:val="4"/>
            <w:shd w:val="clear" w:color="auto" w:fill="auto"/>
          </w:tcPr>
          <w:p w14:paraId="67EBA3DD" w14:textId="77777777" w:rsidR="007659BD" w:rsidRDefault="007659BD" w:rsidP="00360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</w:pPr>
          </w:p>
          <w:p w14:paraId="23365BBB" w14:textId="08066D02" w:rsidR="007659BD" w:rsidRDefault="007659BD" w:rsidP="007659B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64" w:type="dxa"/>
            <w:gridSpan w:val="9"/>
            <w:shd w:val="clear" w:color="auto" w:fill="auto"/>
          </w:tcPr>
          <w:p w14:paraId="65E97C1D" w14:textId="66EF536E" w:rsidR="007659BD" w:rsidRDefault="007659BD" w:rsidP="007659BD">
            <w:pPr>
              <w:spacing w:after="0" w:line="240" w:lineRule="auto"/>
              <w:ind w:left="182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87C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Vyriausybės skirtų valstybinių ekstremaliųjų situacijų prevencijos užduočių įvykdymas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</w:tr>
      <w:tr w:rsidR="006323E7" w:rsidRPr="007F4344" w14:paraId="5C4C0403" w14:textId="77777777" w:rsidTr="00B63031">
        <w:trPr>
          <w:trHeight w:val="1292"/>
        </w:trPr>
        <w:tc>
          <w:tcPr>
            <w:tcW w:w="707" w:type="dxa"/>
            <w:gridSpan w:val="4"/>
            <w:vMerge w:val="restart"/>
            <w:shd w:val="clear" w:color="auto" w:fill="auto"/>
          </w:tcPr>
          <w:p w14:paraId="5810C3A4" w14:textId="126AF091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8.</w:t>
            </w:r>
          </w:p>
          <w:p w14:paraId="62F495D7" w14:textId="77777777" w:rsidR="006323E7" w:rsidRPr="001C625E" w:rsidRDefault="006323E7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14:paraId="088EF88F" w14:textId="30377B18" w:rsidR="006323E7" w:rsidRPr="001C625E" w:rsidRDefault="006323E7" w:rsidP="00360E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Valstybinių ekstremaliųjų situacijų prevencijos užduotys</w:t>
            </w:r>
          </w:p>
          <w:p w14:paraId="3704003D" w14:textId="1BB713CD" w:rsidR="006323E7" w:rsidRPr="001C625E" w:rsidRDefault="006323E7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14:paraId="1DD1F50A" w14:textId="6D695720" w:rsidR="006323E7" w:rsidRPr="001C625E" w:rsidRDefault="006323E7" w:rsidP="0036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 w:rsidRPr="001C625E">
              <w:rPr>
                <w:rFonts w:ascii="Times New Roman" w:hAnsi="Times New Roman"/>
                <w:sz w:val="24"/>
                <w:szCs w:val="24"/>
              </w:rPr>
              <w:t xml:space="preserve">1. Pasirengti vykdyti pagal  Valstybiniame gyventojų apsaugos branduolinės ar radiologinės avarijos </w:t>
            </w:r>
            <w:r w:rsidRPr="001C625E">
              <w:rPr>
                <w:rFonts w:ascii="Times New Roman" w:hAnsi="Times New Roman"/>
                <w:sz w:val="24"/>
                <w:szCs w:val="24"/>
              </w:rPr>
              <w:lastRenderedPageBreak/>
              <w:t>atveju plane nurodytą  dėl galimos avarijos Baltarusijos AE maisto ir kitų produktų vartojimo apribojimų planavimo atstumą numatytas priemones.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5E270CAB" w14:textId="75016143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sz w:val="24"/>
                <w:szCs w:val="24"/>
              </w:rPr>
              <w:lastRenderedPageBreak/>
              <w:t>S</w:t>
            </w:r>
            <w:r w:rsidR="00360D46">
              <w:rPr>
                <w:rFonts w:ascii="Times New Roman" w:hAnsi="Times New Roman"/>
                <w:sz w:val="24"/>
                <w:szCs w:val="24"/>
              </w:rPr>
              <w:t>avivaldybės</w:t>
            </w:r>
            <w:r w:rsidRPr="001C625E">
              <w:rPr>
                <w:rFonts w:ascii="Times New Roman" w:hAnsi="Times New Roman"/>
                <w:sz w:val="24"/>
                <w:szCs w:val="24"/>
              </w:rPr>
              <w:t xml:space="preserve"> parengties pareigūnas; R</w:t>
            </w:r>
            <w:r w:rsidR="00360D46">
              <w:rPr>
                <w:rFonts w:ascii="Times New Roman" w:hAnsi="Times New Roman"/>
                <w:sz w:val="24"/>
                <w:szCs w:val="24"/>
              </w:rPr>
              <w:t>adiacinio saugos centro (R</w:t>
            </w:r>
            <w:r w:rsidRPr="001C625E">
              <w:rPr>
                <w:rFonts w:ascii="Times New Roman" w:hAnsi="Times New Roman"/>
                <w:sz w:val="24"/>
                <w:szCs w:val="24"/>
              </w:rPr>
              <w:t>SC</w:t>
            </w:r>
            <w:r w:rsidR="00360D46">
              <w:rPr>
                <w:rFonts w:ascii="Times New Roman" w:hAnsi="Times New Roman"/>
                <w:sz w:val="24"/>
                <w:szCs w:val="24"/>
              </w:rPr>
              <w:t>)</w:t>
            </w:r>
            <w:r w:rsidRPr="001C6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2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atstovas; </w:t>
            </w:r>
            <w:r w:rsidR="00360D46">
              <w:rPr>
                <w:rFonts w:ascii="Times New Roman" w:hAnsi="Times New Roman"/>
                <w:sz w:val="24"/>
                <w:szCs w:val="24"/>
              </w:rPr>
              <w:t>Žemės ūkio ministerijos (</w:t>
            </w:r>
            <w:r w:rsidRPr="001C625E">
              <w:rPr>
                <w:rFonts w:ascii="Times New Roman" w:hAnsi="Times New Roman"/>
                <w:sz w:val="24"/>
                <w:szCs w:val="24"/>
              </w:rPr>
              <w:t>ŽŪ</w:t>
            </w:r>
            <w:r w:rsidR="00360D46">
              <w:rPr>
                <w:rFonts w:ascii="Times New Roman" w:hAnsi="Times New Roman"/>
                <w:sz w:val="24"/>
                <w:szCs w:val="24"/>
              </w:rPr>
              <w:t>M)</w:t>
            </w:r>
            <w:r w:rsidRPr="001C625E">
              <w:rPr>
                <w:rFonts w:ascii="Times New Roman" w:hAnsi="Times New Roman"/>
                <w:sz w:val="24"/>
                <w:szCs w:val="24"/>
              </w:rPr>
              <w:t xml:space="preserve"> atstovas;</w:t>
            </w:r>
          </w:p>
          <w:p w14:paraId="1B1DD344" w14:textId="23CDDB0C" w:rsidR="006323E7" w:rsidRPr="001C625E" w:rsidRDefault="00360D46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PAGD prie VRM </w:t>
            </w:r>
            <w:r w:rsidR="006323E7" w:rsidRPr="001C625E">
              <w:rPr>
                <w:rFonts w:ascii="Times New Roman" w:hAnsi="Times New Roman"/>
                <w:sz w:val="24"/>
                <w:szCs w:val="24"/>
              </w:rPr>
              <w:t xml:space="preserve">Klaipėdos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priešgaisrinės gelbėjimo valdybos Civilinės saugos skyriaus </w:t>
            </w:r>
            <w:r w:rsidR="006323E7" w:rsidRPr="001C625E">
              <w:rPr>
                <w:rFonts w:ascii="Times New Roman" w:hAnsi="Times New Roman"/>
                <w:sz w:val="24"/>
                <w:szCs w:val="24"/>
              </w:rPr>
              <w:t>atstovas;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23E94B1" w14:textId="7CF37F03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sz w:val="24"/>
                <w:szCs w:val="24"/>
              </w:rPr>
              <w:lastRenderedPageBreak/>
              <w:t>III– IV ketvirčiai</w:t>
            </w:r>
          </w:p>
          <w:p w14:paraId="250CE1CC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3BDBB0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62A984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88D001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45608D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FEBB1A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AA94C2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FE8295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388707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E07F36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9F7819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73FBC5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DB44F6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F1521C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E7AD41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EE491E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77C7B5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35535B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CB9369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E31CAF" w14:textId="197EB9B6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sz w:val="24"/>
                <w:szCs w:val="24"/>
              </w:rPr>
              <w:lastRenderedPageBreak/>
              <w:t>I – IV ketvirčiai</w:t>
            </w:r>
          </w:p>
          <w:p w14:paraId="5E0E4B8D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F68CD8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43B8A4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0969FF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79F11F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FEEFF0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D8FF42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F157B4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923663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01D5FF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66EAE0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DA5CE6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E9C3C2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D00A84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30327B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0D924B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B21998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8CA798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76C136FB" w14:textId="2976F5AE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sz w:val="24"/>
                <w:szCs w:val="24"/>
              </w:rPr>
              <w:lastRenderedPageBreak/>
              <w:t>I – IV ketvirčiai</w:t>
            </w:r>
          </w:p>
          <w:p w14:paraId="6B96FB2B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C028B7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83A08B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D136E3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6BAE16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A7E6D7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FBBC9A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BB38F3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9DCAAF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AF603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68D78A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A47C98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904F91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DBE590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02ADEA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D6B35D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ABC9F4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6F874E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15DD6CAF" w14:textId="4D5E91DA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Išanalizuotas (patikslintas) aplinkos (grunto, dirvožemio, automobilių kelių, statinių) dezaktyvavimo </w:t>
            </w:r>
            <w:r w:rsidRPr="001C625E">
              <w:rPr>
                <w:rFonts w:ascii="Times New Roman" w:hAnsi="Times New Roman"/>
                <w:sz w:val="24"/>
                <w:szCs w:val="24"/>
              </w:rPr>
              <w:lastRenderedPageBreak/>
              <w:t>organizavimas: reglamentavimas,  turimi ištekliai ir poreikis</w:t>
            </w:r>
            <w:r>
              <w:rPr>
                <w:rFonts w:ascii="Times New Roman" w:hAnsi="Times New Roman"/>
                <w:sz w:val="24"/>
                <w:szCs w:val="24"/>
              </w:rPr>
              <w:t>, faktas</w:t>
            </w:r>
          </w:p>
        </w:tc>
        <w:tc>
          <w:tcPr>
            <w:tcW w:w="1846" w:type="dxa"/>
            <w:shd w:val="clear" w:color="auto" w:fill="auto"/>
          </w:tcPr>
          <w:p w14:paraId="6A9F218E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D73653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sz w:val="24"/>
                <w:szCs w:val="24"/>
              </w:rPr>
              <w:t>Taip  / Ne</w:t>
            </w:r>
          </w:p>
        </w:tc>
      </w:tr>
      <w:tr w:rsidR="006323E7" w:rsidRPr="007F4344" w14:paraId="30F800AA" w14:textId="77777777" w:rsidTr="00DA5846">
        <w:trPr>
          <w:trHeight w:val="3077"/>
        </w:trPr>
        <w:tc>
          <w:tcPr>
            <w:tcW w:w="707" w:type="dxa"/>
            <w:gridSpan w:val="4"/>
            <w:vMerge/>
            <w:shd w:val="clear" w:color="auto" w:fill="auto"/>
          </w:tcPr>
          <w:p w14:paraId="7F17CC47" w14:textId="77777777" w:rsidR="006323E7" w:rsidRPr="007F4344" w:rsidRDefault="006323E7" w:rsidP="00360E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5F80ED96" w14:textId="77777777" w:rsidR="006323E7" w:rsidRPr="007F4344" w:rsidRDefault="006323E7" w:rsidP="00360E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4F04C949" w14:textId="74579876" w:rsidR="006323E7" w:rsidRPr="001C625E" w:rsidRDefault="006323E7" w:rsidP="0036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05AADB5A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6ADB968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1AE769D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D0948D7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79C020F1" w14:textId="6419BA34" w:rsidR="006323E7" w:rsidRPr="001C625E" w:rsidRDefault="006323E7" w:rsidP="001C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sz w:val="24"/>
                <w:szCs w:val="24"/>
              </w:rPr>
              <w:t>Išanalizuotas (patikslintas) maisto produktų, geriamojo vandens ir pašarų radioaktyviojo užteršimo kontrolės  organizavimas: tyrimų vykdymo reglamentavimas,  turimi ištekliai ir poreikis</w:t>
            </w:r>
            <w:r>
              <w:rPr>
                <w:rFonts w:ascii="Times New Roman" w:hAnsi="Times New Roman"/>
                <w:sz w:val="24"/>
                <w:szCs w:val="24"/>
              </w:rPr>
              <w:t>, faktas</w:t>
            </w:r>
          </w:p>
        </w:tc>
        <w:tc>
          <w:tcPr>
            <w:tcW w:w="1846" w:type="dxa"/>
            <w:shd w:val="clear" w:color="auto" w:fill="auto"/>
          </w:tcPr>
          <w:p w14:paraId="5ABCA7A6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786CF0" w14:textId="49ADAC00" w:rsidR="00360D46" w:rsidRPr="001C625E" w:rsidRDefault="006323E7" w:rsidP="00DA5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sz w:val="24"/>
                <w:szCs w:val="24"/>
              </w:rPr>
              <w:t>Taip  / Ne</w:t>
            </w:r>
          </w:p>
        </w:tc>
      </w:tr>
      <w:tr w:rsidR="006323E7" w:rsidRPr="00300FB5" w14:paraId="2BE7618F" w14:textId="77777777" w:rsidTr="00B63031">
        <w:trPr>
          <w:trHeight w:val="278"/>
        </w:trPr>
        <w:tc>
          <w:tcPr>
            <w:tcW w:w="707" w:type="dxa"/>
            <w:gridSpan w:val="4"/>
            <w:vMerge/>
            <w:shd w:val="clear" w:color="auto" w:fill="auto"/>
          </w:tcPr>
          <w:p w14:paraId="338AC5A3" w14:textId="77777777" w:rsidR="006323E7" w:rsidRPr="007F4344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51D50618" w14:textId="77777777" w:rsidR="006323E7" w:rsidRPr="007F4344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</w:tcPr>
          <w:p w14:paraId="7553B166" w14:textId="2468C5C4" w:rsidR="006323E7" w:rsidRPr="001C625E" w:rsidRDefault="006323E7" w:rsidP="00360E27">
            <w:pPr>
              <w:rPr>
                <w:rFonts w:ascii="Times New Roman" w:hAnsi="Times New Roman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sz w:val="24"/>
                <w:szCs w:val="24"/>
              </w:rPr>
              <w:t>8.2. Vykdyti pasirengimą priimančiosios savivaldybės funkcijai atlikti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CCD907" w14:textId="77777777" w:rsidR="006323E7" w:rsidRPr="00342756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8" w:type="dxa"/>
            <w:shd w:val="clear" w:color="auto" w:fill="auto"/>
          </w:tcPr>
          <w:p w14:paraId="36CCD2F5" w14:textId="2001B288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sz w:val="24"/>
                <w:szCs w:val="24"/>
              </w:rPr>
              <w:t>Savivaldybės Meras;</w:t>
            </w:r>
          </w:p>
          <w:p w14:paraId="66AEC113" w14:textId="60A5A227" w:rsidR="006323E7" w:rsidRPr="001C625E" w:rsidRDefault="006323E7" w:rsidP="00360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sz w:val="24"/>
                <w:szCs w:val="24"/>
              </w:rPr>
              <w:t>Savivaldybės ESOC, Savivaldybės parengties pareigūnas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3C86DC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E7B0A" w14:textId="4444C2FF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sz w:val="24"/>
                <w:szCs w:val="24"/>
              </w:rPr>
              <w:t>I</w:t>
            </w:r>
            <w:r w:rsidR="00D17E56">
              <w:rPr>
                <w:rFonts w:ascii="Times New Roman" w:hAnsi="Times New Roman"/>
                <w:sz w:val="24"/>
                <w:szCs w:val="24"/>
              </w:rPr>
              <w:t>I</w:t>
            </w:r>
            <w:r w:rsidRPr="001C625E">
              <w:rPr>
                <w:rFonts w:ascii="Times New Roman" w:hAnsi="Times New Roman"/>
                <w:sz w:val="24"/>
                <w:szCs w:val="24"/>
              </w:rPr>
              <w:t xml:space="preserve"> – IV ketvirčiai</w:t>
            </w:r>
          </w:p>
          <w:p w14:paraId="759315A8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31E685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B2C4F2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sz w:val="24"/>
                <w:szCs w:val="24"/>
              </w:rPr>
              <w:t>I – IV ketvirčiai</w:t>
            </w:r>
          </w:p>
          <w:p w14:paraId="6A655661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33A3595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265B69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sz w:val="24"/>
                <w:szCs w:val="24"/>
              </w:rPr>
              <w:t>I – IV ketvirčiai</w:t>
            </w:r>
          </w:p>
          <w:p w14:paraId="698DB384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AFADD1" w14:textId="7777777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0AABF7F5" w14:textId="42360937" w:rsidR="006323E7" w:rsidRPr="001C625E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sz w:val="24"/>
                <w:szCs w:val="24"/>
              </w:rPr>
              <w:t xml:space="preserve">Įsigyta reikalingų priemonių užduotims atlikti arba sudarytos sutartys su tiekėjais,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6" w:type="dxa"/>
            <w:shd w:val="clear" w:color="auto" w:fill="auto"/>
          </w:tcPr>
          <w:p w14:paraId="02541AFE" w14:textId="77777777" w:rsidR="006323E7" w:rsidRPr="00DA5846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sz w:val="24"/>
                <w:szCs w:val="24"/>
              </w:rPr>
              <w:t>Gerai – &gt; nei 90 %</w:t>
            </w:r>
          </w:p>
          <w:p w14:paraId="6F9C4375" w14:textId="77777777" w:rsidR="006323E7" w:rsidRPr="00DA5846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sz w:val="24"/>
                <w:szCs w:val="24"/>
              </w:rPr>
              <w:t>Patenkinamai –</w:t>
            </w:r>
          </w:p>
          <w:p w14:paraId="58D4E0C2" w14:textId="77777777" w:rsidR="006323E7" w:rsidRPr="00DA5846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sz w:val="24"/>
                <w:szCs w:val="24"/>
              </w:rPr>
              <w:t>nuo 60 iki 90 %</w:t>
            </w:r>
          </w:p>
          <w:p w14:paraId="79BF499D" w14:textId="77777777" w:rsidR="006323E7" w:rsidRPr="00DA5846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sz w:val="24"/>
                <w:szCs w:val="24"/>
              </w:rPr>
              <w:t>Nepatenkinamai –</w:t>
            </w:r>
          </w:p>
          <w:p w14:paraId="3A7815C1" w14:textId="77777777" w:rsidR="006323E7" w:rsidRPr="00DA5846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sz w:val="24"/>
                <w:szCs w:val="24"/>
              </w:rPr>
              <w:t>&lt; nei 60 %</w:t>
            </w:r>
          </w:p>
        </w:tc>
      </w:tr>
      <w:tr w:rsidR="006323E7" w:rsidRPr="007F4344" w14:paraId="64FB5881" w14:textId="77777777" w:rsidTr="00B63031">
        <w:trPr>
          <w:trHeight w:val="2111"/>
        </w:trPr>
        <w:tc>
          <w:tcPr>
            <w:tcW w:w="707" w:type="dxa"/>
            <w:gridSpan w:val="4"/>
            <w:vMerge/>
            <w:shd w:val="clear" w:color="auto" w:fill="auto"/>
          </w:tcPr>
          <w:p w14:paraId="35C4BE53" w14:textId="77777777" w:rsidR="006323E7" w:rsidRPr="007F4344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5DEFE42D" w14:textId="77777777" w:rsidR="006323E7" w:rsidRPr="007F4344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</w:tcPr>
          <w:p w14:paraId="6DEEF555" w14:textId="4439C8BD" w:rsidR="006323E7" w:rsidRPr="006323E7" w:rsidRDefault="006323E7" w:rsidP="00360D46">
            <w:pPr>
              <w:rPr>
                <w:rFonts w:ascii="Times New Roman" w:hAnsi="Times New Roman"/>
                <w:sz w:val="24"/>
                <w:szCs w:val="24"/>
              </w:rPr>
            </w:pPr>
            <w:r w:rsidRPr="006323E7">
              <w:rPr>
                <w:rFonts w:ascii="Times New Roman" w:hAnsi="Times New Roman"/>
                <w:sz w:val="24"/>
                <w:szCs w:val="24"/>
              </w:rPr>
              <w:t>8.3. Parengti 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olektyvinės apsaugos statinius </w:t>
            </w:r>
            <w:r w:rsidRPr="006323E7">
              <w:rPr>
                <w:rFonts w:ascii="Times New Roman" w:hAnsi="Times New Roman"/>
                <w:sz w:val="24"/>
                <w:szCs w:val="24"/>
              </w:rPr>
              <w:t>galimam aktyvavimui bei gyventojų priėmimui.</w:t>
            </w:r>
          </w:p>
        </w:tc>
        <w:tc>
          <w:tcPr>
            <w:tcW w:w="2128" w:type="dxa"/>
            <w:shd w:val="clear" w:color="auto" w:fill="auto"/>
          </w:tcPr>
          <w:p w14:paraId="30D11503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Savivaldybės Meras;</w:t>
            </w:r>
          </w:p>
          <w:p w14:paraId="7AA146E5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Savivaldybės ESOC;</w:t>
            </w:r>
          </w:p>
          <w:p w14:paraId="4E4E08B3" w14:textId="10DB6393" w:rsidR="006323E7" w:rsidRP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Savivaldybės parengties pareigūnas;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87815B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II-IV</w:t>
            </w:r>
          </w:p>
          <w:p w14:paraId="42C965FC" w14:textId="69A9143A" w:rsidR="006323E7" w:rsidRP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ketvirčiai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2274E4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I-IV</w:t>
            </w:r>
          </w:p>
          <w:p w14:paraId="7B6C92E6" w14:textId="0EB49B2B" w:rsidR="006323E7" w:rsidRP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ketvirčiai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FF3726D" w14:textId="77777777" w:rsid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I-IV</w:t>
            </w:r>
          </w:p>
          <w:p w14:paraId="6CF8EBE4" w14:textId="49731DAD" w:rsidR="006323E7" w:rsidRPr="006323E7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ketvirčiai</w:t>
            </w:r>
          </w:p>
        </w:tc>
        <w:tc>
          <w:tcPr>
            <w:tcW w:w="2543" w:type="dxa"/>
            <w:shd w:val="clear" w:color="auto" w:fill="auto"/>
          </w:tcPr>
          <w:p w14:paraId="247E6CBC" w14:textId="0621D581" w:rsidR="006323E7" w:rsidRPr="0012170A" w:rsidRDefault="006323E7" w:rsidP="00360D4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2170A">
              <w:rPr>
                <w:rFonts w:ascii="Times New Roman" w:hAnsi="Times New Roman"/>
                <w:iCs/>
                <w:sz w:val="24"/>
                <w:szCs w:val="24"/>
              </w:rPr>
              <w:t xml:space="preserve">Suplanuotas </w:t>
            </w:r>
            <w:r w:rsidRPr="001217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evakuotų iš kitų savivaldybių gyventojų  </w:t>
            </w:r>
            <w:r w:rsidRPr="0012170A">
              <w:rPr>
                <w:rFonts w:ascii="Times New Roman" w:hAnsi="Times New Roman"/>
                <w:iCs/>
                <w:sz w:val="24"/>
                <w:szCs w:val="24"/>
              </w:rPr>
              <w:t xml:space="preserve">(20 % pagal savivaldybėje esančių gyventojų sk.) </w:t>
            </w:r>
            <w:r w:rsidRPr="0012170A">
              <w:rPr>
                <w:rFonts w:ascii="Times New Roman" w:hAnsi="Times New Roman"/>
                <w:bCs/>
                <w:iCs/>
                <w:sz w:val="24"/>
                <w:szCs w:val="24"/>
              </w:rPr>
              <w:t>apgyvendinimas, %</w:t>
            </w:r>
          </w:p>
        </w:tc>
        <w:tc>
          <w:tcPr>
            <w:tcW w:w="1846" w:type="dxa"/>
            <w:shd w:val="clear" w:color="auto" w:fill="auto"/>
          </w:tcPr>
          <w:p w14:paraId="0385AE7B" w14:textId="3B40A681" w:rsidR="006323E7" w:rsidRPr="00DA5846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sz w:val="24"/>
                <w:szCs w:val="24"/>
              </w:rPr>
              <w:t>Gerai – 100 %</w:t>
            </w:r>
          </w:p>
          <w:p w14:paraId="3A8345F4" w14:textId="77777777" w:rsidR="006323E7" w:rsidRPr="00DA5846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sz w:val="24"/>
                <w:szCs w:val="24"/>
              </w:rPr>
              <w:t>Patenkinamai –</w:t>
            </w:r>
          </w:p>
          <w:p w14:paraId="591F6DFE" w14:textId="01F0B26A" w:rsidR="006323E7" w:rsidRPr="00DA5846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sz w:val="24"/>
                <w:szCs w:val="24"/>
              </w:rPr>
              <w:t>Iki 50 %</w:t>
            </w:r>
          </w:p>
          <w:p w14:paraId="25CB86A3" w14:textId="77777777" w:rsidR="006323E7" w:rsidRPr="00DA5846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sz w:val="24"/>
                <w:szCs w:val="24"/>
              </w:rPr>
              <w:t>Nepatenkinamai –</w:t>
            </w:r>
          </w:p>
          <w:p w14:paraId="0BF8DB22" w14:textId="77777777" w:rsidR="006323E7" w:rsidRPr="00DA5846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sz w:val="24"/>
                <w:szCs w:val="24"/>
              </w:rPr>
              <w:t>&lt; nei 5 %</w:t>
            </w:r>
          </w:p>
        </w:tc>
      </w:tr>
      <w:tr w:rsidR="006323E7" w:rsidRPr="007F4344" w14:paraId="1BE46D64" w14:textId="77777777" w:rsidTr="00B63031">
        <w:trPr>
          <w:trHeight w:val="1680"/>
        </w:trPr>
        <w:tc>
          <w:tcPr>
            <w:tcW w:w="707" w:type="dxa"/>
            <w:gridSpan w:val="4"/>
            <w:vMerge/>
            <w:shd w:val="clear" w:color="auto" w:fill="auto"/>
          </w:tcPr>
          <w:p w14:paraId="10AEE088" w14:textId="77777777" w:rsidR="006323E7" w:rsidRPr="007F4344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1FE884FE" w14:textId="77777777" w:rsidR="006323E7" w:rsidRPr="007F4344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auto"/>
          </w:tcPr>
          <w:p w14:paraId="3642D7F8" w14:textId="70473CE2" w:rsidR="006323E7" w:rsidRPr="006323E7" w:rsidRDefault="006323E7" w:rsidP="00360E2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23E7">
              <w:rPr>
                <w:rFonts w:ascii="Times New Roman" w:hAnsi="Times New Roman"/>
                <w:sz w:val="24"/>
                <w:szCs w:val="24"/>
              </w:rPr>
              <w:t>8.4. Būtinių priemonių pasirengimui reaguoti į E</w:t>
            </w:r>
            <w:r w:rsidR="00360D46">
              <w:rPr>
                <w:rFonts w:ascii="Times New Roman" w:hAnsi="Times New Roman"/>
                <w:sz w:val="24"/>
                <w:szCs w:val="24"/>
              </w:rPr>
              <w:t>kstremaliąsias situacijas</w:t>
            </w:r>
            <w:r w:rsidRPr="006323E7">
              <w:rPr>
                <w:rFonts w:ascii="Times New Roman" w:hAnsi="Times New Roman"/>
                <w:sz w:val="24"/>
                <w:szCs w:val="24"/>
              </w:rPr>
              <w:t xml:space="preserve"> įsigijimas ir kaupimas</w:t>
            </w:r>
            <w:r w:rsidR="007962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3D641AD0" w14:textId="0BE75447" w:rsidR="006323E7" w:rsidRPr="00360D46" w:rsidRDefault="00360D4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0D46">
              <w:rPr>
                <w:rFonts w:ascii="Times New Roman" w:hAnsi="Times New Roman"/>
                <w:sz w:val="24"/>
                <w:szCs w:val="24"/>
              </w:rPr>
              <w:t>Savivaldybės administracijos direktorius; Savivaldybės parengties pareigūnas;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EE46AA" w14:textId="5B64C775" w:rsidR="00360D46" w:rsidRPr="001C625E" w:rsidRDefault="00360D46" w:rsidP="00360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sz w:val="24"/>
                <w:szCs w:val="24"/>
              </w:rPr>
              <w:t>I</w:t>
            </w:r>
            <w:r w:rsidR="00D17E56">
              <w:rPr>
                <w:rFonts w:ascii="Times New Roman" w:hAnsi="Times New Roman"/>
                <w:sz w:val="24"/>
                <w:szCs w:val="24"/>
              </w:rPr>
              <w:t>I</w:t>
            </w:r>
            <w:r w:rsidRPr="001C625E">
              <w:rPr>
                <w:rFonts w:ascii="Times New Roman" w:hAnsi="Times New Roman"/>
                <w:sz w:val="24"/>
                <w:szCs w:val="24"/>
              </w:rPr>
              <w:t xml:space="preserve"> – IV ketvirčiai</w:t>
            </w:r>
          </w:p>
          <w:p w14:paraId="44656F9C" w14:textId="77777777" w:rsidR="006323E7" w:rsidRPr="00342756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85E97D" w14:textId="77777777" w:rsidR="00360D46" w:rsidRPr="001C625E" w:rsidRDefault="00360D46" w:rsidP="00360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sz w:val="24"/>
                <w:szCs w:val="24"/>
              </w:rPr>
              <w:t>I – IV ketvirčiai</w:t>
            </w:r>
          </w:p>
          <w:p w14:paraId="0277898B" w14:textId="77777777" w:rsidR="006323E7" w:rsidRPr="00342756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55B258D" w14:textId="77777777" w:rsidR="00360D46" w:rsidRPr="001C625E" w:rsidRDefault="00360D46" w:rsidP="00360D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5E">
              <w:rPr>
                <w:rFonts w:ascii="Times New Roman" w:hAnsi="Times New Roman"/>
                <w:sz w:val="24"/>
                <w:szCs w:val="24"/>
              </w:rPr>
              <w:t>I – IV ketvirčiai</w:t>
            </w:r>
          </w:p>
          <w:p w14:paraId="3EE4531E" w14:textId="77777777" w:rsidR="006323E7" w:rsidRPr="00342756" w:rsidRDefault="006323E7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43" w:type="dxa"/>
            <w:shd w:val="clear" w:color="auto" w:fill="auto"/>
          </w:tcPr>
          <w:p w14:paraId="58557386" w14:textId="0D537694" w:rsidR="006323E7" w:rsidRPr="00360D46" w:rsidRDefault="00360D46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360D46">
              <w:rPr>
                <w:rFonts w:ascii="Times New Roman" w:hAnsi="Times New Roman"/>
                <w:iCs/>
                <w:sz w:val="24"/>
                <w:szCs w:val="24"/>
              </w:rPr>
              <w:t>Planuojam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a</w:t>
            </w:r>
            <w:r w:rsidRPr="00360D46">
              <w:rPr>
                <w:rFonts w:ascii="Times New Roman" w:hAnsi="Times New Roman"/>
                <w:iCs/>
                <w:sz w:val="24"/>
                <w:szCs w:val="24"/>
              </w:rPr>
              <w:t>s būtinių priemonių įsigijimas ir planinis kaupimas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faktas</w:t>
            </w:r>
          </w:p>
        </w:tc>
        <w:tc>
          <w:tcPr>
            <w:tcW w:w="1846" w:type="dxa"/>
            <w:shd w:val="clear" w:color="auto" w:fill="auto"/>
          </w:tcPr>
          <w:p w14:paraId="613DD36A" w14:textId="2C48248D" w:rsidR="006323E7" w:rsidRPr="00360D46" w:rsidRDefault="00360D46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360D46">
              <w:rPr>
                <w:rFonts w:ascii="Times New Roman" w:hAnsi="Times New Roman"/>
                <w:iCs/>
                <w:sz w:val="24"/>
                <w:szCs w:val="24"/>
              </w:rPr>
              <w:t>Taip</w:t>
            </w:r>
            <w:r w:rsidR="00DE79F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60D46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r w:rsidR="00DE79F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60D46">
              <w:rPr>
                <w:rFonts w:ascii="Times New Roman" w:hAnsi="Times New Roman"/>
                <w:iCs/>
                <w:sz w:val="24"/>
                <w:szCs w:val="24"/>
              </w:rPr>
              <w:t>Ne</w:t>
            </w:r>
          </w:p>
        </w:tc>
      </w:tr>
      <w:tr w:rsidR="00360E27" w:rsidRPr="007F4344" w14:paraId="48D784BA" w14:textId="77777777" w:rsidTr="005A12B0">
        <w:trPr>
          <w:trHeight w:val="278"/>
        </w:trPr>
        <w:tc>
          <w:tcPr>
            <w:tcW w:w="15871" w:type="dxa"/>
            <w:gridSpan w:val="13"/>
            <w:shd w:val="clear" w:color="auto" w:fill="auto"/>
          </w:tcPr>
          <w:p w14:paraId="582D7639" w14:textId="4D584078" w:rsidR="00640AD7" w:rsidRPr="009C6D39" w:rsidRDefault="00FC3532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Savivaldybės parengties stiprinimas, </w:t>
            </w:r>
            <w:r w:rsidR="00640A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</w:t>
            </w:r>
            <w:r w:rsidR="00360E27" w:rsidRPr="009C6D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žtikrin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ant</w:t>
            </w:r>
            <w:r w:rsidR="00360E27" w:rsidRPr="009C6D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teisės aktais nustatytos veiklos C</w:t>
            </w:r>
            <w:r w:rsidR="006323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ivilinės saugos</w:t>
            </w:r>
            <w:r w:rsidR="00360E27" w:rsidRPr="009C6D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srityje priemonių planavim</w:t>
            </w:r>
            <w:r w:rsidR="00640A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ą </w:t>
            </w:r>
          </w:p>
          <w:p w14:paraId="7DA89E8D" w14:textId="32F40F3E" w:rsidR="00360E27" w:rsidRPr="007F4344" w:rsidRDefault="00360E27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17E56" w:rsidRPr="007F4344" w14:paraId="227C3EB3" w14:textId="77777777" w:rsidTr="00B63031">
        <w:trPr>
          <w:trHeight w:val="724"/>
        </w:trPr>
        <w:tc>
          <w:tcPr>
            <w:tcW w:w="707" w:type="dxa"/>
            <w:gridSpan w:val="4"/>
            <w:vMerge w:val="restart"/>
            <w:shd w:val="clear" w:color="auto" w:fill="auto"/>
          </w:tcPr>
          <w:p w14:paraId="2F91D1AD" w14:textId="091A531D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bookmarkStart w:id="0" w:name="_Hlk62647300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9.</w:t>
            </w:r>
          </w:p>
          <w:p w14:paraId="24E4275B" w14:textId="77777777" w:rsidR="00D17E56" w:rsidRPr="007F4344" w:rsidRDefault="00D17E56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5F893DBD" w14:textId="77777777" w:rsidR="00D17E56" w:rsidRPr="009C6D39" w:rsidRDefault="00D17E56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F12678F" w14:textId="77777777" w:rsidR="00D17E56" w:rsidRPr="007F4344" w:rsidRDefault="00D17E56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701BA200" w14:textId="77777777" w:rsidR="00D17E56" w:rsidRPr="007F4344" w:rsidRDefault="00D17E56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F434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vMerge w:val="restart"/>
            <w:shd w:val="clear" w:color="auto" w:fill="auto"/>
          </w:tcPr>
          <w:p w14:paraId="0825957F" w14:textId="58530D4A" w:rsidR="00D17E56" w:rsidRPr="006323E7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323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Civilinės saugos parengties stiprinimas 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  <w:r w:rsidRPr="006323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avivaldybėje</w:t>
            </w:r>
          </w:p>
          <w:p w14:paraId="1D43765B" w14:textId="77777777" w:rsidR="00D17E56" w:rsidRPr="007F4344" w:rsidRDefault="00D17E56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14:paraId="59237A50" w14:textId="64120FA0" w:rsidR="00D17E56" w:rsidRPr="00796278" w:rsidRDefault="00D17E56" w:rsidP="00DA58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9.1. Parengti CS veiklos planavimo dokumentai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59D155F7" w14:textId="48FF0BB2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parengties pareigūnas;</w:t>
            </w:r>
          </w:p>
          <w:p w14:paraId="5F80F4D4" w14:textId="23EE68FC" w:rsidR="00D17E56" w:rsidRPr="00796278" w:rsidRDefault="00D17E56" w:rsidP="00DA58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ESOC;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4DAC92" w14:textId="0C3E48B1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ketvirtis</w:t>
            </w:r>
          </w:p>
          <w:p w14:paraId="0DE2214D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6BB60B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0DB0B9F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39765E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A32C3F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8E9470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E2A059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33893B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D6F636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BFAEDB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13A7D6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3D6039" w14:textId="71243A7E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DE0295F" w14:textId="4C776A2B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ketvirtis</w:t>
            </w:r>
          </w:p>
          <w:p w14:paraId="37BC2853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63D13E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46EA68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EC5534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66799B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5463F4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B81070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AF7B10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05BFF7C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524FCF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02392A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A16A89" w14:textId="746D0E62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11690397" w14:textId="754DB332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ketvirtis</w:t>
            </w:r>
          </w:p>
          <w:p w14:paraId="519B5B64" w14:textId="77777777" w:rsidR="00DA5846" w:rsidRDefault="00DA584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89AD28" w14:textId="77777777" w:rsidR="00DA5846" w:rsidRPr="00796278" w:rsidRDefault="00DA584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507124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7A5273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4CA10E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8F76F0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482BAD8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6231B0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1AA981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0B9D096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2158E02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80DF1C" w14:textId="0A82F386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0CF49D12" w14:textId="313AFDE3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Parengtas prevencijos priemonių planas , faktas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F3A813A" w14:textId="49D5B5C9" w:rsidR="00D17E56" w:rsidRPr="006323E7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3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 / Ne</w:t>
            </w:r>
          </w:p>
        </w:tc>
      </w:tr>
      <w:bookmarkEnd w:id="0"/>
      <w:tr w:rsidR="00D17E56" w:rsidRPr="007F4344" w14:paraId="3C2FEAF0" w14:textId="77777777" w:rsidTr="00B63031">
        <w:trPr>
          <w:trHeight w:val="240"/>
        </w:trPr>
        <w:tc>
          <w:tcPr>
            <w:tcW w:w="707" w:type="dxa"/>
            <w:gridSpan w:val="4"/>
            <w:vMerge/>
            <w:shd w:val="clear" w:color="auto" w:fill="auto"/>
          </w:tcPr>
          <w:p w14:paraId="6C7C811E" w14:textId="77777777" w:rsidR="00D17E56" w:rsidRPr="007F4344" w:rsidRDefault="00D17E56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7EB6C247" w14:textId="77777777" w:rsidR="00D17E56" w:rsidRPr="007F4344" w:rsidRDefault="00D17E56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7F723AAE" w14:textId="1BB6BB98" w:rsidR="00D17E56" w:rsidRPr="00796278" w:rsidRDefault="00D17E56" w:rsidP="00DE79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5C421CDF" w14:textId="07CFBC04" w:rsidR="00D17E56" w:rsidRPr="00796278" w:rsidRDefault="00D17E56" w:rsidP="00DE79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F5A73FF" w14:textId="7123F321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C20E76F" w14:textId="38D1CE25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155B7973" w14:textId="15882E0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714EE872" w14:textId="09590060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Parengtas metų Civilinės saugos mokymo savivaldybėje planas, faktas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7B385C0A" w14:textId="77777777" w:rsidR="00D17E56" w:rsidRPr="006323E7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3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D17E56" w:rsidRPr="007F4344" w14:paraId="74C53880" w14:textId="77777777" w:rsidTr="00DA5846">
        <w:trPr>
          <w:trHeight w:val="1373"/>
        </w:trPr>
        <w:tc>
          <w:tcPr>
            <w:tcW w:w="70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30997572" w14:textId="77777777" w:rsidR="00D17E56" w:rsidRPr="007F4344" w:rsidRDefault="00D17E56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D337BC" w14:textId="77777777" w:rsidR="00D17E56" w:rsidRPr="007F4344" w:rsidRDefault="00D17E56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0A3B68B0" w14:textId="16490855" w:rsidR="00D17E56" w:rsidRPr="00796278" w:rsidRDefault="00D17E56" w:rsidP="00DE79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242BEC59" w14:textId="3A657C57" w:rsidR="00D17E56" w:rsidRPr="00796278" w:rsidRDefault="00D17E56" w:rsidP="00DE79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16E5F4" w14:textId="03A34EFB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809064" w14:textId="60C51FE3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08302280" w14:textId="5007C961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auto"/>
          </w:tcPr>
          <w:p w14:paraId="39A837A1" w14:textId="0F7B9C5A" w:rsidR="00D17E56" w:rsidRPr="00796278" w:rsidRDefault="00D17E56" w:rsidP="00D17E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Parengtas metų ūkio subjektų, kitų įstaigų  Civilinės saugos būklės  patikrinimų planas, faktas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9623E98" w14:textId="7EE0E983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  <w:p w14:paraId="09082ABC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56AFEFF" w14:textId="2DDAE401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17E56" w:rsidRPr="007F4344" w14:paraId="32FD66B7" w14:textId="77777777" w:rsidTr="00067693">
        <w:trPr>
          <w:trHeight w:val="2964"/>
        </w:trPr>
        <w:tc>
          <w:tcPr>
            <w:tcW w:w="70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D7240A9" w14:textId="77777777" w:rsidR="00D17E56" w:rsidRPr="007F4344" w:rsidRDefault="00D17E56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275A33" w14:textId="77777777" w:rsidR="00D17E56" w:rsidRPr="007F4344" w:rsidRDefault="00D17E56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3D9BB8FA" w14:textId="77777777" w:rsidR="00D17E56" w:rsidRPr="00796278" w:rsidRDefault="00D17E56" w:rsidP="00DE79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9.2. Pristatyti </w:t>
            </w:r>
          </w:p>
          <w:p w14:paraId="47BC4951" w14:textId="77777777" w:rsidR="00D17E56" w:rsidRPr="00796278" w:rsidRDefault="00D17E56" w:rsidP="00DE79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ESOC posėdyje veiklos Civilinės saugos srityje </w:t>
            </w:r>
            <w:r w:rsidRPr="00796278">
              <w:rPr>
                <w:rFonts w:ascii="Times New Roman" w:hAnsi="Times New Roman"/>
                <w:sz w:val="24"/>
                <w:szCs w:val="24"/>
              </w:rPr>
              <w:t>apie suplanuotas priemones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6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435EFE4D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</w:p>
          <w:p w14:paraId="2E4E98CE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parengties pareigūnas;</w:t>
            </w:r>
          </w:p>
          <w:p w14:paraId="1D558CC2" w14:textId="77777777" w:rsidR="00D17E56" w:rsidRPr="00796278" w:rsidRDefault="00D17E56" w:rsidP="00DE79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Savivaldybės ESOC;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5AA44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- II ketvirtis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4F31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61F0F5" w14:textId="199E8A52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ketvirtis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C2851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65C365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ketvirtis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auto"/>
          </w:tcPr>
          <w:p w14:paraId="18FBE4CC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852307" w14:textId="77777777" w:rsidR="00D17E56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9D90DF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CB7FDE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ESOC </w:t>
            </w:r>
          </w:p>
          <w:p w14:paraId="6CF56513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pravestas posėdis,</w:t>
            </w:r>
          </w:p>
          <w:p w14:paraId="6505ABBE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faktas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59A7EC1" w14:textId="77777777" w:rsidR="00D17E56" w:rsidRPr="00796278" w:rsidRDefault="00D17E56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962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</w:t>
            </w:r>
          </w:p>
        </w:tc>
      </w:tr>
      <w:tr w:rsidR="005A12B0" w:rsidRPr="007F4344" w14:paraId="0013768B" w14:textId="77777777" w:rsidTr="002F1E8D">
        <w:trPr>
          <w:trHeight w:val="1656"/>
        </w:trPr>
        <w:tc>
          <w:tcPr>
            <w:tcW w:w="707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A710ED" w14:textId="77777777" w:rsidR="005A12B0" w:rsidRPr="007F4344" w:rsidRDefault="005A12B0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4AB9E2" w14:textId="77777777" w:rsidR="005A12B0" w:rsidRPr="007F4344" w:rsidRDefault="005A12B0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66411941" w14:textId="57B8E7DD" w:rsidR="005A12B0" w:rsidRPr="00300FB5" w:rsidRDefault="005A12B0" w:rsidP="00DE79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Savivaldybės strateginiuose plėtros, priemonių veiklos dokumentuose atnaujinti informaciją civilinės ir priešgaisrinės saugos srityse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6A72C58D" w14:textId="2A76B0E7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pareigūnas;</w:t>
            </w:r>
          </w:p>
          <w:p w14:paraId="5011A47D" w14:textId="06BBA02E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Atsakingi už šią sritį 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avivaldybės 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struktūriniai padaliniai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E02953" w14:textId="6D592729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II-III ketvirčiai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9E2DCA" w14:textId="0FC630C9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II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IV 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ketvirčiai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04F9A05" w14:textId="5A27C553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– 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ketvirčiai</w:t>
            </w:r>
          </w:p>
        </w:tc>
        <w:tc>
          <w:tcPr>
            <w:tcW w:w="2543" w:type="dxa"/>
            <w:shd w:val="clear" w:color="auto" w:fill="auto"/>
          </w:tcPr>
          <w:p w14:paraId="2FBCD240" w14:textId="63D56839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Informacijos atnaujinimo priešgaisrinės ir CS srityje faktas</w:t>
            </w:r>
          </w:p>
          <w:p w14:paraId="08D45A0E" w14:textId="0D0C388A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558F9351" w14:textId="11FEFB40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5A12B0" w:rsidRPr="007F4344" w14:paraId="107C66A3" w14:textId="77777777" w:rsidTr="00B63031">
        <w:trPr>
          <w:trHeight w:val="737"/>
        </w:trPr>
        <w:tc>
          <w:tcPr>
            <w:tcW w:w="707" w:type="dxa"/>
            <w:gridSpan w:val="4"/>
            <w:vMerge/>
            <w:shd w:val="clear" w:color="auto" w:fill="auto"/>
          </w:tcPr>
          <w:p w14:paraId="19D1BBAA" w14:textId="77777777" w:rsidR="005A12B0" w:rsidRPr="007F4344" w:rsidRDefault="005A12B0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28A7D0" w14:textId="77777777" w:rsidR="005A12B0" w:rsidRPr="007F4344" w:rsidRDefault="005A12B0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auto"/>
          </w:tcPr>
          <w:p w14:paraId="1E191711" w14:textId="0AEB01AD" w:rsidR="005A12B0" w:rsidRPr="0056581E" w:rsidRDefault="005A12B0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Organizuoti  klausytojų dalyvavimą mokymuose pagal nustatytas 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ivilinės saugos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mokymo programas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shd w:val="clear" w:color="auto" w:fill="auto"/>
          </w:tcPr>
          <w:p w14:paraId="0F58906E" w14:textId="7D265AC9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pareigūnas;</w:t>
            </w:r>
          </w:p>
          <w:p w14:paraId="4396A464" w14:textId="05AE14E8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Suinteresuotų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ūkio subjektų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kitų įstaigų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vadovai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atsakingi darbuotojai;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2D7988" w14:textId="0C818A57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9C0AC8" w14:textId="60A4DB8F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567339" w14:textId="2F87E061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</w:tc>
        <w:tc>
          <w:tcPr>
            <w:tcW w:w="2543" w:type="dxa"/>
            <w:shd w:val="clear" w:color="auto" w:fill="auto"/>
          </w:tcPr>
          <w:p w14:paraId="148F2003" w14:textId="4FC2BA49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Vykdoma klausytojų dalyvavimo 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ivilinės saugos</w:t>
            </w: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mokymuose priežiūra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faktas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726DC4A" w14:textId="77777777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8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  <w:p w14:paraId="51CBBF72" w14:textId="77777777" w:rsidR="005A12B0" w:rsidRPr="0056581E" w:rsidRDefault="005A12B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581E" w:rsidRPr="007F4344" w14:paraId="5241C955" w14:textId="77777777" w:rsidTr="00B63031">
        <w:trPr>
          <w:trHeight w:val="908"/>
        </w:trPr>
        <w:tc>
          <w:tcPr>
            <w:tcW w:w="707" w:type="dxa"/>
            <w:gridSpan w:val="4"/>
            <w:vMerge w:val="restart"/>
            <w:shd w:val="clear" w:color="auto" w:fill="auto"/>
          </w:tcPr>
          <w:p w14:paraId="594C3DD6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14:paraId="3CBAD94B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5CED12B5" w14:textId="0824882B" w:rsidR="0056581E" w:rsidRPr="005A12B0" w:rsidRDefault="005A12B0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56581E"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Vykdyti 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="0056581E"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darbuotojų 2 val.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Civilinės saugos</w:t>
            </w:r>
            <w:r w:rsidR="0056581E"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mokymą darbo vietoje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0919EAF8" w14:textId="5FCF4EEF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pareigūnas;</w:t>
            </w:r>
          </w:p>
          <w:p w14:paraId="0DF38D0A" w14:textId="7777777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765F98" w14:textId="01CC8C3B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 ketvirtis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3E3570" w14:textId="1F2C650A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 ketvirtis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095071F" w14:textId="052CED8E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 ketvirtis</w:t>
            </w:r>
          </w:p>
        </w:tc>
        <w:tc>
          <w:tcPr>
            <w:tcW w:w="2543" w:type="dxa"/>
            <w:shd w:val="clear" w:color="auto" w:fill="auto"/>
          </w:tcPr>
          <w:p w14:paraId="1138AC0F" w14:textId="7777777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Darbuotojų,  dalyvavusių mokymuose, skaičius nuo bendro darbuotojų skaičiaus</w:t>
            </w:r>
          </w:p>
          <w:p w14:paraId="403EE66F" w14:textId="7777777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462D69D4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Gerai – &gt; nei 90 %</w:t>
            </w:r>
          </w:p>
          <w:p w14:paraId="5741D490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Patenkinamai –</w:t>
            </w:r>
          </w:p>
          <w:p w14:paraId="13847D65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nuo 60 iki 90 %</w:t>
            </w:r>
          </w:p>
          <w:p w14:paraId="5CCB4071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Nepatenkinamai –</w:t>
            </w:r>
          </w:p>
          <w:p w14:paraId="7C740417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&lt; nei 60 %</w:t>
            </w:r>
          </w:p>
          <w:p w14:paraId="481B16AD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56581E" w:rsidRPr="007F4344" w14:paraId="75905772" w14:textId="77777777" w:rsidTr="00B63031">
        <w:trPr>
          <w:trHeight w:val="587"/>
        </w:trPr>
        <w:tc>
          <w:tcPr>
            <w:tcW w:w="707" w:type="dxa"/>
            <w:gridSpan w:val="4"/>
            <w:vMerge/>
            <w:shd w:val="clear" w:color="auto" w:fill="auto"/>
          </w:tcPr>
          <w:p w14:paraId="380B0413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7FC867BD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14:paraId="19A81B94" w14:textId="1EC4BC4E" w:rsidR="0056581E" w:rsidRPr="005A12B0" w:rsidRDefault="005A12B0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56581E"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Teikti konsultacijas ir metodinę pagalbą 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ivilinės saugos k</w:t>
            </w:r>
            <w:r w:rsidR="0056581E"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lausimais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ūkio subjektams ir kitų įstaigoms.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5762DFBF" w14:textId="22702332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</w:t>
            </w:r>
          </w:p>
          <w:p w14:paraId="6136CBF7" w14:textId="7777777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E3B9C59" w14:textId="3E50676D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IV ketvirčiai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FE9BF1A" w14:textId="1D3B306D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655507D5" w14:textId="02BD87D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</w:tc>
        <w:tc>
          <w:tcPr>
            <w:tcW w:w="2543" w:type="dxa"/>
            <w:shd w:val="clear" w:color="auto" w:fill="auto"/>
          </w:tcPr>
          <w:p w14:paraId="0A1A69D9" w14:textId="2F29510F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Ū</w:t>
            </w:r>
            <w:r w:rsid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kio subjektams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ir </w:t>
            </w:r>
            <w:r w:rsid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kitoms įstaigoms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pateiktos metodinės rekomendacijos dėl C</w:t>
            </w:r>
            <w:r w:rsid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ivilinės saugos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veiklos organizavimo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25B59CA" w14:textId="31D71EC4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56581E" w:rsidRPr="007F4344" w14:paraId="1284883F" w14:textId="77777777" w:rsidTr="00B63031">
        <w:trPr>
          <w:trHeight w:val="310"/>
        </w:trPr>
        <w:tc>
          <w:tcPr>
            <w:tcW w:w="707" w:type="dxa"/>
            <w:gridSpan w:val="4"/>
            <w:vMerge/>
            <w:shd w:val="clear" w:color="auto" w:fill="auto"/>
          </w:tcPr>
          <w:p w14:paraId="1F24A494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69AF1921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5BCA96E2" w14:textId="4547AC70" w:rsidR="0056581E" w:rsidRPr="005A12B0" w:rsidRDefault="0056581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060B4322" w14:textId="7777777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91B1975" w14:textId="7777777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ACA0DB" w14:textId="7777777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3CA3B512" w14:textId="7777777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6F664043" w14:textId="3BA2DD3D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Organizuotas metodinis seminaras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0BC4A8B" w14:textId="2D99DE8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 &lt; 2</w:t>
            </w:r>
          </w:p>
        </w:tc>
      </w:tr>
      <w:tr w:rsidR="0056581E" w:rsidRPr="007F4344" w14:paraId="7FB8ED92" w14:textId="77777777" w:rsidTr="00B63031">
        <w:trPr>
          <w:trHeight w:val="310"/>
        </w:trPr>
        <w:tc>
          <w:tcPr>
            <w:tcW w:w="707" w:type="dxa"/>
            <w:gridSpan w:val="4"/>
            <w:vMerge/>
            <w:shd w:val="clear" w:color="auto" w:fill="auto"/>
          </w:tcPr>
          <w:p w14:paraId="7C372C99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7AA273F6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55F3C6D4" w14:textId="41B4D9EB" w:rsidR="0056581E" w:rsidRPr="005A12B0" w:rsidRDefault="0056581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5A12B0"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Vykdyti gyventojų  C</w:t>
            </w:r>
            <w:r w:rsid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ivilinės saugos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srityje švietimą</w:t>
            </w:r>
            <w:r w:rsid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41F99E5" w14:textId="77777777" w:rsidR="0056581E" w:rsidRPr="005A12B0" w:rsidRDefault="0056581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5FA8BA" w14:textId="77777777" w:rsidR="0056581E" w:rsidRPr="005A12B0" w:rsidRDefault="0056581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D8CCCD" w14:textId="77777777" w:rsidR="0056581E" w:rsidRPr="005A12B0" w:rsidRDefault="0056581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B6F6D2" w14:textId="77777777" w:rsidR="0056581E" w:rsidRPr="005A12B0" w:rsidRDefault="0056581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14:paraId="2B359729" w14:textId="6D1F37CA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pareigūnas;</w:t>
            </w:r>
          </w:p>
          <w:p w14:paraId="6527BF43" w14:textId="58BD8353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E1599D" w14:textId="2D9C9950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IV ketvirčiai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37A192" w14:textId="0F3B5483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13E2719" w14:textId="7225D8FD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</w:tc>
        <w:tc>
          <w:tcPr>
            <w:tcW w:w="2543" w:type="dxa"/>
            <w:shd w:val="clear" w:color="auto" w:fill="auto"/>
          </w:tcPr>
          <w:p w14:paraId="186EA162" w14:textId="0D66CC49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Priemonių vykdymas pagal patvirtintą švietimo C</w:t>
            </w:r>
            <w:r w:rsid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ivilinės saugos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grafiką</w:t>
            </w:r>
            <w:r w:rsid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1361E68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Gerai – &gt; nei 90 %</w:t>
            </w:r>
          </w:p>
          <w:p w14:paraId="54395099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Patenkinamai –</w:t>
            </w:r>
          </w:p>
          <w:p w14:paraId="35D5EF19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 60 iki 90 %</w:t>
            </w:r>
          </w:p>
          <w:p w14:paraId="6B427309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Nepatenkinamai –</w:t>
            </w:r>
          </w:p>
          <w:p w14:paraId="6731E206" w14:textId="6F44221E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 nei 60 %</w:t>
            </w:r>
          </w:p>
        </w:tc>
      </w:tr>
      <w:tr w:rsidR="0056581E" w:rsidRPr="007F4344" w14:paraId="205D42A5" w14:textId="77777777" w:rsidTr="00B63031">
        <w:trPr>
          <w:trHeight w:val="532"/>
        </w:trPr>
        <w:tc>
          <w:tcPr>
            <w:tcW w:w="707" w:type="dxa"/>
            <w:gridSpan w:val="4"/>
            <w:vMerge/>
            <w:shd w:val="clear" w:color="auto" w:fill="auto"/>
          </w:tcPr>
          <w:p w14:paraId="0EAFDDA7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54CD19F4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14:paraId="0BD6FE47" w14:textId="1F8C7F91" w:rsidR="0056581E" w:rsidRPr="005A12B0" w:rsidRDefault="005A12B0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56581E"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Organizuoti savivaldybės lygio (stalo, funkcines, kompleksines) C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ivilinės </w:t>
            </w:r>
            <w:r w:rsidR="0056581E"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pratybas bei dalyvauti </w:t>
            </w:r>
            <w:r w:rsid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ūkio subjektų</w:t>
            </w:r>
            <w:r w:rsidR="0056581E"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organizuojamose pratybose</w:t>
            </w:r>
            <w:r w:rsid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3DE72E1E" w14:textId="55150CA1" w:rsidR="0056581E" w:rsidRPr="005A12B0" w:rsidRDefault="00D279AD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  <w:r w:rsidR="0056581E"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ESOC;</w:t>
            </w:r>
          </w:p>
          <w:p w14:paraId="68E0F808" w14:textId="3FF8D408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pareigūnas;</w:t>
            </w:r>
          </w:p>
          <w:p w14:paraId="19984185" w14:textId="7777777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Pratybų rengimo grupė;</w:t>
            </w:r>
          </w:p>
          <w:p w14:paraId="51E59C85" w14:textId="47EAFF10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Pratybų dalyviai, vertintojai</w:t>
            </w:r>
            <w:r w:rsid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0B27307" w14:textId="508A3FDA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– IV ketvirčiai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8F3D626" w14:textId="62C07931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– IV ketvirčiai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0D6B1400" w14:textId="0CF640CB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– IV ketvirčiai</w:t>
            </w:r>
          </w:p>
        </w:tc>
        <w:tc>
          <w:tcPr>
            <w:tcW w:w="2543" w:type="dxa"/>
            <w:shd w:val="clear" w:color="auto" w:fill="auto"/>
          </w:tcPr>
          <w:p w14:paraId="5FEAED35" w14:textId="1C660813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sz w:val="24"/>
                <w:szCs w:val="24"/>
              </w:rPr>
              <w:t xml:space="preserve">Organizuotos planuotos pratybos, </w:t>
            </w:r>
            <w:r w:rsidR="00D279A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29B06B6" w14:textId="7C3E56CE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sz w:val="24"/>
                <w:szCs w:val="24"/>
              </w:rPr>
              <w:t>Gerai -100 proc.</w:t>
            </w:r>
          </w:p>
        </w:tc>
      </w:tr>
      <w:tr w:rsidR="0056581E" w:rsidRPr="007F4344" w14:paraId="3A8F3A2C" w14:textId="77777777" w:rsidTr="00B63031">
        <w:trPr>
          <w:trHeight w:val="498"/>
        </w:trPr>
        <w:tc>
          <w:tcPr>
            <w:tcW w:w="707" w:type="dxa"/>
            <w:gridSpan w:val="4"/>
            <w:vMerge/>
            <w:shd w:val="clear" w:color="auto" w:fill="auto"/>
          </w:tcPr>
          <w:p w14:paraId="38583537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7CF49611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2AFE5E24" w14:textId="0549D81D" w:rsidR="0056581E" w:rsidRPr="005A12B0" w:rsidRDefault="0056581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7B6E58C7" w14:textId="7777777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350B1FE" w14:textId="7777777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9C94619" w14:textId="7777777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19930B58" w14:textId="77777777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3926F5C7" w14:textId="6B91F292" w:rsidR="0056581E" w:rsidRPr="005A12B0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B0">
              <w:rPr>
                <w:rFonts w:ascii="Times New Roman" w:hAnsi="Times New Roman"/>
                <w:sz w:val="24"/>
                <w:szCs w:val="24"/>
              </w:rPr>
              <w:t>Dalyvavimas p</w:t>
            </w:r>
            <w:r w:rsidR="00D279AD">
              <w:rPr>
                <w:rFonts w:ascii="Times New Roman" w:hAnsi="Times New Roman"/>
                <w:sz w:val="24"/>
                <w:szCs w:val="24"/>
              </w:rPr>
              <w:t>r</w:t>
            </w:r>
            <w:r w:rsidRPr="005A12B0">
              <w:rPr>
                <w:rFonts w:ascii="Times New Roman" w:hAnsi="Times New Roman"/>
                <w:sz w:val="24"/>
                <w:szCs w:val="24"/>
              </w:rPr>
              <w:t xml:space="preserve">atybose reaguojant į kvietimus, </w:t>
            </w:r>
            <w:r w:rsidR="00D279A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B2FC249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sz w:val="24"/>
                <w:szCs w:val="24"/>
              </w:rPr>
              <w:t>90-100 proc. – gerai,</w:t>
            </w:r>
          </w:p>
          <w:p w14:paraId="26AF9FB9" w14:textId="46E0DA19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sz w:val="24"/>
                <w:szCs w:val="24"/>
              </w:rPr>
              <w:t>Mažiau nei 90 proc. -nepatenkinamai</w:t>
            </w:r>
          </w:p>
        </w:tc>
      </w:tr>
      <w:tr w:rsidR="0056581E" w:rsidRPr="007F4344" w14:paraId="5B7DEA8B" w14:textId="77777777" w:rsidTr="00B63031">
        <w:trPr>
          <w:trHeight w:val="820"/>
        </w:trPr>
        <w:tc>
          <w:tcPr>
            <w:tcW w:w="707" w:type="dxa"/>
            <w:gridSpan w:val="4"/>
            <w:vMerge/>
            <w:shd w:val="clear" w:color="auto" w:fill="auto"/>
          </w:tcPr>
          <w:p w14:paraId="49569969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40DD4FC4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14:paraId="3F543EFA" w14:textId="74D2232A" w:rsidR="0056581E" w:rsidRPr="00D279AD" w:rsidRDefault="00D279AD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56581E" w:rsidRP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Vykdyti numatytus </w:t>
            </w:r>
            <w:r w:rsid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ūkio subjektų</w:t>
            </w:r>
            <w:r w:rsidR="0056581E" w:rsidRP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ir </w:t>
            </w:r>
            <w:r w:rsid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kitų įstaigų</w:t>
            </w:r>
            <w:r w:rsidR="0056581E" w:rsidRP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kompleksinius ir tikslinius C</w:t>
            </w:r>
            <w:r w:rsid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ivilinės saugos</w:t>
            </w:r>
            <w:r w:rsidR="0056581E" w:rsidRP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būklės patikrinimus</w:t>
            </w:r>
            <w:r w:rsid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E00C115" w14:textId="77777777" w:rsidR="0056581E" w:rsidRPr="00D279AD" w:rsidRDefault="0056581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FC13C7" w14:textId="77777777" w:rsidR="0056581E" w:rsidRPr="00D279AD" w:rsidRDefault="0056581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8F8844" w14:textId="77777777" w:rsidR="0056581E" w:rsidRPr="00D279AD" w:rsidRDefault="0056581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6B83C7" w14:textId="77777777" w:rsidR="0056581E" w:rsidRPr="00D279AD" w:rsidRDefault="0056581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A483A1F" w14:textId="77777777" w:rsidR="0056581E" w:rsidRPr="00D279AD" w:rsidRDefault="0056581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shd w:val="clear" w:color="auto" w:fill="auto"/>
          </w:tcPr>
          <w:p w14:paraId="14BA3DDE" w14:textId="5D5C51C0" w:rsidR="0056581E" w:rsidRPr="00D279AD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 administracijos direktorius</w:t>
            </w:r>
            <w:r w:rsidRP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5FEA7D18" w14:textId="23205486" w:rsidR="0056581E" w:rsidRPr="00D279AD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</w:t>
            </w:r>
            <w:r w:rsid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1CDE6A6" w14:textId="15871DEC" w:rsidR="0056581E" w:rsidRPr="00D279AD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– IV ketvirčiai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3163B7C" w14:textId="7B939A0F" w:rsidR="0056581E" w:rsidRPr="00D279AD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– IV ketvirčiai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56F4BAF8" w14:textId="688A1B8C" w:rsidR="0056581E" w:rsidRPr="00D279AD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– IV ketvirčiai</w:t>
            </w:r>
          </w:p>
        </w:tc>
        <w:tc>
          <w:tcPr>
            <w:tcW w:w="2543" w:type="dxa"/>
            <w:shd w:val="clear" w:color="auto" w:fill="auto"/>
          </w:tcPr>
          <w:p w14:paraId="05B59B68" w14:textId="51D6A817" w:rsidR="0056581E" w:rsidRPr="00D279AD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Atlikta planuotų patikrinimų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14:paraId="278CF865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Gerai – &gt; nei 90 %</w:t>
            </w:r>
          </w:p>
          <w:p w14:paraId="6621FEE0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Patenkinamai –</w:t>
            </w:r>
          </w:p>
          <w:p w14:paraId="413BBC74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 70 iki 90 %</w:t>
            </w:r>
          </w:p>
          <w:p w14:paraId="2BB98941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Nepatenkinamai –</w:t>
            </w:r>
          </w:p>
          <w:p w14:paraId="23179A0F" w14:textId="07D357A9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 nei 70 %</w:t>
            </w:r>
          </w:p>
        </w:tc>
      </w:tr>
      <w:tr w:rsidR="0056581E" w:rsidRPr="007F4344" w14:paraId="5F6FC3BE" w14:textId="77777777" w:rsidTr="00B63031">
        <w:trPr>
          <w:trHeight w:val="388"/>
        </w:trPr>
        <w:tc>
          <w:tcPr>
            <w:tcW w:w="707" w:type="dxa"/>
            <w:gridSpan w:val="4"/>
            <w:vMerge/>
            <w:shd w:val="clear" w:color="auto" w:fill="auto"/>
          </w:tcPr>
          <w:p w14:paraId="25599FEA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06686A0A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</w:tcPr>
          <w:p w14:paraId="7A589E09" w14:textId="189E27C5" w:rsidR="0056581E" w:rsidRPr="00D279AD" w:rsidRDefault="0056581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34B3AACB" w14:textId="77777777" w:rsidR="0056581E" w:rsidRPr="00D279AD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ABFA65" w14:textId="77777777" w:rsidR="0056581E" w:rsidRPr="00D279AD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B1EDED" w14:textId="77777777" w:rsidR="0056581E" w:rsidRPr="00D279AD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801730B" w14:textId="77777777" w:rsidR="0056581E" w:rsidRPr="00D279AD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shd w:val="clear" w:color="auto" w:fill="auto"/>
          </w:tcPr>
          <w:p w14:paraId="24B1B7A3" w14:textId="74D08157" w:rsidR="0056581E" w:rsidRPr="00D279AD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7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Patikrinimą įforminančių dokumentų pateikimas PAGD prie VRM Klaipėdos PGV,</w:t>
            </w:r>
            <w:r w:rsid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  <w:p w14:paraId="5AA72D95" w14:textId="272941DD" w:rsidR="0056581E" w:rsidRPr="00D279AD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14:paraId="5A8C9CFF" w14:textId="77777777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581E" w:rsidRPr="007F4344" w14:paraId="4CFF2223" w14:textId="77777777" w:rsidTr="00B63031">
        <w:trPr>
          <w:trHeight w:val="432"/>
        </w:trPr>
        <w:tc>
          <w:tcPr>
            <w:tcW w:w="707" w:type="dxa"/>
            <w:gridSpan w:val="4"/>
            <w:vMerge/>
            <w:shd w:val="clear" w:color="auto" w:fill="auto"/>
          </w:tcPr>
          <w:p w14:paraId="3956B164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66990D3F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</w:tcPr>
          <w:p w14:paraId="4DE02CFB" w14:textId="469F414D" w:rsidR="0056581E" w:rsidRPr="00D279AD" w:rsidRDefault="0056581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2C2A895A" w14:textId="77777777" w:rsidR="0056581E" w:rsidRPr="00D279AD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E4184F" w14:textId="77777777" w:rsidR="0056581E" w:rsidRPr="00D279AD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858E01" w14:textId="77777777" w:rsidR="0056581E" w:rsidRPr="00D279AD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49A58737" w14:textId="77777777" w:rsidR="0056581E" w:rsidRPr="00D279AD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14:paraId="6E41346D" w14:textId="77777777" w:rsidR="0056581E" w:rsidRPr="00D279AD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56852591" w14:textId="027AA9CD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Gerai - 100 </w:t>
            </w:r>
            <w:r w:rsid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  <w:r w:rsidRPr="00DA5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tikrintų ŪS ir KĮ ataskaitos</w:t>
            </w:r>
          </w:p>
        </w:tc>
      </w:tr>
      <w:tr w:rsidR="0056581E" w:rsidRPr="007F4344" w14:paraId="3C0499FC" w14:textId="77777777" w:rsidTr="00B63031">
        <w:trPr>
          <w:trHeight w:val="377"/>
        </w:trPr>
        <w:tc>
          <w:tcPr>
            <w:tcW w:w="707" w:type="dxa"/>
            <w:gridSpan w:val="4"/>
            <w:vMerge/>
            <w:shd w:val="clear" w:color="auto" w:fill="auto"/>
          </w:tcPr>
          <w:p w14:paraId="6F1E6802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0D31B2A6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14:paraId="7C88FD8C" w14:textId="482B59C9" w:rsidR="0056581E" w:rsidRPr="00B643AF" w:rsidRDefault="00B643AF" w:rsidP="00D17E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Plėsti gyventojų P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erspėjimo sirenomis sistemą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795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toliau-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PSS) 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bei vykdyti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Perspėjimo sirenomis sistemos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periodinius 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ir techninių 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G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yventojų perspėjimo ir informavimo (</w:t>
            </w:r>
            <w:r w:rsidR="00795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toliau-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GPIS)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sistemos 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priemonių  priežiūrą ir patikrinimus</w:t>
            </w: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01F2F26F" w14:textId="26B6EEAC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S</w:t>
            </w:r>
            <w:r w:rsid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pareigūnas;</w:t>
            </w:r>
          </w:p>
          <w:p w14:paraId="2E73E88F" w14:textId="76272B62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Atsakingas už techninę priežiūrą subjektas</w:t>
            </w:r>
            <w:r w:rsid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3CF96A5" w14:textId="77777777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 metus</w:t>
            </w:r>
          </w:p>
          <w:p w14:paraId="3480F624" w14:textId="77777777" w:rsidR="0056581E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 nustatytą datą</w:t>
            </w:r>
          </w:p>
          <w:p w14:paraId="1F7EEE10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BCCF24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38EB83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530B87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57F9D2C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AD83CD" w14:textId="0DD30DD0" w:rsidR="00B643AF" w:rsidRP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4C59E2E" w14:textId="77777777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Per metus</w:t>
            </w:r>
          </w:p>
          <w:p w14:paraId="7ADC5356" w14:textId="77777777" w:rsidR="0056581E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nustatytą datą</w:t>
            </w:r>
          </w:p>
          <w:p w14:paraId="56C3BD06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8E4475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3B5ACC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09A0CF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10ABF5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A61EC0" w14:textId="5C523EB3" w:rsidR="00B643AF" w:rsidRP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5A3C39C2" w14:textId="77777777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Per metus</w:t>
            </w:r>
          </w:p>
          <w:p w14:paraId="60F7E23C" w14:textId="77777777" w:rsidR="0056581E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nustatytą datą</w:t>
            </w:r>
          </w:p>
          <w:p w14:paraId="73D49C3C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CA3479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71D05F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782F81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D56D6C" w14:textId="77777777" w:rsid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F665F8" w14:textId="5380B46C" w:rsidR="00B643AF" w:rsidRP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48B2BA1A" w14:textId="2F63C321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Įsigyti suplanuotų trūkstamų gyventojų perspėjimui priemonių (sirenų), proc.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B9A5D93" w14:textId="05D52DBE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100 % </w:t>
            </w:r>
          </w:p>
        </w:tc>
      </w:tr>
      <w:tr w:rsidR="0056581E" w:rsidRPr="007F4344" w14:paraId="5413577D" w14:textId="77777777" w:rsidTr="00B63031">
        <w:trPr>
          <w:trHeight w:val="443"/>
        </w:trPr>
        <w:tc>
          <w:tcPr>
            <w:tcW w:w="707" w:type="dxa"/>
            <w:gridSpan w:val="4"/>
            <w:vMerge/>
            <w:shd w:val="clear" w:color="auto" w:fill="auto"/>
          </w:tcPr>
          <w:p w14:paraId="4FB3E7D1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161C26D3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43D12081" w14:textId="01B84AD9" w:rsidR="0056581E" w:rsidRPr="00B643AF" w:rsidRDefault="0056581E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48D8DE10" w14:textId="77777777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2CBE68D" w14:textId="77777777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35887CA" w14:textId="77777777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165E1EB0" w14:textId="77777777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33CBF24C" w14:textId="4F1F6849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Atliktų patikrinimo rezultatai, </w:t>
            </w:r>
            <w:r w:rsid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97D911D" w14:textId="05838966" w:rsidR="0056581E" w:rsidRPr="00DA5846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Suveikė 100 %. turimų sirenų -</w:t>
            </w: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gerai; nuo 80 iki 90% – patenkinamai;</w:t>
            </w:r>
          </w:p>
          <w:p w14:paraId="321B1577" w14:textId="027CDC82" w:rsidR="0056581E" w:rsidRPr="00DA5846" w:rsidRDefault="0056581E" w:rsidP="00D17E5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Mažiau nei 80</w:t>
            </w:r>
            <w:r w:rsid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%</w:t>
            </w: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- nepatenkinamai</w:t>
            </w:r>
          </w:p>
        </w:tc>
      </w:tr>
      <w:tr w:rsidR="0056581E" w:rsidRPr="007F4344" w14:paraId="1CDA4E81" w14:textId="77777777" w:rsidTr="00B63031">
        <w:trPr>
          <w:trHeight w:val="443"/>
        </w:trPr>
        <w:tc>
          <w:tcPr>
            <w:tcW w:w="707" w:type="dxa"/>
            <w:gridSpan w:val="4"/>
            <w:vMerge/>
            <w:shd w:val="clear" w:color="auto" w:fill="auto"/>
          </w:tcPr>
          <w:p w14:paraId="16CA1012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50B9C49B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449131D4" w14:textId="6A0A7D1A" w:rsidR="0056581E" w:rsidRDefault="00B643AF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Perspėti – informuoti gyventojus ir svarbiausius C</w:t>
            </w:r>
            <w:r w:rsid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ivilinės saugos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sistemos subjektus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4921EFA" w14:textId="77777777" w:rsid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130FBE" w14:textId="77777777" w:rsid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69DA107" w14:textId="77777777" w:rsid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42BF63" w14:textId="77777777" w:rsidR="00B643AF" w:rsidRDefault="00B643AF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D7344A" w14:textId="08D7B615" w:rsidR="00B643AF" w:rsidRPr="00B643AF" w:rsidRDefault="00B643AF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14:paraId="32C5A264" w14:textId="1CBE354A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ESOC; </w:t>
            </w:r>
          </w:p>
          <w:p w14:paraId="62F39351" w14:textId="3B2483C9" w:rsidR="0056581E" w:rsidRP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askirtas 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kstremaliosios situacijos 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operacijų vadovas;</w:t>
            </w:r>
          </w:p>
          <w:p w14:paraId="3AFDEC1A" w14:textId="1A573165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</w:t>
            </w:r>
            <w:r w:rsid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576688" w14:textId="5F695DBB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053504" w14:textId="683DA65F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0CFAA7A" w14:textId="202489BE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</w:tc>
        <w:tc>
          <w:tcPr>
            <w:tcW w:w="2543" w:type="dxa"/>
            <w:shd w:val="clear" w:color="auto" w:fill="auto"/>
          </w:tcPr>
          <w:p w14:paraId="49CBE3DC" w14:textId="448B5E98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Buvo vykdomas perspėjimas- informavimas</w:t>
            </w:r>
            <w:r w:rsid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faktas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DF14B16" w14:textId="6884B488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56581E" w:rsidRPr="007F4344" w14:paraId="6B34A15B" w14:textId="77777777" w:rsidTr="00B63031">
        <w:trPr>
          <w:trHeight w:val="443"/>
        </w:trPr>
        <w:tc>
          <w:tcPr>
            <w:tcW w:w="707" w:type="dxa"/>
            <w:gridSpan w:val="4"/>
            <w:vMerge/>
            <w:shd w:val="clear" w:color="auto" w:fill="auto"/>
          </w:tcPr>
          <w:p w14:paraId="1FFD5529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1DFC469B" w14:textId="77777777" w:rsidR="0056581E" w:rsidRPr="007F4344" w:rsidRDefault="0056581E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38A0EA2" w14:textId="35DA6755" w:rsidR="0056581E" w:rsidRDefault="00A90658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Patvirtinti  mero rezervo fondą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CA99DCF" w14:textId="77777777" w:rsid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B8C9C7" w14:textId="47163252" w:rsidR="00DE79F3" w:rsidRPr="00B643AF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14:paraId="1FE3DB2F" w14:textId="77777777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taryba;</w:t>
            </w:r>
          </w:p>
          <w:p w14:paraId="035C66CE" w14:textId="6E4818EA" w:rsidR="0056581E" w:rsidRPr="00B643AF" w:rsidRDefault="00B643AF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  <w:r w:rsidR="0056581E"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Meras;</w:t>
            </w:r>
          </w:p>
          <w:p w14:paraId="5021C6DC" w14:textId="7E15D167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biudžeto ir strateginio planavimo</w:t>
            </w: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skyrius</w:t>
            </w:r>
            <w:r w:rsid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D6D185" w14:textId="6672EEBB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ketvirtis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30AEDC" w14:textId="623D7BAF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ketvirtis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B11C12" w14:textId="6BBEDD29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ketvirtis</w:t>
            </w:r>
          </w:p>
        </w:tc>
        <w:tc>
          <w:tcPr>
            <w:tcW w:w="2543" w:type="dxa"/>
            <w:shd w:val="clear" w:color="auto" w:fill="auto"/>
          </w:tcPr>
          <w:p w14:paraId="018E9278" w14:textId="14376003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Rezervo fondo dydis atitinka tikėtiną poreikį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5595B459" w14:textId="2B6B1F25" w:rsidR="0056581E" w:rsidRPr="00B643AF" w:rsidRDefault="0056581E" w:rsidP="00360E2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643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DE79F3" w:rsidRPr="007F4344" w14:paraId="5B1E5F0B" w14:textId="77777777" w:rsidTr="00B63031">
        <w:trPr>
          <w:trHeight w:val="587"/>
        </w:trPr>
        <w:tc>
          <w:tcPr>
            <w:tcW w:w="707" w:type="dxa"/>
            <w:gridSpan w:val="4"/>
            <w:vMerge w:val="restart"/>
            <w:shd w:val="clear" w:color="auto" w:fill="auto"/>
          </w:tcPr>
          <w:p w14:paraId="6492811C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14:paraId="6D993539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14:paraId="3E94FBAC" w14:textId="1C1605DC" w:rsid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Pagal poreikį organizuoti papildomus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ESOC posėdžius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B4B9C41" w14:textId="77777777" w:rsid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D9A6BF" w14:textId="77777777" w:rsid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A78125" w14:textId="77777777" w:rsid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778D7E" w14:textId="77777777" w:rsid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1B71E7" w14:textId="77777777" w:rsid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C65DC9" w14:textId="77777777" w:rsid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7000FC" w14:textId="1BC7B051" w:rsidR="00DE79F3" w:rsidRPr="00A90658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shd w:val="clear" w:color="auto" w:fill="auto"/>
          </w:tcPr>
          <w:p w14:paraId="221539C9" w14:textId="5CC7148D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Savivaldybės </w:t>
            </w: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ESOC; </w:t>
            </w:r>
          </w:p>
          <w:p w14:paraId="5AE2C060" w14:textId="39E59129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4B2CA16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1CCB33E1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592A65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C3E69A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BDE6CE2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61B9D8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FB143E" w14:textId="4AD52215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1F81A1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4EC88133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68EE9A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17C35F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F22B22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00041C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44618C" w14:textId="6D896EB5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4A76D65A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377837D3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85C0E9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6642EC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1C5755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1B7C297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5EF53B" w14:textId="4C690DA4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3DF282D8" w14:textId="7444C561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Užprotokoluoti posėdžio metu pateikti siūlymai bei priimti sprendimai, faktas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B926AF8" w14:textId="411A86A1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DE79F3" w:rsidRPr="007F4344" w14:paraId="450E68F8" w14:textId="77777777" w:rsidTr="00B63031">
        <w:trPr>
          <w:trHeight w:val="233"/>
        </w:trPr>
        <w:tc>
          <w:tcPr>
            <w:tcW w:w="707" w:type="dxa"/>
            <w:gridSpan w:val="4"/>
            <w:vMerge/>
            <w:shd w:val="clear" w:color="auto" w:fill="auto"/>
          </w:tcPr>
          <w:p w14:paraId="4F4F4BC7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7A03DBCA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  <w:vAlign w:val="center"/>
          </w:tcPr>
          <w:p w14:paraId="301B02D0" w14:textId="7F5EFC59" w:rsidR="00DE79F3" w:rsidRPr="00A90658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1747A029" w14:textId="77777777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1D7FA05" w14:textId="77777777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59F6357" w14:textId="77777777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0EB2CC10" w14:textId="77777777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7C4B31EA" w14:textId="3EE0E8D0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Vykdyta priimtų sprendimų įgyvendinimo kontrolė,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3D672DE" w14:textId="4FD38E81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Įgyvendinti sprendimai 100 %. -gerai;</w:t>
            </w:r>
          </w:p>
          <w:p w14:paraId="3A70582D" w14:textId="77777777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 90 iki 100 -patenkinamai;</w:t>
            </w:r>
          </w:p>
          <w:p w14:paraId="6BC6CF5F" w14:textId="0B24447F" w:rsidR="00DE79F3" w:rsidRPr="00A90658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0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Mažiau nei 90 %.  -blogai</w:t>
            </w:r>
          </w:p>
        </w:tc>
      </w:tr>
      <w:tr w:rsidR="00DE79F3" w:rsidRPr="007F4344" w14:paraId="3EF6BF94" w14:textId="77777777" w:rsidTr="00B63031">
        <w:trPr>
          <w:trHeight w:val="300"/>
        </w:trPr>
        <w:tc>
          <w:tcPr>
            <w:tcW w:w="707" w:type="dxa"/>
            <w:gridSpan w:val="4"/>
            <w:vMerge w:val="restart"/>
            <w:shd w:val="clear" w:color="auto" w:fill="auto"/>
          </w:tcPr>
          <w:p w14:paraId="1C876E26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1B462AA6" w14:textId="6419579B" w:rsidR="00DE79F3" w:rsidRPr="009C6D39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DDEE79C" w14:textId="3948B43E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14:paraId="3A9080EB" w14:textId="77777777" w:rsidR="00DE79F3" w:rsidRPr="007F4344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14:paraId="0A7FE138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14:paraId="0B4D80E3" w14:textId="4D0FFB37" w:rsidR="00DE79F3" w:rsidRP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N</w:t>
            </w:r>
            <w:r w:rsidRPr="00DE79F3">
              <w:rPr>
                <w:rFonts w:ascii="Times New Roman" w:hAnsi="Times New Roman"/>
                <w:sz w:val="24"/>
                <w:szCs w:val="24"/>
              </w:rPr>
              <w:t>aujai atlikti galimų pavojų ir ES rizikos analizę, jos rezultatų pagrindu ir, atsižvelgiant į tesiės aktuose pasikeitusias nuostatas, atnaujinti savivaldybės E</w:t>
            </w:r>
            <w:r>
              <w:rPr>
                <w:rFonts w:ascii="Times New Roman" w:hAnsi="Times New Roman"/>
                <w:sz w:val="24"/>
                <w:szCs w:val="24"/>
              </w:rPr>
              <w:t>kstremaliųjų situacijų</w:t>
            </w:r>
            <w:r w:rsidRPr="00DE79F3">
              <w:rPr>
                <w:rFonts w:ascii="Times New Roman" w:hAnsi="Times New Roman"/>
                <w:sz w:val="24"/>
                <w:szCs w:val="24"/>
              </w:rPr>
              <w:t xml:space="preserve"> valdymo planą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(ESVP)</w:t>
            </w:r>
            <w:r w:rsidRPr="00DE79F3">
              <w:rPr>
                <w:rFonts w:ascii="Times New Roman" w:hAnsi="Times New Roman"/>
                <w:sz w:val="24"/>
                <w:szCs w:val="24"/>
              </w:rPr>
              <w:t xml:space="preserve"> ir jo priedus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375638C4" w14:textId="271BA379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pareigūnas;</w:t>
            </w:r>
          </w:p>
          <w:p w14:paraId="37C12FFE" w14:textId="6A5B1B6B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Sudaryta tarpinstitucinė darbo grupė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2852FD29" w14:textId="01F21448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ESOC;</w:t>
            </w:r>
          </w:p>
          <w:p w14:paraId="01CC88CE" w14:textId="6C48450E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5946D16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IV ketvirčiai</w:t>
            </w:r>
          </w:p>
          <w:p w14:paraId="13648B43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B11F3E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1DCB25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4BFEC2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A8EA7F3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F9937A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11CE3E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DE3649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516F753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D4A7D9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072EAAA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3898F4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65E9902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D6582C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F26495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9D2CDF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A8F2E5" w14:textId="10241FA3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4EF7447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409D1B28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B9C8C3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9DE8235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48DD12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1E026F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3AE671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253861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63AF38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C876B1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05880D2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745A47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50084A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F68ED6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F38EA4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46F6C6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42BEAA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27B0D8A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46EFD829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– IV ketvirčiai</w:t>
            </w:r>
          </w:p>
          <w:p w14:paraId="3004968A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BF95C9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7EEB33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B0AB77D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D331AD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A371848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150CE8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C9EDB7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52BBEB5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A89C2B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3C44CB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175038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A4360A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8323B5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4987E9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0645247" w14:textId="77777777" w:rsid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C34983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023B89E9" w14:textId="56166158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Patikslinta galimų pavojų ir ES rizikos savivaldybės teritorijoje analizė per nustatytą laiką, faktas</w:t>
            </w:r>
          </w:p>
          <w:p w14:paraId="3FE81363" w14:textId="77777777" w:rsidR="00DE79F3" w:rsidRP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453C8CEA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DE79F3" w:rsidRPr="007F4344" w14:paraId="4A9EF29D" w14:textId="77777777" w:rsidTr="00B63031">
        <w:trPr>
          <w:trHeight w:val="375"/>
        </w:trPr>
        <w:tc>
          <w:tcPr>
            <w:tcW w:w="707" w:type="dxa"/>
            <w:gridSpan w:val="4"/>
            <w:vMerge/>
            <w:shd w:val="clear" w:color="auto" w:fill="auto"/>
          </w:tcPr>
          <w:p w14:paraId="469DC2DC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3C81A754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2D49422C" w14:textId="238B928B" w:rsidR="00DE79F3" w:rsidRP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6E7C5A10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980DFA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5CF487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681DCE89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09B2AE68" w14:textId="28031FCE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Atsižvelgiant į Rizikos rezultatus patikslintas jų valdymo aprašymas, faktas</w:t>
            </w:r>
          </w:p>
          <w:p w14:paraId="5A894266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5EC51AB8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DE79F3" w:rsidRPr="007F4344" w14:paraId="516F393F" w14:textId="77777777" w:rsidTr="00B63031">
        <w:trPr>
          <w:trHeight w:val="270"/>
        </w:trPr>
        <w:tc>
          <w:tcPr>
            <w:tcW w:w="707" w:type="dxa"/>
            <w:gridSpan w:val="4"/>
            <w:vMerge/>
            <w:shd w:val="clear" w:color="auto" w:fill="auto"/>
          </w:tcPr>
          <w:p w14:paraId="5BB39E31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03991A1E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14C8A2F5" w14:textId="19198892" w:rsidR="00DE79F3" w:rsidRP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70204CB8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2C2622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BFA06D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5C7A204E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4437F20C" w14:textId="308D93F4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Patikslinti išteklių žinyno ir kitų priedų duomenys, faktas</w:t>
            </w:r>
          </w:p>
          <w:p w14:paraId="54363EB4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40106E96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DE79F3" w:rsidRPr="007F4344" w14:paraId="62943173" w14:textId="77777777" w:rsidTr="00B63031">
        <w:trPr>
          <w:trHeight w:val="345"/>
        </w:trPr>
        <w:tc>
          <w:tcPr>
            <w:tcW w:w="707" w:type="dxa"/>
            <w:gridSpan w:val="4"/>
            <w:vMerge/>
            <w:shd w:val="clear" w:color="auto" w:fill="auto"/>
          </w:tcPr>
          <w:p w14:paraId="57CB5B8A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2F062080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2F83A908" w14:textId="707E0EAE" w:rsidR="00DE79F3" w:rsidRPr="00DE79F3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68F860F6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AC9B08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7C43754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4D8B7EE9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148BB55F" w14:textId="3C6FB8DF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Atnaujinti tarpusavio pagalbos tarp gretimų savivaldybių planų priedų duomenys, faktas</w:t>
            </w:r>
          </w:p>
          <w:p w14:paraId="7B9091F9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43CFBC9" w14:textId="77777777" w:rsidR="00DE79F3" w:rsidRPr="00DE79F3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7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DE79F3" w:rsidRPr="007F4344" w14:paraId="1965C556" w14:textId="77777777" w:rsidTr="00B63031">
        <w:trPr>
          <w:trHeight w:val="285"/>
        </w:trPr>
        <w:tc>
          <w:tcPr>
            <w:tcW w:w="707" w:type="dxa"/>
            <w:gridSpan w:val="4"/>
            <w:vMerge/>
            <w:shd w:val="clear" w:color="auto" w:fill="auto"/>
          </w:tcPr>
          <w:p w14:paraId="49F1167C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1A2AA163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40F866BE" w14:textId="63CF1377" w:rsidR="00DE79F3" w:rsidRPr="00300FB5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148A5CBF" w14:textId="77777777" w:rsidR="00DE79F3" w:rsidRPr="00300FB5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14B713" w14:textId="77777777" w:rsidR="00DE79F3" w:rsidRPr="00300FB5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4C00369" w14:textId="77777777" w:rsidR="00DE79F3" w:rsidRPr="00300FB5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554F8CC3" w14:textId="77777777" w:rsidR="00DE79F3" w:rsidRPr="00300FB5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43" w:type="dxa"/>
            <w:shd w:val="clear" w:color="auto" w:fill="auto"/>
          </w:tcPr>
          <w:p w14:paraId="0D87510D" w14:textId="73C15148" w:rsidR="00DE79F3" w:rsidRPr="005270FC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Pagal poreikį pratęstos (naujai sudarytos) sutartys su ŪS , KĮ dėl paslaugų teikimo ir išteklių pasitelkimo, faktas</w:t>
            </w:r>
          </w:p>
          <w:p w14:paraId="67D808D4" w14:textId="77777777" w:rsidR="00DE79F3" w:rsidRPr="005270FC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5D78DBF" w14:textId="77777777" w:rsidR="00DE79F3" w:rsidRPr="005270FC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DE79F3" w:rsidRPr="007F4344" w14:paraId="2421DB03" w14:textId="77777777" w:rsidTr="00B63031">
        <w:trPr>
          <w:trHeight w:val="240"/>
        </w:trPr>
        <w:tc>
          <w:tcPr>
            <w:tcW w:w="707" w:type="dxa"/>
            <w:gridSpan w:val="4"/>
            <w:vMerge/>
            <w:shd w:val="clear" w:color="auto" w:fill="auto"/>
          </w:tcPr>
          <w:p w14:paraId="4EABC888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09D8F8D7" w14:textId="77777777" w:rsidR="00DE79F3" w:rsidRPr="007F4344" w:rsidRDefault="00DE79F3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2F38EA71" w14:textId="7C7E06D4" w:rsidR="00DE79F3" w:rsidRPr="00300FB5" w:rsidRDefault="00DE79F3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3586AD25" w14:textId="77777777" w:rsidR="00DE79F3" w:rsidRPr="00300FB5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AAD31D9" w14:textId="77777777" w:rsidR="00DE79F3" w:rsidRPr="00300FB5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15DF74C" w14:textId="77777777" w:rsidR="00DE79F3" w:rsidRPr="00300FB5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7CE4F18D" w14:textId="77777777" w:rsidR="00DE79F3" w:rsidRPr="00300FB5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43" w:type="dxa"/>
            <w:shd w:val="clear" w:color="auto" w:fill="auto"/>
          </w:tcPr>
          <w:p w14:paraId="5CDC21A3" w14:textId="19D7BEE2" w:rsidR="00DE79F3" w:rsidRPr="005270FC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Patikslinta ir atnaujinta informacija pateikta 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PAGD prie VRM Klaipėdos PGV, faktas</w:t>
            </w:r>
          </w:p>
          <w:p w14:paraId="7613B158" w14:textId="77777777" w:rsidR="00DE79F3" w:rsidRPr="005270FC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C877860" w14:textId="77777777" w:rsidR="00DE79F3" w:rsidRPr="005270FC" w:rsidRDefault="00DE79F3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Taip / Ne</w:t>
            </w:r>
          </w:p>
        </w:tc>
      </w:tr>
      <w:tr w:rsidR="005270FC" w:rsidRPr="007F4344" w14:paraId="65673ADC" w14:textId="77777777" w:rsidTr="00B63031">
        <w:trPr>
          <w:trHeight w:val="240"/>
        </w:trPr>
        <w:tc>
          <w:tcPr>
            <w:tcW w:w="707" w:type="dxa"/>
            <w:gridSpan w:val="4"/>
            <w:shd w:val="clear" w:color="auto" w:fill="auto"/>
          </w:tcPr>
          <w:p w14:paraId="40E052BF" w14:textId="77777777" w:rsidR="005270FC" w:rsidRPr="007F4344" w:rsidRDefault="005270FC" w:rsidP="00D447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14:paraId="7FA14A71" w14:textId="77777777" w:rsidR="005270FC" w:rsidRPr="007F4344" w:rsidRDefault="005270FC" w:rsidP="00D447A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78D35129" w14:textId="28903BA4" w:rsidR="005270FC" w:rsidRPr="005270FC" w:rsidRDefault="005270FC" w:rsidP="00D447A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5270F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Kaupti, analizuoti ir teikti informaciją arba duomenis apie susidariusias ekstremaliąsias situacijas, ekstremaliuosius įvykius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53844B1F" w14:textId="767F63BB" w:rsidR="005270FC" w:rsidRPr="005270FC" w:rsidRDefault="005270FC" w:rsidP="00D44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5DDD81B0" w14:textId="77777777" w:rsidR="005270FC" w:rsidRPr="005270FC" w:rsidRDefault="005270FC" w:rsidP="00D44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C51714" w14:textId="32BD555E" w:rsidR="005270FC" w:rsidRPr="005270FC" w:rsidRDefault="0079578A" w:rsidP="00D44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="005270FC" w:rsidRPr="005270FC">
              <w:rPr>
                <w:rFonts w:ascii="Times New Roman" w:eastAsia="Times New Roman" w:hAnsi="Times New Roman"/>
                <w:sz w:val="24"/>
                <w:szCs w:val="24"/>
              </w:rPr>
              <w:t>uolat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132173" w14:textId="784F4016" w:rsidR="005270FC" w:rsidRPr="005270FC" w:rsidRDefault="0079578A" w:rsidP="00D44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="005270FC" w:rsidRPr="005270FC">
              <w:rPr>
                <w:rFonts w:ascii="Times New Roman" w:eastAsia="Times New Roman" w:hAnsi="Times New Roman"/>
                <w:sz w:val="24"/>
                <w:szCs w:val="24"/>
              </w:rPr>
              <w:t>uolat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F701B0" w14:textId="1176C64C" w:rsidR="005270FC" w:rsidRPr="005270FC" w:rsidRDefault="0079578A" w:rsidP="00D44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 w:rsidR="005270FC" w:rsidRPr="005270FC">
              <w:rPr>
                <w:rFonts w:ascii="Times New Roman" w:eastAsia="Times New Roman" w:hAnsi="Times New Roman"/>
                <w:sz w:val="24"/>
                <w:szCs w:val="24"/>
              </w:rPr>
              <w:t>uolat</w:t>
            </w:r>
          </w:p>
        </w:tc>
        <w:tc>
          <w:tcPr>
            <w:tcW w:w="2543" w:type="dxa"/>
            <w:shd w:val="clear" w:color="auto" w:fill="auto"/>
          </w:tcPr>
          <w:p w14:paraId="6408664C" w14:textId="33951E74" w:rsidR="005270FC" w:rsidRPr="005270FC" w:rsidRDefault="005270FC" w:rsidP="00D44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Informacijos pateikimo forma ir terminų atitiktis realybei 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14955A4" w14:textId="5E1F74E7" w:rsidR="005270FC" w:rsidRPr="005270FC" w:rsidRDefault="005270FC" w:rsidP="00D447A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270FC" w:rsidRPr="007F4344" w14:paraId="33808464" w14:textId="77777777" w:rsidTr="00B63031">
        <w:trPr>
          <w:trHeight w:val="357"/>
        </w:trPr>
        <w:tc>
          <w:tcPr>
            <w:tcW w:w="707" w:type="dxa"/>
            <w:gridSpan w:val="4"/>
            <w:vMerge w:val="restart"/>
            <w:shd w:val="clear" w:color="auto" w:fill="auto"/>
          </w:tcPr>
          <w:p w14:paraId="445166E3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14:paraId="58D8ECC2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01E4E62A" w14:textId="2965E5E0" w:rsidR="005270FC" w:rsidRPr="005270FC" w:rsidRDefault="005270FC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Parengti ir pateikti PAGD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prie VRM 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duomenis savivaldybės pasirengimui E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kstremaliosioms situacijoms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įvertinti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455E889D" w14:textId="19E3A95D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avivaldybės 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parengties pareigūnas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ABC115" w14:textId="456A9738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Sausio mėn.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1B2F81" w14:textId="33472DCA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Sausio mėn.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BFA186B" w14:textId="3F0B1BB2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Sausio mėn.</w:t>
            </w:r>
          </w:p>
        </w:tc>
        <w:tc>
          <w:tcPr>
            <w:tcW w:w="2543" w:type="dxa"/>
            <w:shd w:val="clear" w:color="auto" w:fill="auto"/>
          </w:tcPr>
          <w:p w14:paraId="34878F52" w14:textId="64785CAC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Bendras suplanuotų priemonių  metams įgyvendinimas,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08B4F38" w14:textId="77777777" w:rsidR="005270FC" w:rsidRPr="00DA5846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Gerai – &gt; nei 90 %</w:t>
            </w:r>
          </w:p>
          <w:p w14:paraId="1B6AD157" w14:textId="77777777" w:rsidR="005270FC" w:rsidRPr="00DA5846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Patenkinamai –</w:t>
            </w:r>
          </w:p>
          <w:p w14:paraId="6BEDC0B5" w14:textId="77777777" w:rsidR="005270FC" w:rsidRPr="00DA5846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nuo 70 iki 90 %</w:t>
            </w:r>
          </w:p>
          <w:p w14:paraId="1B06D23F" w14:textId="77777777" w:rsidR="005270FC" w:rsidRPr="00DA5846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Nepatenkinamai –</w:t>
            </w:r>
          </w:p>
          <w:p w14:paraId="4F921D72" w14:textId="6FBC8357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&lt; nei 70 %</w:t>
            </w:r>
          </w:p>
        </w:tc>
      </w:tr>
      <w:tr w:rsidR="005270FC" w:rsidRPr="007F4344" w14:paraId="26F3422D" w14:textId="77777777" w:rsidTr="00B63031">
        <w:trPr>
          <w:trHeight w:val="904"/>
        </w:trPr>
        <w:tc>
          <w:tcPr>
            <w:tcW w:w="707" w:type="dxa"/>
            <w:gridSpan w:val="4"/>
            <w:vMerge/>
            <w:shd w:val="clear" w:color="auto" w:fill="auto"/>
          </w:tcPr>
          <w:p w14:paraId="3EB61AA6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1EA213B8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14:paraId="6B291F8E" w14:textId="73D4A7EF" w:rsidR="005270FC" w:rsidRPr="005270FC" w:rsidRDefault="00B6303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5270FC"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Patikslinti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Kolektyvinės apsaugos statinių (toliau -</w:t>
            </w:r>
            <w:r w:rsidR="005270FC"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5270FC"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sąrašą.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4EA61574" w14:textId="70804EA7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Meras;</w:t>
            </w:r>
          </w:p>
          <w:p w14:paraId="23AC6ED8" w14:textId="33D50ABD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</w:t>
            </w:r>
            <w:r w:rsid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ECFB572" w14:textId="77777777" w:rsid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- IV ketvirčiai</w:t>
            </w:r>
          </w:p>
          <w:p w14:paraId="2C4BBD8F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23B2D3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2F1CF6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04BFBB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D50EE1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30ED50C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228D0B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8A7B27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3FA843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202AD4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09720D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250972" w14:textId="5701331D" w:rsidR="00B63031" w:rsidRPr="005270FC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1E74E7B" w14:textId="77777777" w:rsid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ketvirtis</w:t>
            </w:r>
          </w:p>
          <w:p w14:paraId="08D757A0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112681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A731C3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29A36F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B8CECE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59262C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272BD6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316A1D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64A91B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D3A785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57FDEE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7D8A404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E81E01" w14:textId="1B0EE44C" w:rsidR="00B63031" w:rsidRPr="005270FC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469AFE80" w14:textId="77777777" w:rsid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ketvirtis</w:t>
            </w:r>
          </w:p>
          <w:p w14:paraId="176622CC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24D203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85A512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491AEE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88B268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C8BE76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D9A15A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1D068A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189761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FD7F49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6C52B9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8692C9" w14:textId="77777777" w:rsid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D3B9B2" w14:textId="2558ECCF" w:rsidR="00B63031" w:rsidRPr="005270FC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30105CD3" w14:textId="41E3684C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KAS sąrašas patikslintas ir pateiktas Klaipėdos PGV iki nustatyto termino</w:t>
            </w:r>
            <w:r w:rsidR="00121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bei įkelti duomenys į Valstybės duomenų agentūros platformą </w:t>
            </w: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faktas</w:t>
            </w:r>
          </w:p>
          <w:p w14:paraId="08A4E9E8" w14:textId="77777777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87B762" w14:textId="0327CFE1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4992FCA6" w14:textId="752C7283" w:rsidR="005270FC" w:rsidRPr="005270FC" w:rsidRDefault="005270FC" w:rsidP="00360E2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  <w:tr w:rsidR="005270FC" w:rsidRPr="007F4344" w14:paraId="795A317E" w14:textId="77777777" w:rsidTr="00B63031">
        <w:trPr>
          <w:trHeight w:val="1362"/>
        </w:trPr>
        <w:tc>
          <w:tcPr>
            <w:tcW w:w="707" w:type="dxa"/>
            <w:gridSpan w:val="4"/>
            <w:vMerge/>
            <w:shd w:val="clear" w:color="auto" w:fill="auto"/>
          </w:tcPr>
          <w:p w14:paraId="38819D33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6D8D5A4E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5F787861" w14:textId="018F3267" w:rsidR="005270FC" w:rsidRDefault="005270FC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2BAF0CB0" w14:textId="77777777" w:rsid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586818B" w14:textId="77777777" w:rsid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24A7E2" w14:textId="77777777" w:rsid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4D4962A4" w14:textId="77777777" w:rsid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3" w:type="dxa"/>
            <w:shd w:val="clear" w:color="auto" w:fill="auto"/>
          </w:tcPr>
          <w:p w14:paraId="550930F6" w14:textId="417FB498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Numatytas KAS aprūpinimas priemonėmis, %</w:t>
            </w:r>
          </w:p>
          <w:p w14:paraId="5CA834EB" w14:textId="77777777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02F642" w14:textId="77777777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5A09BE" w14:textId="77777777" w:rsidR="005270FC" w:rsidRP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501F194E" w14:textId="086A07EA" w:rsidR="005270FC" w:rsidRPr="00DA5846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Gerai – &gt; nei 50 %</w:t>
            </w:r>
          </w:p>
          <w:p w14:paraId="541AA146" w14:textId="77777777" w:rsidR="005270FC" w:rsidRPr="00DA5846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Patenkinamai –</w:t>
            </w:r>
          </w:p>
          <w:p w14:paraId="1CA9CF67" w14:textId="41474A88" w:rsidR="005270FC" w:rsidRPr="00DA5846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nuo 20 %</w:t>
            </w:r>
          </w:p>
          <w:p w14:paraId="39865525" w14:textId="77777777" w:rsidR="005270FC" w:rsidRPr="00DA5846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Nepatenkinamai –</w:t>
            </w:r>
          </w:p>
          <w:p w14:paraId="0034818A" w14:textId="14A2084F" w:rsidR="005270FC" w:rsidRPr="005270FC" w:rsidRDefault="005270FC" w:rsidP="00360E2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5846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&lt; nei 10 %</w:t>
            </w:r>
          </w:p>
        </w:tc>
      </w:tr>
      <w:tr w:rsidR="005270FC" w:rsidRPr="007F4344" w14:paraId="2C2C47A0" w14:textId="77777777" w:rsidTr="00B63031">
        <w:trPr>
          <w:trHeight w:val="302"/>
        </w:trPr>
        <w:tc>
          <w:tcPr>
            <w:tcW w:w="707" w:type="dxa"/>
            <w:gridSpan w:val="4"/>
            <w:vMerge/>
            <w:shd w:val="clear" w:color="auto" w:fill="auto"/>
          </w:tcPr>
          <w:p w14:paraId="665F5AA5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631040B4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14:paraId="73255DE8" w14:textId="4110F798" w:rsidR="005270FC" w:rsidRPr="00B63031" w:rsidRDefault="00B63031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5270FC"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Plėsti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5270FC"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riedangų sąrašą bei gerinti jų parengtį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415AD239" w14:textId="7750C211" w:rsidR="005270FC" w:rsidRP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Savivaldybės </w:t>
            </w:r>
            <w:r w:rsidR="005270FC"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Meras;</w:t>
            </w:r>
          </w:p>
          <w:p w14:paraId="194968C7" w14:textId="77777777" w:rsid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avivaldybės</w:t>
            </w:r>
            <w:r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parengties pareigūnas</w:t>
            </w:r>
            <w:r w:rsid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7B9071AF" w14:textId="2725891B" w:rsidR="00B63031" w:rsidRPr="00B63031" w:rsidRDefault="00B63031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Priedangų pastatų valdytojai</w:t>
            </w:r>
            <w:r w:rsidR="00795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843FDC0" w14:textId="77777777" w:rsid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- IV ketvirčiai</w:t>
            </w:r>
          </w:p>
          <w:p w14:paraId="27380F5A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6E6DE8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9D38DC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783A2C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C0F5BC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6C425E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662FB2" w14:textId="345E5B24" w:rsidR="0079578A" w:rsidRPr="00B63031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6D4E883" w14:textId="77777777" w:rsid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- IV ketvirčiai</w:t>
            </w:r>
          </w:p>
          <w:p w14:paraId="3BA9CFA0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BA5B84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3052AB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6F0D2A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746FF5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AA3319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40B9DF" w14:textId="25744076" w:rsidR="0079578A" w:rsidRPr="00B63031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3A41FE40" w14:textId="77777777" w:rsidR="005270FC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 - IV ketvirčiai</w:t>
            </w:r>
          </w:p>
          <w:p w14:paraId="3BE70679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133935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CDA2D6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5145BE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C2C60F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77A40B0" w14:textId="77777777" w:rsid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42783BE" w14:textId="77B687C7" w:rsidR="0079578A" w:rsidRPr="00B63031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shd w:val="clear" w:color="auto" w:fill="auto"/>
          </w:tcPr>
          <w:p w14:paraId="735D1437" w14:textId="56484B1F" w:rsidR="005270FC" w:rsidRPr="00B63031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Parengtų, išvalytų priedangų sąrašas patikslintas ir pateiktas PAGD Klaipėdos PGV</w:t>
            </w:r>
            <w:r w:rsidR="00121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bei įkelti duomenys į Valstybės duomenų agentūros platformą</w:t>
            </w:r>
            <w:r w:rsidR="00795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faktas</w:t>
            </w:r>
          </w:p>
          <w:p w14:paraId="0AF5E0CD" w14:textId="48AE784F" w:rsidR="005270FC" w:rsidRPr="00B63031" w:rsidRDefault="005270FC" w:rsidP="00360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67B8002C" w14:textId="77777777" w:rsidR="005270FC" w:rsidRPr="00B63031" w:rsidRDefault="005270FC" w:rsidP="00360E27">
            <w:pPr>
              <w:pStyle w:val="Komentarotekstas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D4F083F" w14:textId="1BE6089B" w:rsidR="005270FC" w:rsidRPr="00B63031" w:rsidRDefault="005270FC" w:rsidP="00360E27">
            <w:pPr>
              <w:pStyle w:val="Komentarotekstas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3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Taip / Ne</w:t>
            </w:r>
          </w:p>
          <w:p w14:paraId="15BDC49C" w14:textId="457B4093" w:rsidR="005270FC" w:rsidRPr="00B63031" w:rsidRDefault="005270FC" w:rsidP="00360E27">
            <w:pPr>
              <w:pStyle w:val="Komentarotekstas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270FC" w:rsidRPr="007F4344" w14:paraId="0346ACDC" w14:textId="77777777" w:rsidTr="00B63031">
        <w:trPr>
          <w:trHeight w:val="207"/>
        </w:trPr>
        <w:tc>
          <w:tcPr>
            <w:tcW w:w="707" w:type="dxa"/>
            <w:gridSpan w:val="4"/>
            <w:vMerge/>
            <w:shd w:val="clear" w:color="auto" w:fill="auto"/>
          </w:tcPr>
          <w:p w14:paraId="1C101C56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4093F5ED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311BC38B" w14:textId="632293FB" w:rsidR="005270FC" w:rsidRPr="00B63031" w:rsidRDefault="005270FC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11297D19" w14:textId="77777777" w:rsidR="005270FC" w:rsidRPr="00B63031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B0D423" w14:textId="77777777" w:rsidR="005270FC" w:rsidRPr="00B63031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C73B6D" w14:textId="77777777" w:rsidR="005270FC" w:rsidRPr="00B63031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1F3F900E" w14:textId="77777777" w:rsidR="005270FC" w:rsidRPr="00B63031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14:paraId="64861930" w14:textId="77777777" w:rsidR="005270FC" w:rsidRPr="00B63031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14:paraId="58BC047C" w14:textId="0E135CA2" w:rsidR="005270FC" w:rsidRPr="00B63031" w:rsidRDefault="005270FC" w:rsidP="00360E27">
            <w:pPr>
              <w:pStyle w:val="Komentarotekstas"/>
              <w:rPr>
                <w:rFonts w:ascii="Times New Roman" w:hAnsi="Times New Roman"/>
                <w:sz w:val="24"/>
                <w:szCs w:val="24"/>
              </w:rPr>
            </w:pPr>
            <w:r w:rsidRPr="00B63031">
              <w:rPr>
                <w:rFonts w:ascii="Times New Roman" w:hAnsi="Times New Roman"/>
                <w:sz w:val="24"/>
                <w:szCs w:val="24"/>
              </w:rPr>
              <w:t xml:space="preserve"> &gt; 40 </w:t>
            </w:r>
            <w:r w:rsidR="00D17E56">
              <w:rPr>
                <w:rFonts w:ascii="Times New Roman" w:hAnsi="Times New Roman"/>
                <w:sz w:val="24"/>
                <w:szCs w:val="24"/>
              </w:rPr>
              <w:t>%</w:t>
            </w:r>
            <w:r w:rsidRPr="00B63031">
              <w:rPr>
                <w:rFonts w:ascii="Times New Roman" w:hAnsi="Times New Roman"/>
                <w:sz w:val="24"/>
                <w:szCs w:val="24"/>
              </w:rPr>
              <w:t xml:space="preserve">- gerai.; patenkinamai - nuo 30 </w:t>
            </w:r>
            <w:r w:rsidR="00D17E56">
              <w:rPr>
                <w:rFonts w:ascii="Times New Roman" w:hAnsi="Times New Roman"/>
                <w:sz w:val="24"/>
                <w:szCs w:val="24"/>
              </w:rPr>
              <w:t>%</w:t>
            </w:r>
            <w:r w:rsidRPr="00B63031">
              <w:rPr>
                <w:rFonts w:ascii="Times New Roman" w:hAnsi="Times New Roman"/>
                <w:sz w:val="24"/>
                <w:szCs w:val="24"/>
              </w:rPr>
              <w:t xml:space="preserve">.; nepatenkinamai - &lt; nei 30 </w:t>
            </w:r>
            <w:r w:rsidR="00D17E56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078137CF" w14:textId="77777777" w:rsidR="005270FC" w:rsidRPr="00B63031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270FC" w:rsidRPr="007F4344" w14:paraId="6F22CB6F" w14:textId="77777777" w:rsidTr="00B63031">
        <w:trPr>
          <w:trHeight w:val="1285"/>
        </w:trPr>
        <w:tc>
          <w:tcPr>
            <w:tcW w:w="707" w:type="dxa"/>
            <w:gridSpan w:val="4"/>
            <w:vMerge/>
            <w:shd w:val="clear" w:color="auto" w:fill="auto"/>
          </w:tcPr>
          <w:p w14:paraId="333E4D8F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4E3F07FF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14:paraId="78324355" w14:textId="73563BBF" w:rsidR="005270FC" w:rsidRPr="00300FB5" w:rsidRDefault="005270FC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3B4E12A8" w14:textId="77777777" w:rsidR="005270FC" w:rsidRPr="00300FB5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2E9DC2" w14:textId="77777777" w:rsidR="005270FC" w:rsidRPr="00300FB5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066F671" w14:textId="77777777" w:rsidR="005270FC" w:rsidRPr="00300FB5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49091428" w14:textId="77777777" w:rsidR="005270FC" w:rsidRPr="00300FB5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43" w:type="dxa"/>
            <w:shd w:val="clear" w:color="auto" w:fill="auto"/>
          </w:tcPr>
          <w:p w14:paraId="61BA5C3E" w14:textId="2254AC7A" w:rsidR="005270FC" w:rsidRPr="00B63031" w:rsidRDefault="005270FC" w:rsidP="00360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31">
              <w:rPr>
                <w:rFonts w:ascii="Times New Roman" w:hAnsi="Times New Roman"/>
                <w:sz w:val="24"/>
                <w:szCs w:val="24"/>
              </w:rPr>
              <w:t xml:space="preserve">Gyventojų, kuriems užtikrinta vieta priedangose, dalis </w:t>
            </w:r>
            <w:r w:rsidR="00B6303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7C572AD4" w14:textId="77777777" w:rsidR="005270FC" w:rsidRPr="00B63031" w:rsidRDefault="005270FC" w:rsidP="00360E2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14:paraId="37130139" w14:textId="77777777" w:rsidR="005270FC" w:rsidRPr="00B63031" w:rsidRDefault="005270FC" w:rsidP="00360E27">
            <w:pPr>
              <w:pStyle w:val="Komentarotekstas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270FC" w:rsidRPr="007F4344" w14:paraId="5110299E" w14:textId="77777777" w:rsidTr="00B63031">
        <w:trPr>
          <w:trHeight w:val="357"/>
        </w:trPr>
        <w:tc>
          <w:tcPr>
            <w:tcW w:w="707" w:type="dxa"/>
            <w:gridSpan w:val="4"/>
            <w:vMerge/>
            <w:shd w:val="clear" w:color="auto" w:fill="auto"/>
          </w:tcPr>
          <w:p w14:paraId="41079811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52FA9C97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5B618A88" w14:textId="01E62BF4" w:rsidR="005270FC" w:rsidRPr="0079578A" w:rsidRDefault="0079578A" w:rsidP="00360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8A">
              <w:rPr>
                <w:rFonts w:ascii="Times New Roman" w:hAnsi="Times New Roman"/>
                <w:sz w:val="24"/>
                <w:szCs w:val="24"/>
              </w:rPr>
              <w:t>9.</w:t>
            </w:r>
            <w:r w:rsidR="002F1E8D">
              <w:rPr>
                <w:rFonts w:ascii="Times New Roman" w:hAnsi="Times New Roman"/>
                <w:sz w:val="24"/>
                <w:szCs w:val="24"/>
              </w:rPr>
              <w:t>19</w:t>
            </w:r>
            <w:r w:rsidR="005270FC" w:rsidRPr="0079578A">
              <w:rPr>
                <w:rFonts w:ascii="Times New Roman" w:hAnsi="Times New Roman"/>
                <w:sz w:val="24"/>
                <w:szCs w:val="24"/>
              </w:rPr>
              <w:t>. Parengti S</w:t>
            </w:r>
            <w:r>
              <w:rPr>
                <w:rFonts w:ascii="Times New Roman" w:hAnsi="Times New Roman"/>
                <w:sz w:val="24"/>
                <w:szCs w:val="24"/>
              </w:rPr>
              <w:t>avivaldybės</w:t>
            </w:r>
            <w:r w:rsidR="005270FC" w:rsidRPr="0079578A">
              <w:rPr>
                <w:rFonts w:ascii="Times New Roman" w:hAnsi="Times New Roman"/>
                <w:sz w:val="24"/>
                <w:szCs w:val="24"/>
              </w:rPr>
              <w:t xml:space="preserve"> veiklos E</w:t>
            </w:r>
            <w:r>
              <w:rPr>
                <w:rFonts w:ascii="Times New Roman" w:hAnsi="Times New Roman"/>
                <w:sz w:val="24"/>
                <w:szCs w:val="24"/>
              </w:rPr>
              <w:t>kstremaliųjų situacijų</w:t>
            </w:r>
            <w:r w:rsidR="005270FC" w:rsidRPr="0079578A">
              <w:rPr>
                <w:rFonts w:ascii="Times New Roman" w:hAnsi="Times New Roman"/>
                <w:sz w:val="24"/>
                <w:szCs w:val="24"/>
              </w:rPr>
              <w:t xml:space="preserve"> atvejais numatytų įsigyti priemonių sąrašą</w:t>
            </w:r>
            <w:r w:rsidR="00D17E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2389F2D9" w14:textId="509E9DE5" w:rsidR="005270FC" w:rsidRPr="0079578A" w:rsidRDefault="0079578A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Savivaldybės </w:t>
            </w:r>
            <w:r w:rsidR="005270FC" w:rsidRPr="0079578A">
              <w:rPr>
                <w:rFonts w:ascii="Times New Roman" w:hAnsi="Times New Roman"/>
                <w:sz w:val="24"/>
                <w:szCs w:val="24"/>
              </w:rPr>
              <w:t>Meras;</w:t>
            </w:r>
          </w:p>
          <w:p w14:paraId="480C72C0" w14:textId="701C38D3" w:rsidR="005270FC" w:rsidRPr="0079578A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78A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79578A">
              <w:rPr>
                <w:rFonts w:ascii="Times New Roman" w:hAnsi="Times New Roman"/>
                <w:sz w:val="24"/>
                <w:szCs w:val="24"/>
              </w:rPr>
              <w:t>avivaldybės</w:t>
            </w:r>
            <w:r w:rsidRPr="0079578A">
              <w:rPr>
                <w:rFonts w:ascii="Times New Roman" w:hAnsi="Times New Roman"/>
                <w:sz w:val="24"/>
                <w:szCs w:val="24"/>
              </w:rPr>
              <w:t xml:space="preserve"> parengties pareigūnas</w:t>
            </w:r>
            <w:r w:rsidR="0079578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9B0672" w14:textId="537BC255" w:rsidR="005270FC" w:rsidRPr="0079578A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78A">
              <w:rPr>
                <w:rFonts w:ascii="Times New Roman" w:hAnsi="Times New Roman"/>
                <w:sz w:val="24"/>
                <w:szCs w:val="24"/>
              </w:rPr>
              <w:t>I - II ketvirtis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52FCF5" w14:textId="1F47CAD3" w:rsidR="005270FC" w:rsidRPr="0079578A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78A">
              <w:rPr>
                <w:rFonts w:ascii="Times New Roman" w:hAnsi="Times New Roman"/>
                <w:sz w:val="24"/>
                <w:szCs w:val="24"/>
              </w:rPr>
              <w:t>I - ketvirtis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8BF3006" w14:textId="1C58142E" w:rsidR="005270FC" w:rsidRPr="0079578A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78A">
              <w:rPr>
                <w:rFonts w:ascii="Times New Roman" w:hAnsi="Times New Roman"/>
                <w:sz w:val="24"/>
                <w:szCs w:val="24"/>
              </w:rPr>
              <w:t>I-II ketvirtis-</w:t>
            </w:r>
          </w:p>
        </w:tc>
        <w:tc>
          <w:tcPr>
            <w:tcW w:w="2543" w:type="dxa"/>
            <w:shd w:val="clear" w:color="auto" w:fill="auto"/>
          </w:tcPr>
          <w:p w14:paraId="3F59FB8D" w14:textId="719B95D3" w:rsidR="005270FC" w:rsidRPr="0079578A" w:rsidRDefault="005270FC" w:rsidP="00360E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78A">
              <w:rPr>
                <w:rFonts w:ascii="Times New Roman" w:hAnsi="Times New Roman"/>
                <w:sz w:val="24"/>
                <w:szCs w:val="24"/>
              </w:rPr>
              <w:t xml:space="preserve">Suplanuotų civilinės saugos priemonių, skirtų reaguoti į </w:t>
            </w:r>
            <w:r w:rsidR="00D17E56">
              <w:rPr>
                <w:rFonts w:ascii="Times New Roman" w:hAnsi="Times New Roman"/>
                <w:sz w:val="24"/>
                <w:szCs w:val="24"/>
              </w:rPr>
              <w:t>Ekstremalias situacijas</w:t>
            </w:r>
            <w:r w:rsidRPr="0079578A">
              <w:rPr>
                <w:rFonts w:ascii="Times New Roman" w:hAnsi="Times New Roman"/>
                <w:sz w:val="24"/>
                <w:szCs w:val="24"/>
              </w:rPr>
              <w:t xml:space="preserve">, įsigijimas, </w:t>
            </w:r>
            <w:r w:rsidR="00D17E56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09A23B1D" w14:textId="4DC2F0AE" w:rsidR="005270FC" w:rsidRPr="0079578A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073C8E6C" w14:textId="437455A6" w:rsidR="005270FC" w:rsidRPr="0079578A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78A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r w:rsidR="0079578A">
              <w:rPr>
                <w:rFonts w:ascii="Times New Roman" w:hAnsi="Times New Roman"/>
                <w:sz w:val="24"/>
                <w:szCs w:val="24"/>
              </w:rPr>
              <w:t>%</w:t>
            </w:r>
            <w:r w:rsidRPr="0079578A">
              <w:rPr>
                <w:rFonts w:ascii="Times New Roman" w:hAnsi="Times New Roman"/>
                <w:sz w:val="24"/>
                <w:szCs w:val="24"/>
              </w:rPr>
              <w:t xml:space="preserve"> – gerai,</w:t>
            </w:r>
          </w:p>
          <w:p w14:paraId="2FC26E59" w14:textId="0B2427AB" w:rsidR="005270FC" w:rsidRPr="0079578A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78A">
              <w:rPr>
                <w:rFonts w:ascii="Times New Roman" w:hAnsi="Times New Roman"/>
                <w:sz w:val="24"/>
                <w:szCs w:val="24"/>
              </w:rPr>
              <w:t xml:space="preserve">&gt; 80 </w:t>
            </w:r>
            <w:r w:rsidR="00DA5846">
              <w:rPr>
                <w:rFonts w:ascii="Times New Roman" w:hAnsi="Times New Roman"/>
                <w:sz w:val="24"/>
                <w:szCs w:val="24"/>
              </w:rPr>
              <w:t>%</w:t>
            </w:r>
            <w:r w:rsidRPr="0079578A">
              <w:rPr>
                <w:rFonts w:ascii="Times New Roman" w:hAnsi="Times New Roman"/>
                <w:sz w:val="24"/>
                <w:szCs w:val="24"/>
              </w:rPr>
              <w:t>- patenkinamai</w:t>
            </w:r>
          </w:p>
        </w:tc>
      </w:tr>
      <w:tr w:rsidR="005270FC" w:rsidRPr="007F4344" w14:paraId="067BD5C2" w14:textId="77777777" w:rsidTr="00B63031">
        <w:trPr>
          <w:trHeight w:val="357"/>
        </w:trPr>
        <w:tc>
          <w:tcPr>
            <w:tcW w:w="707" w:type="dxa"/>
            <w:gridSpan w:val="4"/>
            <w:vMerge/>
            <w:shd w:val="clear" w:color="auto" w:fill="auto"/>
          </w:tcPr>
          <w:p w14:paraId="2F283479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14:paraId="7D731DEE" w14:textId="77777777" w:rsidR="005270FC" w:rsidRPr="007F4344" w:rsidRDefault="005270FC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5" w:type="dxa"/>
            <w:shd w:val="clear" w:color="auto" w:fill="auto"/>
          </w:tcPr>
          <w:p w14:paraId="3471D768" w14:textId="4A3B61F4" w:rsidR="005270FC" w:rsidRPr="00D12567" w:rsidRDefault="00D12567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  <w:r w:rsidR="005270FC"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F1E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5270FC"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5270FC" w:rsidRPr="00D12567">
              <w:rPr>
                <w:rFonts w:ascii="Times New Roman" w:eastAsia="Times New Roman" w:hAnsi="Times New Roman"/>
                <w:sz w:val="24"/>
                <w:szCs w:val="24"/>
              </w:rPr>
              <w:t xml:space="preserve">Peržiūrėti ir esant būtinumui  atnaujinti darbuotojų, atsakingų už informacijos apie ekstremaliąsias situacijas, </w:t>
            </w:r>
            <w:r w:rsidR="005270FC" w:rsidRPr="00D125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ekstremaliuosius priėmimą ir perdavimą darbo ir poilsio laiku, kontaktinius duomenis</w:t>
            </w:r>
            <w:r w:rsidR="00DA584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73E69CA1" w14:textId="0FEE92A8" w:rsidR="005270FC" w:rsidRPr="00D12567" w:rsidRDefault="00D12567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Savivaldybės parengties pareigūnas </w:t>
            </w:r>
          </w:p>
          <w:p w14:paraId="1D8F8BD9" w14:textId="77777777" w:rsidR="005270FC" w:rsidRPr="00D12567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CD2783" w14:textId="77777777" w:rsidR="005270FC" w:rsidRPr="00D12567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617545" w14:textId="3602CFBE" w:rsidR="005270FC" w:rsidRPr="00D12567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DC8C4B" w14:textId="547D1A91" w:rsidR="005270FC" w:rsidRPr="00D12567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Nuolat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FEE3DF" w14:textId="7C0F7848" w:rsidR="005270FC" w:rsidRPr="00D12567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Nuolat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B78DEEA" w14:textId="04A513EB" w:rsidR="005270FC" w:rsidRPr="00D12567" w:rsidRDefault="00D12567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Nuolat</w:t>
            </w:r>
          </w:p>
        </w:tc>
        <w:tc>
          <w:tcPr>
            <w:tcW w:w="2543" w:type="dxa"/>
            <w:shd w:val="clear" w:color="auto" w:fill="auto"/>
          </w:tcPr>
          <w:p w14:paraId="470CAF58" w14:textId="46A1E4BF" w:rsidR="005270FC" w:rsidRPr="00D12567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Pagal poreikį, jei įvyko pasikeitimų, patikslintas kontaktinių asmenų sąrašas, faktas 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CAF91DE" w14:textId="14C6735E" w:rsidR="005270FC" w:rsidRPr="00D12567" w:rsidRDefault="005270FC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/Ne</w:t>
            </w:r>
          </w:p>
        </w:tc>
      </w:tr>
      <w:tr w:rsidR="00EF2D2B" w:rsidRPr="007F4344" w14:paraId="2D9F7BDC" w14:textId="77777777" w:rsidTr="005A12B0">
        <w:trPr>
          <w:trHeight w:val="357"/>
        </w:trPr>
        <w:tc>
          <w:tcPr>
            <w:tcW w:w="15871" w:type="dxa"/>
            <w:gridSpan w:val="13"/>
            <w:shd w:val="clear" w:color="auto" w:fill="auto"/>
          </w:tcPr>
          <w:p w14:paraId="2C4351A2" w14:textId="2222ECEC" w:rsidR="00EF2D2B" w:rsidRPr="00300FB5" w:rsidRDefault="00EF2D2B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87C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Pasirengimas užtikrinti savivaldybės institucijų ir įstaigų veiklos tęstinumą ir jų kompetencijai priskirtų gyvybiškai svarbių valstybės funkcijų atlikimą</w:t>
            </w:r>
          </w:p>
        </w:tc>
      </w:tr>
      <w:tr w:rsidR="005E0F30" w:rsidRPr="00D12567" w14:paraId="089CC5D6" w14:textId="77777777" w:rsidTr="00B63031">
        <w:trPr>
          <w:trHeight w:val="357"/>
        </w:trPr>
        <w:tc>
          <w:tcPr>
            <w:tcW w:w="624" w:type="dxa"/>
            <w:vMerge w:val="restart"/>
            <w:shd w:val="clear" w:color="auto" w:fill="auto"/>
          </w:tcPr>
          <w:p w14:paraId="1F3042B3" w14:textId="10A28BC1" w:rsidR="005E0F30" w:rsidRPr="00D12567" w:rsidRDefault="005E0F30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781" w:type="dxa"/>
            <w:gridSpan w:val="4"/>
            <w:vMerge w:val="restart"/>
            <w:shd w:val="clear" w:color="auto" w:fill="auto"/>
          </w:tcPr>
          <w:p w14:paraId="7E7009C8" w14:textId="021C66F2" w:rsidR="005E0F30" w:rsidRPr="00D12567" w:rsidRDefault="005E0F30" w:rsidP="00360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Gyvybiškai svarbių valstybės funkcijų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vykdymas</w:t>
            </w:r>
          </w:p>
        </w:tc>
        <w:tc>
          <w:tcPr>
            <w:tcW w:w="2695" w:type="dxa"/>
            <w:shd w:val="clear" w:color="auto" w:fill="auto"/>
          </w:tcPr>
          <w:p w14:paraId="197B7FC2" w14:textId="65C392B1" w:rsidR="005E0F30" w:rsidRPr="00D12567" w:rsidRDefault="005E0F30" w:rsidP="00360E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10.1. Priemonių veiklai tęsti įsigijimas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31E0E7D4" w14:textId="3C2843D3" w:rsidR="005E0F30" w:rsidRPr="00D12567" w:rsidRDefault="005E0F3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Savivaldybės Meras, administracijos direktorius, parengties pareigūnas, ūkio subjektų ir kitų įstaigų vadovai;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98B36" w14:textId="77777777" w:rsidR="005E0F30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I-IV ketvirčiai</w:t>
            </w:r>
          </w:p>
          <w:p w14:paraId="0CFD2B49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84FA1FB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4731547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78695B1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C2A8C41" w14:textId="438FE3D3" w:rsidR="0012170A" w:rsidRPr="00D12567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CB3C1A" w14:textId="77777777" w:rsidR="005E0F30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I-IV ketvirčiai</w:t>
            </w:r>
          </w:p>
          <w:p w14:paraId="748B220A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75689A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A5D8B3E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25B664C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536418" w14:textId="03542814" w:rsidR="0012170A" w:rsidRPr="00D12567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7118EB9" w14:textId="77777777" w:rsidR="005E0F30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I-IV ketvirčiai</w:t>
            </w:r>
          </w:p>
          <w:p w14:paraId="101D66FD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555076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71B1D34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BFE0A9" w14:textId="77777777" w:rsidR="0012170A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33B553" w14:textId="4E924A53" w:rsidR="0012170A" w:rsidRPr="00D12567" w:rsidRDefault="0012170A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6BC00B5D" w14:textId="32B4E0C0" w:rsidR="005E0F30" w:rsidRPr="00D12567" w:rsidRDefault="005E0F3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Priemonių įsijimų skaičius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180E34D" w14:textId="4DDEE65A" w:rsidR="005E0F30" w:rsidRPr="00D12567" w:rsidRDefault="005E0F30" w:rsidP="00360E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 mažiau, kaip 1</w:t>
            </w:r>
          </w:p>
        </w:tc>
      </w:tr>
      <w:tr w:rsidR="005E0F30" w:rsidRPr="00D12567" w14:paraId="7938FF4C" w14:textId="77777777" w:rsidTr="00B63031">
        <w:trPr>
          <w:trHeight w:val="357"/>
        </w:trPr>
        <w:tc>
          <w:tcPr>
            <w:tcW w:w="624" w:type="dxa"/>
            <w:vMerge/>
            <w:shd w:val="clear" w:color="auto" w:fill="auto"/>
          </w:tcPr>
          <w:p w14:paraId="3AC633C9" w14:textId="77777777" w:rsidR="005E0F30" w:rsidRPr="00D12567" w:rsidRDefault="005E0F30" w:rsidP="005B714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Merge/>
            <w:shd w:val="clear" w:color="auto" w:fill="auto"/>
          </w:tcPr>
          <w:p w14:paraId="334E9F62" w14:textId="77777777" w:rsidR="005E0F30" w:rsidRPr="00D12567" w:rsidRDefault="005E0F30" w:rsidP="005B714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14:paraId="60BD6E66" w14:textId="570D1A20" w:rsidR="005E0F30" w:rsidRPr="00D12567" w:rsidRDefault="005E0F30" w:rsidP="005B71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10.2. </w:t>
            </w:r>
            <w:r w:rsidRPr="005E0F3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Sudaryti Lietuvos Raudonojo Kryžiaus ir Savivaldybės pagalbos sutarties veiksmų planą ir jį peržiūrėti kiekvienais metais.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12ABA" w14:textId="215BAB69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Savivaldybės Meras; </w:t>
            </w:r>
            <w:r w:rsidRPr="00D1256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avivaldybės</w:t>
            </w:r>
            <w:r w:rsidRPr="00D1256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parengties pareigūnas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Lietuvos Raudonojo Kryžiaus draugijos Klaipėdos padalinio vadovas;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10FC16" w14:textId="6EA0D58C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2025 m. II kv.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86E047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I-IV ketvirčiai</w:t>
            </w:r>
          </w:p>
          <w:p w14:paraId="1EFB1251" w14:textId="77777777" w:rsidR="0012170A" w:rsidRDefault="0012170A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B3A074A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80A48F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01CB4C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941C39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27EBD9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2CD87F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A39BA6" w14:textId="732403C8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8E74D8B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I-IV ketvirčiai</w:t>
            </w:r>
          </w:p>
          <w:p w14:paraId="4338AF00" w14:textId="77777777" w:rsidR="0012170A" w:rsidRDefault="0012170A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645FF8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5D125D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4D69584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0F4978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4D6319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CA3A25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973054" w14:textId="1B22F788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3B7FBF60" w14:textId="77777777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25FE9F" w14:textId="67BF5875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Sudarytų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susitarimų</w:t>
            </w: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skaičius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DA6207B" w14:textId="456EB72C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 mažiau kaip 1</w:t>
            </w:r>
          </w:p>
        </w:tc>
      </w:tr>
      <w:tr w:rsidR="005E0F30" w:rsidRPr="00D12567" w14:paraId="0CF1D251" w14:textId="77777777" w:rsidTr="0012170A">
        <w:trPr>
          <w:trHeight w:val="973"/>
        </w:trPr>
        <w:tc>
          <w:tcPr>
            <w:tcW w:w="624" w:type="dxa"/>
            <w:vMerge/>
            <w:shd w:val="clear" w:color="auto" w:fill="auto"/>
          </w:tcPr>
          <w:p w14:paraId="50C4B3A8" w14:textId="77777777" w:rsidR="005E0F30" w:rsidRPr="00D12567" w:rsidRDefault="005E0F30" w:rsidP="005B714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Merge/>
            <w:shd w:val="clear" w:color="auto" w:fill="auto"/>
          </w:tcPr>
          <w:p w14:paraId="4BF66E62" w14:textId="77777777" w:rsidR="005E0F30" w:rsidRPr="00D12567" w:rsidRDefault="005E0F30" w:rsidP="005B714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</w:tcPr>
          <w:p w14:paraId="252D0867" w14:textId="28E16459" w:rsidR="005E0F30" w:rsidRPr="00D12567" w:rsidRDefault="005E0F30" w:rsidP="005B71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10.3. </w:t>
            </w:r>
            <w:r w:rsidRPr="00D12567">
              <w:rPr>
                <w:rFonts w:ascii="Times New Roman" w:eastAsia="Times New Roman" w:hAnsi="Times New Roman"/>
                <w:sz w:val="24"/>
                <w:szCs w:val="24"/>
              </w:rPr>
              <w:t>Peržiūrėti ir prireikus atnaujinti teisės aktus, reglamentuojančius darbuotojų vykdomų funkcijų tęstinumą, esant poreikiui vykdyti funkcijas nuotoliniu būdu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2DC29641" w14:textId="77777777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Savivaldybės administracijos direktorius; </w:t>
            </w:r>
          </w:p>
          <w:p w14:paraId="4BA81F20" w14:textId="1D0B069E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1256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avivaldybės</w:t>
            </w:r>
            <w:r w:rsidRPr="00D1256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parengties pareigūnas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Savivaldybės patarėjas mobilizacijai;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0BBEE1F3" w14:textId="209135B1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1256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I-IV</w:t>
            </w:r>
            <w:r w:rsidRPr="00D1256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ketvir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čiai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CDC8E6" w14:textId="62CD4670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I-IV ketvirčiai</w:t>
            </w:r>
          </w:p>
          <w:p w14:paraId="3720C1D1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A84EAB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97629D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319CAD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4A0A604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454AE7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190751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7BB400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653801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EEDA28" w14:textId="7CE85ACC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36249AF" w14:textId="7EB83B46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I-IV ketvirčiai</w:t>
            </w:r>
          </w:p>
          <w:p w14:paraId="76F7EE98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06D805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748B16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87D900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543DA7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2D3EF7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AB56AA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8C4D1A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21B0816" w14:textId="77777777" w:rsidR="005E0F30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A33F0D2" w14:textId="26C7AC41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auto"/>
          </w:tcPr>
          <w:p w14:paraId="47A4FB31" w14:textId="77777777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Numatytas darbas nuotoliniu būdu,</w:t>
            </w:r>
          </w:p>
          <w:p w14:paraId="45AA7C49" w14:textId="7A5A3A89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faktas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86EC7C0" w14:textId="11401145" w:rsidR="005E0F30" w:rsidRPr="00D12567" w:rsidRDefault="005E0F30" w:rsidP="005B71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2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Taip / Ne</w:t>
            </w:r>
          </w:p>
        </w:tc>
      </w:tr>
    </w:tbl>
    <w:p w14:paraId="47ABBC82" w14:textId="77777777" w:rsidR="0012170A" w:rsidRDefault="0012170A" w:rsidP="00267F25">
      <w:pPr>
        <w:ind w:firstLine="709"/>
        <w:jc w:val="both"/>
        <w:rPr>
          <w:rFonts w:ascii="Times New Roman" w:eastAsia="Tahoma" w:hAnsi="Times New Roman"/>
          <w:b/>
          <w:color w:val="000000" w:themeColor="text1"/>
          <w:sz w:val="24"/>
          <w:szCs w:val="24"/>
          <w:lang w:eastAsia="ar-SA"/>
        </w:rPr>
      </w:pPr>
    </w:p>
    <w:p w14:paraId="459C4EED" w14:textId="4D75229A" w:rsidR="00267F25" w:rsidRPr="00DA5846" w:rsidRDefault="00267F25" w:rsidP="00267F25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5846">
        <w:rPr>
          <w:rFonts w:ascii="Times New Roman" w:eastAsia="Tahoma" w:hAnsi="Times New Roman"/>
          <w:b/>
          <w:color w:val="000000" w:themeColor="text1"/>
          <w:sz w:val="24"/>
          <w:szCs w:val="24"/>
          <w:lang w:eastAsia="ar-SA"/>
        </w:rPr>
        <w:t xml:space="preserve">Plane vartojami trumpiniai: </w:t>
      </w:r>
      <w:r w:rsidRPr="00DA5846">
        <w:rPr>
          <w:rFonts w:ascii="Times New Roman" w:hAnsi="Times New Roman"/>
          <w:color w:val="000000" w:themeColor="text1"/>
          <w:sz w:val="24"/>
          <w:szCs w:val="24"/>
        </w:rPr>
        <w:t xml:space="preserve">CS – civilinės sauga;  EĮ – ekstremalusis įvykis; ES – ekstremalioji situacija; PAGD prie VRM – </w:t>
      </w:r>
      <w:bookmarkStart w:id="1" w:name="_Hlk191287985"/>
      <w:r w:rsidRPr="00DA5846">
        <w:rPr>
          <w:rFonts w:ascii="Times New Roman" w:hAnsi="Times New Roman"/>
          <w:color w:val="000000" w:themeColor="text1"/>
          <w:sz w:val="24"/>
          <w:szCs w:val="24"/>
        </w:rPr>
        <w:t>Priešgaisrinės apsaugos ir gelbėjimo departamentas prie Vidaus reikalų ministerijos</w:t>
      </w:r>
      <w:bookmarkEnd w:id="1"/>
      <w:r w:rsidRPr="00DA5846">
        <w:rPr>
          <w:rFonts w:ascii="Times New Roman" w:hAnsi="Times New Roman"/>
          <w:color w:val="000000" w:themeColor="text1"/>
          <w:sz w:val="24"/>
          <w:szCs w:val="24"/>
        </w:rPr>
        <w:t xml:space="preserve">; PAGD prie VRM </w:t>
      </w:r>
      <w:r w:rsidR="00DA1262" w:rsidRPr="00DA5846">
        <w:rPr>
          <w:rFonts w:ascii="Times New Roman" w:hAnsi="Times New Roman"/>
          <w:color w:val="000000" w:themeColor="text1"/>
          <w:sz w:val="24"/>
          <w:szCs w:val="24"/>
        </w:rPr>
        <w:t>Klaipėdos</w:t>
      </w:r>
      <w:r w:rsidRPr="00DA5846">
        <w:rPr>
          <w:rFonts w:ascii="Times New Roman" w:hAnsi="Times New Roman"/>
          <w:color w:val="000000" w:themeColor="text1"/>
          <w:sz w:val="24"/>
          <w:szCs w:val="24"/>
        </w:rPr>
        <w:t xml:space="preserve"> PGV – Priešgaisrinės apsaugos ir gelbėjimo departamento prie Vidaus reikalų ministerijos </w:t>
      </w:r>
      <w:r w:rsidR="00DA1262" w:rsidRPr="00DA5846">
        <w:rPr>
          <w:rFonts w:ascii="Times New Roman" w:hAnsi="Times New Roman"/>
          <w:color w:val="000000" w:themeColor="text1"/>
          <w:sz w:val="24"/>
          <w:szCs w:val="24"/>
        </w:rPr>
        <w:t xml:space="preserve">Klaipėdos </w:t>
      </w:r>
      <w:r w:rsidRPr="00DA5846">
        <w:rPr>
          <w:rFonts w:ascii="Times New Roman" w:hAnsi="Times New Roman"/>
          <w:color w:val="000000" w:themeColor="text1"/>
          <w:sz w:val="24"/>
          <w:szCs w:val="24"/>
        </w:rPr>
        <w:t>priešgaisrinė gelbėjimo valdyba; UGM – Ugniagesių gelbėtojų mokykla; S</w:t>
      </w:r>
      <w:r w:rsidR="00DA5846">
        <w:rPr>
          <w:rFonts w:ascii="Times New Roman" w:hAnsi="Times New Roman"/>
          <w:color w:val="000000" w:themeColor="text1"/>
          <w:sz w:val="24"/>
          <w:szCs w:val="24"/>
        </w:rPr>
        <w:t>avivaldybė</w:t>
      </w:r>
      <w:r w:rsidRPr="00DA5846">
        <w:rPr>
          <w:rFonts w:ascii="Times New Roman" w:hAnsi="Times New Roman"/>
          <w:color w:val="000000" w:themeColor="text1"/>
          <w:sz w:val="24"/>
          <w:szCs w:val="24"/>
        </w:rPr>
        <w:t xml:space="preserve"> – savivaldybės administracija; ESOC – Ekstremaliųjų situacijų operacijų centras; ŪS – ūkio subjektas; KĮ – kita įstaiga; KAS – kolektyvinės apsaugos statinys; PSS – perspėjimo sirenomis sistema;  GPIS </w:t>
      </w:r>
      <w:bookmarkStart w:id="2" w:name="_Hlk502147274"/>
      <w:r w:rsidRPr="00DA5846">
        <w:rPr>
          <w:rFonts w:ascii="Times New Roman" w:hAnsi="Times New Roman"/>
          <w:color w:val="000000" w:themeColor="text1"/>
          <w:sz w:val="24"/>
          <w:szCs w:val="24"/>
        </w:rPr>
        <w:t>–</w:t>
      </w:r>
      <w:bookmarkEnd w:id="2"/>
      <w:r w:rsidRPr="00DA5846">
        <w:rPr>
          <w:rFonts w:ascii="Times New Roman" w:hAnsi="Times New Roman"/>
          <w:color w:val="000000" w:themeColor="text1"/>
          <w:sz w:val="24"/>
          <w:szCs w:val="24"/>
        </w:rPr>
        <w:t xml:space="preserve"> gyventojų perspėjimo ir informavimo sistema; NVSC – Nacionalinio visuomenės sveikatos centr</w:t>
      </w:r>
      <w:r w:rsidR="00DA1262" w:rsidRPr="00DA5846">
        <w:rPr>
          <w:rFonts w:ascii="Times New Roman" w:hAnsi="Times New Roman"/>
          <w:color w:val="000000" w:themeColor="text1"/>
          <w:sz w:val="24"/>
          <w:szCs w:val="24"/>
        </w:rPr>
        <w:t>as</w:t>
      </w:r>
      <w:r w:rsidRPr="00DA5846">
        <w:rPr>
          <w:rFonts w:ascii="Times New Roman" w:hAnsi="Times New Roman"/>
          <w:color w:val="000000" w:themeColor="text1"/>
          <w:sz w:val="24"/>
          <w:szCs w:val="24"/>
        </w:rPr>
        <w:t>; VMVT – Valstybinės maisto ir veterinarijos tarnyb</w:t>
      </w:r>
      <w:r w:rsidR="00DA1262" w:rsidRPr="00DA584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DA5846">
        <w:rPr>
          <w:rFonts w:ascii="Times New Roman" w:hAnsi="Times New Roman"/>
          <w:color w:val="000000" w:themeColor="text1"/>
          <w:sz w:val="24"/>
          <w:szCs w:val="24"/>
        </w:rPr>
        <w:t xml:space="preserve">; ASPĮ – Asmens sveikatos priežiūros įstaigos; SAM – Sveikatos apsaugos ministras; </w:t>
      </w:r>
      <w:r w:rsidR="00DA1262" w:rsidRPr="00DA5846">
        <w:rPr>
          <w:rFonts w:ascii="Times New Roman" w:hAnsi="Times New Roman"/>
          <w:color w:val="000000" w:themeColor="text1"/>
          <w:sz w:val="24"/>
          <w:szCs w:val="24"/>
        </w:rPr>
        <w:t xml:space="preserve">PAGD prie VRM SKS </w:t>
      </w:r>
      <w:r w:rsidRPr="00DA5846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DA1262" w:rsidRPr="00DA5846">
        <w:rPr>
          <w:rFonts w:ascii="Times New Roman" w:hAnsi="Times New Roman"/>
          <w:color w:val="000000" w:themeColor="text1"/>
          <w:sz w:val="24"/>
          <w:szCs w:val="24"/>
        </w:rPr>
        <w:t>Priešgaisrinės apsaugos ir gelbėjimo departamentas prie Vidaus reikalų ministerijos situacijų koordinavimo skyrius;</w:t>
      </w:r>
    </w:p>
    <w:p w14:paraId="2D7DC183" w14:textId="3BBCE325" w:rsidR="00954CAE" w:rsidRDefault="00D557B9" w:rsidP="00D557B9">
      <w:pPr>
        <w:ind w:firstLine="709"/>
        <w:jc w:val="center"/>
        <w:rPr>
          <w:rFonts w:ascii="Times New Roman" w:hAnsi="Times New Roman"/>
          <w:color w:val="000000" w:themeColor="text1"/>
        </w:rPr>
      </w:pPr>
      <w:r w:rsidRPr="00DF5677">
        <w:rPr>
          <w:rFonts w:ascii="Times New Roman" w:hAnsi="Times New Roman"/>
          <w:color w:val="000000" w:themeColor="text1"/>
        </w:rPr>
        <w:t>_________________________</w:t>
      </w:r>
    </w:p>
    <w:p w14:paraId="2C29F942" w14:textId="77777777" w:rsidR="001B3000" w:rsidRPr="001B3000" w:rsidRDefault="001B3000" w:rsidP="001B3000">
      <w:pPr>
        <w:rPr>
          <w:rFonts w:ascii="Times New Roman" w:hAnsi="Times New Roman"/>
        </w:rPr>
      </w:pPr>
    </w:p>
    <w:sectPr w:rsidR="001B3000" w:rsidRPr="001B3000" w:rsidSect="00FC3532">
      <w:headerReference w:type="default" r:id="rId10"/>
      <w:headerReference w:type="first" r:id="rId11"/>
      <w:pgSz w:w="16838" w:h="11906" w:orient="landscape" w:code="9"/>
      <w:pgMar w:top="1560" w:right="567" w:bottom="1134" w:left="567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EBD96" w14:textId="77777777" w:rsidR="00FC3DC6" w:rsidRDefault="00FC3DC6">
      <w:pPr>
        <w:spacing w:after="0" w:line="240" w:lineRule="auto"/>
      </w:pPr>
      <w:r>
        <w:separator/>
      </w:r>
    </w:p>
  </w:endnote>
  <w:endnote w:type="continuationSeparator" w:id="0">
    <w:p w14:paraId="2CAA49EB" w14:textId="77777777" w:rsidR="00FC3DC6" w:rsidRDefault="00FC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3D3C5" w14:textId="77777777" w:rsidR="00FC3DC6" w:rsidRDefault="00FC3DC6">
      <w:pPr>
        <w:spacing w:after="0" w:line="240" w:lineRule="auto"/>
      </w:pPr>
      <w:r>
        <w:separator/>
      </w:r>
    </w:p>
  </w:footnote>
  <w:footnote w:type="continuationSeparator" w:id="0">
    <w:p w14:paraId="30B2FD07" w14:textId="77777777" w:rsidR="00FC3DC6" w:rsidRDefault="00FC3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5853320"/>
      <w:docPartObj>
        <w:docPartGallery w:val="Page Numbers (Top of Page)"/>
        <w:docPartUnique/>
      </w:docPartObj>
    </w:sdtPr>
    <w:sdtContent>
      <w:p w14:paraId="20DA9D2E" w14:textId="77777777" w:rsidR="00D949F5" w:rsidRDefault="00D557B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7DCCC06E" w14:textId="77777777" w:rsidR="00D949F5" w:rsidRDefault="00D949F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9EF37" w14:textId="77777777" w:rsidR="00D949F5" w:rsidRPr="00265AFF" w:rsidRDefault="00D949F5" w:rsidP="0077463A">
    <w:pPr>
      <w:pStyle w:val="Antrats"/>
      <w:jc w:val="right"/>
      <w:rPr>
        <w:rFonts w:ascii="Times New Roman" w:hAnsi="Times New Roman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74C1"/>
    <w:multiLevelType w:val="hybridMultilevel"/>
    <w:tmpl w:val="B672D174"/>
    <w:lvl w:ilvl="0" w:tplc="C6CC2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6682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E8CB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80FA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8B4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8A35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0649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FA2D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DC8E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01743B"/>
    <w:multiLevelType w:val="hybridMultilevel"/>
    <w:tmpl w:val="DA208AD4"/>
    <w:lvl w:ilvl="0" w:tplc="5AD40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3494"/>
    <w:multiLevelType w:val="hybridMultilevel"/>
    <w:tmpl w:val="9918BD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538DD"/>
    <w:multiLevelType w:val="multilevel"/>
    <w:tmpl w:val="59F22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CA26067"/>
    <w:multiLevelType w:val="hybridMultilevel"/>
    <w:tmpl w:val="DE9498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91DB7"/>
    <w:multiLevelType w:val="hybridMultilevel"/>
    <w:tmpl w:val="6D389B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828DE"/>
    <w:multiLevelType w:val="hybridMultilevel"/>
    <w:tmpl w:val="93521A9C"/>
    <w:lvl w:ilvl="0" w:tplc="E1040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4628D"/>
    <w:multiLevelType w:val="hybridMultilevel"/>
    <w:tmpl w:val="FBD6E2F8"/>
    <w:lvl w:ilvl="0" w:tplc="734EFDFA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948A8"/>
    <w:multiLevelType w:val="hybridMultilevel"/>
    <w:tmpl w:val="14487B2E"/>
    <w:lvl w:ilvl="0" w:tplc="8DAEC4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21991"/>
    <w:multiLevelType w:val="hybridMultilevel"/>
    <w:tmpl w:val="B2CCD0B0"/>
    <w:lvl w:ilvl="0" w:tplc="4CD4B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F38A8"/>
    <w:multiLevelType w:val="hybridMultilevel"/>
    <w:tmpl w:val="7E82A5D0"/>
    <w:lvl w:ilvl="0" w:tplc="0427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915" w:hanging="360"/>
      </w:pPr>
    </w:lvl>
    <w:lvl w:ilvl="2" w:tplc="0427001B" w:tentative="1">
      <w:start w:val="1"/>
      <w:numFmt w:val="lowerRoman"/>
      <w:lvlText w:val="%3."/>
      <w:lvlJc w:val="right"/>
      <w:pPr>
        <w:ind w:left="4635" w:hanging="180"/>
      </w:pPr>
    </w:lvl>
    <w:lvl w:ilvl="3" w:tplc="0427000F" w:tentative="1">
      <w:start w:val="1"/>
      <w:numFmt w:val="decimal"/>
      <w:lvlText w:val="%4."/>
      <w:lvlJc w:val="left"/>
      <w:pPr>
        <w:ind w:left="5355" w:hanging="360"/>
      </w:pPr>
    </w:lvl>
    <w:lvl w:ilvl="4" w:tplc="04270019" w:tentative="1">
      <w:start w:val="1"/>
      <w:numFmt w:val="lowerLetter"/>
      <w:lvlText w:val="%5."/>
      <w:lvlJc w:val="left"/>
      <w:pPr>
        <w:ind w:left="6075" w:hanging="360"/>
      </w:pPr>
    </w:lvl>
    <w:lvl w:ilvl="5" w:tplc="0427001B" w:tentative="1">
      <w:start w:val="1"/>
      <w:numFmt w:val="lowerRoman"/>
      <w:lvlText w:val="%6."/>
      <w:lvlJc w:val="right"/>
      <w:pPr>
        <w:ind w:left="6795" w:hanging="180"/>
      </w:pPr>
    </w:lvl>
    <w:lvl w:ilvl="6" w:tplc="0427000F" w:tentative="1">
      <w:start w:val="1"/>
      <w:numFmt w:val="decimal"/>
      <w:lvlText w:val="%7."/>
      <w:lvlJc w:val="left"/>
      <w:pPr>
        <w:ind w:left="7515" w:hanging="360"/>
      </w:pPr>
    </w:lvl>
    <w:lvl w:ilvl="7" w:tplc="04270019" w:tentative="1">
      <w:start w:val="1"/>
      <w:numFmt w:val="lowerLetter"/>
      <w:lvlText w:val="%8."/>
      <w:lvlJc w:val="left"/>
      <w:pPr>
        <w:ind w:left="8235" w:hanging="360"/>
      </w:pPr>
    </w:lvl>
    <w:lvl w:ilvl="8" w:tplc="0427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242F504F"/>
    <w:multiLevelType w:val="hybridMultilevel"/>
    <w:tmpl w:val="1B30456E"/>
    <w:lvl w:ilvl="0" w:tplc="8070ED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56A11"/>
    <w:multiLevelType w:val="multilevel"/>
    <w:tmpl w:val="AE846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1E57A7"/>
    <w:multiLevelType w:val="hybridMultilevel"/>
    <w:tmpl w:val="FA4015DC"/>
    <w:lvl w:ilvl="0" w:tplc="D78CA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025D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2A90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CCBE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14F3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C062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367C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523D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EF3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2801E43"/>
    <w:multiLevelType w:val="hybridMultilevel"/>
    <w:tmpl w:val="5650D30A"/>
    <w:lvl w:ilvl="0" w:tplc="9F4214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425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685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23F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1084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1EF8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36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340F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5E5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47E5886"/>
    <w:multiLevelType w:val="hybridMultilevel"/>
    <w:tmpl w:val="D23E21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A7A1D"/>
    <w:multiLevelType w:val="hybridMultilevel"/>
    <w:tmpl w:val="EE06FFBC"/>
    <w:lvl w:ilvl="0" w:tplc="829CF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720F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6C5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880F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CE5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C0C1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08E2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E07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4A27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EE91244"/>
    <w:multiLevelType w:val="hybridMultilevel"/>
    <w:tmpl w:val="615CA06C"/>
    <w:lvl w:ilvl="0" w:tplc="43B61330">
      <w:start w:val="202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D44C0"/>
    <w:multiLevelType w:val="hybridMultilevel"/>
    <w:tmpl w:val="11786E40"/>
    <w:lvl w:ilvl="0" w:tplc="0FB4E4C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3071E"/>
    <w:multiLevelType w:val="hybridMultilevel"/>
    <w:tmpl w:val="F9C8FF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16D13"/>
    <w:multiLevelType w:val="hybridMultilevel"/>
    <w:tmpl w:val="B5F272AC"/>
    <w:lvl w:ilvl="0" w:tplc="4268FB14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F7233"/>
    <w:multiLevelType w:val="hybridMultilevel"/>
    <w:tmpl w:val="DF94D4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D4761"/>
    <w:multiLevelType w:val="hybridMultilevel"/>
    <w:tmpl w:val="CBE6D9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021880">
    <w:abstractNumId w:val="1"/>
  </w:num>
  <w:num w:numId="2" w16cid:durableId="702243729">
    <w:abstractNumId w:val="6"/>
  </w:num>
  <w:num w:numId="3" w16cid:durableId="1448814583">
    <w:abstractNumId w:val="9"/>
  </w:num>
  <w:num w:numId="4" w16cid:durableId="1126629651">
    <w:abstractNumId w:val="4"/>
  </w:num>
  <w:num w:numId="5" w16cid:durableId="1692563866">
    <w:abstractNumId w:val="15"/>
  </w:num>
  <w:num w:numId="6" w16cid:durableId="1147161214">
    <w:abstractNumId w:val="19"/>
  </w:num>
  <w:num w:numId="7" w16cid:durableId="533077545">
    <w:abstractNumId w:val="10"/>
  </w:num>
  <w:num w:numId="8" w16cid:durableId="1462259975">
    <w:abstractNumId w:val="5"/>
  </w:num>
  <w:num w:numId="9" w16cid:durableId="812060916">
    <w:abstractNumId w:val="7"/>
  </w:num>
  <w:num w:numId="10" w16cid:durableId="196509432">
    <w:abstractNumId w:val="20"/>
  </w:num>
  <w:num w:numId="11" w16cid:durableId="1579171218">
    <w:abstractNumId w:val="21"/>
  </w:num>
  <w:num w:numId="12" w16cid:durableId="1940524881">
    <w:abstractNumId w:val="2"/>
  </w:num>
  <w:num w:numId="13" w16cid:durableId="1788544037">
    <w:abstractNumId w:val="17"/>
  </w:num>
  <w:num w:numId="14" w16cid:durableId="368534884">
    <w:abstractNumId w:val="22"/>
  </w:num>
  <w:num w:numId="15" w16cid:durableId="394670328">
    <w:abstractNumId w:val="3"/>
  </w:num>
  <w:num w:numId="16" w16cid:durableId="1872839601">
    <w:abstractNumId w:val="12"/>
  </w:num>
  <w:num w:numId="17" w16cid:durableId="120659341">
    <w:abstractNumId w:val="8"/>
  </w:num>
  <w:num w:numId="18" w16cid:durableId="1732583791">
    <w:abstractNumId w:val="16"/>
  </w:num>
  <w:num w:numId="19" w16cid:durableId="483740328">
    <w:abstractNumId w:val="13"/>
  </w:num>
  <w:num w:numId="20" w16cid:durableId="1694921290">
    <w:abstractNumId w:val="14"/>
  </w:num>
  <w:num w:numId="21" w16cid:durableId="1898588355">
    <w:abstractNumId w:val="0"/>
  </w:num>
  <w:num w:numId="22" w16cid:durableId="1394357043">
    <w:abstractNumId w:val="11"/>
  </w:num>
  <w:num w:numId="23" w16cid:durableId="5375484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B9"/>
    <w:rsid w:val="0000483D"/>
    <w:rsid w:val="0001159E"/>
    <w:rsid w:val="00041B01"/>
    <w:rsid w:val="00076F96"/>
    <w:rsid w:val="000924BF"/>
    <w:rsid w:val="000D6D8A"/>
    <w:rsid w:val="000D7B14"/>
    <w:rsid w:val="000F45D4"/>
    <w:rsid w:val="00100B3C"/>
    <w:rsid w:val="0012170A"/>
    <w:rsid w:val="00122106"/>
    <w:rsid w:val="00126EFC"/>
    <w:rsid w:val="00140490"/>
    <w:rsid w:val="001410FB"/>
    <w:rsid w:val="00167151"/>
    <w:rsid w:val="00194B2C"/>
    <w:rsid w:val="0019530F"/>
    <w:rsid w:val="001B3000"/>
    <w:rsid w:val="001B477A"/>
    <w:rsid w:val="001C249D"/>
    <w:rsid w:val="001C625E"/>
    <w:rsid w:val="001C7885"/>
    <w:rsid w:val="001D3450"/>
    <w:rsid w:val="001D4CE6"/>
    <w:rsid w:val="001F11B0"/>
    <w:rsid w:val="0020016B"/>
    <w:rsid w:val="002226F6"/>
    <w:rsid w:val="00267F25"/>
    <w:rsid w:val="002875FB"/>
    <w:rsid w:val="002951B6"/>
    <w:rsid w:val="002A4DF3"/>
    <w:rsid w:val="002C168F"/>
    <w:rsid w:val="002C4D58"/>
    <w:rsid w:val="002D5787"/>
    <w:rsid w:val="002E382F"/>
    <w:rsid w:val="002E5392"/>
    <w:rsid w:val="002F1843"/>
    <w:rsid w:val="002F1E8D"/>
    <w:rsid w:val="002F2426"/>
    <w:rsid w:val="002F787D"/>
    <w:rsid w:val="00300FB5"/>
    <w:rsid w:val="00320443"/>
    <w:rsid w:val="00325473"/>
    <w:rsid w:val="0033028B"/>
    <w:rsid w:val="00342756"/>
    <w:rsid w:val="00352FD7"/>
    <w:rsid w:val="00360D46"/>
    <w:rsid w:val="00360E27"/>
    <w:rsid w:val="00373586"/>
    <w:rsid w:val="00377C18"/>
    <w:rsid w:val="00385FAA"/>
    <w:rsid w:val="00396121"/>
    <w:rsid w:val="003B3AB3"/>
    <w:rsid w:val="003C1880"/>
    <w:rsid w:val="003E148F"/>
    <w:rsid w:val="00443FC3"/>
    <w:rsid w:val="00446D06"/>
    <w:rsid w:val="00452D34"/>
    <w:rsid w:val="00465596"/>
    <w:rsid w:val="00467AF2"/>
    <w:rsid w:val="00484DDC"/>
    <w:rsid w:val="004867DC"/>
    <w:rsid w:val="004912C7"/>
    <w:rsid w:val="00493F52"/>
    <w:rsid w:val="00496EB4"/>
    <w:rsid w:val="004B3DC8"/>
    <w:rsid w:val="004B4F0B"/>
    <w:rsid w:val="004C623D"/>
    <w:rsid w:val="005114DF"/>
    <w:rsid w:val="00517E0C"/>
    <w:rsid w:val="005200E2"/>
    <w:rsid w:val="005270FC"/>
    <w:rsid w:val="0053604E"/>
    <w:rsid w:val="00556BCE"/>
    <w:rsid w:val="0056581E"/>
    <w:rsid w:val="00571708"/>
    <w:rsid w:val="005777DD"/>
    <w:rsid w:val="005828AE"/>
    <w:rsid w:val="005A12B0"/>
    <w:rsid w:val="005B3896"/>
    <w:rsid w:val="005B714C"/>
    <w:rsid w:val="005C638F"/>
    <w:rsid w:val="005E0F30"/>
    <w:rsid w:val="00613F7C"/>
    <w:rsid w:val="006323E7"/>
    <w:rsid w:val="00640AD7"/>
    <w:rsid w:val="006428EF"/>
    <w:rsid w:val="00671F42"/>
    <w:rsid w:val="00674D5E"/>
    <w:rsid w:val="00691A6D"/>
    <w:rsid w:val="006B1268"/>
    <w:rsid w:val="006C3B16"/>
    <w:rsid w:val="006E2B91"/>
    <w:rsid w:val="006E6489"/>
    <w:rsid w:val="007240A8"/>
    <w:rsid w:val="00747645"/>
    <w:rsid w:val="00751309"/>
    <w:rsid w:val="007644A7"/>
    <w:rsid w:val="007659BD"/>
    <w:rsid w:val="00765D31"/>
    <w:rsid w:val="007674FC"/>
    <w:rsid w:val="00771A8D"/>
    <w:rsid w:val="0077463A"/>
    <w:rsid w:val="00782FBB"/>
    <w:rsid w:val="0079578A"/>
    <w:rsid w:val="00796278"/>
    <w:rsid w:val="007A72EE"/>
    <w:rsid w:val="007E10CB"/>
    <w:rsid w:val="007F2776"/>
    <w:rsid w:val="007F3047"/>
    <w:rsid w:val="008108F7"/>
    <w:rsid w:val="00826E93"/>
    <w:rsid w:val="00832B4B"/>
    <w:rsid w:val="00857E66"/>
    <w:rsid w:val="00896B37"/>
    <w:rsid w:val="008B1B1F"/>
    <w:rsid w:val="008C1970"/>
    <w:rsid w:val="008E1CA5"/>
    <w:rsid w:val="008E7297"/>
    <w:rsid w:val="008F0657"/>
    <w:rsid w:val="008F7FEF"/>
    <w:rsid w:val="00912121"/>
    <w:rsid w:val="009132EA"/>
    <w:rsid w:val="0091356C"/>
    <w:rsid w:val="00914658"/>
    <w:rsid w:val="009309F5"/>
    <w:rsid w:val="00954CAE"/>
    <w:rsid w:val="009657C9"/>
    <w:rsid w:val="0098575B"/>
    <w:rsid w:val="0099080A"/>
    <w:rsid w:val="009918F2"/>
    <w:rsid w:val="00991A32"/>
    <w:rsid w:val="00993D34"/>
    <w:rsid w:val="009B3D6D"/>
    <w:rsid w:val="009C1F3A"/>
    <w:rsid w:val="009C5BAB"/>
    <w:rsid w:val="009C6D39"/>
    <w:rsid w:val="009E5C35"/>
    <w:rsid w:val="009F623F"/>
    <w:rsid w:val="00A11347"/>
    <w:rsid w:val="00A13C71"/>
    <w:rsid w:val="00A23352"/>
    <w:rsid w:val="00A36DE2"/>
    <w:rsid w:val="00A85032"/>
    <w:rsid w:val="00A90658"/>
    <w:rsid w:val="00A914B9"/>
    <w:rsid w:val="00AA6D82"/>
    <w:rsid w:val="00AD1165"/>
    <w:rsid w:val="00B03CE6"/>
    <w:rsid w:val="00B1641E"/>
    <w:rsid w:val="00B21091"/>
    <w:rsid w:val="00B25AE7"/>
    <w:rsid w:val="00B35A65"/>
    <w:rsid w:val="00B46504"/>
    <w:rsid w:val="00B63031"/>
    <w:rsid w:val="00B643AF"/>
    <w:rsid w:val="00B6552A"/>
    <w:rsid w:val="00BC7F06"/>
    <w:rsid w:val="00BD0F46"/>
    <w:rsid w:val="00BD55B5"/>
    <w:rsid w:val="00BE574B"/>
    <w:rsid w:val="00BE707C"/>
    <w:rsid w:val="00C214F6"/>
    <w:rsid w:val="00C25CCA"/>
    <w:rsid w:val="00C3267F"/>
    <w:rsid w:val="00C3538E"/>
    <w:rsid w:val="00C44DF5"/>
    <w:rsid w:val="00C52BE4"/>
    <w:rsid w:val="00C83433"/>
    <w:rsid w:val="00CB0F82"/>
    <w:rsid w:val="00CD5D5B"/>
    <w:rsid w:val="00CD7A15"/>
    <w:rsid w:val="00CE20A8"/>
    <w:rsid w:val="00CF02E8"/>
    <w:rsid w:val="00D12567"/>
    <w:rsid w:val="00D139B0"/>
    <w:rsid w:val="00D17E56"/>
    <w:rsid w:val="00D279AD"/>
    <w:rsid w:val="00D43218"/>
    <w:rsid w:val="00D447A0"/>
    <w:rsid w:val="00D557B9"/>
    <w:rsid w:val="00D651EE"/>
    <w:rsid w:val="00D85A25"/>
    <w:rsid w:val="00D949F5"/>
    <w:rsid w:val="00DA1262"/>
    <w:rsid w:val="00DA22B8"/>
    <w:rsid w:val="00DA5846"/>
    <w:rsid w:val="00DE79F3"/>
    <w:rsid w:val="00DF5869"/>
    <w:rsid w:val="00E51624"/>
    <w:rsid w:val="00E51F81"/>
    <w:rsid w:val="00E71498"/>
    <w:rsid w:val="00E75E32"/>
    <w:rsid w:val="00EA20D4"/>
    <w:rsid w:val="00EA24B9"/>
    <w:rsid w:val="00EA2EFB"/>
    <w:rsid w:val="00EA41C1"/>
    <w:rsid w:val="00EB37C1"/>
    <w:rsid w:val="00EE77D8"/>
    <w:rsid w:val="00EF2D2B"/>
    <w:rsid w:val="00F01128"/>
    <w:rsid w:val="00F17924"/>
    <w:rsid w:val="00F303FB"/>
    <w:rsid w:val="00F3269C"/>
    <w:rsid w:val="00F605A5"/>
    <w:rsid w:val="00F76C5F"/>
    <w:rsid w:val="00F85AE4"/>
    <w:rsid w:val="00FB3CFB"/>
    <w:rsid w:val="00FC3532"/>
    <w:rsid w:val="00FC3DC6"/>
    <w:rsid w:val="00FC7708"/>
    <w:rsid w:val="00FD17C0"/>
    <w:rsid w:val="00FD4E88"/>
    <w:rsid w:val="00FE2B74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5A02"/>
  <w15:chartTrackingRefBased/>
  <w15:docId w15:val="{DACB540C-A727-4358-8DF2-7831503E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557B9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557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557B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55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57B9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D55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557B9"/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55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557B9"/>
    <w:rPr>
      <w:rFonts w:ascii="Segoe UI" w:eastAsia="Calibri" w:hAnsi="Segoe UI" w:cs="Segoe UI"/>
      <w:sz w:val="18"/>
      <w:szCs w:val="18"/>
    </w:rPr>
  </w:style>
  <w:style w:type="character" w:styleId="Komentaronuoroda">
    <w:name w:val="annotation reference"/>
    <w:uiPriority w:val="99"/>
    <w:semiHidden/>
    <w:unhideWhenUsed/>
    <w:rsid w:val="00D557B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557B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557B9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57B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57B9"/>
    <w:rPr>
      <w:rFonts w:ascii="Calibri" w:eastAsia="Calibri" w:hAnsi="Calibri" w:cs="Times New Roman"/>
      <w:b/>
      <w:bCs/>
      <w:sz w:val="20"/>
      <w:szCs w:val="20"/>
    </w:rPr>
  </w:style>
  <w:style w:type="paragraph" w:styleId="Betarp">
    <w:name w:val="No Spacing"/>
    <w:uiPriority w:val="1"/>
    <w:qFormat/>
    <w:rsid w:val="00D557B9"/>
    <w:pPr>
      <w:spacing w:after="0" w:line="240" w:lineRule="auto"/>
    </w:pPr>
    <w:rPr>
      <w:rFonts w:ascii="Calibri" w:eastAsia="Calibri" w:hAnsi="Calibri" w:cs="Times New Roman"/>
    </w:rPr>
  </w:style>
  <w:style w:type="character" w:styleId="Hipersaitas">
    <w:name w:val="Hyperlink"/>
    <w:basedOn w:val="Numatytasispastraiposriftas"/>
    <w:rsid w:val="00D557B9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D557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9T06:29:32.562"/>
    </inkml:context>
    <inkml:brush xml:id="br0">
      <inkml:brushProperty name="width" value="0.05" units="cm"/>
      <inkml:brushProperty name="height" value="0.3" units="cm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C6F1-CF98-4E62-9CD9-E192CC80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15379</Words>
  <Characters>8767</Characters>
  <Application>Microsoft Office Word</Application>
  <DocSecurity>0</DocSecurity>
  <Lines>73</Lines>
  <Paragraphs>48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Kiriliauskas</dc:creator>
  <cp:keywords/>
  <dc:description/>
  <cp:lastModifiedBy>Admin</cp:lastModifiedBy>
  <cp:revision>36</cp:revision>
  <dcterms:created xsi:type="dcterms:W3CDTF">2025-03-18T11:16:00Z</dcterms:created>
  <dcterms:modified xsi:type="dcterms:W3CDTF">2025-03-21T11:20:00Z</dcterms:modified>
</cp:coreProperties>
</file>