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7EC8" w14:textId="7CD334AF" w:rsidR="001A37BB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</w:t>
      </w:r>
      <w:r w:rsidR="008B084F">
        <w:rPr>
          <w:lang w:val="lt-LT"/>
        </w:rPr>
        <w:t xml:space="preserve">                           </w:t>
      </w:r>
      <w:bookmarkStart w:id="0" w:name="_GoBack"/>
      <w:bookmarkEnd w:id="0"/>
      <w:r>
        <w:rPr>
          <w:lang w:val="lt-LT"/>
        </w:rPr>
        <w:t xml:space="preserve">   PATVIRTINTA</w:t>
      </w:r>
    </w:p>
    <w:p w14:paraId="2CBECC5E" w14:textId="0978A093" w:rsidR="00D32980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</w:t>
      </w:r>
      <w:r w:rsidR="008B084F">
        <w:rPr>
          <w:lang w:val="lt-LT"/>
        </w:rPr>
        <w:t xml:space="preserve">                           </w:t>
      </w:r>
      <w:r>
        <w:rPr>
          <w:lang w:val="lt-LT"/>
        </w:rPr>
        <w:t xml:space="preserve">    Šilalės rajono savivaldybės mero</w:t>
      </w:r>
    </w:p>
    <w:p w14:paraId="5BF34B45" w14:textId="4148C9BD" w:rsidR="00D32980" w:rsidRDefault="00D32980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</w:t>
      </w:r>
      <w:r w:rsidR="008B084F">
        <w:rPr>
          <w:lang w:val="lt-LT"/>
        </w:rPr>
        <w:t xml:space="preserve">                           </w:t>
      </w:r>
      <w:r>
        <w:rPr>
          <w:lang w:val="lt-LT"/>
        </w:rPr>
        <w:t xml:space="preserve">     202</w:t>
      </w:r>
      <w:r w:rsidR="00185352">
        <w:rPr>
          <w:lang w:val="lt-LT"/>
        </w:rPr>
        <w:t>5</w:t>
      </w:r>
      <w:r>
        <w:rPr>
          <w:lang w:val="lt-LT"/>
        </w:rPr>
        <w:t xml:space="preserve"> m. </w:t>
      </w:r>
      <w:r w:rsidR="00185352">
        <w:rPr>
          <w:lang w:val="lt-LT"/>
        </w:rPr>
        <w:t>kovo</w:t>
      </w:r>
      <w:r w:rsidR="008B084F">
        <w:rPr>
          <w:lang w:val="lt-LT"/>
        </w:rPr>
        <w:t xml:space="preserve"> 20</w:t>
      </w:r>
      <w:r>
        <w:rPr>
          <w:lang w:val="lt-LT"/>
        </w:rPr>
        <w:t xml:space="preserve"> d. potvarkiu Nr. T3-</w:t>
      </w:r>
      <w:r w:rsidR="008B084F">
        <w:rPr>
          <w:lang w:val="lt-LT"/>
        </w:rPr>
        <w:t>116</w:t>
      </w:r>
    </w:p>
    <w:p w14:paraId="06AAEF88" w14:textId="77777777" w:rsidR="00D32980" w:rsidRDefault="00D32980">
      <w:pPr>
        <w:rPr>
          <w:lang w:val="lt-LT"/>
        </w:rPr>
      </w:pPr>
    </w:p>
    <w:p w14:paraId="1EF61939" w14:textId="3137430C" w:rsidR="00D32980" w:rsidRDefault="00D32980" w:rsidP="00D32980">
      <w:pPr>
        <w:jc w:val="center"/>
        <w:rPr>
          <w:b/>
          <w:bCs/>
          <w:lang w:val="lt-LT"/>
        </w:rPr>
      </w:pPr>
      <w:r w:rsidRPr="00D32980">
        <w:rPr>
          <w:b/>
          <w:bCs/>
          <w:lang w:val="lt-LT"/>
        </w:rPr>
        <w:t xml:space="preserve">ŠILALĖS RAJONO SAVIVALDYBĖS GYVENTOJŲ </w:t>
      </w:r>
      <w:r w:rsidR="00185352">
        <w:rPr>
          <w:b/>
          <w:bCs/>
          <w:lang w:val="lt-LT"/>
        </w:rPr>
        <w:t>SURINKIMO</w:t>
      </w:r>
      <w:r w:rsidRPr="00D32980">
        <w:rPr>
          <w:b/>
          <w:bCs/>
          <w:lang w:val="lt-LT"/>
        </w:rPr>
        <w:t xml:space="preserve"> PUNKT</w:t>
      </w:r>
      <w:r w:rsidR="009025FB">
        <w:rPr>
          <w:b/>
          <w:bCs/>
          <w:lang w:val="lt-LT"/>
        </w:rPr>
        <w:t>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17"/>
        <w:gridCol w:w="2778"/>
        <w:gridCol w:w="2879"/>
        <w:gridCol w:w="2084"/>
        <w:gridCol w:w="1035"/>
        <w:gridCol w:w="1446"/>
        <w:gridCol w:w="1447"/>
        <w:gridCol w:w="1447"/>
      </w:tblGrid>
      <w:tr w:rsidR="00D73FE9" w:rsidRPr="00D73FE9" w14:paraId="02714559" w14:textId="77777777" w:rsidTr="00161C85">
        <w:trPr>
          <w:trHeight w:val="1500"/>
        </w:trPr>
        <w:tc>
          <w:tcPr>
            <w:tcW w:w="717" w:type="dxa"/>
          </w:tcPr>
          <w:p w14:paraId="49B06561" w14:textId="276C384B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Ei. Nr.</w:t>
            </w:r>
          </w:p>
        </w:tc>
        <w:tc>
          <w:tcPr>
            <w:tcW w:w="2778" w:type="dxa"/>
          </w:tcPr>
          <w:p w14:paraId="0F2E28C3" w14:textId="3A9AFD64" w:rsidR="00D73FE9" w:rsidRPr="00D73FE9" w:rsidRDefault="00D73FE9" w:rsidP="00D73FE9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 xml:space="preserve">Statinio, kuriame įrengtas </w:t>
            </w:r>
            <w:r>
              <w:rPr>
                <w:lang w:val="lt-LT"/>
              </w:rPr>
              <w:t xml:space="preserve">gyventojų </w:t>
            </w:r>
            <w:r w:rsidR="000C6E02">
              <w:rPr>
                <w:lang w:val="lt-LT"/>
              </w:rPr>
              <w:t>priėmimo</w:t>
            </w:r>
            <w:r w:rsidRPr="00D73FE9">
              <w:rPr>
                <w:lang w:val="lt-LT"/>
              </w:rPr>
              <w:t xml:space="preserve"> punktas, pavadinimas</w:t>
            </w:r>
          </w:p>
        </w:tc>
        <w:tc>
          <w:tcPr>
            <w:tcW w:w="2879" w:type="dxa"/>
          </w:tcPr>
          <w:p w14:paraId="40FC3102" w14:textId="3F7A4577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Statinio, kuriame įrengtas gyventojų </w:t>
            </w:r>
            <w:r w:rsidR="000C6E02">
              <w:rPr>
                <w:lang w:val="lt-LT"/>
              </w:rPr>
              <w:t>priėmimo</w:t>
            </w:r>
            <w:r>
              <w:rPr>
                <w:lang w:val="lt-LT"/>
              </w:rPr>
              <w:t xml:space="preserve"> punktas, adresas</w:t>
            </w:r>
          </w:p>
        </w:tc>
        <w:tc>
          <w:tcPr>
            <w:tcW w:w="2084" w:type="dxa"/>
          </w:tcPr>
          <w:p w14:paraId="78DE713E" w14:textId="1B177917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Statinio</w:t>
            </w:r>
            <w:r>
              <w:rPr>
                <w:lang w:val="lt-LT"/>
              </w:rPr>
              <w:t xml:space="preserve">, kuriame įrengtas gyventojų </w:t>
            </w:r>
            <w:r w:rsidR="000C6E02">
              <w:rPr>
                <w:lang w:val="lt-LT"/>
              </w:rPr>
              <w:t>priėmimo</w:t>
            </w:r>
            <w:r>
              <w:rPr>
                <w:lang w:val="lt-LT"/>
              </w:rPr>
              <w:t xml:space="preserve"> punktas,</w:t>
            </w:r>
            <w:r w:rsidRPr="00D73FE9">
              <w:rPr>
                <w:lang w:val="lt-LT"/>
              </w:rPr>
              <w:t xml:space="preserve"> valdytojas</w:t>
            </w:r>
          </w:p>
        </w:tc>
        <w:tc>
          <w:tcPr>
            <w:tcW w:w="1035" w:type="dxa"/>
          </w:tcPr>
          <w:p w14:paraId="08AB3E67" w14:textId="15FC7E17" w:rsidR="00D73FE9" w:rsidRPr="00D73FE9" w:rsidRDefault="00D73FE9" w:rsidP="00D73FE9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Statinio patalpų bendras plotas</w:t>
            </w:r>
            <w:r>
              <w:rPr>
                <w:lang w:val="lt-LT"/>
              </w:rPr>
              <w:t>, m</w:t>
            </w:r>
            <w:r>
              <w:rPr>
                <w:rFonts w:cs="Times New Roman"/>
                <w:lang w:val="lt-LT"/>
              </w:rPr>
              <w:t>²</w:t>
            </w:r>
          </w:p>
        </w:tc>
        <w:tc>
          <w:tcPr>
            <w:tcW w:w="1446" w:type="dxa"/>
          </w:tcPr>
          <w:p w14:paraId="20F1D0BE" w14:textId="6D51174A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LKS koordinatės X</w:t>
            </w:r>
          </w:p>
        </w:tc>
        <w:tc>
          <w:tcPr>
            <w:tcW w:w="1447" w:type="dxa"/>
          </w:tcPr>
          <w:p w14:paraId="43023084" w14:textId="77777777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 xml:space="preserve">LKS koordinatės </w:t>
            </w:r>
          </w:p>
          <w:p w14:paraId="77E1C796" w14:textId="460C1803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Y</w:t>
            </w:r>
          </w:p>
        </w:tc>
        <w:tc>
          <w:tcPr>
            <w:tcW w:w="1447" w:type="dxa"/>
          </w:tcPr>
          <w:p w14:paraId="2BB2B908" w14:textId="439D2834" w:rsidR="00D73FE9" w:rsidRPr="00D73FE9" w:rsidRDefault="00D73FE9" w:rsidP="00D32980">
            <w:pPr>
              <w:jc w:val="center"/>
              <w:rPr>
                <w:lang w:val="lt-LT"/>
              </w:rPr>
            </w:pPr>
            <w:r w:rsidRPr="00D73FE9">
              <w:rPr>
                <w:lang w:val="lt-LT"/>
              </w:rPr>
              <w:t>Pastabos</w:t>
            </w:r>
          </w:p>
        </w:tc>
      </w:tr>
      <w:tr w:rsidR="00D73FE9" w:rsidRPr="00D73FE9" w14:paraId="617076EF" w14:textId="77777777" w:rsidTr="00161C85">
        <w:trPr>
          <w:trHeight w:val="156"/>
        </w:trPr>
        <w:tc>
          <w:tcPr>
            <w:tcW w:w="717" w:type="dxa"/>
          </w:tcPr>
          <w:p w14:paraId="29458650" w14:textId="127DEED5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778" w:type="dxa"/>
          </w:tcPr>
          <w:p w14:paraId="6B3E814D" w14:textId="044016E2" w:rsidR="00D73FE9" w:rsidRPr="00D73FE9" w:rsidRDefault="00D73FE9" w:rsidP="00D73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879" w:type="dxa"/>
          </w:tcPr>
          <w:p w14:paraId="57F369CC" w14:textId="29BA83BE" w:rsid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084" w:type="dxa"/>
          </w:tcPr>
          <w:p w14:paraId="302E96A5" w14:textId="735CC6DE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35" w:type="dxa"/>
          </w:tcPr>
          <w:p w14:paraId="06560220" w14:textId="4946315A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446" w:type="dxa"/>
          </w:tcPr>
          <w:p w14:paraId="2C9C325C" w14:textId="24E02988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447" w:type="dxa"/>
          </w:tcPr>
          <w:p w14:paraId="7F44B7C1" w14:textId="46A60618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447" w:type="dxa"/>
          </w:tcPr>
          <w:p w14:paraId="0A4A5A22" w14:textId="6A44AFB1" w:rsidR="00D73FE9" w:rsidRPr="00D73FE9" w:rsidRDefault="00D73FE9" w:rsidP="00D3298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</w:tr>
      <w:tr w:rsidR="00F26EE3" w:rsidRPr="00D73FE9" w14:paraId="021171AF" w14:textId="77777777" w:rsidTr="00161C85">
        <w:tc>
          <w:tcPr>
            <w:tcW w:w="717" w:type="dxa"/>
          </w:tcPr>
          <w:p w14:paraId="54F8561A" w14:textId="746849AB" w:rsidR="00F26EE3" w:rsidRPr="00284A91" w:rsidRDefault="00D8393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26EE3" w:rsidRPr="00284A91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560C10EA" w14:textId="0142EE4C" w:rsidR="00F26EE3" w:rsidRPr="00284A91" w:rsidRDefault="00F26EE3" w:rsidP="00F26EE3">
            <w:pPr>
              <w:rPr>
                <w:lang w:val="lt-LT"/>
              </w:rPr>
            </w:pPr>
            <w:r>
              <w:rPr>
                <w:lang w:val="lt-LT"/>
              </w:rPr>
              <w:t>Šilalės rajono socialinių paslaugų namai</w:t>
            </w:r>
          </w:p>
        </w:tc>
        <w:tc>
          <w:tcPr>
            <w:tcW w:w="2879" w:type="dxa"/>
          </w:tcPr>
          <w:p w14:paraId="72A35F4F" w14:textId="7A50AB1E" w:rsidR="00F26EE3" w:rsidRPr="00284A91" w:rsidRDefault="00F26EE3" w:rsidP="00F26EE3">
            <w:pPr>
              <w:rPr>
                <w:lang w:val="lt-LT"/>
              </w:rPr>
            </w:pPr>
            <w:r>
              <w:rPr>
                <w:lang w:val="lt-LT"/>
              </w:rPr>
              <w:t>Vytauto Didžiojo</w:t>
            </w:r>
            <w:r w:rsidRPr="00284A91">
              <w:rPr>
                <w:lang w:val="lt-LT"/>
              </w:rPr>
              <w:t xml:space="preserve"> g. 1</w:t>
            </w:r>
            <w:r>
              <w:rPr>
                <w:lang w:val="lt-LT"/>
              </w:rPr>
              <w:t>7</w:t>
            </w:r>
            <w:r w:rsidRPr="00284A91">
              <w:rPr>
                <w:lang w:val="lt-LT"/>
              </w:rPr>
              <w:t xml:space="preserve">, </w:t>
            </w:r>
            <w:r>
              <w:rPr>
                <w:lang w:val="lt-LT"/>
              </w:rPr>
              <w:t xml:space="preserve"> Šilalė</w:t>
            </w:r>
          </w:p>
        </w:tc>
        <w:tc>
          <w:tcPr>
            <w:tcW w:w="2084" w:type="dxa"/>
          </w:tcPr>
          <w:p w14:paraId="27F1C94F" w14:textId="7CAF719F" w:rsidR="00F26EE3" w:rsidRPr="00284A91" w:rsidRDefault="00F26EE3" w:rsidP="00F26EE3">
            <w:pPr>
              <w:rPr>
                <w:lang w:val="lt-LT"/>
              </w:rPr>
            </w:pPr>
            <w:r>
              <w:rPr>
                <w:lang w:val="lt-LT"/>
              </w:rPr>
              <w:t>Šilalės rajono socialinių paslaugų namai</w:t>
            </w:r>
          </w:p>
        </w:tc>
        <w:tc>
          <w:tcPr>
            <w:tcW w:w="1035" w:type="dxa"/>
          </w:tcPr>
          <w:p w14:paraId="01C4AF8C" w14:textId="2FFD5B0B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2500</w:t>
            </w:r>
          </w:p>
        </w:tc>
        <w:tc>
          <w:tcPr>
            <w:tcW w:w="1446" w:type="dxa"/>
          </w:tcPr>
          <w:p w14:paraId="2142E0FA" w14:textId="01066E32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6152744</w:t>
            </w:r>
          </w:p>
        </w:tc>
        <w:tc>
          <w:tcPr>
            <w:tcW w:w="1447" w:type="dxa"/>
          </w:tcPr>
          <w:p w14:paraId="1DBD9E14" w14:textId="2A4AFE36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3849</w:t>
            </w:r>
            <w:r w:rsidR="00F5521A">
              <w:rPr>
                <w:lang w:val="lt-LT"/>
              </w:rPr>
              <w:t>8</w:t>
            </w:r>
            <w:r>
              <w:rPr>
                <w:lang w:val="lt-LT"/>
              </w:rPr>
              <w:t>3</w:t>
            </w:r>
          </w:p>
        </w:tc>
        <w:tc>
          <w:tcPr>
            <w:tcW w:w="1447" w:type="dxa"/>
          </w:tcPr>
          <w:p w14:paraId="0E663524" w14:textId="60F463D4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F26EE3" w:rsidRPr="00D73FE9" w14:paraId="57090F75" w14:textId="77777777" w:rsidTr="00161C85">
        <w:tc>
          <w:tcPr>
            <w:tcW w:w="717" w:type="dxa"/>
          </w:tcPr>
          <w:p w14:paraId="7243049D" w14:textId="066C3511" w:rsidR="00F26EE3" w:rsidRPr="00284A91" w:rsidRDefault="00D8393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F26EE3" w:rsidRPr="00284A91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1014E42A" w14:textId="5FCAF981" w:rsidR="00F26EE3" w:rsidRPr="00284A91" w:rsidRDefault="00D83933" w:rsidP="00F26EE3">
            <w:pPr>
              <w:rPr>
                <w:lang w:val="lt-LT"/>
              </w:rPr>
            </w:pPr>
            <w:r>
              <w:rPr>
                <w:lang w:val="lt-LT"/>
              </w:rPr>
              <w:t>Bilionių seniūnija</w:t>
            </w:r>
          </w:p>
        </w:tc>
        <w:tc>
          <w:tcPr>
            <w:tcW w:w="2879" w:type="dxa"/>
          </w:tcPr>
          <w:p w14:paraId="22C0CBE9" w14:textId="5F9BDF02" w:rsidR="00F26EE3" w:rsidRPr="00284A91" w:rsidRDefault="00D83933" w:rsidP="00F26EE3">
            <w:pPr>
              <w:rPr>
                <w:lang w:val="lt-LT"/>
              </w:rPr>
            </w:pPr>
            <w:r>
              <w:rPr>
                <w:lang w:val="lt-LT"/>
              </w:rPr>
              <w:t>Rungio</w:t>
            </w:r>
            <w:r w:rsidR="00F26EE3">
              <w:rPr>
                <w:lang w:val="lt-LT"/>
              </w:rPr>
              <w:t xml:space="preserve"> g. 2, </w:t>
            </w:r>
            <w:r>
              <w:rPr>
                <w:lang w:val="lt-LT"/>
              </w:rPr>
              <w:t>Bilionys</w:t>
            </w:r>
            <w:r w:rsidR="00F26EE3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0C81E3AC" w14:textId="7A14B0B4" w:rsidR="00F26EE3" w:rsidRPr="00284A91" w:rsidRDefault="00D83933" w:rsidP="00F26EE3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6E07EABD" w14:textId="06CBF510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500</w:t>
            </w:r>
          </w:p>
        </w:tc>
        <w:tc>
          <w:tcPr>
            <w:tcW w:w="1446" w:type="dxa"/>
          </w:tcPr>
          <w:p w14:paraId="6BAC072B" w14:textId="5D04ADFA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</w:t>
            </w:r>
            <w:r w:rsidR="00D83933">
              <w:rPr>
                <w:lang w:val="lt-LT"/>
              </w:rPr>
              <w:t>3341</w:t>
            </w:r>
          </w:p>
        </w:tc>
        <w:tc>
          <w:tcPr>
            <w:tcW w:w="1447" w:type="dxa"/>
          </w:tcPr>
          <w:p w14:paraId="419BFF72" w14:textId="71399549" w:rsidR="00F26EE3" w:rsidRPr="00284A91" w:rsidRDefault="00D8393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393271</w:t>
            </w:r>
          </w:p>
        </w:tc>
        <w:tc>
          <w:tcPr>
            <w:tcW w:w="1447" w:type="dxa"/>
          </w:tcPr>
          <w:p w14:paraId="18A397F3" w14:textId="3BC5EFF4" w:rsidR="00F26EE3" w:rsidRPr="00284A91" w:rsidRDefault="00F26EE3" w:rsidP="00F26EE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AB4456" w:rsidRPr="00264DEC" w14:paraId="2C6466F7" w14:textId="77777777" w:rsidTr="00161C85">
        <w:tc>
          <w:tcPr>
            <w:tcW w:w="717" w:type="dxa"/>
          </w:tcPr>
          <w:p w14:paraId="11A2CE9A" w14:textId="0727902B" w:rsidR="00AB4456" w:rsidRPr="00284A91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AB4456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2DDCAE48" w14:textId="2FFBF1B7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Palentinio seniūnija</w:t>
            </w:r>
          </w:p>
        </w:tc>
        <w:tc>
          <w:tcPr>
            <w:tcW w:w="2879" w:type="dxa"/>
          </w:tcPr>
          <w:p w14:paraId="22215F27" w14:textId="53D14775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Palangos</w:t>
            </w:r>
            <w:r w:rsidR="00AB4456">
              <w:rPr>
                <w:lang w:val="lt-LT"/>
              </w:rPr>
              <w:t xml:space="preserve"> g. 1, </w:t>
            </w:r>
            <w:r>
              <w:rPr>
                <w:lang w:val="lt-LT"/>
              </w:rPr>
              <w:t>Palentinis</w:t>
            </w:r>
            <w:r w:rsidR="00AB4456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0616CCD0" w14:textId="15FCAA1A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33BBF412" w14:textId="6F9B26C4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400</w:t>
            </w:r>
          </w:p>
        </w:tc>
        <w:tc>
          <w:tcPr>
            <w:tcW w:w="1446" w:type="dxa"/>
          </w:tcPr>
          <w:p w14:paraId="2BA491E5" w14:textId="5568BD47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</w:t>
            </w:r>
            <w:r w:rsidR="00D83933">
              <w:rPr>
                <w:lang w:val="lt-LT"/>
              </w:rPr>
              <w:t>8670</w:t>
            </w:r>
          </w:p>
        </w:tc>
        <w:tc>
          <w:tcPr>
            <w:tcW w:w="1447" w:type="dxa"/>
          </w:tcPr>
          <w:p w14:paraId="637DCFF0" w14:textId="4CC1EDC3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402134</w:t>
            </w:r>
          </w:p>
        </w:tc>
        <w:tc>
          <w:tcPr>
            <w:tcW w:w="1447" w:type="dxa"/>
          </w:tcPr>
          <w:p w14:paraId="6C9F0A8B" w14:textId="007A6083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AB4456" w:rsidRPr="00264DEC" w14:paraId="74C63B34" w14:textId="77777777" w:rsidTr="00161C85">
        <w:tc>
          <w:tcPr>
            <w:tcW w:w="717" w:type="dxa"/>
          </w:tcPr>
          <w:p w14:paraId="22CEDDEF" w14:textId="0CCEC727" w:rsidR="00AB4456" w:rsidRPr="00284A91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AB4456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7524E93F" w14:textId="73CA86BA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Tenenių seniūnija</w:t>
            </w:r>
          </w:p>
        </w:tc>
        <w:tc>
          <w:tcPr>
            <w:tcW w:w="2879" w:type="dxa"/>
          </w:tcPr>
          <w:p w14:paraId="02CEF6A0" w14:textId="2DD04C3A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 xml:space="preserve">Nepriklausomybės </w:t>
            </w:r>
            <w:r w:rsidR="00AB4456">
              <w:rPr>
                <w:lang w:val="lt-LT"/>
              </w:rPr>
              <w:t xml:space="preserve"> g. 3</w:t>
            </w:r>
            <w:r>
              <w:rPr>
                <w:lang w:val="lt-LT"/>
              </w:rPr>
              <w:t>9</w:t>
            </w:r>
            <w:r w:rsidR="00AB4456">
              <w:rPr>
                <w:lang w:val="lt-LT"/>
              </w:rPr>
              <w:t xml:space="preserve">, </w:t>
            </w:r>
            <w:r>
              <w:rPr>
                <w:lang w:val="lt-LT"/>
              </w:rPr>
              <w:t>Teneniai</w:t>
            </w:r>
            <w:r w:rsidR="00AB4456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24150468" w14:textId="6C19379B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5556E09F" w14:textId="6C096030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300</w:t>
            </w:r>
          </w:p>
        </w:tc>
        <w:tc>
          <w:tcPr>
            <w:tcW w:w="1446" w:type="dxa"/>
          </w:tcPr>
          <w:p w14:paraId="30BA1C17" w14:textId="110B683E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</w:t>
            </w:r>
            <w:r w:rsidR="00D83933">
              <w:rPr>
                <w:lang w:val="lt-LT"/>
              </w:rPr>
              <w:t>49527</w:t>
            </w:r>
          </w:p>
        </w:tc>
        <w:tc>
          <w:tcPr>
            <w:tcW w:w="1447" w:type="dxa"/>
          </w:tcPr>
          <w:p w14:paraId="6ED45D98" w14:textId="4CD995D3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367801</w:t>
            </w:r>
          </w:p>
        </w:tc>
        <w:tc>
          <w:tcPr>
            <w:tcW w:w="1447" w:type="dxa"/>
          </w:tcPr>
          <w:p w14:paraId="6417813F" w14:textId="3A46DED7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AB4456" w:rsidRPr="00264DEC" w14:paraId="1B02C59A" w14:textId="77777777" w:rsidTr="00161C85">
        <w:tc>
          <w:tcPr>
            <w:tcW w:w="717" w:type="dxa"/>
          </w:tcPr>
          <w:p w14:paraId="633F4AE7" w14:textId="62D1BDB7" w:rsidR="00AB4456" w:rsidRPr="00284A91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AB4456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0E295C28" w14:textId="38442DEE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Didkiemio seniūnija</w:t>
            </w:r>
          </w:p>
        </w:tc>
        <w:tc>
          <w:tcPr>
            <w:tcW w:w="2879" w:type="dxa"/>
          </w:tcPr>
          <w:p w14:paraId="63C13502" w14:textId="0866E779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Žvejų</w:t>
            </w:r>
            <w:r w:rsidR="00AB4456">
              <w:rPr>
                <w:lang w:val="lt-LT"/>
              </w:rPr>
              <w:t xml:space="preserve"> g. 1</w:t>
            </w:r>
            <w:r>
              <w:rPr>
                <w:lang w:val="lt-LT"/>
              </w:rPr>
              <w:t>5</w:t>
            </w:r>
            <w:r w:rsidR="00AB4456">
              <w:rPr>
                <w:lang w:val="lt-LT"/>
              </w:rPr>
              <w:t xml:space="preserve">, </w:t>
            </w:r>
            <w:r>
              <w:rPr>
                <w:lang w:val="lt-LT"/>
              </w:rPr>
              <w:t>Didkiemis</w:t>
            </w:r>
            <w:r w:rsidR="00AB4456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061B7CB3" w14:textId="071FC214" w:rsidR="00AB4456" w:rsidRPr="00284A91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678B92E0" w14:textId="683504D5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320</w:t>
            </w:r>
          </w:p>
        </w:tc>
        <w:tc>
          <w:tcPr>
            <w:tcW w:w="1446" w:type="dxa"/>
          </w:tcPr>
          <w:p w14:paraId="708E8FE3" w14:textId="536EB390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D83933">
              <w:rPr>
                <w:lang w:val="lt-LT"/>
              </w:rPr>
              <w:t>138543</w:t>
            </w:r>
          </w:p>
        </w:tc>
        <w:tc>
          <w:tcPr>
            <w:tcW w:w="1447" w:type="dxa"/>
          </w:tcPr>
          <w:p w14:paraId="2832E29D" w14:textId="160AB3F8" w:rsidR="00AB4456" w:rsidRPr="00284A91" w:rsidRDefault="00D83933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381163</w:t>
            </w:r>
          </w:p>
        </w:tc>
        <w:tc>
          <w:tcPr>
            <w:tcW w:w="1447" w:type="dxa"/>
          </w:tcPr>
          <w:p w14:paraId="432C7149" w14:textId="0108A1F5" w:rsidR="00AB4456" w:rsidRPr="00284A91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AB4456" w:rsidRPr="00AB4456" w14:paraId="65991044" w14:textId="77777777" w:rsidTr="00161C85">
        <w:tc>
          <w:tcPr>
            <w:tcW w:w="717" w:type="dxa"/>
          </w:tcPr>
          <w:p w14:paraId="68678F27" w14:textId="65F5E737" w:rsidR="00AB4456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AB4456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67EBAE12" w14:textId="67ED2203" w:rsidR="00AB4456" w:rsidRDefault="00AB4456" w:rsidP="003C7485">
            <w:pPr>
              <w:rPr>
                <w:lang w:val="lt-LT"/>
              </w:rPr>
            </w:pPr>
            <w:r>
              <w:rPr>
                <w:lang w:val="lt-LT"/>
              </w:rPr>
              <w:t xml:space="preserve">Žadeikių </w:t>
            </w:r>
            <w:r w:rsidR="00D83933">
              <w:rPr>
                <w:lang w:val="lt-LT"/>
              </w:rPr>
              <w:t>seniūnija</w:t>
            </w:r>
          </w:p>
        </w:tc>
        <w:tc>
          <w:tcPr>
            <w:tcW w:w="2879" w:type="dxa"/>
          </w:tcPr>
          <w:p w14:paraId="5781DFC0" w14:textId="6EF99BA7" w:rsidR="00AB4456" w:rsidRDefault="00AB4456" w:rsidP="00AB4456">
            <w:pPr>
              <w:rPr>
                <w:lang w:val="lt-LT"/>
              </w:rPr>
            </w:pPr>
            <w:r>
              <w:rPr>
                <w:lang w:val="lt-LT"/>
              </w:rPr>
              <w:t>Šaukliškės g.15, Žadeikiai, Šilalės rajono savivaldybė</w:t>
            </w:r>
          </w:p>
        </w:tc>
        <w:tc>
          <w:tcPr>
            <w:tcW w:w="2084" w:type="dxa"/>
          </w:tcPr>
          <w:p w14:paraId="2C71A237" w14:textId="32DD1E03" w:rsidR="00AB4456" w:rsidRDefault="00AB4456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1E68ED2D" w14:textId="15F671D1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500</w:t>
            </w:r>
          </w:p>
        </w:tc>
        <w:tc>
          <w:tcPr>
            <w:tcW w:w="1446" w:type="dxa"/>
          </w:tcPr>
          <w:p w14:paraId="3A5F9EFB" w14:textId="7593A421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6162051</w:t>
            </w:r>
          </w:p>
        </w:tc>
        <w:tc>
          <w:tcPr>
            <w:tcW w:w="1447" w:type="dxa"/>
          </w:tcPr>
          <w:p w14:paraId="0162CF8A" w14:textId="47D304AB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378180</w:t>
            </w:r>
          </w:p>
        </w:tc>
        <w:tc>
          <w:tcPr>
            <w:tcW w:w="1447" w:type="dxa"/>
          </w:tcPr>
          <w:p w14:paraId="46C09821" w14:textId="32A5490B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7C2F88" w:rsidRPr="00AB4456" w14:paraId="2B73FBFD" w14:textId="77777777" w:rsidTr="00161C85">
        <w:tc>
          <w:tcPr>
            <w:tcW w:w="717" w:type="dxa"/>
          </w:tcPr>
          <w:p w14:paraId="06CD6B1D" w14:textId="0B74838F" w:rsidR="007C2F88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2F88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1192EB8A" w14:textId="257CC42B" w:rsidR="007C2F88" w:rsidRDefault="007C2F88" w:rsidP="00AB4456">
            <w:pPr>
              <w:rPr>
                <w:lang w:val="lt-LT"/>
              </w:rPr>
            </w:pPr>
            <w:r>
              <w:rPr>
                <w:lang w:val="lt-LT"/>
              </w:rPr>
              <w:t>Bijotų kultūros namai</w:t>
            </w:r>
          </w:p>
        </w:tc>
        <w:tc>
          <w:tcPr>
            <w:tcW w:w="2879" w:type="dxa"/>
          </w:tcPr>
          <w:p w14:paraId="4C62C2DB" w14:textId="38724E8B" w:rsidR="007C2F88" w:rsidRDefault="007C2F88" w:rsidP="00AB4456">
            <w:pPr>
              <w:rPr>
                <w:lang w:val="lt-LT"/>
              </w:rPr>
            </w:pPr>
            <w:r>
              <w:rPr>
                <w:lang w:val="lt-LT"/>
              </w:rPr>
              <w:t>D. Poškos g. 2, Bijotai, Šilalės rajono savivaldybė</w:t>
            </w:r>
          </w:p>
        </w:tc>
        <w:tc>
          <w:tcPr>
            <w:tcW w:w="2084" w:type="dxa"/>
          </w:tcPr>
          <w:p w14:paraId="03DA2E78" w14:textId="5DDDE9A7" w:rsidR="007C2F88" w:rsidRDefault="007C2F88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64355C14" w14:textId="30E50615" w:rsidR="007C2F88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250</w:t>
            </w:r>
          </w:p>
        </w:tc>
        <w:tc>
          <w:tcPr>
            <w:tcW w:w="1446" w:type="dxa"/>
          </w:tcPr>
          <w:p w14:paraId="6E1A44BA" w14:textId="4EE2713E" w:rsidR="007C2F88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6149254</w:t>
            </w:r>
          </w:p>
        </w:tc>
        <w:tc>
          <w:tcPr>
            <w:tcW w:w="1447" w:type="dxa"/>
          </w:tcPr>
          <w:p w14:paraId="00CB8F22" w14:textId="7DF39A2D" w:rsidR="007C2F88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410142</w:t>
            </w:r>
          </w:p>
        </w:tc>
        <w:tc>
          <w:tcPr>
            <w:tcW w:w="1447" w:type="dxa"/>
          </w:tcPr>
          <w:p w14:paraId="1C3EACB2" w14:textId="3D15E731" w:rsidR="007C2F88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AB4456" w:rsidRPr="00AB4456" w14:paraId="4AE776EF" w14:textId="77777777" w:rsidTr="00161C85">
        <w:tc>
          <w:tcPr>
            <w:tcW w:w="717" w:type="dxa"/>
          </w:tcPr>
          <w:p w14:paraId="6B89681C" w14:textId="4A6F5EAE" w:rsidR="00AB4456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AB4456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116BDD88" w14:textId="401D2AF0" w:rsidR="00AB4456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Jucaičių bendruomenės namai</w:t>
            </w:r>
          </w:p>
        </w:tc>
        <w:tc>
          <w:tcPr>
            <w:tcW w:w="2879" w:type="dxa"/>
          </w:tcPr>
          <w:p w14:paraId="721E587C" w14:textId="75FDE74D" w:rsidR="00AB4456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Kūtymų</w:t>
            </w:r>
            <w:r w:rsidR="00AB4456">
              <w:rPr>
                <w:lang w:val="lt-LT"/>
              </w:rPr>
              <w:t xml:space="preserve"> g. </w:t>
            </w:r>
            <w:r>
              <w:rPr>
                <w:lang w:val="lt-LT"/>
              </w:rPr>
              <w:t>11</w:t>
            </w:r>
            <w:r w:rsidR="00AB4456">
              <w:rPr>
                <w:lang w:val="lt-LT"/>
              </w:rPr>
              <w:t xml:space="preserve">, </w:t>
            </w:r>
            <w:r>
              <w:rPr>
                <w:lang w:val="lt-LT"/>
              </w:rPr>
              <w:t>Jucaičiai</w:t>
            </w:r>
            <w:r w:rsidR="00AB4456">
              <w:rPr>
                <w:lang w:val="lt-LT"/>
              </w:rPr>
              <w:t>, Šilalės rajono savivaldybė</w:t>
            </w:r>
          </w:p>
        </w:tc>
        <w:tc>
          <w:tcPr>
            <w:tcW w:w="2084" w:type="dxa"/>
          </w:tcPr>
          <w:p w14:paraId="11358217" w14:textId="0DE47D50" w:rsidR="00AB4456" w:rsidRDefault="00D83933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4CCC5557" w14:textId="1849832F" w:rsidR="00AB4456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400</w:t>
            </w:r>
          </w:p>
        </w:tc>
        <w:tc>
          <w:tcPr>
            <w:tcW w:w="1446" w:type="dxa"/>
          </w:tcPr>
          <w:p w14:paraId="55F2D228" w14:textId="3965E146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614</w:t>
            </w:r>
            <w:r w:rsidR="007C2F88">
              <w:rPr>
                <w:lang w:val="lt-LT"/>
              </w:rPr>
              <w:t>8066</w:t>
            </w:r>
          </w:p>
        </w:tc>
        <w:tc>
          <w:tcPr>
            <w:tcW w:w="1447" w:type="dxa"/>
          </w:tcPr>
          <w:p w14:paraId="5F75236B" w14:textId="5046928A" w:rsidR="00AB4456" w:rsidRDefault="007C2F88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384514</w:t>
            </w:r>
          </w:p>
        </w:tc>
        <w:tc>
          <w:tcPr>
            <w:tcW w:w="1447" w:type="dxa"/>
          </w:tcPr>
          <w:p w14:paraId="2BDCA660" w14:textId="462BDE30" w:rsidR="00AB4456" w:rsidRDefault="00AB4456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Sutampa su KAS</w:t>
            </w:r>
          </w:p>
        </w:tc>
      </w:tr>
      <w:tr w:rsidR="007C2F88" w:rsidRPr="00AB4456" w14:paraId="79CA8EA6" w14:textId="77777777" w:rsidTr="00161C85">
        <w:tc>
          <w:tcPr>
            <w:tcW w:w="717" w:type="dxa"/>
          </w:tcPr>
          <w:p w14:paraId="5D3C7AFF" w14:textId="5A29BBAC" w:rsidR="007C2F88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7C2F88">
              <w:rPr>
                <w:lang w:val="lt-LT"/>
              </w:rPr>
              <w:t>.</w:t>
            </w:r>
          </w:p>
        </w:tc>
        <w:tc>
          <w:tcPr>
            <w:tcW w:w="2778" w:type="dxa"/>
          </w:tcPr>
          <w:p w14:paraId="74477475" w14:textId="4C07E2A0" w:rsidR="007C2F88" w:rsidRDefault="0028638C" w:rsidP="00AB4456">
            <w:pPr>
              <w:rPr>
                <w:lang w:val="lt-LT"/>
              </w:rPr>
            </w:pPr>
            <w:r>
              <w:rPr>
                <w:lang w:val="lt-LT"/>
              </w:rPr>
              <w:t>Šiauduvos administracinis pastatas</w:t>
            </w:r>
          </w:p>
        </w:tc>
        <w:tc>
          <w:tcPr>
            <w:tcW w:w="2879" w:type="dxa"/>
          </w:tcPr>
          <w:p w14:paraId="744BABF4" w14:textId="7082D76C" w:rsidR="007C2F88" w:rsidRDefault="0028638C" w:rsidP="00AB4456">
            <w:pPr>
              <w:rPr>
                <w:lang w:val="lt-LT"/>
              </w:rPr>
            </w:pPr>
            <w:r>
              <w:rPr>
                <w:lang w:val="lt-LT"/>
              </w:rPr>
              <w:t>Šventupio g. 3, Šiauduva, Šilalės rajono savivaldybė</w:t>
            </w:r>
          </w:p>
        </w:tc>
        <w:tc>
          <w:tcPr>
            <w:tcW w:w="2084" w:type="dxa"/>
          </w:tcPr>
          <w:p w14:paraId="1610AECC" w14:textId="6E405E29" w:rsidR="007C2F88" w:rsidRDefault="0028638C" w:rsidP="00AB4456">
            <w:pPr>
              <w:rPr>
                <w:lang w:val="lt-LT"/>
              </w:rPr>
            </w:pPr>
            <w:r>
              <w:rPr>
                <w:lang w:val="lt-LT"/>
              </w:rPr>
              <w:t>Savivaldybės administracija</w:t>
            </w:r>
          </w:p>
        </w:tc>
        <w:tc>
          <w:tcPr>
            <w:tcW w:w="1035" w:type="dxa"/>
          </w:tcPr>
          <w:p w14:paraId="190E8507" w14:textId="6933E6BB" w:rsidR="007C2F88" w:rsidRDefault="00B44582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250</w:t>
            </w:r>
          </w:p>
        </w:tc>
        <w:tc>
          <w:tcPr>
            <w:tcW w:w="1446" w:type="dxa"/>
          </w:tcPr>
          <w:p w14:paraId="5D122ADE" w14:textId="16E7D91E" w:rsidR="007C2F88" w:rsidRDefault="0028638C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6161326</w:t>
            </w:r>
          </w:p>
        </w:tc>
        <w:tc>
          <w:tcPr>
            <w:tcW w:w="1447" w:type="dxa"/>
          </w:tcPr>
          <w:p w14:paraId="1D0371E0" w14:textId="5AD8EBA4" w:rsidR="007C2F88" w:rsidRDefault="0028638C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388822</w:t>
            </w:r>
          </w:p>
        </w:tc>
        <w:tc>
          <w:tcPr>
            <w:tcW w:w="1447" w:type="dxa"/>
          </w:tcPr>
          <w:p w14:paraId="28344F15" w14:textId="2632A8A4" w:rsidR="007C2F88" w:rsidRDefault="0028638C" w:rsidP="00AB445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Sutampa su </w:t>
            </w:r>
            <w:r w:rsidR="00B44582">
              <w:rPr>
                <w:lang w:val="lt-LT"/>
              </w:rPr>
              <w:t>Priedanga</w:t>
            </w:r>
          </w:p>
        </w:tc>
      </w:tr>
    </w:tbl>
    <w:p w14:paraId="603153DE" w14:textId="2EACE643" w:rsidR="00D32980" w:rsidRDefault="00284A91" w:rsidP="00D73FE9">
      <w:pPr>
        <w:rPr>
          <w:lang w:val="lt-LT"/>
        </w:rPr>
      </w:pPr>
      <w:r w:rsidRPr="00284A91">
        <w:rPr>
          <w:lang w:val="lt-LT"/>
        </w:rPr>
        <w:t>P. S. KAS – Kolektyvinės apsaugos statinys</w:t>
      </w:r>
    </w:p>
    <w:p w14:paraId="3A6147B3" w14:textId="566834DB" w:rsidR="00284A91" w:rsidRPr="00284A91" w:rsidRDefault="00284A91" w:rsidP="00284A91">
      <w:pPr>
        <w:jc w:val="center"/>
        <w:rPr>
          <w:lang w:val="lt-LT"/>
        </w:rPr>
      </w:pPr>
      <w:r>
        <w:rPr>
          <w:lang w:val="lt-LT"/>
        </w:rPr>
        <w:t>__________________________________</w:t>
      </w:r>
    </w:p>
    <w:sectPr w:rsidR="00284A91" w:rsidRPr="00284A91" w:rsidSect="003C7485">
      <w:headerReference w:type="default" r:id="rId6"/>
      <w:pgSz w:w="16840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EF6D" w14:textId="77777777" w:rsidR="00FC7ADF" w:rsidRDefault="00FC7ADF" w:rsidP="003C7485">
      <w:r>
        <w:separator/>
      </w:r>
    </w:p>
  </w:endnote>
  <w:endnote w:type="continuationSeparator" w:id="0">
    <w:p w14:paraId="5CEA60C6" w14:textId="77777777" w:rsidR="00FC7ADF" w:rsidRDefault="00FC7ADF" w:rsidP="003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EB138" w14:textId="77777777" w:rsidR="00FC7ADF" w:rsidRDefault="00FC7ADF" w:rsidP="003C7485">
      <w:r>
        <w:separator/>
      </w:r>
    </w:p>
  </w:footnote>
  <w:footnote w:type="continuationSeparator" w:id="0">
    <w:p w14:paraId="0BD62AE6" w14:textId="77777777" w:rsidR="00FC7ADF" w:rsidRDefault="00FC7ADF" w:rsidP="003C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225406"/>
      <w:docPartObj>
        <w:docPartGallery w:val="Page Numbers (Top of Page)"/>
        <w:docPartUnique/>
      </w:docPartObj>
    </w:sdtPr>
    <w:sdtEndPr/>
    <w:sdtContent>
      <w:p w14:paraId="179F022C" w14:textId="3BBDBB3D" w:rsidR="003C7485" w:rsidRDefault="003C748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D4" w:rsidRPr="009A78D4">
          <w:rPr>
            <w:noProof/>
            <w:lang w:val="lt-LT"/>
          </w:rPr>
          <w:t>2</w:t>
        </w:r>
        <w:r>
          <w:fldChar w:fldCharType="end"/>
        </w:r>
      </w:p>
    </w:sdtContent>
  </w:sdt>
  <w:p w14:paraId="69AE089F" w14:textId="77777777" w:rsidR="003C7485" w:rsidRDefault="003C748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0"/>
    <w:rsid w:val="000906F0"/>
    <w:rsid w:val="000C6E02"/>
    <w:rsid w:val="00161C85"/>
    <w:rsid w:val="00185352"/>
    <w:rsid w:val="00197F58"/>
    <w:rsid w:val="001A37BB"/>
    <w:rsid w:val="001F6A47"/>
    <w:rsid w:val="00226C74"/>
    <w:rsid w:val="00264DEC"/>
    <w:rsid w:val="00284A91"/>
    <w:rsid w:val="0028638C"/>
    <w:rsid w:val="003C7485"/>
    <w:rsid w:val="00434ABF"/>
    <w:rsid w:val="005010B7"/>
    <w:rsid w:val="00551D0E"/>
    <w:rsid w:val="006C6BFF"/>
    <w:rsid w:val="006E06C5"/>
    <w:rsid w:val="0071269A"/>
    <w:rsid w:val="007C2F88"/>
    <w:rsid w:val="008A08C6"/>
    <w:rsid w:val="008B084F"/>
    <w:rsid w:val="008D7675"/>
    <w:rsid w:val="008F741A"/>
    <w:rsid w:val="009025FB"/>
    <w:rsid w:val="00916E65"/>
    <w:rsid w:val="009A78D4"/>
    <w:rsid w:val="009B1F0D"/>
    <w:rsid w:val="009C4638"/>
    <w:rsid w:val="00AB4456"/>
    <w:rsid w:val="00AE3095"/>
    <w:rsid w:val="00B44582"/>
    <w:rsid w:val="00C243E3"/>
    <w:rsid w:val="00C34E16"/>
    <w:rsid w:val="00D32980"/>
    <w:rsid w:val="00D50187"/>
    <w:rsid w:val="00D73FE9"/>
    <w:rsid w:val="00D83933"/>
    <w:rsid w:val="00D92723"/>
    <w:rsid w:val="00E86051"/>
    <w:rsid w:val="00E94C7E"/>
    <w:rsid w:val="00F26EE3"/>
    <w:rsid w:val="00F5521A"/>
    <w:rsid w:val="00F56416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5632"/>
  <w15:chartTrackingRefBased/>
  <w15:docId w15:val="{E614CD51-91EF-4FFC-B480-3097296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C748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7485"/>
  </w:style>
  <w:style w:type="paragraph" w:styleId="Porat">
    <w:name w:val="footer"/>
    <w:basedOn w:val="prastasis"/>
    <w:link w:val="PoratDiagrama"/>
    <w:uiPriority w:val="99"/>
    <w:unhideWhenUsed/>
    <w:rsid w:val="003C74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User</cp:lastModifiedBy>
  <cp:revision>2</cp:revision>
  <cp:lastPrinted>2024-02-02T09:11:00Z</cp:lastPrinted>
  <dcterms:created xsi:type="dcterms:W3CDTF">2025-03-21T11:38:00Z</dcterms:created>
  <dcterms:modified xsi:type="dcterms:W3CDTF">2025-03-21T11:38:00Z</dcterms:modified>
</cp:coreProperties>
</file>