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423D8" w14:textId="0C5FD3F9" w:rsidR="00916F72" w:rsidRDefault="00354B69">
      <w:pPr>
        <w:tabs>
          <w:tab w:val="center" w:pos="4819"/>
          <w:tab w:val="right" w:pos="9638"/>
        </w:tabs>
      </w:pPr>
      <w:r>
        <w:t xml:space="preserve">     </w:t>
      </w:r>
    </w:p>
    <w:p w14:paraId="726D600A" w14:textId="28BCDC8A" w:rsidR="00916F72" w:rsidRDefault="00481ECC">
      <w:pPr>
        <w:tabs>
          <w:tab w:val="center" w:pos="4819"/>
          <w:tab w:val="right" w:pos="9638"/>
        </w:tabs>
        <w:ind w:left="5103"/>
        <w:rPr>
          <w:szCs w:val="24"/>
        </w:rPr>
      </w:pPr>
      <w:r>
        <w:rPr>
          <w:szCs w:val="24"/>
        </w:rPr>
        <w:t>Forma patvirtinta</w:t>
      </w:r>
    </w:p>
    <w:p w14:paraId="025C03B2" w14:textId="3529B6D6" w:rsidR="00916F72" w:rsidRDefault="00354B69">
      <w:pPr>
        <w:tabs>
          <w:tab w:val="center" w:pos="4819"/>
          <w:tab w:val="right" w:pos="9638"/>
        </w:tabs>
        <w:ind w:left="5103"/>
        <w:rPr>
          <w:szCs w:val="24"/>
        </w:rPr>
      </w:pPr>
      <w:r>
        <w:rPr>
          <w:szCs w:val="24"/>
        </w:rPr>
        <w:t>Šilalės rajono savivaldybės administracijos direktoriaus 202</w:t>
      </w:r>
      <w:r w:rsidR="00C63567">
        <w:rPr>
          <w:szCs w:val="24"/>
        </w:rPr>
        <w:t>5</w:t>
      </w:r>
      <w:r>
        <w:rPr>
          <w:szCs w:val="24"/>
        </w:rPr>
        <w:t xml:space="preserve"> m. </w:t>
      </w:r>
      <w:r w:rsidR="00413DFE">
        <w:rPr>
          <w:szCs w:val="24"/>
        </w:rPr>
        <w:t>kovo 7</w:t>
      </w:r>
      <w:r>
        <w:rPr>
          <w:szCs w:val="24"/>
        </w:rPr>
        <w:t xml:space="preserve"> d. įsakymu</w:t>
      </w:r>
    </w:p>
    <w:p w14:paraId="690A54F8" w14:textId="1FF9DC1A" w:rsidR="00916F72" w:rsidRDefault="00354B69">
      <w:pPr>
        <w:tabs>
          <w:tab w:val="center" w:pos="4819"/>
          <w:tab w:val="right" w:pos="9638"/>
        </w:tabs>
        <w:ind w:left="5103"/>
        <w:rPr>
          <w:szCs w:val="24"/>
        </w:rPr>
      </w:pPr>
      <w:r>
        <w:rPr>
          <w:szCs w:val="24"/>
        </w:rPr>
        <w:t xml:space="preserve">Nr. </w:t>
      </w:r>
      <w:r w:rsidR="00413DFE">
        <w:rPr>
          <w:szCs w:val="24"/>
        </w:rPr>
        <w:t>DĮS-</w:t>
      </w:r>
      <w:bookmarkStart w:id="0" w:name="_GoBack"/>
      <w:bookmarkEnd w:id="0"/>
      <w:r w:rsidR="00413DFE">
        <w:rPr>
          <w:szCs w:val="24"/>
        </w:rPr>
        <w:t>18</w:t>
      </w:r>
    </w:p>
    <w:p w14:paraId="4C6A9951" w14:textId="71A7EC67" w:rsidR="00916F72" w:rsidRDefault="000A1403">
      <w:pPr>
        <w:tabs>
          <w:tab w:val="center" w:pos="4819"/>
          <w:tab w:val="right" w:pos="9638"/>
        </w:tabs>
        <w:ind w:left="5103"/>
        <w:rPr>
          <w:szCs w:val="24"/>
        </w:rPr>
      </w:pPr>
      <w:r>
        <w:rPr>
          <w:szCs w:val="24"/>
        </w:rPr>
        <w:t>2</w:t>
      </w:r>
      <w:r w:rsidR="00354B69">
        <w:rPr>
          <w:szCs w:val="24"/>
        </w:rPr>
        <w:t xml:space="preserve"> priedas</w:t>
      </w:r>
    </w:p>
    <w:p w14:paraId="30888F7E" w14:textId="77777777" w:rsidR="00916F72" w:rsidRDefault="00916F72">
      <w:pPr>
        <w:jc w:val="center"/>
        <w:rPr>
          <w:szCs w:val="24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99379D" w14:paraId="08091973" w14:textId="77777777" w:rsidTr="0099379D">
        <w:trPr>
          <w:trHeight w:val="384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1748" w14:textId="4A7BC60C" w:rsidR="00916F72" w:rsidRDefault="00F33E52">
            <w:pPr>
              <w:rPr>
                <w:szCs w:val="24"/>
              </w:rPr>
            </w:pPr>
            <w:r>
              <w:rPr>
                <w:szCs w:val="24"/>
              </w:rPr>
              <w:t>Vardas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134D" w14:textId="77777777" w:rsidR="00916F72" w:rsidRDefault="00916F72">
            <w:pPr>
              <w:rPr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4B43" w14:textId="77777777" w:rsidR="00916F72" w:rsidRDefault="00916F72">
            <w:pPr>
              <w:rPr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1E76" w14:textId="77777777" w:rsidR="00916F72" w:rsidRDefault="00916F72">
            <w:pPr>
              <w:rPr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5588" w14:textId="77777777" w:rsidR="00916F72" w:rsidRDefault="00916F72">
            <w:pPr>
              <w:rPr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12E1" w14:textId="77777777" w:rsidR="00916F72" w:rsidRDefault="00916F72">
            <w:pPr>
              <w:rPr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1EBA" w14:textId="77777777" w:rsidR="00916F72" w:rsidRDefault="00916F72">
            <w:pPr>
              <w:rPr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8901" w14:textId="77777777" w:rsidR="00916F72" w:rsidRDefault="00916F72">
            <w:pPr>
              <w:rPr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D77D" w14:textId="77777777" w:rsidR="00916F72" w:rsidRDefault="00916F72">
            <w:pPr>
              <w:rPr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8E15" w14:textId="77777777" w:rsidR="00916F72" w:rsidRDefault="00916F72">
            <w:pPr>
              <w:rPr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93E4" w14:textId="77777777" w:rsidR="00916F72" w:rsidRDefault="00916F72">
            <w:pPr>
              <w:rPr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90FB" w14:textId="77777777" w:rsidR="00916F72" w:rsidRDefault="00916F72">
            <w:pPr>
              <w:rPr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D076" w14:textId="77777777" w:rsidR="00916F72" w:rsidRDefault="00916F72">
            <w:pPr>
              <w:rPr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328F" w14:textId="77777777" w:rsidR="00916F72" w:rsidRDefault="00916F72">
            <w:pPr>
              <w:rPr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5CCE" w14:textId="77777777" w:rsidR="00916F72" w:rsidRDefault="00916F72">
            <w:pPr>
              <w:rPr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4845" w14:textId="77777777" w:rsidR="00916F72" w:rsidRDefault="00916F72">
            <w:pPr>
              <w:rPr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3518" w14:textId="77777777" w:rsidR="00916F72" w:rsidRDefault="00916F72">
            <w:pPr>
              <w:rPr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8BC4" w14:textId="77777777" w:rsidR="00916F72" w:rsidRDefault="00916F72">
            <w:pPr>
              <w:rPr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EB4A" w14:textId="77777777" w:rsidR="00916F72" w:rsidRDefault="00916F72">
            <w:pPr>
              <w:rPr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7748" w14:textId="77777777" w:rsidR="00916F72" w:rsidRDefault="00916F72">
            <w:pPr>
              <w:rPr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F9AC" w14:textId="77777777" w:rsidR="00916F72" w:rsidRDefault="00916F72">
            <w:pPr>
              <w:rPr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0057" w14:textId="77777777" w:rsidR="00916F72" w:rsidRDefault="00916F72">
            <w:pPr>
              <w:rPr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0709" w14:textId="77777777" w:rsidR="00916F72" w:rsidRDefault="00916F72">
            <w:pPr>
              <w:rPr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C0CE" w14:textId="77777777" w:rsidR="00916F72" w:rsidRDefault="00916F72">
            <w:pPr>
              <w:rPr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8530" w14:textId="77777777" w:rsidR="00916F72" w:rsidRDefault="00916F72">
            <w:pPr>
              <w:rPr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0EC" w14:textId="77777777" w:rsidR="00916F72" w:rsidRDefault="00916F72">
            <w:pPr>
              <w:rPr>
                <w:szCs w:val="24"/>
              </w:rPr>
            </w:pPr>
          </w:p>
        </w:tc>
      </w:tr>
    </w:tbl>
    <w:p w14:paraId="602210D7" w14:textId="77777777" w:rsidR="00916F72" w:rsidRDefault="00916F72">
      <w:pPr>
        <w:rPr>
          <w:szCs w:val="24"/>
        </w:rPr>
      </w:pP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1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99379D" w14:paraId="358F9D70" w14:textId="77777777" w:rsidTr="0099379D">
        <w:trPr>
          <w:trHeight w:val="34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4CB2" w14:textId="2552D145" w:rsidR="001519EE" w:rsidRDefault="00F33E52" w:rsidP="00DC3ED7">
            <w:pPr>
              <w:rPr>
                <w:szCs w:val="24"/>
              </w:rPr>
            </w:pPr>
            <w:r>
              <w:rPr>
                <w:szCs w:val="24"/>
              </w:rPr>
              <w:t>Pavardė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1385" w14:textId="77777777" w:rsidR="001519EE" w:rsidRDefault="001519EE" w:rsidP="00DC3ED7">
            <w:pPr>
              <w:rPr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9A67" w14:textId="77777777" w:rsidR="001519EE" w:rsidRDefault="001519EE" w:rsidP="00DC3ED7">
            <w:pPr>
              <w:rPr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2707" w14:textId="77777777" w:rsidR="001519EE" w:rsidRDefault="001519EE" w:rsidP="00DC3ED7">
            <w:pPr>
              <w:rPr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0791" w14:textId="77777777" w:rsidR="001519EE" w:rsidRDefault="001519EE" w:rsidP="00DC3ED7">
            <w:pPr>
              <w:rPr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1F38" w14:textId="77777777" w:rsidR="001519EE" w:rsidRDefault="001519EE" w:rsidP="00DC3ED7">
            <w:pPr>
              <w:rPr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5D24" w14:textId="77777777" w:rsidR="001519EE" w:rsidRDefault="001519EE" w:rsidP="00DC3ED7">
            <w:pPr>
              <w:rPr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17F5" w14:textId="77777777" w:rsidR="001519EE" w:rsidRDefault="001519EE" w:rsidP="00DC3ED7">
            <w:pPr>
              <w:rPr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B85D" w14:textId="77777777" w:rsidR="001519EE" w:rsidRDefault="001519EE" w:rsidP="00DC3ED7">
            <w:pPr>
              <w:rPr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C7FD" w14:textId="77777777" w:rsidR="001519EE" w:rsidRDefault="001519EE" w:rsidP="00DC3ED7">
            <w:pPr>
              <w:rPr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0695" w14:textId="77777777" w:rsidR="001519EE" w:rsidRDefault="001519EE" w:rsidP="00DC3ED7">
            <w:pPr>
              <w:rPr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5B84" w14:textId="77777777" w:rsidR="001519EE" w:rsidRDefault="001519EE" w:rsidP="00DC3ED7">
            <w:pPr>
              <w:rPr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CB8B" w14:textId="77777777" w:rsidR="001519EE" w:rsidRDefault="001519EE" w:rsidP="00DC3ED7">
            <w:pPr>
              <w:rPr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5F40" w14:textId="77777777" w:rsidR="001519EE" w:rsidRDefault="001519EE" w:rsidP="00DC3ED7">
            <w:pPr>
              <w:rPr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E63A" w14:textId="77777777" w:rsidR="001519EE" w:rsidRDefault="001519EE" w:rsidP="00DC3ED7">
            <w:pPr>
              <w:rPr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1FF4" w14:textId="77777777" w:rsidR="001519EE" w:rsidRDefault="001519EE" w:rsidP="00DC3ED7">
            <w:pPr>
              <w:rPr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A829" w14:textId="77777777" w:rsidR="001519EE" w:rsidRDefault="001519EE" w:rsidP="00DC3ED7">
            <w:pPr>
              <w:rPr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0289" w14:textId="77777777" w:rsidR="001519EE" w:rsidRDefault="001519EE" w:rsidP="00DC3ED7">
            <w:pPr>
              <w:rPr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3336" w14:textId="77777777" w:rsidR="001519EE" w:rsidRDefault="001519EE" w:rsidP="00DC3ED7">
            <w:pPr>
              <w:rPr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78C2" w14:textId="77777777" w:rsidR="001519EE" w:rsidRDefault="001519EE" w:rsidP="00DC3ED7">
            <w:pPr>
              <w:rPr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71A8" w14:textId="77777777" w:rsidR="001519EE" w:rsidRDefault="001519EE" w:rsidP="00DC3ED7">
            <w:pPr>
              <w:rPr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294D" w14:textId="77777777" w:rsidR="001519EE" w:rsidRDefault="001519EE" w:rsidP="00DC3ED7">
            <w:pPr>
              <w:rPr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3EB2" w14:textId="77777777" w:rsidR="001519EE" w:rsidRDefault="001519EE" w:rsidP="00DC3ED7">
            <w:pPr>
              <w:rPr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16B1" w14:textId="77777777" w:rsidR="001519EE" w:rsidRDefault="001519EE" w:rsidP="00DC3ED7">
            <w:pPr>
              <w:rPr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70F2" w14:textId="77777777" w:rsidR="001519EE" w:rsidRDefault="001519EE" w:rsidP="00DC3ED7">
            <w:pPr>
              <w:rPr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DC71" w14:textId="5DEA24A7" w:rsidR="001519EE" w:rsidRDefault="001519EE" w:rsidP="001519EE">
            <w:pPr>
              <w:ind w:right="-134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</w:tbl>
    <w:p w14:paraId="2A78E71B" w14:textId="77777777" w:rsidR="00916F72" w:rsidRDefault="00916F72">
      <w:pPr>
        <w:rPr>
          <w:szCs w:val="24"/>
        </w:rPr>
      </w:pPr>
    </w:p>
    <w:tbl>
      <w:tblPr>
        <w:tblW w:w="995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391"/>
        <w:gridCol w:w="24"/>
        <w:gridCol w:w="307"/>
        <w:gridCol w:w="20"/>
        <w:gridCol w:w="308"/>
        <w:gridCol w:w="20"/>
        <w:gridCol w:w="311"/>
        <w:gridCol w:w="18"/>
        <w:gridCol w:w="313"/>
        <w:gridCol w:w="16"/>
        <w:gridCol w:w="314"/>
        <w:gridCol w:w="15"/>
        <w:gridCol w:w="316"/>
        <w:gridCol w:w="13"/>
        <w:gridCol w:w="317"/>
        <w:gridCol w:w="12"/>
        <w:gridCol w:w="319"/>
        <w:gridCol w:w="10"/>
        <w:gridCol w:w="321"/>
        <w:gridCol w:w="8"/>
        <w:gridCol w:w="322"/>
        <w:gridCol w:w="7"/>
        <w:gridCol w:w="329"/>
        <w:gridCol w:w="331"/>
        <w:gridCol w:w="330"/>
        <w:gridCol w:w="331"/>
        <w:gridCol w:w="330"/>
        <w:gridCol w:w="331"/>
        <w:gridCol w:w="331"/>
        <w:gridCol w:w="330"/>
        <w:gridCol w:w="331"/>
        <w:gridCol w:w="330"/>
        <w:gridCol w:w="331"/>
        <w:gridCol w:w="331"/>
        <w:gridCol w:w="232"/>
        <w:gridCol w:w="98"/>
        <w:gridCol w:w="331"/>
        <w:gridCol w:w="279"/>
        <w:gridCol w:w="286"/>
      </w:tblGrid>
      <w:tr w:rsidR="00916F72" w14:paraId="4C9EDD03" w14:textId="77777777" w:rsidTr="00AA413C">
        <w:trPr>
          <w:trHeight w:val="386"/>
        </w:trPr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C974" w14:textId="77777777" w:rsidR="00916F72" w:rsidRDefault="00354B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Asmens kodas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4E64" w14:textId="77777777" w:rsidR="00916F72" w:rsidRDefault="00916F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37DA" w14:textId="77777777" w:rsidR="00916F72" w:rsidRDefault="00916F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AB1F" w14:textId="77777777" w:rsidR="00916F72" w:rsidRDefault="00916F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80BB" w14:textId="77777777" w:rsidR="00916F72" w:rsidRDefault="00916F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4FD0" w14:textId="77777777" w:rsidR="00916F72" w:rsidRDefault="00916F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BC26" w14:textId="77777777" w:rsidR="00916F72" w:rsidRDefault="00916F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D2A0" w14:textId="77777777" w:rsidR="00916F72" w:rsidRDefault="00916F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0F47" w14:textId="77777777" w:rsidR="00916F72" w:rsidRDefault="00916F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F7C1" w14:textId="77777777" w:rsidR="00916F72" w:rsidRDefault="00916F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5C3D" w14:textId="77777777" w:rsidR="00916F72" w:rsidRDefault="00916F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61AE" w14:textId="77777777" w:rsidR="00916F72" w:rsidRDefault="00916F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5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14207" w14:textId="77777777" w:rsidR="00916F72" w:rsidRDefault="00916F72">
            <w:pPr>
              <w:jc w:val="both"/>
              <w:rPr>
                <w:sz w:val="22"/>
                <w:szCs w:val="22"/>
              </w:rPr>
            </w:pPr>
          </w:p>
        </w:tc>
      </w:tr>
      <w:tr w:rsidR="00916F72" w14:paraId="5D4B1119" w14:textId="77777777" w:rsidTr="00AA41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989" w:type="dxa"/>
          <w:trHeight w:val="115"/>
        </w:trPr>
        <w:tc>
          <w:tcPr>
            <w:tcW w:w="1066" w:type="dxa"/>
          </w:tcPr>
          <w:p w14:paraId="3AF876BD" w14:textId="77777777" w:rsidR="00916F72" w:rsidRDefault="00916F7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7904" w:type="dxa"/>
            <w:gridSpan w:val="35"/>
          </w:tcPr>
          <w:p w14:paraId="68F01463" w14:textId="77777777" w:rsidR="00916F72" w:rsidRDefault="00916F72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A34D7E" w14:paraId="5B756DE7" w14:textId="77777777" w:rsidTr="00AA413C">
        <w:trPr>
          <w:gridAfter w:val="1"/>
          <w:wAfter w:w="286" w:type="dxa"/>
          <w:trHeight w:val="231"/>
        </w:trPr>
        <w:tc>
          <w:tcPr>
            <w:tcW w:w="6418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77EB47" w14:textId="77777777" w:rsidR="00A34D7E" w:rsidRDefault="00A34D7E">
            <w:pPr>
              <w:rPr>
                <w:szCs w:val="24"/>
              </w:rPr>
            </w:pPr>
            <w:r>
              <w:rPr>
                <w:szCs w:val="24"/>
              </w:rPr>
              <w:t>Deklaruotos gyvenamosios vietos adresas</w:t>
            </w:r>
          </w:p>
          <w:p w14:paraId="324F59AF" w14:textId="77777777" w:rsidR="00A34D7E" w:rsidRDefault="00A34D7E">
            <w:pPr>
              <w:rPr>
                <w:szCs w:val="24"/>
              </w:rPr>
            </w:pPr>
          </w:p>
          <w:p w14:paraId="23DBE4F2" w14:textId="2F2870B0" w:rsidR="007F5578" w:rsidRDefault="007F5578">
            <w:pPr>
              <w:rPr>
                <w:szCs w:val="24"/>
              </w:rPr>
            </w:pPr>
          </w:p>
        </w:tc>
        <w:tc>
          <w:tcPr>
            <w:tcW w:w="32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ACADE" w14:textId="23F92FB6" w:rsidR="00A34D7E" w:rsidRDefault="00A34D7E">
            <w:pPr>
              <w:rPr>
                <w:szCs w:val="24"/>
              </w:rPr>
            </w:pPr>
            <w:r>
              <w:rPr>
                <w:szCs w:val="24"/>
              </w:rPr>
              <w:t>Telefono Nr.</w:t>
            </w:r>
          </w:p>
        </w:tc>
      </w:tr>
      <w:tr w:rsidR="00A34D7E" w14:paraId="7CF3B3C1" w14:textId="77777777" w:rsidTr="00AA413C">
        <w:trPr>
          <w:gridAfter w:val="1"/>
          <w:wAfter w:w="286" w:type="dxa"/>
          <w:trHeight w:val="231"/>
        </w:trPr>
        <w:tc>
          <w:tcPr>
            <w:tcW w:w="641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2D28" w14:textId="77777777" w:rsidR="00A34D7E" w:rsidRDefault="00A34D7E">
            <w:pPr>
              <w:rPr>
                <w:szCs w:val="24"/>
              </w:rPr>
            </w:pPr>
          </w:p>
        </w:tc>
        <w:tc>
          <w:tcPr>
            <w:tcW w:w="32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2322" w14:textId="20E24837" w:rsidR="00A34D7E" w:rsidRDefault="00A34D7E" w:rsidP="00A34D7E">
            <w:pPr>
              <w:rPr>
                <w:szCs w:val="24"/>
              </w:rPr>
            </w:pPr>
          </w:p>
        </w:tc>
      </w:tr>
      <w:tr w:rsidR="001519EE" w14:paraId="413D6819" w14:textId="77777777" w:rsidTr="00AA413C">
        <w:trPr>
          <w:gridAfter w:val="1"/>
          <w:wAfter w:w="286" w:type="dxa"/>
          <w:trHeight w:val="576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8F98" w14:textId="6EDD710E" w:rsidR="00A34D7E" w:rsidRDefault="00A34D7E" w:rsidP="00DC3ED7">
            <w:pPr>
              <w:rPr>
                <w:szCs w:val="24"/>
              </w:rPr>
            </w:pPr>
            <w:r>
              <w:rPr>
                <w:szCs w:val="24"/>
              </w:rPr>
              <w:t>El. pašto adresas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9556" w14:textId="77777777" w:rsidR="00A34D7E" w:rsidRDefault="00A34D7E" w:rsidP="00DC3ED7">
            <w:pPr>
              <w:rPr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B2EC" w14:textId="77777777" w:rsidR="00A34D7E" w:rsidRDefault="00A34D7E" w:rsidP="00DC3ED7">
            <w:pPr>
              <w:rPr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E7CA" w14:textId="77777777" w:rsidR="00A34D7E" w:rsidRDefault="00A34D7E" w:rsidP="00DC3ED7">
            <w:pPr>
              <w:rPr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2B56" w14:textId="77777777" w:rsidR="00A34D7E" w:rsidRDefault="00A34D7E" w:rsidP="00DC3ED7">
            <w:pPr>
              <w:rPr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8538" w14:textId="77777777" w:rsidR="00A34D7E" w:rsidRDefault="00A34D7E" w:rsidP="00DC3ED7">
            <w:pPr>
              <w:rPr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7C4D" w14:textId="77777777" w:rsidR="00A34D7E" w:rsidRDefault="00A34D7E" w:rsidP="00DC3ED7">
            <w:pPr>
              <w:rPr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7055" w14:textId="77777777" w:rsidR="00A34D7E" w:rsidRDefault="00A34D7E" w:rsidP="00DC3ED7">
            <w:pPr>
              <w:rPr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6F54" w14:textId="77777777" w:rsidR="00A34D7E" w:rsidRDefault="00A34D7E" w:rsidP="00DC3ED7">
            <w:pPr>
              <w:rPr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CC7F" w14:textId="77777777" w:rsidR="00A34D7E" w:rsidRDefault="00A34D7E" w:rsidP="00DC3ED7">
            <w:pPr>
              <w:rPr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FBF4" w14:textId="77777777" w:rsidR="00A34D7E" w:rsidRDefault="00A34D7E" w:rsidP="00DC3ED7">
            <w:pPr>
              <w:rPr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94FD" w14:textId="77777777" w:rsidR="00A34D7E" w:rsidRDefault="00A34D7E" w:rsidP="00DC3ED7">
            <w:pPr>
              <w:rPr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5D1E" w14:textId="77777777" w:rsidR="00A34D7E" w:rsidRDefault="00A34D7E" w:rsidP="00DC3ED7">
            <w:pPr>
              <w:rPr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0C02" w14:textId="77777777" w:rsidR="00A34D7E" w:rsidRDefault="00A34D7E" w:rsidP="00DC3ED7">
            <w:pPr>
              <w:rPr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9257" w14:textId="77777777" w:rsidR="00A34D7E" w:rsidRDefault="00A34D7E" w:rsidP="00DC3ED7">
            <w:pPr>
              <w:rPr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DB16" w14:textId="77777777" w:rsidR="00A34D7E" w:rsidRDefault="00A34D7E" w:rsidP="00DC3ED7">
            <w:pPr>
              <w:rPr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BFC5" w14:textId="77777777" w:rsidR="00A34D7E" w:rsidRDefault="00A34D7E" w:rsidP="00DC3ED7">
            <w:pPr>
              <w:rPr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CE2C" w14:textId="77777777" w:rsidR="00A34D7E" w:rsidRDefault="00A34D7E" w:rsidP="00DC3ED7">
            <w:pPr>
              <w:rPr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2D27" w14:textId="77777777" w:rsidR="00A34D7E" w:rsidRDefault="00A34D7E" w:rsidP="00DC3ED7">
            <w:pPr>
              <w:rPr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E95D" w14:textId="77777777" w:rsidR="00A34D7E" w:rsidRDefault="00A34D7E" w:rsidP="00DC3ED7">
            <w:pPr>
              <w:rPr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7778" w14:textId="77777777" w:rsidR="00A34D7E" w:rsidRDefault="00A34D7E" w:rsidP="00DC3ED7">
            <w:pPr>
              <w:rPr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F289" w14:textId="77777777" w:rsidR="00A34D7E" w:rsidRDefault="00A34D7E" w:rsidP="00DC3ED7">
            <w:pPr>
              <w:rPr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5799" w14:textId="77777777" w:rsidR="00A34D7E" w:rsidRDefault="00A34D7E" w:rsidP="00DC3ED7">
            <w:pPr>
              <w:rPr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5CA7" w14:textId="77777777" w:rsidR="00A34D7E" w:rsidRDefault="00A34D7E" w:rsidP="00DC3ED7">
            <w:pPr>
              <w:rPr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44DE" w14:textId="77777777" w:rsidR="00A34D7E" w:rsidRDefault="00A34D7E" w:rsidP="00DC3ED7">
            <w:pPr>
              <w:rPr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B617" w14:textId="77777777" w:rsidR="00A34D7E" w:rsidRDefault="00A34D7E" w:rsidP="00DC3ED7">
            <w:pPr>
              <w:rPr>
                <w:szCs w:val="24"/>
              </w:rPr>
            </w:pPr>
          </w:p>
        </w:tc>
      </w:tr>
    </w:tbl>
    <w:p w14:paraId="2C43DC3D" w14:textId="77777777" w:rsidR="00916F72" w:rsidRDefault="00916F72">
      <w:pPr>
        <w:rPr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A34D7E" w14:paraId="17D12FA0" w14:textId="77777777" w:rsidTr="001519EE">
        <w:trPr>
          <w:cantSplit/>
          <w:trHeight w:val="562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8BDE05" w14:textId="4A277D1C" w:rsidR="00A34D7E" w:rsidRDefault="00A34D7E">
            <w:pPr>
              <w:rPr>
                <w:szCs w:val="24"/>
              </w:rPr>
            </w:pPr>
            <w:r>
              <w:rPr>
                <w:szCs w:val="24"/>
              </w:rPr>
              <w:t>Faktinės gyvenamosios vietos adresas</w:t>
            </w:r>
            <w:r>
              <w:rPr>
                <w:szCs w:val="24"/>
                <w:vertAlign w:val="superscript"/>
              </w:rPr>
              <w:t>1</w:t>
            </w:r>
          </w:p>
        </w:tc>
      </w:tr>
      <w:tr w:rsidR="00A34D7E" w14:paraId="5CABAE7D" w14:textId="77777777" w:rsidTr="001519EE">
        <w:trPr>
          <w:trHeight w:val="309"/>
        </w:trPr>
        <w:tc>
          <w:tcPr>
            <w:tcW w:w="9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0B2E" w14:textId="70E62F1B" w:rsidR="00A34D7E" w:rsidRDefault="00A34D7E">
            <w:pPr>
              <w:rPr>
                <w:szCs w:val="24"/>
              </w:rPr>
            </w:pPr>
          </w:p>
        </w:tc>
      </w:tr>
    </w:tbl>
    <w:p w14:paraId="7B87558E" w14:textId="3992CD0A" w:rsidR="00916F72" w:rsidRDefault="00354B69">
      <w:pPr>
        <w:ind w:right="-28"/>
        <w:jc w:val="both"/>
        <w:rPr>
          <w:i/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>
        <w:rPr>
          <w:i/>
          <w:sz w:val="22"/>
          <w:szCs w:val="22"/>
        </w:rPr>
        <w:t>Nurodomas tik tuo atveju, jeigu asmuo nėra deklaravęs gyvenamosios vietos arba jo faktinė gyvenamoji vieta nesutampa su deklaruota gyvenamąja vieta.</w:t>
      </w:r>
    </w:p>
    <w:p w14:paraId="52181AB7" w14:textId="77777777" w:rsidR="00916F72" w:rsidRDefault="00916F72">
      <w:pPr>
        <w:jc w:val="center"/>
        <w:rPr>
          <w:sz w:val="20"/>
          <w:szCs w:val="24"/>
        </w:rPr>
      </w:pPr>
    </w:p>
    <w:p w14:paraId="01C5C79C" w14:textId="77777777" w:rsidR="00916F72" w:rsidRDefault="00354B69">
      <w:pPr>
        <w:jc w:val="both"/>
        <w:rPr>
          <w:bCs/>
          <w:szCs w:val="24"/>
        </w:rPr>
      </w:pPr>
      <w:r>
        <w:rPr>
          <w:bCs/>
          <w:szCs w:val="24"/>
        </w:rPr>
        <w:t>Šilalės rajono savivaldybės administracijos</w:t>
      </w:r>
    </w:p>
    <w:p w14:paraId="1B875915" w14:textId="77777777" w:rsidR="00916F72" w:rsidRDefault="00354B69">
      <w:pPr>
        <w:jc w:val="both"/>
        <w:rPr>
          <w:bCs/>
          <w:szCs w:val="24"/>
        </w:rPr>
      </w:pPr>
      <w:r>
        <w:rPr>
          <w:bCs/>
          <w:szCs w:val="24"/>
        </w:rPr>
        <w:t>Direktoriui</w:t>
      </w:r>
    </w:p>
    <w:p w14:paraId="327130F5" w14:textId="77777777" w:rsidR="00916F72" w:rsidRDefault="00916F72">
      <w:pPr>
        <w:jc w:val="both"/>
        <w:rPr>
          <w:b/>
          <w:bCs/>
          <w:szCs w:val="24"/>
        </w:rPr>
      </w:pPr>
    </w:p>
    <w:p w14:paraId="3B6FE592" w14:textId="77777777" w:rsidR="00916F72" w:rsidRDefault="00354B6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 R A Š Y M A S</w:t>
      </w:r>
    </w:p>
    <w:p w14:paraId="4EC6DF37" w14:textId="77777777" w:rsidR="00916F72" w:rsidRDefault="00916F72">
      <w:pPr>
        <w:jc w:val="center"/>
        <w:rPr>
          <w:b/>
          <w:szCs w:val="24"/>
        </w:rPr>
      </w:pPr>
    </w:p>
    <w:p w14:paraId="3E6E1E44" w14:textId="77777777" w:rsidR="00916F72" w:rsidRDefault="00354B69">
      <w:pPr>
        <w:jc w:val="center"/>
        <w:rPr>
          <w:szCs w:val="24"/>
        </w:rPr>
      </w:pPr>
      <w:r>
        <w:rPr>
          <w:szCs w:val="24"/>
        </w:rPr>
        <w:t>_____________________</w:t>
      </w:r>
    </w:p>
    <w:p w14:paraId="218BF604" w14:textId="77777777" w:rsidR="00916F72" w:rsidRDefault="00354B69">
      <w:pPr>
        <w:jc w:val="center"/>
        <w:rPr>
          <w:sz w:val="20"/>
        </w:rPr>
      </w:pPr>
      <w:r>
        <w:rPr>
          <w:sz w:val="20"/>
        </w:rPr>
        <w:t>(data)</w:t>
      </w:r>
    </w:p>
    <w:p w14:paraId="59B8CC6A" w14:textId="77777777" w:rsidR="001519EE" w:rsidRDefault="001519EE">
      <w:pPr>
        <w:jc w:val="center"/>
        <w:rPr>
          <w:sz w:val="20"/>
        </w:rPr>
      </w:pPr>
    </w:p>
    <w:p w14:paraId="1169ACBB" w14:textId="77777777" w:rsidR="00916F72" w:rsidRDefault="00354B69">
      <w:pPr>
        <w:spacing w:line="36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Prašau skirti (reikalingą variantą pažymėkite X):</w:t>
      </w:r>
    </w:p>
    <w:p w14:paraId="41C9FAB0" w14:textId="77777777" w:rsidR="00916F72" w:rsidRDefault="00354B69">
      <w:pPr>
        <w:ind w:left="-4800" w:firstLine="4800"/>
        <w:rPr>
          <w:sz w:val="20"/>
        </w:rPr>
      </w:pPr>
      <w:r>
        <w:rPr>
          <w:iCs/>
          <w:sz w:val="36"/>
          <w:szCs w:val="36"/>
        </w:rPr>
        <w:sym w:font="Marlett" w:char="F031"/>
      </w:r>
      <w:r>
        <w:rPr>
          <w:b/>
          <w:szCs w:val="24"/>
        </w:rPr>
        <w:t xml:space="preserve">Vienkartinę pašalpą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iCs/>
          <w:sz w:val="36"/>
          <w:szCs w:val="36"/>
        </w:rPr>
        <w:sym w:font="Marlett" w:char="F031"/>
      </w:r>
      <w:r>
        <w:rPr>
          <w:b/>
          <w:szCs w:val="24"/>
        </w:rPr>
        <w:t xml:space="preserve">Tikslinę pašalpą </w:t>
      </w:r>
    </w:p>
    <w:p w14:paraId="1419071E" w14:textId="77777777" w:rsidR="00916F72" w:rsidRDefault="00916F72">
      <w:pPr>
        <w:ind w:left="-4800" w:firstLine="4800"/>
        <w:rPr>
          <w:b/>
          <w:szCs w:val="24"/>
        </w:rPr>
      </w:pPr>
    </w:p>
    <w:p w14:paraId="1F32CDDC" w14:textId="77777777" w:rsidR="00916F72" w:rsidRDefault="00354B69">
      <w:pPr>
        <w:ind w:firstLine="851"/>
        <w:jc w:val="both"/>
        <w:rPr>
          <w:szCs w:val="24"/>
        </w:rPr>
      </w:pPr>
      <w:r>
        <w:rPr>
          <w:szCs w:val="24"/>
        </w:rPr>
        <w:t>Prašome nurodyti priežastis, kodėl reikalinga parama, paramos reikalingumo motyvus, aplinkybes, patvirtinančias sunkią materialinę padėtį.</w:t>
      </w:r>
    </w:p>
    <w:p w14:paraId="7B104118" w14:textId="77777777" w:rsidR="00916F72" w:rsidRDefault="00354B69">
      <w:pPr>
        <w:tabs>
          <w:tab w:val="num" w:pos="374"/>
        </w:tabs>
        <w:spacing w:line="360" w:lineRule="auto"/>
        <w:ind w:left="1080" w:hanging="1080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14:paraId="399E1D32" w14:textId="77777777" w:rsidR="00916F72" w:rsidRDefault="00354B69">
      <w:pPr>
        <w:tabs>
          <w:tab w:val="num" w:pos="374"/>
        </w:tabs>
        <w:spacing w:line="360" w:lineRule="auto"/>
        <w:ind w:left="1080" w:hanging="1080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14:paraId="01D2DB2A" w14:textId="77777777" w:rsidR="00916F72" w:rsidRDefault="00354B69">
      <w:pPr>
        <w:tabs>
          <w:tab w:val="num" w:pos="374"/>
        </w:tabs>
        <w:spacing w:line="360" w:lineRule="auto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14:paraId="112E7F20" w14:textId="77777777" w:rsidR="00916F72" w:rsidRDefault="00354B69">
      <w:pPr>
        <w:tabs>
          <w:tab w:val="num" w:pos="374"/>
        </w:tabs>
        <w:spacing w:line="360" w:lineRule="auto"/>
        <w:ind w:left="1080" w:hanging="1080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14:paraId="3FCFB031" w14:textId="2797A743" w:rsidR="00916F72" w:rsidRDefault="00354B69">
      <w:pPr>
        <w:tabs>
          <w:tab w:val="num" w:pos="0"/>
        </w:tabs>
        <w:spacing w:line="360" w:lineRule="auto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164108" w14:textId="47091752" w:rsidR="00916F72" w:rsidRDefault="00354B69">
      <w:pPr>
        <w:tabs>
          <w:tab w:val="num" w:pos="374"/>
        </w:tabs>
        <w:spacing w:line="360" w:lineRule="auto"/>
        <w:rPr>
          <w:szCs w:val="24"/>
        </w:rPr>
      </w:pPr>
      <w:r>
        <w:rPr>
          <w:b/>
          <w:szCs w:val="24"/>
        </w:rPr>
        <w:t>Ar dėl paramos kreipėtės einamaisiais metais (pažymėkite X)</w:t>
      </w:r>
      <w:r>
        <w:rPr>
          <w:szCs w:val="24"/>
        </w:rPr>
        <w:tab/>
      </w:r>
      <w:r>
        <w:rPr>
          <w:b/>
          <w:szCs w:val="24"/>
        </w:rPr>
        <w:t>Taip</w:t>
      </w:r>
      <w:r>
        <w:rPr>
          <w:szCs w:val="24"/>
        </w:rPr>
        <w:t xml:space="preserve"> </w:t>
      </w:r>
      <w:r>
        <w:rPr>
          <w:b/>
          <w:szCs w:val="24"/>
        </w:rPr>
        <w:sym w:font="Wingdings" w:char="F06F"/>
      </w:r>
      <w:r>
        <w:rPr>
          <w:szCs w:val="24"/>
        </w:rPr>
        <w:t xml:space="preserve"> / </w:t>
      </w:r>
      <w:r>
        <w:rPr>
          <w:b/>
          <w:szCs w:val="24"/>
        </w:rPr>
        <w:t>Ne</w:t>
      </w:r>
      <w:r>
        <w:rPr>
          <w:szCs w:val="24"/>
        </w:rPr>
        <w:t xml:space="preserve"> </w:t>
      </w:r>
      <w:r>
        <w:rPr>
          <w:b/>
          <w:szCs w:val="24"/>
        </w:rPr>
        <w:sym w:font="Wingdings" w:char="F06F"/>
      </w:r>
      <w:r>
        <w:rPr>
          <w:szCs w:val="24"/>
        </w:rPr>
        <w:t xml:space="preserve"> </w:t>
      </w:r>
    </w:p>
    <w:p w14:paraId="6E9F90C0" w14:textId="77777777" w:rsidR="00916F72" w:rsidRDefault="00354B69">
      <w:pPr>
        <w:tabs>
          <w:tab w:val="num" w:pos="-2520"/>
        </w:tabs>
        <w:spacing w:line="360" w:lineRule="auto"/>
        <w:rPr>
          <w:szCs w:val="24"/>
        </w:rPr>
      </w:pPr>
      <w:r>
        <w:rPr>
          <w:szCs w:val="24"/>
        </w:rPr>
        <w:t xml:space="preserve">Jei </w:t>
      </w:r>
      <w:r>
        <w:rPr>
          <w:b/>
          <w:szCs w:val="24"/>
        </w:rPr>
        <w:t>taip</w:t>
      </w:r>
      <w:r>
        <w:rPr>
          <w:szCs w:val="24"/>
        </w:rPr>
        <w:t>, nurodykite, kokią paramą gavote: ________________________________________________________________________________________________________________________________________________________________</w:t>
      </w:r>
    </w:p>
    <w:p w14:paraId="735290BF" w14:textId="12AC72C9" w:rsidR="00916F72" w:rsidRDefault="00354B69">
      <w:pPr>
        <w:tabs>
          <w:tab w:val="num" w:pos="374"/>
        </w:tabs>
        <w:spacing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Ar asmeniui, kuriam prašoma paramos, yra nustatyti (pažymėkite X):</w:t>
      </w:r>
    </w:p>
    <w:p w14:paraId="08F9ED3E" w14:textId="12E5DDFE" w:rsidR="00916F72" w:rsidRDefault="00354B69">
      <w:pPr>
        <w:tabs>
          <w:tab w:val="left" w:pos="374"/>
        </w:tabs>
        <w:spacing w:line="360" w:lineRule="auto"/>
        <w:ind w:left="720" w:hanging="360"/>
        <w:jc w:val="both"/>
        <w:rPr>
          <w:b/>
          <w:bCs/>
          <w:szCs w:val="24"/>
        </w:rPr>
      </w:pPr>
      <w:r>
        <w:rPr>
          <w:rFonts w:ascii="Symbol" w:hAnsi="Symbol"/>
          <w:bCs/>
          <w:szCs w:val="24"/>
        </w:rPr>
        <w:t></w:t>
      </w:r>
      <w:r>
        <w:rPr>
          <w:rFonts w:ascii="Symbol" w:hAnsi="Symbol"/>
          <w:bCs/>
          <w:szCs w:val="24"/>
        </w:rPr>
        <w:tab/>
      </w:r>
      <w:r>
        <w:rPr>
          <w:b/>
          <w:bCs/>
        </w:rPr>
        <w:t>pirmo ar antro lygio individualios pagalbos kompensacijos poreikis (iki 2023 m. gruodžio 31 d. specialusis nuolatinis slaugos poreikis)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Taip </w:t>
      </w:r>
      <w:r>
        <w:sym w:font="Wingdings" w:char="F06F"/>
      </w:r>
      <w:r>
        <w:rPr>
          <w:b/>
          <w:bCs/>
          <w:szCs w:val="24"/>
        </w:rPr>
        <w:t xml:space="preserve"> / Ne </w:t>
      </w:r>
      <w:r>
        <w:sym w:font="Wingdings" w:char="F06F"/>
      </w:r>
      <w:r>
        <w:rPr>
          <w:b/>
          <w:bCs/>
          <w:szCs w:val="24"/>
        </w:rPr>
        <w:t xml:space="preserve"> </w:t>
      </w:r>
    </w:p>
    <w:p w14:paraId="770F1546" w14:textId="2C11E58D" w:rsidR="00916F72" w:rsidRDefault="00354B69">
      <w:pPr>
        <w:tabs>
          <w:tab w:val="left" w:pos="374"/>
        </w:tabs>
        <w:spacing w:line="360" w:lineRule="auto"/>
        <w:ind w:left="720" w:hanging="360"/>
        <w:jc w:val="both"/>
        <w:rPr>
          <w:b/>
          <w:bCs/>
          <w:szCs w:val="24"/>
        </w:rPr>
      </w:pPr>
      <w:r>
        <w:rPr>
          <w:rFonts w:ascii="Symbol" w:hAnsi="Symbol"/>
          <w:bCs/>
          <w:szCs w:val="24"/>
        </w:rPr>
        <w:t></w:t>
      </w:r>
      <w:r>
        <w:rPr>
          <w:rFonts w:ascii="Symbol" w:hAnsi="Symbol"/>
          <w:bCs/>
          <w:szCs w:val="24"/>
        </w:rPr>
        <w:tab/>
      </w:r>
      <w:r>
        <w:rPr>
          <w:b/>
          <w:bCs/>
        </w:rPr>
        <w:t>trečio ar ketvirto lygio individualios pagalbos kompensacijos poreikis (iki 2023 m. gruodžio 31 d. specialusis nuolatinis priežiūros (pagalbos) poreikis)</w:t>
      </w:r>
      <w:r>
        <w:rPr>
          <w:b/>
          <w:bCs/>
          <w:szCs w:val="24"/>
        </w:rPr>
        <w:tab/>
        <w:t xml:space="preserve">Taip </w:t>
      </w:r>
      <w:r>
        <w:sym w:font="Wingdings" w:char="F06F"/>
      </w:r>
      <w:r>
        <w:rPr>
          <w:b/>
          <w:bCs/>
          <w:szCs w:val="24"/>
        </w:rPr>
        <w:t xml:space="preserve"> / Ne </w:t>
      </w:r>
      <w:r>
        <w:sym w:font="Wingdings" w:char="F06F"/>
      </w:r>
      <w:r>
        <w:rPr>
          <w:b/>
          <w:bCs/>
          <w:szCs w:val="24"/>
        </w:rPr>
        <w:t xml:space="preserve"> </w:t>
      </w:r>
    </w:p>
    <w:p w14:paraId="0F20BF00" w14:textId="77777777" w:rsidR="00916F72" w:rsidRDefault="00916F72">
      <w:pPr>
        <w:tabs>
          <w:tab w:val="num" w:pos="-2520"/>
        </w:tabs>
        <w:spacing w:line="360" w:lineRule="auto"/>
        <w:rPr>
          <w:b/>
          <w:szCs w:val="24"/>
        </w:rPr>
      </w:pPr>
    </w:p>
    <w:p w14:paraId="55F2738B" w14:textId="47186D2A" w:rsidR="00916F72" w:rsidRDefault="00354B69">
      <w:pPr>
        <w:tabs>
          <w:tab w:val="num" w:pos="-2520"/>
        </w:tabs>
        <w:spacing w:line="360" w:lineRule="auto"/>
        <w:rPr>
          <w:b/>
          <w:szCs w:val="24"/>
        </w:rPr>
      </w:pPr>
      <w:r>
        <w:rPr>
          <w:b/>
          <w:szCs w:val="24"/>
        </w:rPr>
        <w:t xml:space="preserve">Skirtą pašalpą prašau pervesti į: </w:t>
      </w:r>
    </w:p>
    <w:p w14:paraId="514787C4" w14:textId="77777777" w:rsidR="00916F72" w:rsidRDefault="00916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iCs/>
          <w:sz w:val="20"/>
        </w:rPr>
      </w:pPr>
    </w:p>
    <w:p w14:paraId="4030561A" w14:textId="77777777" w:rsidR="00916F72" w:rsidRDefault="0035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  <w:sz w:val="20"/>
        </w:rPr>
      </w:pPr>
      <w:r>
        <w:rPr>
          <w:iCs/>
          <w:sz w:val="20"/>
        </w:rPr>
        <w:sym w:font="Marlett" w:char="F031"/>
      </w:r>
      <w:r>
        <w:rPr>
          <w:iCs/>
          <w:sz w:val="20"/>
        </w:rPr>
        <w:t xml:space="preserve"> </w:t>
      </w:r>
      <w:r>
        <w:rPr>
          <w:iCs/>
          <w:szCs w:val="24"/>
        </w:rPr>
        <w:t>sąskaitą banke</w:t>
      </w:r>
      <w:r>
        <w:rPr>
          <w:iCs/>
          <w:sz w:val="20"/>
        </w:rPr>
        <w:t xml:space="preserve"> _____________________________________________________</w:t>
      </w:r>
    </w:p>
    <w:p w14:paraId="1963EC81" w14:textId="77777777" w:rsidR="00916F72" w:rsidRDefault="0035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021"/>
        <w:jc w:val="both"/>
        <w:rPr>
          <w:iCs/>
          <w:sz w:val="20"/>
        </w:rPr>
      </w:pPr>
      <w:r>
        <w:rPr>
          <w:iCs/>
          <w:sz w:val="20"/>
        </w:rPr>
        <w:t>(banko pavadinimas)</w:t>
      </w:r>
    </w:p>
    <w:p w14:paraId="2974C829" w14:textId="77777777" w:rsidR="00916F72" w:rsidRDefault="0035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59"/>
        <w:jc w:val="both"/>
        <w:rPr>
          <w:iCs/>
          <w:sz w:val="20"/>
        </w:rPr>
      </w:pPr>
      <w:r>
        <w:rPr>
          <w:iCs/>
          <w:sz w:val="20"/>
        </w:rPr>
        <w:t>|___|___|___|___|___|___|___|___|___|___|___|___|___|___|___|___|___|___|___|___|</w:t>
      </w:r>
    </w:p>
    <w:p w14:paraId="002FA8B0" w14:textId="77777777" w:rsidR="00916F72" w:rsidRDefault="0035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304"/>
        <w:jc w:val="both"/>
        <w:rPr>
          <w:iCs/>
          <w:sz w:val="20"/>
        </w:rPr>
      </w:pPr>
      <w:r>
        <w:rPr>
          <w:iCs/>
          <w:sz w:val="20"/>
        </w:rPr>
        <w:t>(sąskaitos Nr.)</w:t>
      </w:r>
    </w:p>
    <w:p w14:paraId="3F67089B" w14:textId="2D02F8A0" w:rsidR="00916F72" w:rsidRDefault="0035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  <w:szCs w:val="24"/>
        </w:rPr>
      </w:pPr>
      <w:r>
        <w:rPr>
          <w:iCs/>
          <w:szCs w:val="24"/>
        </w:rPr>
        <w:sym w:font="Marlett" w:char="F031"/>
      </w:r>
      <w:r>
        <w:rPr>
          <w:iCs/>
          <w:szCs w:val="24"/>
        </w:rPr>
        <w:t xml:space="preserve"> seniūniją ______________________________________________ (seniūnijos pavadinimas)</w:t>
      </w:r>
    </w:p>
    <w:p w14:paraId="167034AF" w14:textId="4208E6D5" w:rsidR="00916F72" w:rsidRDefault="0035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  <w:szCs w:val="24"/>
        </w:rPr>
      </w:pPr>
      <w:r>
        <w:rPr>
          <w:iCs/>
          <w:szCs w:val="24"/>
        </w:rPr>
        <w:sym w:font="Marlett" w:char="F031"/>
      </w:r>
      <w:r>
        <w:rPr>
          <w:iCs/>
          <w:szCs w:val="24"/>
        </w:rPr>
        <w:t xml:space="preserve"> </w:t>
      </w:r>
      <w:r w:rsidR="00C63567">
        <w:rPr>
          <w:iCs/>
          <w:szCs w:val="24"/>
        </w:rPr>
        <w:t>S</w:t>
      </w:r>
      <w:r>
        <w:rPr>
          <w:iCs/>
          <w:szCs w:val="24"/>
        </w:rPr>
        <w:t>ocialinės paramos skyrių</w:t>
      </w:r>
    </w:p>
    <w:p w14:paraId="6EC203A4" w14:textId="77777777" w:rsidR="00916F72" w:rsidRDefault="00916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  <w:sz w:val="20"/>
        </w:rPr>
      </w:pPr>
    </w:p>
    <w:p w14:paraId="2B2455D3" w14:textId="77777777" w:rsidR="00916F72" w:rsidRDefault="00916F72">
      <w:pPr>
        <w:jc w:val="both"/>
        <w:rPr>
          <w:sz w:val="22"/>
          <w:szCs w:val="22"/>
        </w:rPr>
      </w:pPr>
    </w:p>
    <w:p w14:paraId="59770C63" w14:textId="77777777" w:rsidR="00916F72" w:rsidRDefault="00354B69">
      <w:pPr>
        <w:jc w:val="both"/>
        <w:rPr>
          <w:b/>
          <w:iCs/>
          <w:szCs w:val="24"/>
        </w:rPr>
      </w:pPr>
      <w:r>
        <w:rPr>
          <w:b/>
          <w:iCs/>
          <w:szCs w:val="24"/>
        </w:rPr>
        <w:t>Pateikti dokumentai:</w:t>
      </w:r>
    </w:p>
    <w:p w14:paraId="47231B9D" w14:textId="77777777" w:rsidR="00916F72" w:rsidRDefault="00916F72">
      <w:pPr>
        <w:rPr>
          <w:iCs/>
          <w:szCs w:val="24"/>
        </w:rPr>
      </w:pPr>
    </w:p>
    <w:p w14:paraId="558CAD38" w14:textId="7778ECD7" w:rsidR="00916F72" w:rsidRDefault="00354B69">
      <w:pPr>
        <w:tabs>
          <w:tab w:val="left" w:pos="0"/>
        </w:tabs>
        <w:spacing w:line="360" w:lineRule="auto"/>
        <w:ind w:left="714" w:hanging="357"/>
        <w:rPr>
          <w:iCs/>
          <w:szCs w:val="24"/>
        </w:rPr>
      </w:pPr>
      <w:r>
        <w:rPr>
          <w:iCs/>
          <w:szCs w:val="24"/>
        </w:rPr>
        <w:t>1.</w:t>
      </w:r>
      <w:r>
        <w:rPr>
          <w:iCs/>
          <w:szCs w:val="24"/>
        </w:rPr>
        <w:tab/>
        <w:t>__________________________________________________________________________</w:t>
      </w:r>
    </w:p>
    <w:p w14:paraId="28E73439" w14:textId="1BD39640" w:rsidR="00916F72" w:rsidRDefault="00354B69">
      <w:pPr>
        <w:tabs>
          <w:tab w:val="left" w:pos="0"/>
        </w:tabs>
        <w:spacing w:line="360" w:lineRule="auto"/>
        <w:ind w:left="714" w:hanging="357"/>
        <w:rPr>
          <w:iCs/>
          <w:szCs w:val="24"/>
        </w:rPr>
      </w:pPr>
      <w:r>
        <w:rPr>
          <w:iCs/>
          <w:szCs w:val="24"/>
        </w:rPr>
        <w:t>2.</w:t>
      </w:r>
      <w:r>
        <w:rPr>
          <w:iCs/>
          <w:szCs w:val="24"/>
        </w:rPr>
        <w:tab/>
        <w:t>__________________________________________________________________________</w:t>
      </w:r>
    </w:p>
    <w:p w14:paraId="7EE9E761" w14:textId="1E8A8A98" w:rsidR="00916F72" w:rsidRDefault="00354B69">
      <w:pPr>
        <w:tabs>
          <w:tab w:val="left" w:pos="0"/>
        </w:tabs>
        <w:spacing w:line="360" w:lineRule="auto"/>
        <w:ind w:left="714" w:hanging="357"/>
        <w:rPr>
          <w:iCs/>
          <w:szCs w:val="24"/>
        </w:rPr>
      </w:pPr>
      <w:r>
        <w:rPr>
          <w:iCs/>
          <w:szCs w:val="24"/>
        </w:rPr>
        <w:t>3.</w:t>
      </w:r>
      <w:r>
        <w:rPr>
          <w:iCs/>
          <w:szCs w:val="24"/>
        </w:rPr>
        <w:tab/>
        <w:t>__________________________________________________________________________</w:t>
      </w:r>
    </w:p>
    <w:p w14:paraId="38AE847C" w14:textId="5AE843E3" w:rsidR="00916F72" w:rsidRDefault="00354B69">
      <w:pPr>
        <w:tabs>
          <w:tab w:val="left" w:pos="0"/>
        </w:tabs>
        <w:spacing w:line="360" w:lineRule="auto"/>
        <w:ind w:left="714" w:hanging="357"/>
        <w:rPr>
          <w:iCs/>
          <w:szCs w:val="24"/>
        </w:rPr>
      </w:pPr>
      <w:r>
        <w:rPr>
          <w:iCs/>
          <w:szCs w:val="24"/>
        </w:rPr>
        <w:t>4.</w:t>
      </w:r>
      <w:r>
        <w:rPr>
          <w:iCs/>
          <w:szCs w:val="24"/>
        </w:rPr>
        <w:tab/>
        <w:t>__________________________________________________________________________</w:t>
      </w:r>
    </w:p>
    <w:p w14:paraId="387AD20D" w14:textId="5008CAAF" w:rsidR="00916F72" w:rsidRDefault="00354B69">
      <w:pPr>
        <w:tabs>
          <w:tab w:val="left" w:pos="0"/>
        </w:tabs>
        <w:spacing w:line="360" w:lineRule="auto"/>
        <w:ind w:left="714" w:hanging="357"/>
        <w:rPr>
          <w:iCs/>
          <w:szCs w:val="24"/>
        </w:rPr>
      </w:pPr>
      <w:r>
        <w:rPr>
          <w:iCs/>
          <w:szCs w:val="24"/>
        </w:rPr>
        <w:t>5.</w:t>
      </w:r>
      <w:r>
        <w:rPr>
          <w:iCs/>
          <w:szCs w:val="24"/>
        </w:rPr>
        <w:tab/>
        <w:t>__________________________________________________________________________</w:t>
      </w:r>
    </w:p>
    <w:p w14:paraId="21DCEB59" w14:textId="329DA07B" w:rsidR="00916F72" w:rsidRDefault="00354B69">
      <w:pPr>
        <w:tabs>
          <w:tab w:val="left" w:pos="0"/>
        </w:tabs>
        <w:spacing w:line="360" w:lineRule="auto"/>
        <w:ind w:left="714" w:hanging="357"/>
        <w:rPr>
          <w:iCs/>
          <w:szCs w:val="24"/>
        </w:rPr>
      </w:pPr>
      <w:r>
        <w:rPr>
          <w:iCs/>
          <w:szCs w:val="24"/>
        </w:rPr>
        <w:t>6.</w:t>
      </w:r>
      <w:r>
        <w:rPr>
          <w:iCs/>
          <w:szCs w:val="24"/>
        </w:rPr>
        <w:tab/>
        <w:t>__________________________________________________________________________</w:t>
      </w:r>
    </w:p>
    <w:p w14:paraId="516CE0B2" w14:textId="68244284" w:rsidR="00916F72" w:rsidRDefault="00354B69">
      <w:pPr>
        <w:tabs>
          <w:tab w:val="left" w:pos="0"/>
        </w:tabs>
        <w:spacing w:line="360" w:lineRule="auto"/>
        <w:ind w:left="714" w:hanging="357"/>
        <w:rPr>
          <w:iCs/>
          <w:szCs w:val="24"/>
        </w:rPr>
      </w:pPr>
      <w:r>
        <w:rPr>
          <w:iCs/>
          <w:szCs w:val="24"/>
        </w:rPr>
        <w:t>7.</w:t>
      </w:r>
      <w:r>
        <w:rPr>
          <w:iCs/>
          <w:szCs w:val="24"/>
        </w:rPr>
        <w:tab/>
        <w:t>__________________________________________________________________________</w:t>
      </w:r>
    </w:p>
    <w:p w14:paraId="53F6F007" w14:textId="77777777" w:rsidR="00916F72" w:rsidRDefault="00916F72">
      <w:pPr>
        <w:rPr>
          <w:bCs/>
          <w:iCs/>
          <w:szCs w:val="24"/>
        </w:rPr>
      </w:pPr>
    </w:p>
    <w:p w14:paraId="32861981" w14:textId="77777777" w:rsidR="00916F72" w:rsidRDefault="00354B69">
      <w:pPr>
        <w:ind w:firstLine="357"/>
        <w:jc w:val="both"/>
        <w:rPr>
          <w:szCs w:val="24"/>
        </w:rPr>
      </w:pPr>
      <w:r>
        <w:rPr>
          <w:szCs w:val="24"/>
        </w:rPr>
        <w:t>Patvirtinu, kad mano pateikti duomenys yra teisingi, jiems pasikeitus, įsipareigoju raštu apie tai informuoti.</w:t>
      </w:r>
    </w:p>
    <w:p w14:paraId="5D8D3B75" w14:textId="77777777" w:rsidR="00916F72" w:rsidRDefault="00354B69">
      <w:pPr>
        <w:ind w:firstLine="357"/>
        <w:jc w:val="both"/>
        <w:rPr>
          <w:szCs w:val="24"/>
        </w:rPr>
      </w:pPr>
      <w:r>
        <w:rPr>
          <w:szCs w:val="24"/>
        </w:rPr>
        <w:t>Sutinku, kad socialinės paramos teikimo tikslais bus tvarkomi mano asmens duomenys – apie mane ir bendrai gyvenančius asmenis bus renkama informacija ir naudojami asmens duomenys.</w:t>
      </w:r>
    </w:p>
    <w:p w14:paraId="0E2EF04B" w14:textId="77777777" w:rsidR="00916F72" w:rsidRDefault="00916F72">
      <w:pPr>
        <w:jc w:val="both"/>
        <w:rPr>
          <w:szCs w:val="24"/>
        </w:rPr>
      </w:pPr>
    </w:p>
    <w:p w14:paraId="39C5193B" w14:textId="77777777" w:rsidR="00916F72" w:rsidRDefault="00916F72">
      <w:pPr>
        <w:jc w:val="both"/>
        <w:rPr>
          <w:sz w:val="20"/>
        </w:rPr>
      </w:pPr>
    </w:p>
    <w:p w14:paraId="5965B7CF" w14:textId="77777777" w:rsidR="00916F72" w:rsidRDefault="00354B6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</w:t>
      </w:r>
    </w:p>
    <w:p w14:paraId="2E497610" w14:textId="44511D09" w:rsidR="00916F72" w:rsidRDefault="00354B69">
      <w:pPr>
        <w:ind w:firstLine="583"/>
        <w:jc w:val="both"/>
        <w:rPr>
          <w:szCs w:val="24"/>
        </w:rPr>
      </w:pPr>
      <w:r>
        <w:rPr>
          <w:sz w:val="20"/>
          <w:szCs w:val="24"/>
        </w:rPr>
        <w:t>(parašas)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(vardas, pavardė)</w:t>
      </w:r>
    </w:p>
    <w:p w14:paraId="534312F0" w14:textId="77777777" w:rsidR="00916F72" w:rsidRDefault="00916F72"/>
    <w:sectPr w:rsidR="00916F72" w:rsidSect="00C620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91A45" w14:textId="77777777" w:rsidR="00B52C2C" w:rsidRDefault="00B52C2C">
      <w:r>
        <w:separator/>
      </w:r>
    </w:p>
  </w:endnote>
  <w:endnote w:type="continuationSeparator" w:id="0">
    <w:p w14:paraId="29F984D1" w14:textId="77777777" w:rsidR="00B52C2C" w:rsidRDefault="00B5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E7BBF" w14:textId="77777777" w:rsidR="00916F72" w:rsidRDefault="00916F72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E978F" w14:textId="77777777" w:rsidR="00916F72" w:rsidRDefault="00916F72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68C46" w14:textId="77777777" w:rsidR="00916F72" w:rsidRDefault="00916F72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E1F6A" w14:textId="77777777" w:rsidR="00B52C2C" w:rsidRDefault="00B52C2C">
      <w:r>
        <w:separator/>
      </w:r>
    </w:p>
  </w:footnote>
  <w:footnote w:type="continuationSeparator" w:id="0">
    <w:p w14:paraId="4F08A4AB" w14:textId="77777777" w:rsidR="00B52C2C" w:rsidRDefault="00B52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25830" w14:textId="77777777" w:rsidR="00916F72" w:rsidRDefault="00916F72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A6E2E" w14:textId="079CADBE" w:rsidR="00916F72" w:rsidRDefault="00354B69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413DFE">
      <w:rPr>
        <w:noProof/>
      </w:rPr>
      <w:t>2</w:t>
    </w:r>
    <w:r>
      <w:fldChar w:fldCharType="end"/>
    </w:r>
  </w:p>
  <w:p w14:paraId="10E8FC24" w14:textId="77777777" w:rsidR="00916F72" w:rsidRDefault="00916F72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D3C4A" w14:textId="77777777" w:rsidR="00916F72" w:rsidRDefault="00916F72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7B"/>
    <w:rsid w:val="000350FE"/>
    <w:rsid w:val="000710C7"/>
    <w:rsid w:val="00094FB9"/>
    <w:rsid w:val="000A1403"/>
    <w:rsid w:val="001313E2"/>
    <w:rsid w:val="001519EE"/>
    <w:rsid w:val="00187F82"/>
    <w:rsid w:val="002310F0"/>
    <w:rsid w:val="00287764"/>
    <w:rsid w:val="002E48E9"/>
    <w:rsid w:val="00354B69"/>
    <w:rsid w:val="00413DFE"/>
    <w:rsid w:val="00481ECC"/>
    <w:rsid w:val="005D2F7B"/>
    <w:rsid w:val="006725CE"/>
    <w:rsid w:val="007239EF"/>
    <w:rsid w:val="00727C17"/>
    <w:rsid w:val="007F5578"/>
    <w:rsid w:val="008F1D33"/>
    <w:rsid w:val="008F63D3"/>
    <w:rsid w:val="00916F72"/>
    <w:rsid w:val="009359BB"/>
    <w:rsid w:val="0099379D"/>
    <w:rsid w:val="00A1291B"/>
    <w:rsid w:val="00A34D7E"/>
    <w:rsid w:val="00AA413C"/>
    <w:rsid w:val="00B52C2C"/>
    <w:rsid w:val="00BE7FDC"/>
    <w:rsid w:val="00C620E7"/>
    <w:rsid w:val="00C63567"/>
    <w:rsid w:val="00DE7576"/>
    <w:rsid w:val="00E30D1A"/>
    <w:rsid w:val="00F33E52"/>
    <w:rsid w:val="00FB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EF9A2"/>
  <w15:chartTrackingRefBased/>
  <w15:docId w15:val="{160867DA-D0C0-4508-8060-92222517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3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215F5-08C7-4A5D-8620-77C0FDE3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2547</Words>
  <Characters>1453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2025-03-06T06:23:00Z</cp:lastPrinted>
  <dcterms:created xsi:type="dcterms:W3CDTF">2025-03-07T13:11:00Z</dcterms:created>
  <dcterms:modified xsi:type="dcterms:W3CDTF">2025-03-07T13:11:00Z</dcterms:modified>
</cp:coreProperties>
</file>