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EC8D8" w14:textId="77777777" w:rsidR="004371AE" w:rsidRDefault="00B36C63" w:rsidP="004371AE">
      <w:pPr>
        <w:ind w:firstLine="0"/>
        <w:jc w:val="center"/>
        <w:rPr>
          <w:b/>
        </w:rPr>
      </w:pPr>
      <w:r>
        <w:rPr>
          <w:b/>
          <w:noProof/>
          <w:lang w:eastAsia="lt-LT"/>
        </w:rPr>
        <w:drawing>
          <wp:inline distT="0" distB="0" distL="0" distR="0" wp14:anchorId="27EA00AC" wp14:editId="5728831A">
            <wp:extent cx="581025" cy="685800"/>
            <wp:effectExtent l="19050" t="0" r="9525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E40B7A" w14:textId="77777777" w:rsidR="004371AE" w:rsidRPr="005E7523" w:rsidRDefault="004371AE" w:rsidP="004371AE">
      <w:pPr>
        <w:ind w:firstLine="0"/>
        <w:jc w:val="center"/>
        <w:rPr>
          <w:rFonts w:ascii="Times New Roman" w:hAnsi="Times New Roman"/>
          <w:b/>
        </w:rPr>
      </w:pPr>
      <w:r w:rsidRPr="005E7523">
        <w:rPr>
          <w:rFonts w:ascii="Times New Roman" w:hAnsi="Times New Roman"/>
          <w:b/>
        </w:rPr>
        <w:t>ŠILALĖS RAJONO SAVIVALDYBĖS</w:t>
      </w:r>
    </w:p>
    <w:p w14:paraId="6F991086" w14:textId="77777777" w:rsidR="004371AE" w:rsidRPr="005E7523" w:rsidRDefault="004371AE" w:rsidP="004371AE">
      <w:pPr>
        <w:ind w:firstLine="0"/>
        <w:jc w:val="center"/>
        <w:rPr>
          <w:rFonts w:ascii="Times New Roman" w:hAnsi="Times New Roman"/>
          <w:b/>
        </w:rPr>
      </w:pPr>
      <w:r w:rsidRPr="005E7523">
        <w:rPr>
          <w:rFonts w:ascii="Times New Roman" w:hAnsi="Times New Roman"/>
          <w:b/>
        </w:rPr>
        <w:t>MERAS</w:t>
      </w:r>
    </w:p>
    <w:p w14:paraId="5E1BD046" w14:textId="77777777" w:rsidR="004371AE" w:rsidRPr="005E7523" w:rsidRDefault="004371AE" w:rsidP="004371AE">
      <w:pPr>
        <w:ind w:firstLine="0"/>
        <w:jc w:val="center"/>
        <w:rPr>
          <w:rFonts w:ascii="Times New Roman" w:hAnsi="Times New Roman"/>
          <w:b/>
        </w:rPr>
      </w:pPr>
    </w:p>
    <w:p w14:paraId="0AB05C64" w14:textId="77777777" w:rsidR="004371AE" w:rsidRPr="005E7523" w:rsidRDefault="004371AE" w:rsidP="004371AE">
      <w:pPr>
        <w:ind w:firstLine="0"/>
        <w:jc w:val="center"/>
        <w:rPr>
          <w:rFonts w:ascii="Times New Roman" w:hAnsi="Times New Roman"/>
          <w:b/>
        </w:rPr>
      </w:pPr>
      <w:r w:rsidRPr="005E7523">
        <w:rPr>
          <w:rFonts w:ascii="Times New Roman" w:hAnsi="Times New Roman"/>
          <w:b/>
        </w:rPr>
        <w:t>POTVARKIS</w:t>
      </w:r>
    </w:p>
    <w:p w14:paraId="2AD51C68" w14:textId="4F228E7E" w:rsidR="004371AE" w:rsidRPr="005E7523" w:rsidRDefault="004371AE" w:rsidP="004371AE">
      <w:pPr>
        <w:ind w:firstLine="0"/>
        <w:jc w:val="center"/>
        <w:rPr>
          <w:rFonts w:ascii="Times New Roman" w:hAnsi="Times New Roman"/>
          <w:b/>
        </w:rPr>
      </w:pPr>
      <w:r w:rsidRPr="005E7523">
        <w:rPr>
          <w:rFonts w:ascii="Times New Roman" w:hAnsi="Times New Roman"/>
          <w:b/>
        </w:rPr>
        <w:t xml:space="preserve">DĖL </w:t>
      </w:r>
      <w:r w:rsidR="00700D66" w:rsidRPr="00076AE3">
        <w:rPr>
          <w:rFonts w:ascii="Times New Roman" w:hAnsi="Times New Roman"/>
          <w:b/>
          <w:i/>
          <w:iCs/>
        </w:rPr>
        <w:t>(DUOMENYS NESKELBTINI)</w:t>
      </w:r>
      <w:r w:rsidR="009676F1" w:rsidRPr="005E7523">
        <w:rPr>
          <w:rFonts w:ascii="Times New Roman" w:hAnsi="Times New Roman"/>
          <w:b/>
        </w:rPr>
        <w:t xml:space="preserve"> </w:t>
      </w:r>
      <w:r w:rsidRPr="005E7523">
        <w:rPr>
          <w:rFonts w:ascii="Times New Roman" w:hAnsi="Times New Roman"/>
          <w:b/>
        </w:rPr>
        <w:t>KOMANDIRUOTĖS</w:t>
      </w:r>
    </w:p>
    <w:p w14:paraId="4CAF7E79" w14:textId="77777777" w:rsidR="004371AE" w:rsidRPr="005E7523" w:rsidRDefault="004371AE" w:rsidP="004371AE">
      <w:pPr>
        <w:jc w:val="center"/>
        <w:rPr>
          <w:rFonts w:ascii="Times New Roman" w:hAnsi="Times New Roman"/>
        </w:rPr>
      </w:pPr>
    </w:p>
    <w:p w14:paraId="0393C6BF" w14:textId="6C1485EB" w:rsidR="004371AE" w:rsidRPr="005E7523" w:rsidRDefault="0083568F" w:rsidP="004371AE">
      <w:pPr>
        <w:ind w:firstLine="0"/>
        <w:jc w:val="center"/>
        <w:rPr>
          <w:rFonts w:ascii="Times New Roman" w:hAnsi="Times New Roman"/>
        </w:rPr>
      </w:pPr>
      <w:r w:rsidRPr="005E7523">
        <w:rPr>
          <w:rFonts w:ascii="Times New Roman" w:hAnsi="Times New Roman"/>
        </w:rPr>
        <w:t>20</w:t>
      </w:r>
      <w:r w:rsidR="00080F13" w:rsidRPr="005E7523">
        <w:rPr>
          <w:rFonts w:ascii="Times New Roman" w:hAnsi="Times New Roman"/>
        </w:rPr>
        <w:t>2</w:t>
      </w:r>
      <w:r w:rsidR="00FB4367">
        <w:rPr>
          <w:rFonts w:ascii="Times New Roman" w:hAnsi="Times New Roman"/>
        </w:rPr>
        <w:t>5</w:t>
      </w:r>
      <w:r w:rsidR="004371AE" w:rsidRPr="005E7523">
        <w:rPr>
          <w:rFonts w:ascii="Times New Roman" w:hAnsi="Times New Roman"/>
        </w:rPr>
        <w:t xml:space="preserve"> m</w:t>
      </w:r>
      <w:r w:rsidR="00183A76" w:rsidRPr="005E7523">
        <w:rPr>
          <w:rFonts w:ascii="Times New Roman" w:hAnsi="Times New Roman"/>
        </w:rPr>
        <w:t>.</w:t>
      </w:r>
      <w:r w:rsidR="003B5807">
        <w:rPr>
          <w:rFonts w:ascii="Times New Roman" w:hAnsi="Times New Roman"/>
        </w:rPr>
        <w:t xml:space="preserve"> </w:t>
      </w:r>
      <w:r w:rsidR="00FB4367">
        <w:rPr>
          <w:rFonts w:ascii="Times New Roman" w:hAnsi="Times New Roman"/>
        </w:rPr>
        <w:t>kovo</w:t>
      </w:r>
      <w:r w:rsidR="003B5807">
        <w:rPr>
          <w:rFonts w:ascii="Times New Roman" w:hAnsi="Times New Roman"/>
        </w:rPr>
        <w:t xml:space="preserve"> </w:t>
      </w:r>
      <w:r w:rsidR="00C46E5A">
        <w:rPr>
          <w:rFonts w:ascii="Times New Roman" w:hAnsi="Times New Roman"/>
        </w:rPr>
        <w:t>17</w:t>
      </w:r>
      <w:r w:rsidR="00B51361" w:rsidRPr="005E7523">
        <w:rPr>
          <w:rFonts w:ascii="Times New Roman" w:hAnsi="Times New Roman"/>
        </w:rPr>
        <w:t xml:space="preserve"> </w:t>
      </w:r>
      <w:r w:rsidR="00017F28" w:rsidRPr="005E7523">
        <w:rPr>
          <w:rFonts w:ascii="Times New Roman" w:hAnsi="Times New Roman"/>
        </w:rPr>
        <w:t xml:space="preserve">d. Nr. </w:t>
      </w:r>
      <w:r w:rsidR="001A2F56">
        <w:rPr>
          <w:rFonts w:ascii="Times New Roman" w:hAnsi="Times New Roman"/>
        </w:rPr>
        <w:t>MPK-</w:t>
      </w:r>
      <w:r w:rsidR="00C46E5A">
        <w:rPr>
          <w:rFonts w:ascii="Times New Roman" w:hAnsi="Times New Roman"/>
        </w:rPr>
        <w:t>17</w:t>
      </w:r>
    </w:p>
    <w:p w14:paraId="573C383F" w14:textId="77777777" w:rsidR="004371AE" w:rsidRPr="005E7523" w:rsidRDefault="004371AE" w:rsidP="004371AE">
      <w:pPr>
        <w:ind w:firstLine="0"/>
        <w:jc w:val="center"/>
        <w:rPr>
          <w:rFonts w:ascii="Times New Roman" w:hAnsi="Times New Roman"/>
        </w:rPr>
      </w:pPr>
      <w:r w:rsidRPr="005E7523">
        <w:rPr>
          <w:rFonts w:ascii="Times New Roman" w:hAnsi="Times New Roman"/>
        </w:rPr>
        <w:t>Šilalė</w:t>
      </w:r>
    </w:p>
    <w:p w14:paraId="3C469ED4" w14:textId="77777777" w:rsidR="0053129F" w:rsidRPr="005E7523" w:rsidRDefault="0053129F" w:rsidP="0053129F">
      <w:pPr>
        <w:ind w:firstLine="0"/>
        <w:rPr>
          <w:rFonts w:ascii="Times New Roman" w:hAnsi="Times New Roman"/>
        </w:rPr>
      </w:pPr>
    </w:p>
    <w:p w14:paraId="7C4811F7" w14:textId="3EE3C2DA" w:rsidR="0083568F" w:rsidRPr="005E7523" w:rsidRDefault="000F7543" w:rsidP="00B967E2">
      <w:pPr>
        <w:ind w:firstLine="851"/>
        <w:rPr>
          <w:rFonts w:ascii="Times New Roman" w:hAnsi="Times New Roman"/>
        </w:rPr>
      </w:pPr>
      <w:r>
        <w:rPr>
          <w:rFonts w:ascii="Times New Roman" w:hAnsi="Times New Roman"/>
        </w:rPr>
        <w:t>Vadovaudamasi</w:t>
      </w:r>
      <w:r w:rsidR="00393F54">
        <w:rPr>
          <w:rFonts w:ascii="Times New Roman" w:hAnsi="Times New Roman"/>
        </w:rPr>
        <w:t>s</w:t>
      </w:r>
      <w:r w:rsidR="004F251A" w:rsidRPr="005E7523">
        <w:rPr>
          <w:rFonts w:ascii="Times New Roman" w:hAnsi="Times New Roman"/>
        </w:rPr>
        <w:t xml:space="preserve"> Lietuvos Respublikos vietos savivaldos įstatymo </w:t>
      </w:r>
      <w:r w:rsidR="00221AD3" w:rsidRPr="00221AD3">
        <w:rPr>
          <w:rFonts w:ascii="Times New Roman" w:hAnsi="Times New Roman"/>
        </w:rPr>
        <w:t xml:space="preserve">25 straipsnio 5 dalimi, </w:t>
      </w:r>
      <w:r>
        <w:rPr>
          <w:rFonts w:ascii="Times New Roman" w:hAnsi="Times New Roman"/>
        </w:rPr>
        <w:t>įgyvendindama</w:t>
      </w:r>
      <w:r w:rsidR="001F6D47">
        <w:rPr>
          <w:rFonts w:ascii="Times New Roman" w:hAnsi="Times New Roman"/>
        </w:rPr>
        <w:t>s</w:t>
      </w:r>
      <w:r w:rsidR="002E0F19">
        <w:rPr>
          <w:rFonts w:ascii="Times New Roman" w:hAnsi="Times New Roman"/>
        </w:rPr>
        <w:t xml:space="preserve"> </w:t>
      </w:r>
      <w:r w:rsidR="004F251A" w:rsidRPr="005E7523">
        <w:rPr>
          <w:rFonts w:ascii="Times New Roman" w:hAnsi="Times New Roman"/>
        </w:rPr>
        <w:t>Komandiruočių išlaidų apmokėjimo biudžetinėse įstaigose</w:t>
      </w:r>
      <w:r w:rsidR="002E0F19" w:rsidRPr="002E0F19">
        <w:rPr>
          <w:rFonts w:ascii="Times New Roman" w:hAnsi="Times New Roman"/>
        </w:rPr>
        <w:t xml:space="preserve"> ir regionų plėtros tarybose</w:t>
      </w:r>
      <w:r w:rsidR="004F251A" w:rsidRPr="005E7523">
        <w:rPr>
          <w:rFonts w:ascii="Times New Roman" w:hAnsi="Times New Roman"/>
        </w:rPr>
        <w:t xml:space="preserve"> taisyklių, patvirtintų Lietuvos Respublikos Vyriausybės 2004 m. balandžio 29 d. nutarimu Nr. 526 „Dėl dienpinigių ir kitų komandiruočių išlaidų apmokėjimo“, 5</w:t>
      </w:r>
      <w:r w:rsidR="003B5807">
        <w:rPr>
          <w:rFonts w:ascii="Times New Roman" w:hAnsi="Times New Roman"/>
        </w:rPr>
        <w:t xml:space="preserve"> punktą</w:t>
      </w:r>
      <w:r w:rsidR="004F251A" w:rsidRPr="005E7523">
        <w:rPr>
          <w:rFonts w:ascii="Times New Roman" w:hAnsi="Times New Roman"/>
        </w:rPr>
        <w:t>, ir atsižvelgd</w:t>
      </w:r>
      <w:r>
        <w:rPr>
          <w:rFonts w:ascii="Times New Roman" w:hAnsi="Times New Roman"/>
        </w:rPr>
        <w:t>ama</w:t>
      </w:r>
      <w:r w:rsidR="001F6D47">
        <w:rPr>
          <w:rFonts w:ascii="Times New Roman" w:hAnsi="Times New Roman"/>
        </w:rPr>
        <w:t>s</w:t>
      </w:r>
      <w:r w:rsidR="004F251A" w:rsidRPr="005E7523">
        <w:rPr>
          <w:rFonts w:ascii="Times New Roman" w:hAnsi="Times New Roman"/>
        </w:rPr>
        <w:t xml:space="preserve"> į </w:t>
      </w:r>
      <w:bookmarkStart w:id="0" w:name="_Hlk192851787"/>
      <w:r w:rsidR="00700D66" w:rsidRPr="00700D66">
        <w:rPr>
          <w:rFonts w:ascii="Times New Roman" w:hAnsi="Times New Roman"/>
          <w:i/>
          <w:iCs/>
          <w:szCs w:val="24"/>
        </w:rPr>
        <w:t>(duomenys neskelbtini)</w:t>
      </w:r>
      <w:r w:rsidR="001F6367" w:rsidRPr="005E7523">
        <w:rPr>
          <w:rFonts w:ascii="Times New Roman" w:hAnsi="Times New Roman"/>
          <w:szCs w:val="24"/>
        </w:rPr>
        <w:t xml:space="preserve"> </w:t>
      </w:r>
      <w:bookmarkEnd w:id="0"/>
      <w:r w:rsidR="005E7523" w:rsidRPr="005E7523">
        <w:rPr>
          <w:rFonts w:ascii="Times New Roman" w:hAnsi="Times New Roman"/>
          <w:szCs w:val="24"/>
        </w:rPr>
        <w:t>202</w:t>
      </w:r>
      <w:r w:rsidR="00FB4367">
        <w:rPr>
          <w:rFonts w:ascii="Times New Roman" w:hAnsi="Times New Roman"/>
          <w:szCs w:val="24"/>
        </w:rPr>
        <w:t>5</w:t>
      </w:r>
      <w:r w:rsidR="005E7523" w:rsidRPr="005E7523">
        <w:rPr>
          <w:rFonts w:ascii="Times New Roman" w:hAnsi="Times New Roman"/>
          <w:szCs w:val="24"/>
        </w:rPr>
        <w:t xml:space="preserve"> m. </w:t>
      </w:r>
      <w:r w:rsidR="00FB4367">
        <w:rPr>
          <w:rFonts w:ascii="Times New Roman" w:hAnsi="Times New Roman"/>
          <w:szCs w:val="24"/>
        </w:rPr>
        <w:t>kovo 13</w:t>
      </w:r>
      <w:r w:rsidR="005E7523" w:rsidRPr="005E7523">
        <w:rPr>
          <w:rFonts w:ascii="Times New Roman" w:hAnsi="Times New Roman"/>
          <w:szCs w:val="24"/>
        </w:rPr>
        <w:t xml:space="preserve"> d. </w:t>
      </w:r>
      <w:r w:rsidR="001F6367" w:rsidRPr="005E7523">
        <w:rPr>
          <w:rFonts w:ascii="Times New Roman" w:hAnsi="Times New Roman"/>
          <w:szCs w:val="24"/>
        </w:rPr>
        <w:t>prašymą</w:t>
      </w:r>
      <w:r w:rsidR="00A63282">
        <w:rPr>
          <w:rFonts w:ascii="Times New Roman" w:hAnsi="Times New Roman"/>
          <w:szCs w:val="24"/>
        </w:rPr>
        <w:t xml:space="preserve"> Nr. V12-</w:t>
      </w:r>
      <w:r w:rsidR="00FB4367">
        <w:rPr>
          <w:rFonts w:ascii="Times New Roman" w:hAnsi="Times New Roman"/>
          <w:szCs w:val="24"/>
        </w:rPr>
        <w:t>36</w:t>
      </w:r>
      <w:r w:rsidR="001F6367" w:rsidRPr="005E7523">
        <w:rPr>
          <w:rFonts w:ascii="Times New Roman" w:hAnsi="Times New Roman"/>
          <w:szCs w:val="24"/>
        </w:rPr>
        <w:t xml:space="preserve"> „</w:t>
      </w:r>
      <w:r w:rsidR="004965C7">
        <w:rPr>
          <w:rFonts w:ascii="Times New Roman" w:hAnsi="Times New Roman"/>
          <w:szCs w:val="24"/>
        </w:rPr>
        <w:t>D</w:t>
      </w:r>
      <w:r w:rsidR="001F6367" w:rsidRPr="005E7523">
        <w:rPr>
          <w:rFonts w:ascii="Times New Roman" w:hAnsi="Times New Roman"/>
          <w:szCs w:val="24"/>
        </w:rPr>
        <w:t xml:space="preserve">ėl </w:t>
      </w:r>
      <w:r w:rsidR="003B5807">
        <w:rPr>
          <w:rFonts w:ascii="Times New Roman" w:hAnsi="Times New Roman"/>
          <w:szCs w:val="24"/>
        </w:rPr>
        <w:t xml:space="preserve">leidimo vykti į </w:t>
      </w:r>
      <w:r w:rsidR="00F442DC">
        <w:rPr>
          <w:rFonts w:ascii="Times New Roman" w:hAnsi="Times New Roman"/>
          <w:szCs w:val="24"/>
        </w:rPr>
        <w:t xml:space="preserve">Lietuvos </w:t>
      </w:r>
      <w:r w:rsidR="00FB4367">
        <w:rPr>
          <w:rFonts w:ascii="Times New Roman" w:hAnsi="Times New Roman"/>
          <w:szCs w:val="24"/>
        </w:rPr>
        <w:t>pučiamųjų instrumentų orkestrų čempionatą</w:t>
      </w:r>
      <w:r w:rsidR="00A32B62">
        <w:rPr>
          <w:rFonts w:ascii="Times New Roman" w:hAnsi="Times New Roman"/>
          <w:szCs w:val="24"/>
        </w:rPr>
        <w:t>“</w:t>
      </w:r>
      <w:r w:rsidR="005E7523">
        <w:rPr>
          <w:rFonts w:ascii="Times New Roman" w:hAnsi="Times New Roman"/>
          <w:szCs w:val="24"/>
        </w:rPr>
        <w:t>:</w:t>
      </w:r>
    </w:p>
    <w:p w14:paraId="7BAB3A85" w14:textId="3308972A" w:rsidR="007B6692" w:rsidRDefault="00242175" w:rsidP="007B6692">
      <w:pPr>
        <w:pStyle w:val="Sraopastraipa"/>
        <w:tabs>
          <w:tab w:val="left" w:pos="1560"/>
        </w:tabs>
        <w:ind w:left="0" w:firstLine="851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 xml:space="preserve">1. </w:t>
      </w:r>
      <w:r w:rsidR="002A5BB1" w:rsidRPr="005E7523">
        <w:rPr>
          <w:rFonts w:ascii="Times New Roman" w:hAnsi="Times New Roman"/>
        </w:rPr>
        <w:t>K</w:t>
      </w:r>
      <w:r w:rsidR="001511CD" w:rsidRPr="005E7523">
        <w:rPr>
          <w:rFonts w:ascii="Times New Roman" w:hAnsi="Times New Roman"/>
        </w:rPr>
        <w:t xml:space="preserve"> o m a n d i r u o j u </w:t>
      </w:r>
      <w:r w:rsidR="00700D66" w:rsidRPr="00700D66">
        <w:rPr>
          <w:rFonts w:ascii="Times New Roman" w:hAnsi="Times New Roman"/>
          <w:i/>
          <w:iCs/>
          <w:szCs w:val="24"/>
        </w:rPr>
        <w:t>(duomenys neskelbtini)</w:t>
      </w:r>
      <w:r w:rsidR="001511CD" w:rsidRPr="005E7523">
        <w:rPr>
          <w:rFonts w:ascii="Times New Roman" w:hAnsi="Times New Roman"/>
        </w:rPr>
        <w:t xml:space="preserve">, </w:t>
      </w:r>
      <w:r w:rsidR="00700D66" w:rsidRPr="00700D66">
        <w:rPr>
          <w:rFonts w:ascii="Times New Roman" w:hAnsi="Times New Roman"/>
          <w:i/>
          <w:iCs/>
          <w:szCs w:val="24"/>
        </w:rPr>
        <w:t>(duomenys neskelbtini)</w:t>
      </w:r>
      <w:r w:rsidR="001511CD" w:rsidRPr="005E7523">
        <w:rPr>
          <w:rFonts w:ascii="Times New Roman" w:hAnsi="Times New Roman"/>
        </w:rPr>
        <w:t xml:space="preserve">, </w:t>
      </w:r>
      <w:r w:rsidR="007B6692" w:rsidRPr="007B6692">
        <w:rPr>
          <w:rFonts w:ascii="Times New Roman" w:hAnsi="Times New Roman"/>
          <w:szCs w:val="24"/>
        </w:rPr>
        <w:t>202</w:t>
      </w:r>
      <w:r w:rsidR="00FB4367">
        <w:rPr>
          <w:rFonts w:ascii="Times New Roman" w:hAnsi="Times New Roman"/>
          <w:szCs w:val="24"/>
        </w:rPr>
        <w:t>5</w:t>
      </w:r>
      <w:r w:rsidR="007B6692" w:rsidRPr="007B6692">
        <w:rPr>
          <w:rFonts w:ascii="Times New Roman" w:hAnsi="Times New Roman"/>
          <w:szCs w:val="24"/>
        </w:rPr>
        <w:t xml:space="preserve"> m. </w:t>
      </w:r>
      <w:r w:rsidR="00FB4367">
        <w:rPr>
          <w:rFonts w:ascii="Times New Roman" w:hAnsi="Times New Roman"/>
          <w:szCs w:val="24"/>
        </w:rPr>
        <w:t>kovo 22</w:t>
      </w:r>
      <w:r w:rsidR="007B6692" w:rsidRPr="007B6692">
        <w:rPr>
          <w:rFonts w:ascii="Times New Roman" w:hAnsi="Times New Roman"/>
          <w:szCs w:val="24"/>
        </w:rPr>
        <w:t xml:space="preserve"> d. į </w:t>
      </w:r>
      <w:r w:rsidR="00FB4367">
        <w:rPr>
          <w:rFonts w:ascii="Times New Roman" w:hAnsi="Times New Roman"/>
          <w:szCs w:val="24"/>
        </w:rPr>
        <w:t>Marijampolėje vyksiantį XXV Lietuvos pučiamųjų instrumentų orkestrų čempionatą</w:t>
      </w:r>
      <w:r w:rsidR="00F442DC">
        <w:rPr>
          <w:rFonts w:ascii="Times New Roman" w:hAnsi="Times New Roman"/>
          <w:szCs w:val="24"/>
        </w:rPr>
        <w:t>.</w:t>
      </w:r>
    </w:p>
    <w:p w14:paraId="5E7D6EC3" w14:textId="44436541" w:rsidR="00CE41C8" w:rsidRDefault="00F418C1" w:rsidP="007B6692">
      <w:pPr>
        <w:pStyle w:val="Sraopastraipa"/>
        <w:tabs>
          <w:tab w:val="left" w:pos="1560"/>
        </w:tabs>
        <w:ind w:left="0" w:firstLine="85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="0046601F" w:rsidRPr="005E7523">
        <w:rPr>
          <w:rFonts w:ascii="Times New Roman" w:hAnsi="Times New Roman"/>
        </w:rPr>
        <w:t xml:space="preserve">P a v e d u </w:t>
      </w:r>
      <w:r w:rsidR="00700D66" w:rsidRPr="00700D66">
        <w:rPr>
          <w:rFonts w:ascii="Times New Roman" w:hAnsi="Times New Roman"/>
          <w:i/>
          <w:iCs/>
          <w:szCs w:val="24"/>
        </w:rPr>
        <w:t>(duomenys neskelbtini)</w:t>
      </w:r>
      <w:r w:rsidR="00700D66" w:rsidRPr="005E7523">
        <w:rPr>
          <w:rFonts w:ascii="Times New Roman" w:hAnsi="Times New Roman"/>
          <w:szCs w:val="24"/>
        </w:rPr>
        <w:t xml:space="preserve"> </w:t>
      </w:r>
      <w:r w:rsidR="003F1CEE" w:rsidRPr="005E7523">
        <w:rPr>
          <w:rFonts w:ascii="Times New Roman" w:hAnsi="Times New Roman"/>
        </w:rPr>
        <w:t xml:space="preserve">apmokėti </w:t>
      </w:r>
      <w:r w:rsidR="00700D66" w:rsidRPr="00700D66">
        <w:rPr>
          <w:rFonts w:ascii="Times New Roman" w:hAnsi="Times New Roman"/>
          <w:i/>
          <w:iCs/>
          <w:szCs w:val="24"/>
        </w:rPr>
        <w:t>(duomenys neskelbtini)</w:t>
      </w:r>
      <w:r w:rsidR="00700D66" w:rsidRPr="005E7523">
        <w:rPr>
          <w:rFonts w:ascii="Times New Roman" w:hAnsi="Times New Roman"/>
          <w:szCs w:val="24"/>
        </w:rPr>
        <w:t xml:space="preserve"> </w:t>
      </w:r>
      <w:r w:rsidR="003B5807">
        <w:rPr>
          <w:rFonts w:ascii="Times New Roman" w:hAnsi="Times New Roman"/>
        </w:rPr>
        <w:t xml:space="preserve">už darbą </w:t>
      </w:r>
      <w:r w:rsidR="00FB4367">
        <w:rPr>
          <w:rFonts w:ascii="Times New Roman" w:hAnsi="Times New Roman"/>
        </w:rPr>
        <w:t>poilsio</w:t>
      </w:r>
      <w:r w:rsidR="003B5807">
        <w:rPr>
          <w:rFonts w:ascii="Times New Roman" w:hAnsi="Times New Roman"/>
        </w:rPr>
        <w:t xml:space="preserve"> dieną, t. y. 202</w:t>
      </w:r>
      <w:r w:rsidR="00FB4367">
        <w:rPr>
          <w:rFonts w:ascii="Times New Roman" w:hAnsi="Times New Roman"/>
        </w:rPr>
        <w:t>5</w:t>
      </w:r>
      <w:r w:rsidR="00A63282">
        <w:rPr>
          <w:rFonts w:ascii="Times New Roman" w:hAnsi="Times New Roman"/>
        </w:rPr>
        <w:t xml:space="preserve"> m. </w:t>
      </w:r>
      <w:r w:rsidR="00FB4367">
        <w:rPr>
          <w:rFonts w:ascii="Times New Roman" w:hAnsi="Times New Roman"/>
        </w:rPr>
        <w:t>kovo 22</w:t>
      </w:r>
      <w:r w:rsidR="003B5807">
        <w:rPr>
          <w:rFonts w:ascii="Times New Roman" w:hAnsi="Times New Roman"/>
        </w:rPr>
        <w:t xml:space="preserve"> d.,</w:t>
      </w:r>
      <w:r w:rsidR="003F1CEE" w:rsidRPr="005E7523">
        <w:rPr>
          <w:rFonts w:ascii="Times New Roman" w:hAnsi="Times New Roman"/>
        </w:rPr>
        <w:t xml:space="preserve"> ir kitas komandiruotės metu patirtas faktines išlaidas pagal pateiktus dokumentus.</w:t>
      </w:r>
    </w:p>
    <w:p w14:paraId="0D0F1F50" w14:textId="77777777" w:rsidR="002A5BB1" w:rsidRPr="005E7523" w:rsidRDefault="005866D7" w:rsidP="00B967E2">
      <w:pPr>
        <w:ind w:firstLine="851"/>
        <w:rPr>
          <w:rFonts w:ascii="Times New Roman" w:hAnsi="Times New Roman"/>
        </w:rPr>
      </w:pPr>
      <w:r w:rsidRPr="005E7523">
        <w:rPr>
          <w:rFonts w:ascii="Times New Roman" w:hAnsi="Times New Roman"/>
        </w:rPr>
        <w:t>Šis potvarkis gali būti skundžiamas Telšių darbo ginčų komisijai prie Valstybinės darbo inspekcijos (Respublikos g. 32, 87333 Telšiai).</w:t>
      </w:r>
    </w:p>
    <w:p w14:paraId="26EDBE79" w14:textId="77777777" w:rsidR="00B36C63" w:rsidRPr="005E7523" w:rsidRDefault="00B36C63" w:rsidP="004371AE">
      <w:pPr>
        <w:ind w:firstLine="0"/>
        <w:rPr>
          <w:rFonts w:ascii="Times New Roman" w:hAnsi="Times New Roman"/>
        </w:rPr>
      </w:pPr>
    </w:p>
    <w:p w14:paraId="09B0F43D" w14:textId="77777777" w:rsidR="005866D7" w:rsidRPr="005E7523" w:rsidRDefault="005866D7" w:rsidP="004371AE">
      <w:pPr>
        <w:ind w:firstLine="0"/>
        <w:rPr>
          <w:rFonts w:ascii="Times New Roman" w:hAnsi="Times New Roman"/>
        </w:rPr>
      </w:pPr>
    </w:p>
    <w:p w14:paraId="1429B824" w14:textId="25F4F3D2" w:rsidR="001F6D47" w:rsidRDefault="005866D7" w:rsidP="001F6D47">
      <w:pPr>
        <w:ind w:firstLine="0"/>
        <w:rPr>
          <w:rFonts w:ascii="Times New Roman" w:hAnsi="Times New Roman"/>
        </w:rPr>
      </w:pPr>
      <w:r w:rsidRPr="005E7523">
        <w:rPr>
          <w:rFonts w:ascii="Times New Roman" w:hAnsi="Times New Roman"/>
        </w:rPr>
        <w:t>Savivaldybės m</w:t>
      </w:r>
      <w:r w:rsidR="001F6D47">
        <w:rPr>
          <w:rFonts w:ascii="Times New Roman" w:hAnsi="Times New Roman"/>
        </w:rPr>
        <w:t xml:space="preserve">eras </w:t>
      </w:r>
      <w:r w:rsidR="001F6D47">
        <w:rPr>
          <w:rFonts w:ascii="Times New Roman" w:hAnsi="Times New Roman"/>
        </w:rPr>
        <w:tab/>
      </w:r>
      <w:r w:rsidR="001F6D47">
        <w:rPr>
          <w:rFonts w:ascii="Times New Roman" w:hAnsi="Times New Roman"/>
        </w:rPr>
        <w:tab/>
      </w:r>
      <w:r w:rsidR="001F6D47">
        <w:rPr>
          <w:rFonts w:ascii="Times New Roman" w:hAnsi="Times New Roman"/>
        </w:rPr>
        <w:tab/>
      </w:r>
      <w:r w:rsidR="001F6D47">
        <w:rPr>
          <w:rFonts w:ascii="Times New Roman" w:hAnsi="Times New Roman"/>
        </w:rPr>
        <w:tab/>
      </w:r>
      <w:r w:rsidR="001F6D47">
        <w:rPr>
          <w:rFonts w:ascii="Times New Roman" w:hAnsi="Times New Roman"/>
        </w:rPr>
        <w:tab/>
      </w:r>
      <w:r w:rsidR="00951A98">
        <w:rPr>
          <w:rFonts w:ascii="Times New Roman" w:hAnsi="Times New Roman"/>
        </w:rPr>
        <w:t>Tadas Bartkus</w:t>
      </w:r>
    </w:p>
    <w:p w14:paraId="7B8DB3D5" w14:textId="77777777" w:rsidR="004100C8" w:rsidRPr="005E7523" w:rsidRDefault="004100C8" w:rsidP="00C81D4C">
      <w:pPr>
        <w:ind w:firstLine="0"/>
        <w:rPr>
          <w:rFonts w:ascii="Times New Roman" w:hAnsi="Times New Roman"/>
        </w:rPr>
      </w:pPr>
    </w:p>
    <w:p w14:paraId="0638EFE3" w14:textId="77777777" w:rsidR="004100C8" w:rsidRPr="005E7523" w:rsidRDefault="004100C8" w:rsidP="00C81D4C">
      <w:pPr>
        <w:ind w:firstLine="0"/>
        <w:rPr>
          <w:rFonts w:ascii="Times New Roman" w:hAnsi="Times New Roman"/>
        </w:rPr>
      </w:pPr>
    </w:p>
    <w:p w14:paraId="51579488" w14:textId="77777777" w:rsidR="002A5BB1" w:rsidRPr="005E7523" w:rsidRDefault="002A5BB1" w:rsidP="00C81D4C">
      <w:pPr>
        <w:ind w:firstLine="0"/>
        <w:rPr>
          <w:rFonts w:ascii="Times New Roman" w:hAnsi="Times New Roman"/>
          <w:b/>
          <w:bCs/>
          <w:sz w:val="22"/>
          <w:szCs w:val="22"/>
        </w:rPr>
      </w:pPr>
    </w:p>
    <w:sectPr w:rsidR="002A5BB1" w:rsidRPr="005E7523" w:rsidSect="00245580">
      <w:pgSz w:w="11906" w:h="16838" w:code="9"/>
      <w:pgMar w:top="1134" w:right="566" w:bottom="1134" w:left="1417" w:header="567" w:footer="567" w:gutter="284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E156B"/>
    <w:multiLevelType w:val="hybridMultilevel"/>
    <w:tmpl w:val="CF5EF1B2"/>
    <w:lvl w:ilvl="0" w:tplc="7B00142A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F210BAA"/>
    <w:multiLevelType w:val="hybridMultilevel"/>
    <w:tmpl w:val="8230E17E"/>
    <w:lvl w:ilvl="0" w:tplc="E5B86F4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21520A7D"/>
    <w:multiLevelType w:val="hybridMultilevel"/>
    <w:tmpl w:val="390AADAA"/>
    <w:lvl w:ilvl="0" w:tplc="BCBADBE4">
      <w:start w:val="2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3" w15:restartNumberingAfterBreak="0">
    <w:nsid w:val="381A6CB8"/>
    <w:multiLevelType w:val="hybridMultilevel"/>
    <w:tmpl w:val="CE1CAE68"/>
    <w:lvl w:ilvl="0" w:tplc="EC82DB82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385966C4"/>
    <w:multiLevelType w:val="hybridMultilevel"/>
    <w:tmpl w:val="699AAD8E"/>
    <w:lvl w:ilvl="0" w:tplc="4B5462C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79AF7D45"/>
    <w:multiLevelType w:val="multilevel"/>
    <w:tmpl w:val="1BB09FDA"/>
    <w:lvl w:ilvl="0">
      <w:start w:val="1"/>
      <w:numFmt w:val="decimal"/>
      <w:lvlText w:val="%1."/>
      <w:lvlJc w:val="left"/>
      <w:pPr>
        <w:ind w:left="156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3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3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59" w:hanging="1800"/>
      </w:pPr>
      <w:rPr>
        <w:rFonts w:hint="default"/>
      </w:rPr>
    </w:lvl>
  </w:abstractNum>
  <w:num w:numId="1" w16cid:durableId="797845043">
    <w:abstractNumId w:val="4"/>
  </w:num>
  <w:num w:numId="2" w16cid:durableId="1283606954">
    <w:abstractNumId w:val="1"/>
  </w:num>
  <w:num w:numId="3" w16cid:durableId="1727024096">
    <w:abstractNumId w:val="3"/>
  </w:num>
  <w:num w:numId="4" w16cid:durableId="868833741">
    <w:abstractNumId w:val="0"/>
  </w:num>
  <w:num w:numId="5" w16cid:durableId="2043046255">
    <w:abstractNumId w:val="2"/>
  </w:num>
  <w:num w:numId="6" w16cid:durableId="149036748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1AE"/>
    <w:rsid w:val="00006B1E"/>
    <w:rsid w:val="000113A4"/>
    <w:rsid w:val="00013922"/>
    <w:rsid w:val="000143FA"/>
    <w:rsid w:val="00017A85"/>
    <w:rsid w:val="00017F28"/>
    <w:rsid w:val="000243D7"/>
    <w:rsid w:val="00024B67"/>
    <w:rsid w:val="0002662A"/>
    <w:rsid w:val="000349E6"/>
    <w:rsid w:val="0004177B"/>
    <w:rsid w:val="00053F17"/>
    <w:rsid w:val="0005442C"/>
    <w:rsid w:val="0005631E"/>
    <w:rsid w:val="00056948"/>
    <w:rsid w:val="000571F8"/>
    <w:rsid w:val="00072B34"/>
    <w:rsid w:val="00076AE3"/>
    <w:rsid w:val="00080F13"/>
    <w:rsid w:val="0008260C"/>
    <w:rsid w:val="0009201F"/>
    <w:rsid w:val="000A181F"/>
    <w:rsid w:val="000A593C"/>
    <w:rsid w:val="000A5A18"/>
    <w:rsid w:val="000A75DF"/>
    <w:rsid w:val="000B3D85"/>
    <w:rsid w:val="000C5032"/>
    <w:rsid w:val="000D01F0"/>
    <w:rsid w:val="000E320B"/>
    <w:rsid w:val="000F7543"/>
    <w:rsid w:val="00100D41"/>
    <w:rsid w:val="001029EC"/>
    <w:rsid w:val="0011194C"/>
    <w:rsid w:val="00111FBC"/>
    <w:rsid w:val="001143CE"/>
    <w:rsid w:val="00117914"/>
    <w:rsid w:val="00121A9F"/>
    <w:rsid w:val="0013656A"/>
    <w:rsid w:val="00147C51"/>
    <w:rsid w:val="001511CD"/>
    <w:rsid w:val="00152D4F"/>
    <w:rsid w:val="00167C81"/>
    <w:rsid w:val="00175C11"/>
    <w:rsid w:val="00177421"/>
    <w:rsid w:val="00183A76"/>
    <w:rsid w:val="001865FA"/>
    <w:rsid w:val="00186ED4"/>
    <w:rsid w:val="001A2838"/>
    <w:rsid w:val="001A2F56"/>
    <w:rsid w:val="001A501E"/>
    <w:rsid w:val="001A7396"/>
    <w:rsid w:val="001C4763"/>
    <w:rsid w:val="001D0193"/>
    <w:rsid w:val="001E2E8E"/>
    <w:rsid w:val="001F02AB"/>
    <w:rsid w:val="001F6367"/>
    <w:rsid w:val="001F6D47"/>
    <w:rsid w:val="002019E6"/>
    <w:rsid w:val="00216DEC"/>
    <w:rsid w:val="00216F26"/>
    <w:rsid w:val="00221AD3"/>
    <w:rsid w:val="002239E4"/>
    <w:rsid w:val="00235921"/>
    <w:rsid w:val="00242175"/>
    <w:rsid w:val="002435DF"/>
    <w:rsid w:val="00245580"/>
    <w:rsid w:val="00260247"/>
    <w:rsid w:val="00270257"/>
    <w:rsid w:val="00270A6A"/>
    <w:rsid w:val="00271B86"/>
    <w:rsid w:val="00272482"/>
    <w:rsid w:val="00275B2A"/>
    <w:rsid w:val="0028096A"/>
    <w:rsid w:val="002816F6"/>
    <w:rsid w:val="00290F28"/>
    <w:rsid w:val="00293181"/>
    <w:rsid w:val="00294B3A"/>
    <w:rsid w:val="00296198"/>
    <w:rsid w:val="002A44E3"/>
    <w:rsid w:val="002A4A12"/>
    <w:rsid w:val="002A5BB1"/>
    <w:rsid w:val="002B284A"/>
    <w:rsid w:val="002C0317"/>
    <w:rsid w:val="002C4AFA"/>
    <w:rsid w:val="002E0F19"/>
    <w:rsid w:val="002E6ED7"/>
    <w:rsid w:val="002F2F8A"/>
    <w:rsid w:val="002F4AC4"/>
    <w:rsid w:val="003036ED"/>
    <w:rsid w:val="0031421E"/>
    <w:rsid w:val="003364AC"/>
    <w:rsid w:val="00343F90"/>
    <w:rsid w:val="00353D02"/>
    <w:rsid w:val="00374DBE"/>
    <w:rsid w:val="00385FB8"/>
    <w:rsid w:val="00386538"/>
    <w:rsid w:val="00393F54"/>
    <w:rsid w:val="003950E6"/>
    <w:rsid w:val="00397F81"/>
    <w:rsid w:val="003A11CE"/>
    <w:rsid w:val="003B0342"/>
    <w:rsid w:val="003B53ED"/>
    <w:rsid w:val="003B5807"/>
    <w:rsid w:val="003C16D8"/>
    <w:rsid w:val="003C2E0A"/>
    <w:rsid w:val="003D0C83"/>
    <w:rsid w:val="003D0DB4"/>
    <w:rsid w:val="003D1B02"/>
    <w:rsid w:val="003E02D4"/>
    <w:rsid w:val="003E5E17"/>
    <w:rsid w:val="003F1CEE"/>
    <w:rsid w:val="003F45AB"/>
    <w:rsid w:val="003F62A7"/>
    <w:rsid w:val="004100C8"/>
    <w:rsid w:val="0042177A"/>
    <w:rsid w:val="00436A00"/>
    <w:rsid w:val="004371AE"/>
    <w:rsid w:val="004449BF"/>
    <w:rsid w:val="004460DE"/>
    <w:rsid w:val="00447578"/>
    <w:rsid w:val="0046601F"/>
    <w:rsid w:val="0047761A"/>
    <w:rsid w:val="0047769C"/>
    <w:rsid w:val="00484056"/>
    <w:rsid w:val="004965C7"/>
    <w:rsid w:val="004A5E97"/>
    <w:rsid w:val="004B4F5B"/>
    <w:rsid w:val="004B6FCD"/>
    <w:rsid w:val="004C666F"/>
    <w:rsid w:val="004F251A"/>
    <w:rsid w:val="00502DD1"/>
    <w:rsid w:val="005144BB"/>
    <w:rsid w:val="00515075"/>
    <w:rsid w:val="00520ABA"/>
    <w:rsid w:val="0053129F"/>
    <w:rsid w:val="00536D0C"/>
    <w:rsid w:val="00543770"/>
    <w:rsid w:val="00543EAD"/>
    <w:rsid w:val="00572F77"/>
    <w:rsid w:val="00577D4E"/>
    <w:rsid w:val="00583C69"/>
    <w:rsid w:val="005866D7"/>
    <w:rsid w:val="005932F3"/>
    <w:rsid w:val="005B0759"/>
    <w:rsid w:val="005B1620"/>
    <w:rsid w:val="005B3668"/>
    <w:rsid w:val="005E42C3"/>
    <w:rsid w:val="005E7523"/>
    <w:rsid w:val="005F0979"/>
    <w:rsid w:val="00601551"/>
    <w:rsid w:val="00612652"/>
    <w:rsid w:val="0061536F"/>
    <w:rsid w:val="00616014"/>
    <w:rsid w:val="0062642A"/>
    <w:rsid w:val="00626B32"/>
    <w:rsid w:val="0064112F"/>
    <w:rsid w:val="00651396"/>
    <w:rsid w:val="00663CAC"/>
    <w:rsid w:val="0066661A"/>
    <w:rsid w:val="00670964"/>
    <w:rsid w:val="0067446E"/>
    <w:rsid w:val="00677AA5"/>
    <w:rsid w:val="006825B2"/>
    <w:rsid w:val="00683507"/>
    <w:rsid w:val="00686490"/>
    <w:rsid w:val="006B23E5"/>
    <w:rsid w:val="006B2EDE"/>
    <w:rsid w:val="006E113B"/>
    <w:rsid w:val="00700952"/>
    <w:rsid w:val="00700D66"/>
    <w:rsid w:val="00722581"/>
    <w:rsid w:val="00745509"/>
    <w:rsid w:val="007512C0"/>
    <w:rsid w:val="00761784"/>
    <w:rsid w:val="00761C57"/>
    <w:rsid w:val="0076507A"/>
    <w:rsid w:val="00775425"/>
    <w:rsid w:val="00777105"/>
    <w:rsid w:val="00784A99"/>
    <w:rsid w:val="00785C5F"/>
    <w:rsid w:val="00792FD9"/>
    <w:rsid w:val="007A5726"/>
    <w:rsid w:val="007B0749"/>
    <w:rsid w:val="007B23BF"/>
    <w:rsid w:val="007B6692"/>
    <w:rsid w:val="007B6ABA"/>
    <w:rsid w:val="007B6D81"/>
    <w:rsid w:val="007C0B28"/>
    <w:rsid w:val="00803B40"/>
    <w:rsid w:val="00806AC5"/>
    <w:rsid w:val="00816783"/>
    <w:rsid w:val="00821A2E"/>
    <w:rsid w:val="00825537"/>
    <w:rsid w:val="00827191"/>
    <w:rsid w:val="00834441"/>
    <w:rsid w:val="008349FD"/>
    <w:rsid w:val="0083568F"/>
    <w:rsid w:val="0083613A"/>
    <w:rsid w:val="0083730A"/>
    <w:rsid w:val="008430CA"/>
    <w:rsid w:val="008453E4"/>
    <w:rsid w:val="008500B0"/>
    <w:rsid w:val="00852E5F"/>
    <w:rsid w:val="008613C9"/>
    <w:rsid w:val="00863EFA"/>
    <w:rsid w:val="00872337"/>
    <w:rsid w:val="0087434F"/>
    <w:rsid w:val="0088231B"/>
    <w:rsid w:val="0088438C"/>
    <w:rsid w:val="008857FC"/>
    <w:rsid w:val="00892981"/>
    <w:rsid w:val="00893810"/>
    <w:rsid w:val="00893CAA"/>
    <w:rsid w:val="008B2B3D"/>
    <w:rsid w:val="008B5A7F"/>
    <w:rsid w:val="008C6B6E"/>
    <w:rsid w:val="008D2756"/>
    <w:rsid w:val="008E2C9C"/>
    <w:rsid w:val="008F118C"/>
    <w:rsid w:val="008F4585"/>
    <w:rsid w:val="00904020"/>
    <w:rsid w:val="00910EF0"/>
    <w:rsid w:val="009272CB"/>
    <w:rsid w:val="009272FC"/>
    <w:rsid w:val="009277E5"/>
    <w:rsid w:val="00932A61"/>
    <w:rsid w:val="00946379"/>
    <w:rsid w:val="00951A98"/>
    <w:rsid w:val="00955CDB"/>
    <w:rsid w:val="00957A60"/>
    <w:rsid w:val="009617F7"/>
    <w:rsid w:val="009630EA"/>
    <w:rsid w:val="009641C1"/>
    <w:rsid w:val="009676F1"/>
    <w:rsid w:val="00971134"/>
    <w:rsid w:val="00982575"/>
    <w:rsid w:val="0098570A"/>
    <w:rsid w:val="00992382"/>
    <w:rsid w:val="00997058"/>
    <w:rsid w:val="009A6EB0"/>
    <w:rsid w:val="009B1D5F"/>
    <w:rsid w:val="009B3AF6"/>
    <w:rsid w:val="009E16CA"/>
    <w:rsid w:val="009E78B7"/>
    <w:rsid w:val="009F2D46"/>
    <w:rsid w:val="00A0210C"/>
    <w:rsid w:val="00A13C9D"/>
    <w:rsid w:val="00A16BEC"/>
    <w:rsid w:val="00A229A6"/>
    <w:rsid w:val="00A2545A"/>
    <w:rsid w:val="00A32B62"/>
    <w:rsid w:val="00A4536F"/>
    <w:rsid w:val="00A455B9"/>
    <w:rsid w:val="00A45905"/>
    <w:rsid w:val="00A464C9"/>
    <w:rsid w:val="00A47918"/>
    <w:rsid w:val="00A52E0D"/>
    <w:rsid w:val="00A63282"/>
    <w:rsid w:val="00A74CD5"/>
    <w:rsid w:val="00A84A15"/>
    <w:rsid w:val="00A9064E"/>
    <w:rsid w:val="00A95B0B"/>
    <w:rsid w:val="00AA175A"/>
    <w:rsid w:val="00AB0395"/>
    <w:rsid w:val="00AB3A53"/>
    <w:rsid w:val="00AB7927"/>
    <w:rsid w:val="00AD53BA"/>
    <w:rsid w:val="00AE4BDC"/>
    <w:rsid w:val="00B0141F"/>
    <w:rsid w:val="00B053DB"/>
    <w:rsid w:val="00B13510"/>
    <w:rsid w:val="00B20568"/>
    <w:rsid w:val="00B251DA"/>
    <w:rsid w:val="00B36C63"/>
    <w:rsid w:val="00B40C7D"/>
    <w:rsid w:val="00B50506"/>
    <w:rsid w:val="00B51361"/>
    <w:rsid w:val="00B54BED"/>
    <w:rsid w:val="00B57D5C"/>
    <w:rsid w:val="00B8752E"/>
    <w:rsid w:val="00B93F2A"/>
    <w:rsid w:val="00B967E2"/>
    <w:rsid w:val="00BA01BF"/>
    <w:rsid w:val="00BA1758"/>
    <w:rsid w:val="00BA75B9"/>
    <w:rsid w:val="00BC4C91"/>
    <w:rsid w:val="00BD0116"/>
    <w:rsid w:val="00BD46CC"/>
    <w:rsid w:val="00BD484F"/>
    <w:rsid w:val="00BE6181"/>
    <w:rsid w:val="00BE6DC2"/>
    <w:rsid w:val="00BE7969"/>
    <w:rsid w:val="00BF58FC"/>
    <w:rsid w:val="00BF757F"/>
    <w:rsid w:val="00C209BA"/>
    <w:rsid w:val="00C24A3F"/>
    <w:rsid w:val="00C26754"/>
    <w:rsid w:val="00C46E5A"/>
    <w:rsid w:val="00C5035E"/>
    <w:rsid w:val="00C51F3D"/>
    <w:rsid w:val="00C53404"/>
    <w:rsid w:val="00C55E67"/>
    <w:rsid w:val="00C67895"/>
    <w:rsid w:val="00C67BEA"/>
    <w:rsid w:val="00C81D4C"/>
    <w:rsid w:val="00CA083A"/>
    <w:rsid w:val="00CA6560"/>
    <w:rsid w:val="00CB7B17"/>
    <w:rsid w:val="00CC5A90"/>
    <w:rsid w:val="00CC5F99"/>
    <w:rsid w:val="00CC6565"/>
    <w:rsid w:val="00CC7CD6"/>
    <w:rsid w:val="00CD55E4"/>
    <w:rsid w:val="00CD6274"/>
    <w:rsid w:val="00CD62B1"/>
    <w:rsid w:val="00CE41C8"/>
    <w:rsid w:val="00CE6630"/>
    <w:rsid w:val="00CF1A18"/>
    <w:rsid w:val="00CF2105"/>
    <w:rsid w:val="00CF59FE"/>
    <w:rsid w:val="00CF6EFD"/>
    <w:rsid w:val="00D00FEC"/>
    <w:rsid w:val="00D21ED3"/>
    <w:rsid w:val="00D230A8"/>
    <w:rsid w:val="00DA4A61"/>
    <w:rsid w:val="00DC0100"/>
    <w:rsid w:val="00DC6183"/>
    <w:rsid w:val="00DD4759"/>
    <w:rsid w:val="00DD6F1F"/>
    <w:rsid w:val="00DF0C7A"/>
    <w:rsid w:val="00DF7952"/>
    <w:rsid w:val="00E05A9B"/>
    <w:rsid w:val="00E22BA3"/>
    <w:rsid w:val="00E37D29"/>
    <w:rsid w:val="00E413B0"/>
    <w:rsid w:val="00E432C6"/>
    <w:rsid w:val="00E47FE8"/>
    <w:rsid w:val="00E54504"/>
    <w:rsid w:val="00E8335C"/>
    <w:rsid w:val="00E84531"/>
    <w:rsid w:val="00E85C10"/>
    <w:rsid w:val="00E9305C"/>
    <w:rsid w:val="00EA3699"/>
    <w:rsid w:val="00EB0346"/>
    <w:rsid w:val="00EB5D8D"/>
    <w:rsid w:val="00EB63CF"/>
    <w:rsid w:val="00EB7E00"/>
    <w:rsid w:val="00EC4A8E"/>
    <w:rsid w:val="00ED384D"/>
    <w:rsid w:val="00EE6A5B"/>
    <w:rsid w:val="00EF7DA9"/>
    <w:rsid w:val="00F040E1"/>
    <w:rsid w:val="00F148C8"/>
    <w:rsid w:val="00F16928"/>
    <w:rsid w:val="00F27CEE"/>
    <w:rsid w:val="00F418C1"/>
    <w:rsid w:val="00F442DC"/>
    <w:rsid w:val="00F61EC2"/>
    <w:rsid w:val="00F75FC1"/>
    <w:rsid w:val="00F7708B"/>
    <w:rsid w:val="00F82D6B"/>
    <w:rsid w:val="00F87CDE"/>
    <w:rsid w:val="00FB210B"/>
    <w:rsid w:val="00FB4367"/>
    <w:rsid w:val="00FC7481"/>
    <w:rsid w:val="00FC7E1E"/>
    <w:rsid w:val="00FD0F33"/>
    <w:rsid w:val="00FD7FBE"/>
    <w:rsid w:val="00FE6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BF63B0"/>
  <w15:docId w15:val="{E572C247-2AEB-4CD6-9283-8327CC05A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rsid w:val="004371AE"/>
    <w:pPr>
      <w:ind w:firstLine="1134"/>
      <w:jc w:val="both"/>
    </w:pPr>
    <w:rPr>
      <w:rFonts w:ascii="TimesLT" w:hAnsi="TimesLT"/>
      <w:sz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grindiniotekstotrauka">
    <w:name w:val="Body Text Indent"/>
    <w:basedOn w:val="prastasis"/>
    <w:rsid w:val="004371AE"/>
    <w:pPr>
      <w:ind w:firstLine="1185"/>
    </w:pPr>
  </w:style>
  <w:style w:type="paragraph" w:styleId="Debesliotekstas">
    <w:name w:val="Balloon Text"/>
    <w:basedOn w:val="prastasis"/>
    <w:semiHidden/>
    <w:rsid w:val="003D0C83"/>
    <w:rPr>
      <w:rFonts w:ascii="Tahoma" w:hAnsi="Tahoma" w:cs="Tahoma"/>
      <w:sz w:val="16"/>
      <w:szCs w:val="16"/>
    </w:rPr>
  </w:style>
  <w:style w:type="character" w:styleId="Grietas">
    <w:name w:val="Strong"/>
    <w:uiPriority w:val="22"/>
    <w:qFormat/>
    <w:rsid w:val="00932A61"/>
    <w:rPr>
      <w:b/>
      <w:bCs/>
    </w:rPr>
  </w:style>
  <w:style w:type="paragraph" w:styleId="Antrats">
    <w:name w:val="header"/>
    <w:basedOn w:val="prastasis"/>
    <w:rsid w:val="009676F1"/>
    <w:pPr>
      <w:tabs>
        <w:tab w:val="center" w:pos="4153"/>
        <w:tab w:val="right" w:pos="8306"/>
      </w:tabs>
    </w:pPr>
  </w:style>
  <w:style w:type="paragraph" w:styleId="Pagrindinistekstas2">
    <w:name w:val="Body Text 2"/>
    <w:basedOn w:val="prastasis"/>
    <w:link w:val="Pagrindinistekstas2Diagrama"/>
    <w:rsid w:val="00C81D4C"/>
    <w:pPr>
      <w:spacing w:after="120" w:line="480" w:lineRule="auto"/>
    </w:pPr>
  </w:style>
  <w:style w:type="character" w:customStyle="1" w:styleId="Pagrindinistekstas2Diagrama">
    <w:name w:val="Pagrindinis tekstas 2 Diagrama"/>
    <w:link w:val="Pagrindinistekstas2"/>
    <w:rsid w:val="00C81D4C"/>
    <w:rPr>
      <w:rFonts w:ascii="TimesLT" w:hAnsi="TimesLT"/>
      <w:sz w:val="24"/>
      <w:lang w:eastAsia="en-US"/>
    </w:rPr>
  </w:style>
  <w:style w:type="paragraph" w:styleId="Sraopastraipa">
    <w:name w:val="List Paragraph"/>
    <w:basedOn w:val="prastasis"/>
    <w:uiPriority w:val="34"/>
    <w:qFormat/>
    <w:rsid w:val="002A5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97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0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5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042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464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84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53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759</Words>
  <Characters>434</Characters>
  <Application>Microsoft Office Word</Application>
  <DocSecurity>0</DocSecurity>
  <Lines>3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2022-09-07T12:38:00Z</cp:lastPrinted>
  <dcterms:created xsi:type="dcterms:W3CDTF">2025-03-14T11:36:00Z</dcterms:created>
  <dcterms:modified xsi:type="dcterms:W3CDTF">2025-03-17T05:57:00Z</dcterms:modified>
</cp:coreProperties>
</file>