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C8D8" w14:textId="77777777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7EA00AC" wp14:editId="5728831A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0B7A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ŠILALĖS RAJONO SAVIVALDYBĖS</w:t>
      </w:r>
    </w:p>
    <w:p w14:paraId="6F99108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MERAS</w:t>
      </w:r>
    </w:p>
    <w:p w14:paraId="5E1BD04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</w:p>
    <w:p w14:paraId="0AB05C64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POTVARKIS</w:t>
      </w:r>
    </w:p>
    <w:p w14:paraId="2AD51C68" w14:textId="7652638F" w:rsidR="004371AE" w:rsidRPr="005E7523" w:rsidRDefault="001A36CC" w:rsidP="004371AE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ŠILALĖS RAJONO SAVIVALDYBĖS MERO 2025 M. VASARIO 26 D. POTVARKIO Nr. MPK-14 „</w:t>
      </w:r>
      <w:r w:rsidR="004371AE" w:rsidRPr="005E7523">
        <w:rPr>
          <w:rFonts w:ascii="Times New Roman" w:hAnsi="Times New Roman"/>
          <w:b/>
        </w:rPr>
        <w:t xml:space="preserve">DĖL </w:t>
      </w:r>
      <w:r w:rsidR="00CE35BD" w:rsidRPr="00CE35BD">
        <w:rPr>
          <w:rFonts w:ascii="Times New Roman" w:hAnsi="Times New Roman"/>
          <w:b/>
          <w:i/>
          <w:iCs/>
        </w:rPr>
        <w:t>(DUOMENYS NESKELBTINI)</w:t>
      </w:r>
      <w:r w:rsidR="009676F1" w:rsidRPr="005E7523">
        <w:rPr>
          <w:rFonts w:ascii="Times New Roman" w:hAnsi="Times New Roman"/>
          <w:b/>
        </w:rPr>
        <w:t xml:space="preserve"> </w:t>
      </w:r>
      <w:r w:rsidR="004371AE" w:rsidRPr="005E7523">
        <w:rPr>
          <w:rFonts w:ascii="Times New Roman" w:hAnsi="Times New Roman"/>
          <w:b/>
        </w:rPr>
        <w:t>KOMANDIRUOTĖS</w:t>
      </w:r>
      <w:r>
        <w:rPr>
          <w:rFonts w:ascii="Times New Roman" w:hAnsi="Times New Roman"/>
          <w:b/>
        </w:rPr>
        <w:t>“ PAKEITIMO</w:t>
      </w:r>
    </w:p>
    <w:p w14:paraId="4CAF7E79" w14:textId="77777777" w:rsidR="004371AE" w:rsidRPr="005E7523" w:rsidRDefault="004371AE" w:rsidP="004371AE">
      <w:pPr>
        <w:jc w:val="center"/>
        <w:rPr>
          <w:rFonts w:ascii="Times New Roman" w:hAnsi="Times New Roman"/>
        </w:rPr>
      </w:pPr>
    </w:p>
    <w:p w14:paraId="0393C6BF" w14:textId="3CC88690" w:rsidR="004371AE" w:rsidRPr="005E7523" w:rsidRDefault="0083568F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20</w:t>
      </w:r>
      <w:r w:rsidR="00080F13" w:rsidRPr="005E7523">
        <w:rPr>
          <w:rFonts w:ascii="Times New Roman" w:hAnsi="Times New Roman"/>
        </w:rPr>
        <w:t>2</w:t>
      </w:r>
      <w:r w:rsidR="00CF33C5">
        <w:rPr>
          <w:rFonts w:ascii="Times New Roman" w:hAnsi="Times New Roman"/>
        </w:rPr>
        <w:t>5</w:t>
      </w:r>
      <w:r w:rsidR="004371AE" w:rsidRPr="005E7523">
        <w:rPr>
          <w:rFonts w:ascii="Times New Roman" w:hAnsi="Times New Roman"/>
        </w:rPr>
        <w:t xml:space="preserve"> m</w:t>
      </w:r>
      <w:r w:rsidR="00183A76" w:rsidRPr="005E7523">
        <w:rPr>
          <w:rFonts w:ascii="Times New Roman" w:hAnsi="Times New Roman"/>
        </w:rPr>
        <w:t>.</w:t>
      </w:r>
      <w:r w:rsidR="003F1CEE" w:rsidRPr="005E7523">
        <w:rPr>
          <w:rFonts w:ascii="Times New Roman" w:hAnsi="Times New Roman"/>
        </w:rPr>
        <w:t xml:space="preserve"> </w:t>
      </w:r>
      <w:r w:rsidR="00815AF9">
        <w:rPr>
          <w:rFonts w:ascii="Times New Roman" w:hAnsi="Times New Roman"/>
        </w:rPr>
        <w:t>vasario 28</w:t>
      </w:r>
      <w:r w:rsidR="00B51361" w:rsidRPr="005E7523">
        <w:rPr>
          <w:rFonts w:ascii="Times New Roman" w:hAnsi="Times New Roman"/>
        </w:rPr>
        <w:t xml:space="preserve"> </w:t>
      </w:r>
      <w:r w:rsidR="00017F28" w:rsidRPr="005E7523">
        <w:rPr>
          <w:rFonts w:ascii="Times New Roman" w:hAnsi="Times New Roman"/>
        </w:rPr>
        <w:t xml:space="preserve">d. Nr. </w:t>
      </w:r>
      <w:r w:rsidR="001A2F56">
        <w:rPr>
          <w:rFonts w:ascii="Times New Roman" w:hAnsi="Times New Roman"/>
        </w:rPr>
        <w:t>MPK-</w:t>
      </w:r>
      <w:r w:rsidR="00815AF9">
        <w:rPr>
          <w:rFonts w:ascii="Times New Roman" w:hAnsi="Times New Roman"/>
        </w:rPr>
        <w:t>15</w:t>
      </w:r>
    </w:p>
    <w:p w14:paraId="573C383F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Šilalė</w:t>
      </w:r>
    </w:p>
    <w:p w14:paraId="3C469ED4" w14:textId="77777777" w:rsidR="0053129F" w:rsidRPr="005E7523" w:rsidRDefault="0053129F" w:rsidP="0053129F">
      <w:pPr>
        <w:ind w:firstLine="0"/>
        <w:rPr>
          <w:rFonts w:ascii="Times New Roman" w:hAnsi="Times New Roman"/>
        </w:rPr>
      </w:pPr>
    </w:p>
    <w:p w14:paraId="7C4811F7" w14:textId="3FB672AB" w:rsidR="0083568F" w:rsidRDefault="000F7543" w:rsidP="00B967E2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Vadovaudamasi</w:t>
      </w:r>
      <w:r w:rsidR="00461B02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Lietuvos Respublikos vietos savivaldos įstatymo 2</w:t>
      </w:r>
      <w:r w:rsidR="000F206F">
        <w:rPr>
          <w:rFonts w:ascii="Times New Roman" w:hAnsi="Times New Roman"/>
        </w:rPr>
        <w:t>5</w:t>
      </w:r>
      <w:r w:rsidR="004F251A" w:rsidRPr="005E7523">
        <w:rPr>
          <w:rFonts w:ascii="Times New Roman" w:hAnsi="Times New Roman"/>
        </w:rPr>
        <w:t xml:space="preserve"> straipsnio </w:t>
      </w:r>
      <w:r w:rsidR="000F206F">
        <w:rPr>
          <w:rFonts w:ascii="Times New Roman" w:hAnsi="Times New Roman"/>
        </w:rPr>
        <w:t>5</w:t>
      </w:r>
      <w:r w:rsidR="004F251A" w:rsidRPr="005E7523">
        <w:rPr>
          <w:rFonts w:ascii="Times New Roman" w:hAnsi="Times New Roman"/>
        </w:rPr>
        <w:t xml:space="preserve"> dali</w:t>
      </w:r>
      <w:r w:rsidR="000F206F">
        <w:rPr>
          <w:rFonts w:ascii="Times New Roman" w:hAnsi="Times New Roman"/>
        </w:rPr>
        <w:t>mi</w:t>
      </w:r>
      <w:r w:rsidR="004F251A" w:rsidRPr="005E7523">
        <w:rPr>
          <w:rFonts w:ascii="Times New Roman" w:hAnsi="Times New Roman"/>
        </w:rPr>
        <w:t>,</w:t>
      </w:r>
    </w:p>
    <w:p w14:paraId="720D02BF" w14:textId="6051985C" w:rsidR="001A36CC" w:rsidRDefault="001A36CC" w:rsidP="00B967E2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 a k e i č i u Šilalės rajono savivaldybės mero 2025 m. vasario 26 d. potvarkį Nr. MPK-14 „Dėl </w:t>
      </w:r>
      <w:bookmarkStart w:id="0" w:name="_Hlk191639715"/>
      <w:r w:rsidR="00CE35BD" w:rsidRPr="00CE35BD">
        <w:rPr>
          <w:rFonts w:ascii="Times New Roman" w:hAnsi="Times New Roman"/>
          <w:i/>
          <w:iCs/>
        </w:rPr>
        <w:t>(duomenys neskelbtini)</w:t>
      </w:r>
      <w:bookmarkEnd w:id="0"/>
      <w:r>
        <w:rPr>
          <w:rFonts w:ascii="Times New Roman" w:hAnsi="Times New Roman"/>
        </w:rPr>
        <w:t xml:space="preserve"> komandiruotės“ ir 2 punktą išdėstau taip:</w:t>
      </w:r>
    </w:p>
    <w:p w14:paraId="1AF457AE" w14:textId="0C70515E" w:rsidR="00133234" w:rsidRPr="00133234" w:rsidRDefault="00EE59E8" w:rsidP="0013323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418C1">
        <w:rPr>
          <w:rFonts w:ascii="Times New Roman" w:hAnsi="Times New Roman"/>
        </w:rPr>
        <w:t xml:space="preserve">2. </w:t>
      </w:r>
      <w:r w:rsidR="00133234" w:rsidRPr="00133234">
        <w:rPr>
          <w:rFonts w:ascii="Times New Roman" w:hAnsi="Times New Roman"/>
        </w:rPr>
        <w:t>P a v e d u</w:t>
      </w:r>
      <w:r w:rsidR="00133234">
        <w:rPr>
          <w:rFonts w:ascii="Times New Roman" w:hAnsi="Times New Roman"/>
        </w:rPr>
        <w:t xml:space="preserve"> </w:t>
      </w:r>
      <w:r w:rsidR="00CE35BD" w:rsidRPr="00CE35BD">
        <w:rPr>
          <w:rFonts w:ascii="Times New Roman" w:hAnsi="Times New Roman"/>
          <w:i/>
          <w:iCs/>
        </w:rPr>
        <w:t>(duomenys neskelbtini)</w:t>
      </w:r>
      <w:r w:rsidR="00CE35BD">
        <w:rPr>
          <w:rFonts w:ascii="Times New Roman" w:hAnsi="Times New Roman"/>
          <w:i/>
          <w:iCs/>
        </w:rPr>
        <w:t xml:space="preserve"> </w:t>
      </w:r>
      <w:r w:rsidR="00133234">
        <w:rPr>
          <w:rFonts w:ascii="Times New Roman" w:hAnsi="Times New Roman"/>
        </w:rPr>
        <w:t xml:space="preserve">apmokėti </w:t>
      </w:r>
      <w:r w:rsidR="00CE35BD" w:rsidRPr="00CE35BD">
        <w:rPr>
          <w:rFonts w:ascii="Times New Roman" w:hAnsi="Times New Roman"/>
          <w:i/>
          <w:iCs/>
        </w:rPr>
        <w:t>(duomenys neskelbtini)</w:t>
      </w:r>
      <w:r w:rsidR="00CE35BD">
        <w:rPr>
          <w:rFonts w:ascii="Times New Roman" w:hAnsi="Times New Roman"/>
          <w:i/>
          <w:iCs/>
        </w:rPr>
        <w:t xml:space="preserve"> </w:t>
      </w:r>
      <w:r w:rsidR="00CF33C5">
        <w:rPr>
          <w:rFonts w:ascii="Times New Roman" w:hAnsi="Times New Roman"/>
        </w:rPr>
        <w:t xml:space="preserve">už darbą poilsio </w:t>
      </w:r>
      <w:r w:rsidR="001A36CC">
        <w:rPr>
          <w:rFonts w:ascii="Times New Roman" w:hAnsi="Times New Roman"/>
        </w:rPr>
        <w:t xml:space="preserve">ir švenčių </w:t>
      </w:r>
      <w:r w:rsidR="00CF33C5">
        <w:rPr>
          <w:rFonts w:ascii="Times New Roman" w:hAnsi="Times New Roman"/>
        </w:rPr>
        <w:t>dien</w:t>
      </w:r>
      <w:r w:rsidR="001A36CC">
        <w:rPr>
          <w:rFonts w:ascii="Times New Roman" w:hAnsi="Times New Roman"/>
        </w:rPr>
        <w:t>omis</w:t>
      </w:r>
      <w:r w:rsidR="00CF33C5">
        <w:rPr>
          <w:rFonts w:ascii="Times New Roman" w:hAnsi="Times New Roman"/>
        </w:rPr>
        <w:t>, t. y. 2025 m. kovo 9 d.,</w:t>
      </w:r>
      <w:r w:rsidR="001A36CC">
        <w:rPr>
          <w:rFonts w:ascii="Times New Roman" w:hAnsi="Times New Roman"/>
        </w:rPr>
        <w:t xml:space="preserve"> 2025 m. kovo 11 d.,</w:t>
      </w:r>
      <w:r w:rsidR="00CF33C5">
        <w:rPr>
          <w:rFonts w:ascii="Times New Roman" w:hAnsi="Times New Roman"/>
        </w:rPr>
        <w:t xml:space="preserve"> </w:t>
      </w:r>
      <w:r w:rsidR="00133234">
        <w:rPr>
          <w:rFonts w:ascii="Times New Roman" w:hAnsi="Times New Roman"/>
        </w:rPr>
        <w:t xml:space="preserve">dienpinigius ir kitas komandiruotės </w:t>
      </w:r>
      <w:r w:rsidR="00133234" w:rsidRPr="00133234">
        <w:rPr>
          <w:rFonts w:ascii="Times New Roman" w:hAnsi="Times New Roman"/>
        </w:rPr>
        <w:t>metu patirtas faktines išlaidas pagal pateiktus dokumentus.</w:t>
      </w:r>
      <w:r w:rsidR="001A36CC">
        <w:rPr>
          <w:rFonts w:ascii="Times New Roman" w:hAnsi="Times New Roman"/>
        </w:rPr>
        <w:t>“</w:t>
      </w:r>
    </w:p>
    <w:p w14:paraId="0D0F1F50" w14:textId="77777777" w:rsidR="002A5BB1" w:rsidRPr="005E7523" w:rsidRDefault="005866D7" w:rsidP="00B967E2">
      <w:pPr>
        <w:ind w:firstLine="851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Šis potvarkis gali būti skundžiamas Telšių darbo ginčų komisijai prie Valstybinės darbo inspekcijos (Respublikos g. 32, 87333 Telšiai).</w:t>
      </w:r>
    </w:p>
    <w:p w14:paraId="1830E5D4" w14:textId="77777777" w:rsidR="002A5BB1" w:rsidRPr="005E7523" w:rsidRDefault="002A5BB1" w:rsidP="00242175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</w:rPr>
      </w:pPr>
    </w:p>
    <w:p w14:paraId="09B0F43D" w14:textId="77777777" w:rsidR="005866D7" w:rsidRPr="005E7523" w:rsidRDefault="005866D7" w:rsidP="004371AE">
      <w:pPr>
        <w:ind w:firstLine="0"/>
        <w:rPr>
          <w:rFonts w:ascii="Times New Roman" w:hAnsi="Times New Roman"/>
        </w:rPr>
      </w:pPr>
    </w:p>
    <w:p w14:paraId="1429B824" w14:textId="7EECA845" w:rsidR="009F5DE3" w:rsidRDefault="005866D7" w:rsidP="009F5DE3">
      <w:pPr>
        <w:ind w:firstLine="0"/>
        <w:rPr>
          <w:rFonts w:ascii="Times New Roman" w:hAnsi="Times New Roman"/>
        </w:rPr>
      </w:pPr>
      <w:r w:rsidRPr="005E7523">
        <w:rPr>
          <w:rFonts w:ascii="Times New Roman" w:hAnsi="Times New Roman"/>
        </w:rPr>
        <w:t xml:space="preserve">Savivaldybės </w:t>
      </w:r>
      <w:r w:rsidR="009F5DE3">
        <w:rPr>
          <w:rFonts w:ascii="Times New Roman" w:hAnsi="Times New Roman"/>
        </w:rPr>
        <w:t>meras</w:t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133234">
        <w:rPr>
          <w:rFonts w:ascii="Times New Roman" w:hAnsi="Times New Roman"/>
        </w:rPr>
        <w:t>Tadas Bartkus</w:t>
      </w:r>
    </w:p>
    <w:p w14:paraId="7B8DB3D5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0638EFE3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51579488" w14:textId="77777777" w:rsidR="002A5BB1" w:rsidRPr="005E7523" w:rsidRDefault="002A5BB1" w:rsidP="00C81D4C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2A5BB1" w:rsidRPr="005E7523" w:rsidSect="00245580">
      <w:pgSz w:w="11906" w:h="16838" w:code="9"/>
      <w:pgMar w:top="1134" w:right="566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9AF7D45"/>
    <w:multiLevelType w:val="multilevel"/>
    <w:tmpl w:val="1BB09FDA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9" w:hanging="1800"/>
      </w:pPr>
      <w:rPr>
        <w:rFonts w:hint="default"/>
      </w:rPr>
    </w:lvl>
  </w:abstractNum>
  <w:num w:numId="1" w16cid:durableId="440222037">
    <w:abstractNumId w:val="4"/>
  </w:num>
  <w:num w:numId="2" w16cid:durableId="496650188">
    <w:abstractNumId w:val="1"/>
  </w:num>
  <w:num w:numId="3" w16cid:durableId="1822698721">
    <w:abstractNumId w:val="3"/>
  </w:num>
  <w:num w:numId="4" w16cid:durableId="862014930">
    <w:abstractNumId w:val="0"/>
  </w:num>
  <w:num w:numId="5" w16cid:durableId="1899780478">
    <w:abstractNumId w:val="2"/>
  </w:num>
  <w:num w:numId="6" w16cid:durableId="154849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6B1E"/>
    <w:rsid w:val="000113A4"/>
    <w:rsid w:val="000143FA"/>
    <w:rsid w:val="00017A85"/>
    <w:rsid w:val="00017F28"/>
    <w:rsid w:val="000243D7"/>
    <w:rsid w:val="00024B67"/>
    <w:rsid w:val="0002662A"/>
    <w:rsid w:val="000349E6"/>
    <w:rsid w:val="0004177B"/>
    <w:rsid w:val="000424BA"/>
    <w:rsid w:val="0005442C"/>
    <w:rsid w:val="0005631E"/>
    <w:rsid w:val="00056948"/>
    <w:rsid w:val="000571F8"/>
    <w:rsid w:val="00072B34"/>
    <w:rsid w:val="00080F13"/>
    <w:rsid w:val="0008260C"/>
    <w:rsid w:val="0009201F"/>
    <w:rsid w:val="000A181F"/>
    <w:rsid w:val="000A593C"/>
    <w:rsid w:val="000A5A18"/>
    <w:rsid w:val="000A75DF"/>
    <w:rsid w:val="000B3D85"/>
    <w:rsid w:val="000C5032"/>
    <w:rsid w:val="000D01F0"/>
    <w:rsid w:val="000E320B"/>
    <w:rsid w:val="000F206F"/>
    <w:rsid w:val="000F7543"/>
    <w:rsid w:val="00100D41"/>
    <w:rsid w:val="001029EC"/>
    <w:rsid w:val="0011194C"/>
    <w:rsid w:val="00111FBC"/>
    <w:rsid w:val="001143CE"/>
    <w:rsid w:val="001156C7"/>
    <w:rsid w:val="00117914"/>
    <w:rsid w:val="00121A9F"/>
    <w:rsid w:val="00133234"/>
    <w:rsid w:val="0013656A"/>
    <w:rsid w:val="00147C51"/>
    <w:rsid w:val="001511CD"/>
    <w:rsid w:val="00152D4F"/>
    <w:rsid w:val="00167C81"/>
    <w:rsid w:val="00175C11"/>
    <w:rsid w:val="00177421"/>
    <w:rsid w:val="00183A76"/>
    <w:rsid w:val="001865FA"/>
    <w:rsid w:val="00186ED4"/>
    <w:rsid w:val="001A2838"/>
    <w:rsid w:val="001A2F56"/>
    <w:rsid w:val="001A36CC"/>
    <w:rsid w:val="001A501E"/>
    <w:rsid w:val="001A7396"/>
    <w:rsid w:val="001C4763"/>
    <w:rsid w:val="001D0193"/>
    <w:rsid w:val="001E2E8E"/>
    <w:rsid w:val="001F02AB"/>
    <w:rsid w:val="001F6367"/>
    <w:rsid w:val="002019E6"/>
    <w:rsid w:val="00216DEC"/>
    <w:rsid w:val="00216F26"/>
    <w:rsid w:val="00235921"/>
    <w:rsid w:val="00242175"/>
    <w:rsid w:val="002435DF"/>
    <w:rsid w:val="00245580"/>
    <w:rsid w:val="00260247"/>
    <w:rsid w:val="00270257"/>
    <w:rsid w:val="00270A6A"/>
    <w:rsid w:val="00271B86"/>
    <w:rsid w:val="00272482"/>
    <w:rsid w:val="00275B2A"/>
    <w:rsid w:val="0028096A"/>
    <w:rsid w:val="002816F6"/>
    <w:rsid w:val="00290F28"/>
    <w:rsid w:val="00293181"/>
    <w:rsid w:val="00294B3A"/>
    <w:rsid w:val="00296198"/>
    <w:rsid w:val="002A44E3"/>
    <w:rsid w:val="002A4A12"/>
    <w:rsid w:val="002A5BB1"/>
    <w:rsid w:val="002B284A"/>
    <w:rsid w:val="002C0317"/>
    <w:rsid w:val="002C4AFA"/>
    <w:rsid w:val="002E0F19"/>
    <w:rsid w:val="002E6ED7"/>
    <w:rsid w:val="002F2F8A"/>
    <w:rsid w:val="002F4AC4"/>
    <w:rsid w:val="003036ED"/>
    <w:rsid w:val="00304BEB"/>
    <w:rsid w:val="00312558"/>
    <w:rsid w:val="0031421E"/>
    <w:rsid w:val="003364AC"/>
    <w:rsid w:val="0034092B"/>
    <w:rsid w:val="00343F90"/>
    <w:rsid w:val="00353D02"/>
    <w:rsid w:val="00372D7A"/>
    <w:rsid w:val="00374DBE"/>
    <w:rsid w:val="00385FB8"/>
    <w:rsid w:val="00386538"/>
    <w:rsid w:val="003950E6"/>
    <w:rsid w:val="00397F81"/>
    <w:rsid w:val="003A11CE"/>
    <w:rsid w:val="003B0342"/>
    <w:rsid w:val="003B53ED"/>
    <w:rsid w:val="003C16D8"/>
    <w:rsid w:val="003C2E0A"/>
    <w:rsid w:val="003D0C83"/>
    <w:rsid w:val="003D0DB4"/>
    <w:rsid w:val="003D1B02"/>
    <w:rsid w:val="003E5E17"/>
    <w:rsid w:val="003F1CEE"/>
    <w:rsid w:val="003F45AB"/>
    <w:rsid w:val="003F62A7"/>
    <w:rsid w:val="004100C8"/>
    <w:rsid w:val="0042177A"/>
    <w:rsid w:val="00436A00"/>
    <w:rsid w:val="004371AE"/>
    <w:rsid w:val="004449BF"/>
    <w:rsid w:val="004460DE"/>
    <w:rsid w:val="00447578"/>
    <w:rsid w:val="00461B02"/>
    <w:rsid w:val="0046601F"/>
    <w:rsid w:val="0047761A"/>
    <w:rsid w:val="0047769C"/>
    <w:rsid w:val="00484056"/>
    <w:rsid w:val="004A5E97"/>
    <w:rsid w:val="004B4F5B"/>
    <w:rsid w:val="004C666F"/>
    <w:rsid w:val="004F251A"/>
    <w:rsid w:val="00502DD1"/>
    <w:rsid w:val="005144BB"/>
    <w:rsid w:val="00515075"/>
    <w:rsid w:val="00520ABA"/>
    <w:rsid w:val="0053129F"/>
    <w:rsid w:val="00536D0C"/>
    <w:rsid w:val="00543770"/>
    <w:rsid w:val="00543EAD"/>
    <w:rsid w:val="00572F77"/>
    <w:rsid w:val="00577D4E"/>
    <w:rsid w:val="00583C69"/>
    <w:rsid w:val="005866D7"/>
    <w:rsid w:val="005932F3"/>
    <w:rsid w:val="005B0759"/>
    <w:rsid w:val="005B1620"/>
    <w:rsid w:val="005B3668"/>
    <w:rsid w:val="005E42C3"/>
    <w:rsid w:val="005E7523"/>
    <w:rsid w:val="005F0979"/>
    <w:rsid w:val="00601551"/>
    <w:rsid w:val="00612652"/>
    <w:rsid w:val="0061536F"/>
    <w:rsid w:val="00616014"/>
    <w:rsid w:val="0062642A"/>
    <w:rsid w:val="00626B32"/>
    <w:rsid w:val="0064112F"/>
    <w:rsid w:val="00651396"/>
    <w:rsid w:val="00663CAC"/>
    <w:rsid w:val="0066661A"/>
    <w:rsid w:val="00670964"/>
    <w:rsid w:val="0067446E"/>
    <w:rsid w:val="00677AA5"/>
    <w:rsid w:val="006825B2"/>
    <w:rsid w:val="00683507"/>
    <w:rsid w:val="00686490"/>
    <w:rsid w:val="006A1E70"/>
    <w:rsid w:val="006B23E5"/>
    <w:rsid w:val="006B2EDE"/>
    <w:rsid w:val="006E113B"/>
    <w:rsid w:val="00700952"/>
    <w:rsid w:val="00722581"/>
    <w:rsid w:val="0073570F"/>
    <w:rsid w:val="00745509"/>
    <w:rsid w:val="007512C0"/>
    <w:rsid w:val="00761784"/>
    <w:rsid w:val="00761C57"/>
    <w:rsid w:val="0076507A"/>
    <w:rsid w:val="00775425"/>
    <w:rsid w:val="00777105"/>
    <w:rsid w:val="00784A99"/>
    <w:rsid w:val="00785C5F"/>
    <w:rsid w:val="00792FD9"/>
    <w:rsid w:val="007A5726"/>
    <w:rsid w:val="007B0749"/>
    <w:rsid w:val="007B23BF"/>
    <w:rsid w:val="007B6ABA"/>
    <w:rsid w:val="007B6D81"/>
    <w:rsid w:val="007C0B28"/>
    <w:rsid w:val="00803B40"/>
    <w:rsid w:val="00806AC5"/>
    <w:rsid w:val="00815AF9"/>
    <w:rsid w:val="00816783"/>
    <w:rsid w:val="00821A2E"/>
    <w:rsid w:val="00825537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72337"/>
    <w:rsid w:val="0087434F"/>
    <w:rsid w:val="0088231B"/>
    <w:rsid w:val="0088438C"/>
    <w:rsid w:val="008857FC"/>
    <w:rsid w:val="00893810"/>
    <w:rsid w:val="00893CAA"/>
    <w:rsid w:val="008B2B3D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3AF6"/>
    <w:rsid w:val="009E16CA"/>
    <w:rsid w:val="009E78B7"/>
    <w:rsid w:val="009F2D46"/>
    <w:rsid w:val="009F5DE3"/>
    <w:rsid w:val="00A0210C"/>
    <w:rsid w:val="00A13C9D"/>
    <w:rsid w:val="00A16BEC"/>
    <w:rsid w:val="00A229A6"/>
    <w:rsid w:val="00A2545A"/>
    <w:rsid w:val="00A320C3"/>
    <w:rsid w:val="00A326DA"/>
    <w:rsid w:val="00A4536F"/>
    <w:rsid w:val="00A455B9"/>
    <w:rsid w:val="00A45905"/>
    <w:rsid w:val="00A464C9"/>
    <w:rsid w:val="00A47918"/>
    <w:rsid w:val="00A52E0D"/>
    <w:rsid w:val="00A74CD5"/>
    <w:rsid w:val="00A84A15"/>
    <w:rsid w:val="00A9064E"/>
    <w:rsid w:val="00A95B0B"/>
    <w:rsid w:val="00AA175A"/>
    <w:rsid w:val="00AB0395"/>
    <w:rsid w:val="00AB3A53"/>
    <w:rsid w:val="00AB7927"/>
    <w:rsid w:val="00AD53BA"/>
    <w:rsid w:val="00AE4BDC"/>
    <w:rsid w:val="00B0141F"/>
    <w:rsid w:val="00B13510"/>
    <w:rsid w:val="00B20568"/>
    <w:rsid w:val="00B251DA"/>
    <w:rsid w:val="00B36C63"/>
    <w:rsid w:val="00B40C7D"/>
    <w:rsid w:val="00B50506"/>
    <w:rsid w:val="00B51361"/>
    <w:rsid w:val="00B54BED"/>
    <w:rsid w:val="00B57D5C"/>
    <w:rsid w:val="00B8752E"/>
    <w:rsid w:val="00B93F2A"/>
    <w:rsid w:val="00B967E2"/>
    <w:rsid w:val="00BA01BF"/>
    <w:rsid w:val="00BA1758"/>
    <w:rsid w:val="00BA75B9"/>
    <w:rsid w:val="00BC4C91"/>
    <w:rsid w:val="00BD0116"/>
    <w:rsid w:val="00BD46CC"/>
    <w:rsid w:val="00BD484F"/>
    <w:rsid w:val="00BE6DC2"/>
    <w:rsid w:val="00BE7969"/>
    <w:rsid w:val="00BF58FC"/>
    <w:rsid w:val="00BF757F"/>
    <w:rsid w:val="00C209BA"/>
    <w:rsid w:val="00C24A3F"/>
    <w:rsid w:val="00C26754"/>
    <w:rsid w:val="00C46673"/>
    <w:rsid w:val="00C5035E"/>
    <w:rsid w:val="00C51F3D"/>
    <w:rsid w:val="00C53404"/>
    <w:rsid w:val="00C55E67"/>
    <w:rsid w:val="00C67895"/>
    <w:rsid w:val="00C67BEA"/>
    <w:rsid w:val="00C81D4C"/>
    <w:rsid w:val="00CA083A"/>
    <w:rsid w:val="00CA0A49"/>
    <w:rsid w:val="00CA6560"/>
    <w:rsid w:val="00CB7B17"/>
    <w:rsid w:val="00CC5A90"/>
    <w:rsid w:val="00CC5F99"/>
    <w:rsid w:val="00CC6565"/>
    <w:rsid w:val="00CC7CD6"/>
    <w:rsid w:val="00CD2490"/>
    <w:rsid w:val="00CD6274"/>
    <w:rsid w:val="00CD62B1"/>
    <w:rsid w:val="00CE35BD"/>
    <w:rsid w:val="00CE41C8"/>
    <w:rsid w:val="00CE6630"/>
    <w:rsid w:val="00CF1A18"/>
    <w:rsid w:val="00CF2105"/>
    <w:rsid w:val="00CF33C5"/>
    <w:rsid w:val="00CF59FE"/>
    <w:rsid w:val="00CF6EFD"/>
    <w:rsid w:val="00D00FEC"/>
    <w:rsid w:val="00D21ED3"/>
    <w:rsid w:val="00D230A8"/>
    <w:rsid w:val="00D504D0"/>
    <w:rsid w:val="00D6179F"/>
    <w:rsid w:val="00D94FC7"/>
    <w:rsid w:val="00DA4A61"/>
    <w:rsid w:val="00DC0100"/>
    <w:rsid w:val="00DC6183"/>
    <w:rsid w:val="00DD4759"/>
    <w:rsid w:val="00DD6F1F"/>
    <w:rsid w:val="00DF0C7A"/>
    <w:rsid w:val="00DF7952"/>
    <w:rsid w:val="00E05A9B"/>
    <w:rsid w:val="00E22BA3"/>
    <w:rsid w:val="00E37D29"/>
    <w:rsid w:val="00E40C59"/>
    <w:rsid w:val="00E413B0"/>
    <w:rsid w:val="00E432C6"/>
    <w:rsid w:val="00E47FE8"/>
    <w:rsid w:val="00E54504"/>
    <w:rsid w:val="00E73048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59E8"/>
    <w:rsid w:val="00EE6A5B"/>
    <w:rsid w:val="00EF7DA9"/>
    <w:rsid w:val="00F040E1"/>
    <w:rsid w:val="00F148C8"/>
    <w:rsid w:val="00F16928"/>
    <w:rsid w:val="00F27CEE"/>
    <w:rsid w:val="00F418C1"/>
    <w:rsid w:val="00F61EC2"/>
    <w:rsid w:val="00F75FC1"/>
    <w:rsid w:val="00F7708B"/>
    <w:rsid w:val="00F82D6B"/>
    <w:rsid w:val="00F87CDE"/>
    <w:rsid w:val="00FB210B"/>
    <w:rsid w:val="00FC7481"/>
    <w:rsid w:val="00FC7E1E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63B0"/>
  <w15:docId w15:val="{E572C247-2AEB-4CD6-9283-8327CC0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2023-05-16T06:26:00Z</cp:lastPrinted>
  <dcterms:created xsi:type="dcterms:W3CDTF">2025-02-28T10:56:00Z</dcterms:created>
  <dcterms:modified xsi:type="dcterms:W3CDTF">2025-03-03T13:59:00Z</dcterms:modified>
</cp:coreProperties>
</file>