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1A40" w14:textId="77777777" w:rsidR="001F00EC" w:rsidRDefault="001F00EC">
      <w:pPr>
        <w:pStyle w:val="Antrats"/>
      </w:pPr>
    </w:p>
    <w:p w14:paraId="75B9C125" w14:textId="77777777" w:rsidR="001F00EC" w:rsidRDefault="009F784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8CA73CA" wp14:editId="59C8D00B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3959C" w14:textId="77777777" w:rsidR="001F00EC" w:rsidRDefault="001F00EC" w:rsidP="00B6195D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 xml:space="preserve">ŠILALĖS RAJONO SAVIVALDYBĖS </w:t>
      </w:r>
    </w:p>
    <w:p w14:paraId="3FFF748A" w14:textId="77777777" w:rsidR="00FE3E67" w:rsidRDefault="00B6195D" w:rsidP="00794826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>MERAS</w:t>
      </w:r>
    </w:p>
    <w:p w14:paraId="46269724" w14:textId="77777777" w:rsidR="001F00EC" w:rsidRPr="00E26DAD" w:rsidRDefault="001F00EC">
      <w:pPr>
        <w:pStyle w:val="Pavadinimas"/>
        <w:rPr>
          <w:szCs w:val="24"/>
        </w:rPr>
      </w:pPr>
    </w:p>
    <w:p w14:paraId="51812515" w14:textId="77777777" w:rsidR="001F00EC" w:rsidRDefault="00B6195D">
      <w:pPr>
        <w:pStyle w:val="Pavadinimas"/>
      </w:pPr>
      <w:r>
        <w:t>POTVARKIS</w:t>
      </w:r>
    </w:p>
    <w:p w14:paraId="62786AC6" w14:textId="52DBAA2D" w:rsidR="001F00EC" w:rsidRDefault="002C1571">
      <w:pPr>
        <w:pStyle w:val="Pavadinimas"/>
        <w:rPr>
          <w:sz w:val="22"/>
        </w:rPr>
      </w:pPr>
      <w:r>
        <w:t xml:space="preserve">DĖL </w:t>
      </w:r>
      <w:r w:rsidR="00791434">
        <w:t>(</w:t>
      </w:r>
      <w:r w:rsidR="00791434" w:rsidRPr="00791434">
        <w:rPr>
          <w:i/>
          <w:iCs/>
        </w:rPr>
        <w:t>DUOMENYS NESKELBTINI</w:t>
      </w:r>
      <w:r w:rsidR="00791434">
        <w:t>)</w:t>
      </w:r>
      <w:r w:rsidR="00B2528C">
        <w:t xml:space="preserve"> </w:t>
      </w:r>
      <w:r w:rsidR="001F00EC">
        <w:t>KASMETINIŲ PAILGINTŲ ATOSTOGŲ</w:t>
      </w:r>
    </w:p>
    <w:p w14:paraId="40A50718" w14:textId="77777777" w:rsidR="00E26DAD" w:rsidRPr="00E26DAD" w:rsidRDefault="00E26DAD">
      <w:pPr>
        <w:rPr>
          <w:lang w:val="lt-LT"/>
        </w:rPr>
      </w:pPr>
    </w:p>
    <w:p w14:paraId="160E0368" w14:textId="1BBE60D7" w:rsidR="001F00EC" w:rsidRPr="00CF08E1" w:rsidRDefault="001D3F69">
      <w:pPr>
        <w:jc w:val="center"/>
        <w:rPr>
          <w:lang w:val="lt-LT"/>
        </w:rPr>
      </w:pPr>
      <w:r>
        <w:rPr>
          <w:lang w:val="lt-LT"/>
        </w:rPr>
        <w:t>202</w:t>
      </w:r>
      <w:r w:rsidR="00D92B15">
        <w:rPr>
          <w:lang w:val="lt-LT"/>
        </w:rPr>
        <w:t>5</w:t>
      </w:r>
      <w:r>
        <w:rPr>
          <w:lang w:val="lt-LT"/>
        </w:rPr>
        <w:t xml:space="preserve"> m.</w:t>
      </w:r>
      <w:r w:rsidR="00040CB2">
        <w:rPr>
          <w:lang w:val="lt-LT"/>
        </w:rPr>
        <w:t xml:space="preserve"> </w:t>
      </w:r>
      <w:r w:rsidR="00D92B15">
        <w:rPr>
          <w:lang w:val="lt-LT"/>
        </w:rPr>
        <w:t>kovo</w:t>
      </w:r>
      <w:r w:rsidR="007A488C">
        <w:rPr>
          <w:lang w:val="lt-LT"/>
        </w:rPr>
        <w:t xml:space="preserve"> </w:t>
      </w:r>
      <w:r w:rsidR="00982F54">
        <w:rPr>
          <w:lang w:val="lt-LT"/>
        </w:rPr>
        <w:t>28</w:t>
      </w:r>
      <w:r w:rsidR="001F00EC" w:rsidRPr="00CF08E1">
        <w:rPr>
          <w:lang w:val="lt-LT"/>
        </w:rPr>
        <w:t xml:space="preserve"> </w:t>
      </w:r>
      <w:r w:rsidR="00DF03FC" w:rsidRPr="00CF08E1">
        <w:rPr>
          <w:lang w:val="lt-LT"/>
        </w:rPr>
        <w:t>d. Nr. MPA-</w:t>
      </w:r>
      <w:r w:rsidR="00982F54">
        <w:rPr>
          <w:lang w:val="lt-LT"/>
        </w:rPr>
        <w:t>21</w:t>
      </w:r>
    </w:p>
    <w:p w14:paraId="32A55E89" w14:textId="77777777" w:rsidR="001F00EC" w:rsidRPr="00CF08E1" w:rsidRDefault="001F00EC" w:rsidP="005E1D96">
      <w:pPr>
        <w:jc w:val="center"/>
        <w:rPr>
          <w:lang w:val="lt-LT"/>
        </w:rPr>
      </w:pPr>
      <w:r w:rsidRPr="00CF08E1">
        <w:rPr>
          <w:lang w:val="lt-LT"/>
        </w:rPr>
        <w:t>Šilalė</w:t>
      </w:r>
    </w:p>
    <w:p w14:paraId="298D636C" w14:textId="77777777" w:rsidR="002B1391" w:rsidRDefault="002B1391" w:rsidP="002B1391">
      <w:pPr>
        <w:pStyle w:val="Pagrindiniotekstotrauka3"/>
        <w:ind w:firstLine="0"/>
      </w:pPr>
    </w:p>
    <w:p w14:paraId="09FEF459" w14:textId="45A6D3F3" w:rsidR="002B1391" w:rsidRDefault="008C3825" w:rsidP="002B1391">
      <w:pPr>
        <w:pStyle w:val="Pagrindiniotekstotrauka3"/>
        <w:ind w:right="-142" w:firstLine="851"/>
      </w:pPr>
      <w:r>
        <w:t>Vadovaudamasi</w:t>
      </w:r>
      <w:r w:rsidR="00DA0E76">
        <w:t>s</w:t>
      </w:r>
      <w:r>
        <w:t xml:space="preserve"> </w:t>
      </w:r>
      <w:r w:rsidR="00D92B15" w:rsidRPr="00A123A5">
        <w:t xml:space="preserve">Lietuvos Respublikos darbo kodekso 126 straipsniu, 138 straipsnio 1 dalimi, </w:t>
      </w:r>
      <w:r>
        <w:t xml:space="preserve">Lietuvos Respublikos vietos savivaldos įstatymo 25 straipsnio 5 dalimi, 27 straipsnio 2 dalies 7 punktu, </w:t>
      </w:r>
      <w:r w:rsidR="00995D98">
        <w:t xml:space="preserve">įgyvendindamas </w:t>
      </w:r>
      <w:r w:rsidR="00EA4FE8" w:rsidRPr="00A123A5">
        <w:t>Kai kurių kategorijų darbuotojų, turinčių teisę į pailgintas atostogas, sąraš</w:t>
      </w:r>
      <w:r w:rsidR="00995D98">
        <w:t>ą</w:t>
      </w:r>
      <w:r w:rsidR="00EA4FE8" w:rsidRPr="00A123A5">
        <w:t xml:space="preserve"> ir šių atostogų trukmės </w:t>
      </w:r>
      <w:r w:rsidR="00BE0CD2" w:rsidRPr="00A123A5">
        <w:t>aprašo, patvirtinto</w:t>
      </w:r>
      <w:r w:rsidR="00EA4FE8" w:rsidRPr="00A123A5">
        <w:t xml:space="preserve"> Lietuvos Respublikos Vyriausybės 2017 m. birželio 21 d. nutarimu Nr.</w:t>
      </w:r>
      <w:r w:rsidR="00995D98">
        <w:t xml:space="preserve"> </w:t>
      </w:r>
      <w:r w:rsidR="00EA4FE8" w:rsidRPr="00A123A5">
        <w:t>496 „Dėl Lietuvos Respublikos darbo kodekso įgyvendinimo“</w:t>
      </w:r>
      <w:r w:rsidR="00A123A5">
        <w:t>, 2 punkt</w:t>
      </w:r>
      <w:r w:rsidR="00995D98">
        <w:t>ą</w:t>
      </w:r>
      <w:r w:rsidR="00A123A5">
        <w:t>,</w:t>
      </w:r>
      <w:r w:rsidR="002E0229" w:rsidRPr="00A123A5">
        <w:t xml:space="preserve"> </w:t>
      </w:r>
      <w:r w:rsidR="00290B4D" w:rsidRPr="00A123A5">
        <w:t>atsižvelgdamas į</w:t>
      </w:r>
      <w:r w:rsidR="00300F3B" w:rsidRPr="00A123A5">
        <w:t xml:space="preserve"> </w:t>
      </w:r>
      <w:bookmarkStart w:id="0" w:name="_Hlk193805808"/>
      <w:r w:rsidR="00791434">
        <w:t>(</w:t>
      </w:r>
      <w:r w:rsidR="00791434" w:rsidRPr="00791434">
        <w:rPr>
          <w:i/>
          <w:iCs/>
        </w:rPr>
        <w:t>duomenys neskelbtini</w:t>
      </w:r>
      <w:r w:rsidR="00791434">
        <w:t>)</w:t>
      </w:r>
      <w:r w:rsidR="002C1571" w:rsidRPr="00A123A5">
        <w:t xml:space="preserve"> </w:t>
      </w:r>
      <w:bookmarkEnd w:id="0"/>
      <w:r w:rsidR="007F5783" w:rsidRPr="00A123A5">
        <w:t>202</w:t>
      </w:r>
      <w:r w:rsidR="00D92B15">
        <w:t>5</w:t>
      </w:r>
      <w:r w:rsidR="007F5783" w:rsidRPr="00A123A5">
        <w:t xml:space="preserve"> m. </w:t>
      </w:r>
      <w:r w:rsidR="00D92B15">
        <w:t>kovo 25</w:t>
      </w:r>
      <w:r w:rsidR="00936D8C" w:rsidRPr="00A123A5">
        <w:t xml:space="preserve"> </w:t>
      </w:r>
      <w:r w:rsidR="003843E0" w:rsidRPr="00A123A5">
        <w:t>d.</w:t>
      </w:r>
      <w:r w:rsidR="00E81EED" w:rsidRPr="00A123A5">
        <w:t xml:space="preserve"> </w:t>
      </w:r>
      <w:r w:rsidR="0077345B" w:rsidRPr="00A123A5">
        <w:t>prašymą</w:t>
      </w:r>
      <w:r w:rsidR="00E81EED" w:rsidRPr="00A123A5">
        <w:t>,</w:t>
      </w:r>
    </w:p>
    <w:p w14:paraId="3B5CBE3C" w14:textId="6E021D8F" w:rsidR="002B1391" w:rsidRDefault="00794826" w:rsidP="002B1391">
      <w:pPr>
        <w:pStyle w:val="Pagrindiniotekstotrauka3"/>
        <w:ind w:right="-142" w:firstLine="851"/>
      </w:pPr>
      <w:r w:rsidRPr="00A123A5">
        <w:t>i</w:t>
      </w:r>
      <w:r w:rsidR="00B2528C" w:rsidRPr="00A123A5">
        <w:t xml:space="preserve"> š </w:t>
      </w:r>
      <w:r w:rsidR="00674910" w:rsidRPr="00A123A5">
        <w:t>l</w:t>
      </w:r>
      <w:r w:rsidR="002C1571" w:rsidRPr="00A123A5">
        <w:t xml:space="preserve"> e i d ž i u </w:t>
      </w:r>
      <w:r w:rsidR="00791434">
        <w:t>(</w:t>
      </w:r>
      <w:r w:rsidR="00791434" w:rsidRPr="00791434">
        <w:rPr>
          <w:i/>
          <w:iCs/>
        </w:rPr>
        <w:t>duomenys neskelbtini</w:t>
      </w:r>
      <w:r w:rsidR="00791434">
        <w:t>)</w:t>
      </w:r>
      <w:r w:rsidR="0077345B" w:rsidRPr="00A123A5">
        <w:t>,</w:t>
      </w:r>
      <w:r w:rsidR="00B842C9">
        <w:t xml:space="preserve"> </w:t>
      </w:r>
      <w:r w:rsidR="00791434">
        <w:t>(</w:t>
      </w:r>
      <w:r w:rsidR="00791434" w:rsidRPr="00791434">
        <w:rPr>
          <w:i/>
          <w:iCs/>
        </w:rPr>
        <w:t>duomenys neskelbtini</w:t>
      </w:r>
      <w:r w:rsidR="00791434">
        <w:t>)</w:t>
      </w:r>
      <w:r w:rsidR="00B842C9">
        <w:t xml:space="preserve">, </w:t>
      </w:r>
      <w:r w:rsidR="000E6F3A">
        <w:t>nuo 202</w:t>
      </w:r>
      <w:r w:rsidR="00D92B15">
        <w:t>5</w:t>
      </w:r>
      <w:r w:rsidR="000E6F3A">
        <w:t xml:space="preserve"> m. </w:t>
      </w:r>
      <w:r w:rsidR="00D92B15">
        <w:t>kovo 28</w:t>
      </w:r>
      <w:r w:rsidR="000E6F3A">
        <w:t xml:space="preserve"> d. iki 202</w:t>
      </w:r>
      <w:r w:rsidR="00D92B15">
        <w:t>5</w:t>
      </w:r>
      <w:r w:rsidR="000E6F3A">
        <w:t xml:space="preserve"> m. </w:t>
      </w:r>
      <w:r w:rsidR="00D92B15">
        <w:t>balandžio 4</w:t>
      </w:r>
      <w:r w:rsidR="000E6F3A">
        <w:t xml:space="preserve"> d. įskaitytinai, iš viso </w:t>
      </w:r>
      <w:r w:rsidR="00D92B15">
        <w:t>6</w:t>
      </w:r>
      <w:r w:rsidR="000E6F3A">
        <w:t xml:space="preserve"> darbo dien</w:t>
      </w:r>
      <w:r w:rsidR="00D92B15">
        <w:t>as</w:t>
      </w:r>
      <w:r w:rsidR="000E6F3A">
        <w:t xml:space="preserve">  kasmetinių pailgintų atostogų </w:t>
      </w:r>
      <w:r w:rsidR="00995D98">
        <w:t xml:space="preserve">už </w:t>
      </w:r>
      <w:r w:rsidR="00995D98" w:rsidRPr="00A123A5">
        <w:t>20</w:t>
      </w:r>
      <w:r w:rsidR="00995D98">
        <w:t>2</w:t>
      </w:r>
      <w:r w:rsidR="00A7753C">
        <w:t>2</w:t>
      </w:r>
      <w:r w:rsidR="00995D98" w:rsidRPr="00A123A5">
        <w:t>-10-04–202</w:t>
      </w:r>
      <w:r w:rsidR="00A7753C">
        <w:t>3</w:t>
      </w:r>
      <w:r w:rsidR="00995D98" w:rsidRPr="00A123A5">
        <w:t>-10-03 darbo laikotarpį</w:t>
      </w:r>
      <w:r w:rsidR="004516DE">
        <w:t>.</w:t>
      </w:r>
    </w:p>
    <w:p w14:paraId="60D28742" w14:textId="00F1126E" w:rsidR="00AA173C" w:rsidRPr="00A123A5" w:rsidRDefault="00AA173C" w:rsidP="002B1391">
      <w:pPr>
        <w:pStyle w:val="Pagrindiniotekstotrauka3"/>
        <w:ind w:right="-142" w:firstLine="851"/>
      </w:pPr>
      <w:r w:rsidRPr="00A123A5">
        <w:t xml:space="preserve">Šis potvarkis gali būti skundžiamas </w:t>
      </w:r>
      <w:r w:rsidR="003843E0" w:rsidRPr="00A123A5">
        <w:t xml:space="preserve">Lietuvos Respublikos darbo kodekso nustatyta tvarka </w:t>
      </w:r>
      <w:r w:rsidRPr="00A123A5">
        <w:t>Telšių darbo ginčų komisijai prie Valstybinės darbo</w:t>
      </w:r>
      <w:r w:rsidR="008D4CD8" w:rsidRPr="00A123A5">
        <w:t xml:space="preserve"> inspekcijos</w:t>
      </w:r>
      <w:r w:rsidR="003843E0" w:rsidRPr="00A123A5">
        <w:t xml:space="preserve"> </w:t>
      </w:r>
      <w:r w:rsidR="008D4CD8" w:rsidRPr="00A123A5">
        <w:t>(</w:t>
      </w:r>
      <w:r w:rsidR="003843E0" w:rsidRPr="00A123A5">
        <w:t>Respublikos g. 32, 87333 Telšiai</w:t>
      </w:r>
      <w:r w:rsidR="008D4CD8" w:rsidRPr="00A123A5">
        <w:t>)</w:t>
      </w:r>
      <w:r w:rsidR="003843E0" w:rsidRPr="00A123A5">
        <w:t>.</w:t>
      </w:r>
    </w:p>
    <w:p w14:paraId="079BCB24" w14:textId="77777777" w:rsidR="00794826" w:rsidRDefault="00794826">
      <w:pPr>
        <w:rPr>
          <w:lang w:val="lt-LT"/>
        </w:rPr>
      </w:pPr>
    </w:p>
    <w:p w14:paraId="417B95DE" w14:textId="77777777" w:rsidR="00DA0E76" w:rsidRDefault="00DA0E76">
      <w:pPr>
        <w:rPr>
          <w:lang w:val="lt-LT"/>
        </w:rPr>
      </w:pPr>
    </w:p>
    <w:p w14:paraId="6B95AFB1" w14:textId="77777777" w:rsidR="002B1391" w:rsidRPr="00A123A5" w:rsidRDefault="002B1391">
      <w:pPr>
        <w:rPr>
          <w:lang w:val="lt-LT"/>
        </w:rPr>
      </w:pPr>
    </w:p>
    <w:p w14:paraId="7ECCE796" w14:textId="77777777" w:rsidR="008D4CD8" w:rsidRDefault="008D4CD8" w:rsidP="00E81EED">
      <w:pPr>
        <w:rPr>
          <w:lang w:val="lt-LT"/>
        </w:rPr>
      </w:pPr>
    </w:p>
    <w:p w14:paraId="15DD5896" w14:textId="1F8B6E59" w:rsidR="002E0229" w:rsidRPr="005A4554" w:rsidRDefault="001D3F69" w:rsidP="001D3F69">
      <w:pPr>
        <w:rPr>
          <w:sz w:val="16"/>
          <w:szCs w:val="16"/>
          <w:lang w:val="lt-LT"/>
        </w:rPr>
      </w:pPr>
      <w:r>
        <w:rPr>
          <w:lang w:val="lt-LT"/>
        </w:rPr>
        <w:t xml:space="preserve">Savivaldybės meras                                                                                  </w:t>
      </w:r>
      <w:r w:rsidR="00DA0E76">
        <w:rPr>
          <w:lang w:val="lt-LT"/>
        </w:rPr>
        <w:t xml:space="preserve">                    </w:t>
      </w:r>
      <w:r w:rsidR="008C3825">
        <w:rPr>
          <w:lang w:val="lt-LT"/>
        </w:rPr>
        <w:t>Tadas Bartkus</w:t>
      </w:r>
    </w:p>
    <w:p w14:paraId="679C25F7" w14:textId="77777777" w:rsidR="00A87D9E" w:rsidRDefault="00A87D9E">
      <w:pPr>
        <w:rPr>
          <w:sz w:val="16"/>
          <w:szCs w:val="16"/>
          <w:lang w:val="lt-LT"/>
        </w:rPr>
      </w:pPr>
    </w:p>
    <w:p w14:paraId="6C696CC3" w14:textId="77777777" w:rsidR="00F6288F" w:rsidRDefault="00F6288F">
      <w:pPr>
        <w:rPr>
          <w:sz w:val="16"/>
          <w:szCs w:val="16"/>
          <w:lang w:val="lt-LT"/>
        </w:rPr>
      </w:pPr>
    </w:p>
    <w:p w14:paraId="29A3A57E" w14:textId="77777777" w:rsidR="00794826" w:rsidRDefault="00794826">
      <w:pPr>
        <w:rPr>
          <w:sz w:val="16"/>
          <w:szCs w:val="16"/>
          <w:lang w:val="lt-LT"/>
        </w:rPr>
      </w:pPr>
    </w:p>
    <w:p w14:paraId="06108DAC" w14:textId="77777777" w:rsidR="001936BF" w:rsidRDefault="001936BF">
      <w:pPr>
        <w:rPr>
          <w:sz w:val="16"/>
          <w:szCs w:val="16"/>
          <w:lang w:val="lt-LT"/>
        </w:rPr>
      </w:pPr>
    </w:p>
    <w:p w14:paraId="4417AA1E" w14:textId="77777777" w:rsidR="001936BF" w:rsidRDefault="001936BF">
      <w:pPr>
        <w:rPr>
          <w:sz w:val="16"/>
          <w:szCs w:val="16"/>
          <w:lang w:val="lt-LT"/>
        </w:rPr>
      </w:pPr>
    </w:p>
    <w:p w14:paraId="5AE6284C" w14:textId="77777777" w:rsidR="001936BF" w:rsidRDefault="001936BF">
      <w:pPr>
        <w:rPr>
          <w:sz w:val="16"/>
          <w:szCs w:val="16"/>
          <w:lang w:val="lt-LT"/>
        </w:rPr>
      </w:pPr>
    </w:p>
    <w:p w14:paraId="4AA4DEEC" w14:textId="77777777" w:rsidR="001936BF" w:rsidRDefault="001936BF">
      <w:pPr>
        <w:rPr>
          <w:sz w:val="16"/>
          <w:szCs w:val="16"/>
          <w:lang w:val="lt-LT"/>
        </w:rPr>
      </w:pPr>
    </w:p>
    <w:p w14:paraId="3208F27B" w14:textId="77777777" w:rsidR="001936BF" w:rsidRDefault="001936BF">
      <w:pPr>
        <w:rPr>
          <w:sz w:val="16"/>
          <w:szCs w:val="16"/>
          <w:lang w:val="lt-LT"/>
        </w:rPr>
      </w:pPr>
    </w:p>
    <w:p w14:paraId="1C4B1DFF" w14:textId="77777777" w:rsidR="001936BF" w:rsidRDefault="001936BF">
      <w:pPr>
        <w:rPr>
          <w:sz w:val="16"/>
          <w:szCs w:val="16"/>
          <w:lang w:val="lt-LT"/>
        </w:rPr>
      </w:pPr>
    </w:p>
    <w:sectPr w:rsidR="001936BF" w:rsidSect="00195BD3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BA9F4" w14:textId="77777777" w:rsidR="00201CCA" w:rsidRDefault="00201CCA">
      <w:r>
        <w:separator/>
      </w:r>
    </w:p>
  </w:endnote>
  <w:endnote w:type="continuationSeparator" w:id="0">
    <w:p w14:paraId="6910554B" w14:textId="77777777" w:rsidR="00201CCA" w:rsidRDefault="0020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2E922" w14:textId="77777777" w:rsidR="00201CCA" w:rsidRDefault="00201CCA">
      <w:r>
        <w:separator/>
      </w:r>
    </w:p>
  </w:footnote>
  <w:footnote w:type="continuationSeparator" w:id="0">
    <w:p w14:paraId="1CD48B1E" w14:textId="77777777" w:rsidR="00201CCA" w:rsidRDefault="0020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29CA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00AE967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7DDC6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7BF3BDC2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60BCFD0D" wp14:editId="4D44D541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3AA98" w14:textId="77777777" w:rsidR="00137F04" w:rsidRDefault="00137F04">
    <w:pPr>
      <w:pStyle w:val="Antrats"/>
      <w:jc w:val="center"/>
      <w:rPr>
        <w:sz w:val="12"/>
      </w:rPr>
    </w:pPr>
  </w:p>
  <w:p w14:paraId="7D747171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7730EF4A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2B58D1CF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0975C9A5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06C57172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1437746808">
    <w:abstractNumId w:val="19"/>
  </w:num>
  <w:num w:numId="2" w16cid:durableId="1121456701">
    <w:abstractNumId w:val="17"/>
  </w:num>
  <w:num w:numId="3" w16cid:durableId="1882210093">
    <w:abstractNumId w:val="18"/>
  </w:num>
  <w:num w:numId="4" w16cid:durableId="17001426">
    <w:abstractNumId w:val="9"/>
  </w:num>
  <w:num w:numId="5" w16cid:durableId="928657502">
    <w:abstractNumId w:val="0"/>
  </w:num>
  <w:num w:numId="6" w16cid:durableId="120075401">
    <w:abstractNumId w:val="16"/>
  </w:num>
  <w:num w:numId="7" w16cid:durableId="704645713">
    <w:abstractNumId w:val="14"/>
  </w:num>
  <w:num w:numId="8" w16cid:durableId="2134862212">
    <w:abstractNumId w:val="12"/>
  </w:num>
  <w:num w:numId="9" w16cid:durableId="1022046461">
    <w:abstractNumId w:val="13"/>
  </w:num>
  <w:num w:numId="10" w16cid:durableId="1723284269">
    <w:abstractNumId w:val="6"/>
  </w:num>
  <w:num w:numId="11" w16cid:durableId="1621297679">
    <w:abstractNumId w:val="5"/>
  </w:num>
  <w:num w:numId="12" w16cid:durableId="975569720">
    <w:abstractNumId w:val="1"/>
  </w:num>
  <w:num w:numId="13" w16cid:durableId="1701004468">
    <w:abstractNumId w:val="3"/>
  </w:num>
  <w:num w:numId="14" w16cid:durableId="875431799">
    <w:abstractNumId w:val="15"/>
  </w:num>
  <w:num w:numId="15" w16cid:durableId="1829128883">
    <w:abstractNumId w:val="4"/>
  </w:num>
  <w:num w:numId="16" w16cid:durableId="1989938142">
    <w:abstractNumId w:val="2"/>
  </w:num>
  <w:num w:numId="17" w16cid:durableId="1363898326">
    <w:abstractNumId w:val="10"/>
  </w:num>
  <w:num w:numId="18" w16cid:durableId="2123648785">
    <w:abstractNumId w:val="8"/>
  </w:num>
  <w:num w:numId="19" w16cid:durableId="660277148">
    <w:abstractNumId w:val="11"/>
  </w:num>
  <w:num w:numId="20" w16cid:durableId="1185048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4"/>
    <w:rsid w:val="000179EA"/>
    <w:rsid w:val="00040CB2"/>
    <w:rsid w:val="00043B56"/>
    <w:rsid w:val="00067166"/>
    <w:rsid w:val="00067989"/>
    <w:rsid w:val="00080393"/>
    <w:rsid w:val="000A459C"/>
    <w:rsid w:val="000A7AC1"/>
    <w:rsid w:val="000C14DD"/>
    <w:rsid w:val="000C2AF0"/>
    <w:rsid w:val="000C33B2"/>
    <w:rsid w:val="000E0CCF"/>
    <w:rsid w:val="000E6F3A"/>
    <w:rsid w:val="000E7048"/>
    <w:rsid w:val="00112FB4"/>
    <w:rsid w:val="001133AE"/>
    <w:rsid w:val="00137F04"/>
    <w:rsid w:val="001533D2"/>
    <w:rsid w:val="0017166A"/>
    <w:rsid w:val="001936BF"/>
    <w:rsid w:val="00195BD3"/>
    <w:rsid w:val="001A7941"/>
    <w:rsid w:val="001C32A5"/>
    <w:rsid w:val="001C4A2A"/>
    <w:rsid w:val="001D3F69"/>
    <w:rsid w:val="001E1D69"/>
    <w:rsid w:val="001F00EC"/>
    <w:rsid w:val="001F0379"/>
    <w:rsid w:val="001F345F"/>
    <w:rsid w:val="00201CCA"/>
    <w:rsid w:val="00215225"/>
    <w:rsid w:val="00222442"/>
    <w:rsid w:val="00222D64"/>
    <w:rsid w:val="00223228"/>
    <w:rsid w:val="00236852"/>
    <w:rsid w:val="002532D8"/>
    <w:rsid w:val="00272395"/>
    <w:rsid w:val="00282A08"/>
    <w:rsid w:val="00290B4D"/>
    <w:rsid w:val="002953B5"/>
    <w:rsid w:val="002A711E"/>
    <w:rsid w:val="002B1391"/>
    <w:rsid w:val="002C1571"/>
    <w:rsid w:val="002C6018"/>
    <w:rsid w:val="002D6E39"/>
    <w:rsid w:val="002E0229"/>
    <w:rsid w:val="00300F3B"/>
    <w:rsid w:val="00301EEE"/>
    <w:rsid w:val="0031148E"/>
    <w:rsid w:val="00313BA5"/>
    <w:rsid w:val="003375DC"/>
    <w:rsid w:val="00351E4A"/>
    <w:rsid w:val="00360AD4"/>
    <w:rsid w:val="00362660"/>
    <w:rsid w:val="00375EFE"/>
    <w:rsid w:val="003843E0"/>
    <w:rsid w:val="00386AC2"/>
    <w:rsid w:val="003C6276"/>
    <w:rsid w:val="003D1632"/>
    <w:rsid w:val="003D246F"/>
    <w:rsid w:val="003D3BC0"/>
    <w:rsid w:val="00406CC9"/>
    <w:rsid w:val="00421A0D"/>
    <w:rsid w:val="00442C46"/>
    <w:rsid w:val="004516DE"/>
    <w:rsid w:val="00493AB8"/>
    <w:rsid w:val="00495291"/>
    <w:rsid w:val="004A1BE6"/>
    <w:rsid w:val="004B1968"/>
    <w:rsid w:val="004B479E"/>
    <w:rsid w:val="004B6D03"/>
    <w:rsid w:val="004C2A57"/>
    <w:rsid w:val="004C64C9"/>
    <w:rsid w:val="004D5552"/>
    <w:rsid w:val="00504E37"/>
    <w:rsid w:val="00510346"/>
    <w:rsid w:val="00516421"/>
    <w:rsid w:val="005312DA"/>
    <w:rsid w:val="005406C4"/>
    <w:rsid w:val="00543656"/>
    <w:rsid w:val="0055012B"/>
    <w:rsid w:val="00553A8F"/>
    <w:rsid w:val="00583ABE"/>
    <w:rsid w:val="005A4554"/>
    <w:rsid w:val="005C57CF"/>
    <w:rsid w:val="005C7305"/>
    <w:rsid w:val="005D6AFA"/>
    <w:rsid w:val="005E058D"/>
    <w:rsid w:val="005E1D96"/>
    <w:rsid w:val="005E432C"/>
    <w:rsid w:val="005F227A"/>
    <w:rsid w:val="00606A09"/>
    <w:rsid w:val="006113A4"/>
    <w:rsid w:val="00616E3D"/>
    <w:rsid w:val="006218AD"/>
    <w:rsid w:val="00633F5B"/>
    <w:rsid w:val="00641887"/>
    <w:rsid w:val="0064439F"/>
    <w:rsid w:val="0064481F"/>
    <w:rsid w:val="00650B2C"/>
    <w:rsid w:val="00656E9F"/>
    <w:rsid w:val="00674910"/>
    <w:rsid w:val="006A72FA"/>
    <w:rsid w:val="006B349F"/>
    <w:rsid w:val="0070397A"/>
    <w:rsid w:val="00714C43"/>
    <w:rsid w:val="0072035A"/>
    <w:rsid w:val="007214D5"/>
    <w:rsid w:val="00723B0A"/>
    <w:rsid w:val="00726E40"/>
    <w:rsid w:val="00733A6B"/>
    <w:rsid w:val="0075623E"/>
    <w:rsid w:val="0077345B"/>
    <w:rsid w:val="00791434"/>
    <w:rsid w:val="007943BF"/>
    <w:rsid w:val="00794826"/>
    <w:rsid w:val="007977EA"/>
    <w:rsid w:val="007A488C"/>
    <w:rsid w:val="007B730A"/>
    <w:rsid w:val="007C5E10"/>
    <w:rsid w:val="007C688E"/>
    <w:rsid w:val="007D377D"/>
    <w:rsid w:val="007E6C40"/>
    <w:rsid w:val="007F4377"/>
    <w:rsid w:val="007F5783"/>
    <w:rsid w:val="007F6469"/>
    <w:rsid w:val="00802DBE"/>
    <w:rsid w:val="0080410D"/>
    <w:rsid w:val="00817C6D"/>
    <w:rsid w:val="008209C9"/>
    <w:rsid w:val="008228CC"/>
    <w:rsid w:val="0082398C"/>
    <w:rsid w:val="00824AB8"/>
    <w:rsid w:val="00831DE7"/>
    <w:rsid w:val="00851E80"/>
    <w:rsid w:val="00857FCE"/>
    <w:rsid w:val="00865619"/>
    <w:rsid w:val="008732FD"/>
    <w:rsid w:val="00883B26"/>
    <w:rsid w:val="008B5E14"/>
    <w:rsid w:val="008C3825"/>
    <w:rsid w:val="008D18D0"/>
    <w:rsid w:val="008D4CD8"/>
    <w:rsid w:val="008F42B3"/>
    <w:rsid w:val="00920B5F"/>
    <w:rsid w:val="00936D8C"/>
    <w:rsid w:val="00940437"/>
    <w:rsid w:val="009442CC"/>
    <w:rsid w:val="00945AC0"/>
    <w:rsid w:val="00950FD5"/>
    <w:rsid w:val="0097565E"/>
    <w:rsid w:val="00980B05"/>
    <w:rsid w:val="00982758"/>
    <w:rsid w:val="00982F54"/>
    <w:rsid w:val="00987C90"/>
    <w:rsid w:val="00990A5B"/>
    <w:rsid w:val="00991220"/>
    <w:rsid w:val="00995D98"/>
    <w:rsid w:val="009B1BD2"/>
    <w:rsid w:val="009C54B2"/>
    <w:rsid w:val="009D4F4E"/>
    <w:rsid w:val="009F7846"/>
    <w:rsid w:val="00A07ADA"/>
    <w:rsid w:val="00A123A5"/>
    <w:rsid w:val="00A126D7"/>
    <w:rsid w:val="00A429CC"/>
    <w:rsid w:val="00A60383"/>
    <w:rsid w:val="00A611EE"/>
    <w:rsid w:val="00A7753C"/>
    <w:rsid w:val="00A82B93"/>
    <w:rsid w:val="00A86D79"/>
    <w:rsid w:val="00A87D9E"/>
    <w:rsid w:val="00A937FD"/>
    <w:rsid w:val="00A949F3"/>
    <w:rsid w:val="00AA173C"/>
    <w:rsid w:val="00AA24CA"/>
    <w:rsid w:val="00AB1E86"/>
    <w:rsid w:val="00AB7166"/>
    <w:rsid w:val="00AB7394"/>
    <w:rsid w:val="00AC30C3"/>
    <w:rsid w:val="00B2528C"/>
    <w:rsid w:val="00B279DD"/>
    <w:rsid w:val="00B5104E"/>
    <w:rsid w:val="00B566F9"/>
    <w:rsid w:val="00B6195D"/>
    <w:rsid w:val="00B63182"/>
    <w:rsid w:val="00B64F84"/>
    <w:rsid w:val="00B67E76"/>
    <w:rsid w:val="00B842C9"/>
    <w:rsid w:val="00B85642"/>
    <w:rsid w:val="00B90F1B"/>
    <w:rsid w:val="00BB7229"/>
    <w:rsid w:val="00BD2206"/>
    <w:rsid w:val="00BD5A4F"/>
    <w:rsid w:val="00BE0CD2"/>
    <w:rsid w:val="00BF13B1"/>
    <w:rsid w:val="00C047A3"/>
    <w:rsid w:val="00C16274"/>
    <w:rsid w:val="00C1718F"/>
    <w:rsid w:val="00C21BD4"/>
    <w:rsid w:val="00C2570C"/>
    <w:rsid w:val="00C50690"/>
    <w:rsid w:val="00C67900"/>
    <w:rsid w:val="00C92ADA"/>
    <w:rsid w:val="00C93FE2"/>
    <w:rsid w:val="00C96A66"/>
    <w:rsid w:val="00CD1E76"/>
    <w:rsid w:val="00CD776F"/>
    <w:rsid w:val="00CE024A"/>
    <w:rsid w:val="00CF08E1"/>
    <w:rsid w:val="00D127A5"/>
    <w:rsid w:val="00D20858"/>
    <w:rsid w:val="00D305CE"/>
    <w:rsid w:val="00D31A8C"/>
    <w:rsid w:val="00D5561C"/>
    <w:rsid w:val="00D65C9D"/>
    <w:rsid w:val="00D77875"/>
    <w:rsid w:val="00D86B4D"/>
    <w:rsid w:val="00D92B15"/>
    <w:rsid w:val="00DA0E76"/>
    <w:rsid w:val="00DB5982"/>
    <w:rsid w:val="00DC0FFD"/>
    <w:rsid w:val="00DD099C"/>
    <w:rsid w:val="00DD4BD1"/>
    <w:rsid w:val="00DE6ADA"/>
    <w:rsid w:val="00DF03FC"/>
    <w:rsid w:val="00DF4E40"/>
    <w:rsid w:val="00DF6D1F"/>
    <w:rsid w:val="00E058B4"/>
    <w:rsid w:val="00E06633"/>
    <w:rsid w:val="00E13829"/>
    <w:rsid w:val="00E251A7"/>
    <w:rsid w:val="00E26BC6"/>
    <w:rsid w:val="00E26DAD"/>
    <w:rsid w:val="00E458E9"/>
    <w:rsid w:val="00E54306"/>
    <w:rsid w:val="00E573D1"/>
    <w:rsid w:val="00E617CE"/>
    <w:rsid w:val="00E7480F"/>
    <w:rsid w:val="00E81EED"/>
    <w:rsid w:val="00E850FE"/>
    <w:rsid w:val="00E906E0"/>
    <w:rsid w:val="00EA4FE8"/>
    <w:rsid w:val="00EA567E"/>
    <w:rsid w:val="00EB3686"/>
    <w:rsid w:val="00EC21E9"/>
    <w:rsid w:val="00EC7383"/>
    <w:rsid w:val="00EE2C65"/>
    <w:rsid w:val="00F0026B"/>
    <w:rsid w:val="00F0210F"/>
    <w:rsid w:val="00F32CB2"/>
    <w:rsid w:val="00F4744A"/>
    <w:rsid w:val="00F6201A"/>
    <w:rsid w:val="00F6288F"/>
    <w:rsid w:val="00F81F2A"/>
    <w:rsid w:val="00F87B15"/>
    <w:rsid w:val="00FA0D96"/>
    <w:rsid w:val="00FB0291"/>
    <w:rsid w:val="00FB60D8"/>
    <w:rsid w:val="00FC22FC"/>
    <w:rsid w:val="00FC2B74"/>
    <w:rsid w:val="00FC45FE"/>
    <w:rsid w:val="00FC60AD"/>
    <w:rsid w:val="00FD5EEA"/>
    <w:rsid w:val="00FE3E6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B62B0"/>
  <w15:docId w15:val="{E6CCCC87-FB1E-4F75-A5AD-220A9F48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5</cp:revision>
  <cp:lastPrinted>2018-09-05T09:39:00Z</cp:lastPrinted>
  <dcterms:created xsi:type="dcterms:W3CDTF">2025-03-25T12:33:00Z</dcterms:created>
  <dcterms:modified xsi:type="dcterms:W3CDTF">2025-03-28T12:06:00Z</dcterms:modified>
</cp:coreProperties>
</file>