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9C101" w14:textId="77777777" w:rsidR="001F00EC" w:rsidRDefault="001F00EC">
      <w:pPr>
        <w:pStyle w:val="Antrats"/>
      </w:pPr>
    </w:p>
    <w:p w14:paraId="76645A77" w14:textId="77777777" w:rsidR="00BE7453" w:rsidRDefault="00BE7453">
      <w:pPr>
        <w:pStyle w:val="Antrats"/>
      </w:pPr>
    </w:p>
    <w:p w14:paraId="037E01B5" w14:textId="77777777" w:rsidR="001F00EC" w:rsidRDefault="009F784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551BEDF" wp14:editId="2C14264A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43507" w14:textId="77777777" w:rsidR="001F00EC" w:rsidRDefault="001F00EC" w:rsidP="00B6195D">
      <w:pPr>
        <w:pStyle w:val="Antrats"/>
        <w:jc w:val="center"/>
        <w:rPr>
          <w:b/>
          <w:lang w:val="lt-LT"/>
        </w:rPr>
      </w:pPr>
      <w:r>
        <w:rPr>
          <w:b/>
          <w:lang w:val="lt-LT"/>
        </w:rPr>
        <w:t xml:space="preserve">ŠILALĖS RAJONO SAVIVALDYBĖS </w:t>
      </w:r>
    </w:p>
    <w:p w14:paraId="664310D4" w14:textId="77777777" w:rsidR="00FE3E67" w:rsidRDefault="00B6195D" w:rsidP="00794826">
      <w:pPr>
        <w:pStyle w:val="Antrats"/>
        <w:jc w:val="center"/>
        <w:rPr>
          <w:b/>
          <w:lang w:val="lt-LT"/>
        </w:rPr>
      </w:pPr>
      <w:r>
        <w:rPr>
          <w:b/>
          <w:lang w:val="lt-LT"/>
        </w:rPr>
        <w:t>MERAS</w:t>
      </w:r>
    </w:p>
    <w:p w14:paraId="35E97334" w14:textId="77777777" w:rsidR="001F00EC" w:rsidRPr="00E26DAD" w:rsidRDefault="001F00EC">
      <w:pPr>
        <w:pStyle w:val="Pavadinimas"/>
        <w:rPr>
          <w:szCs w:val="24"/>
        </w:rPr>
      </w:pPr>
    </w:p>
    <w:p w14:paraId="57F551BA" w14:textId="77777777" w:rsidR="001F00EC" w:rsidRDefault="00B6195D">
      <w:pPr>
        <w:pStyle w:val="Pavadinimas"/>
      </w:pPr>
      <w:r>
        <w:t>POTVARKIS</w:t>
      </w:r>
    </w:p>
    <w:p w14:paraId="794D437A" w14:textId="14163737" w:rsidR="001F00EC" w:rsidRDefault="00EF589F">
      <w:pPr>
        <w:pStyle w:val="Pavadinimas"/>
        <w:rPr>
          <w:sz w:val="22"/>
        </w:rPr>
      </w:pPr>
      <w:r>
        <w:t xml:space="preserve">DĖL </w:t>
      </w:r>
      <w:r w:rsidR="00150589">
        <w:t>(</w:t>
      </w:r>
      <w:r w:rsidR="00150589" w:rsidRPr="00150589">
        <w:rPr>
          <w:i/>
          <w:iCs/>
        </w:rPr>
        <w:t>DUOMENYS NESKELBTINI</w:t>
      </w:r>
      <w:r w:rsidR="00150589">
        <w:t>)</w:t>
      </w:r>
      <w:r w:rsidR="00B2528C">
        <w:t xml:space="preserve"> </w:t>
      </w:r>
      <w:r>
        <w:t>KASMETINIŲ</w:t>
      </w:r>
      <w:r w:rsidR="001F00EC">
        <w:t xml:space="preserve"> ATOSTOGŲ</w:t>
      </w:r>
    </w:p>
    <w:p w14:paraId="2422A9A4" w14:textId="77777777" w:rsidR="00E26DAD" w:rsidRPr="00E26DAD" w:rsidRDefault="00E26DAD">
      <w:pPr>
        <w:rPr>
          <w:lang w:val="lt-LT"/>
        </w:rPr>
      </w:pPr>
    </w:p>
    <w:p w14:paraId="60D2B80A" w14:textId="7CCFA4DA" w:rsidR="001F00EC" w:rsidRPr="00E850FE" w:rsidRDefault="006D7880">
      <w:pPr>
        <w:jc w:val="center"/>
        <w:rPr>
          <w:lang w:val="lt-LT"/>
        </w:rPr>
      </w:pPr>
      <w:r>
        <w:rPr>
          <w:lang w:val="lt-LT"/>
        </w:rPr>
        <w:t>202</w:t>
      </w:r>
      <w:r w:rsidR="00C21CC0">
        <w:rPr>
          <w:lang w:val="lt-LT"/>
        </w:rPr>
        <w:t>5</w:t>
      </w:r>
      <w:r>
        <w:rPr>
          <w:lang w:val="lt-LT"/>
        </w:rPr>
        <w:t xml:space="preserve"> m.</w:t>
      </w:r>
      <w:r w:rsidR="0074407B">
        <w:rPr>
          <w:lang w:val="lt-LT"/>
        </w:rPr>
        <w:t xml:space="preserve"> </w:t>
      </w:r>
      <w:r w:rsidR="00B40285">
        <w:rPr>
          <w:lang w:val="lt-LT"/>
        </w:rPr>
        <w:t xml:space="preserve">kovo </w:t>
      </w:r>
      <w:r w:rsidR="00F161D3">
        <w:rPr>
          <w:lang w:val="lt-LT"/>
        </w:rPr>
        <w:t>20</w:t>
      </w:r>
      <w:r w:rsidR="001F00EC" w:rsidRPr="00E850FE">
        <w:rPr>
          <w:lang w:val="lt-LT"/>
        </w:rPr>
        <w:t xml:space="preserve"> </w:t>
      </w:r>
      <w:r w:rsidR="00DF03FC" w:rsidRPr="00E850FE">
        <w:rPr>
          <w:lang w:val="lt-LT"/>
        </w:rPr>
        <w:t>d. Nr. MPA-</w:t>
      </w:r>
      <w:r w:rsidR="00F161D3">
        <w:rPr>
          <w:lang w:val="lt-LT"/>
        </w:rPr>
        <w:t>20</w:t>
      </w:r>
    </w:p>
    <w:p w14:paraId="74B8285F" w14:textId="5994111F" w:rsidR="001F00EC" w:rsidRPr="00E850FE" w:rsidRDefault="001F00EC" w:rsidP="004F1245">
      <w:pPr>
        <w:jc w:val="center"/>
        <w:rPr>
          <w:lang w:val="lt-LT"/>
        </w:rPr>
      </w:pPr>
      <w:r w:rsidRPr="00E850FE">
        <w:rPr>
          <w:lang w:val="lt-LT"/>
        </w:rPr>
        <w:t>Šilalė</w:t>
      </w:r>
    </w:p>
    <w:p w14:paraId="57F1A851" w14:textId="77777777" w:rsidR="00794826" w:rsidRDefault="00794826" w:rsidP="00794826">
      <w:pPr>
        <w:pStyle w:val="Pagrindiniotekstotrauka3"/>
        <w:rPr>
          <w:sz w:val="16"/>
          <w:szCs w:val="16"/>
        </w:rPr>
      </w:pPr>
    </w:p>
    <w:p w14:paraId="6CD3032A" w14:textId="28CED6D3" w:rsidR="009A36D9" w:rsidRDefault="008A3221" w:rsidP="00C21CC0">
      <w:pPr>
        <w:pStyle w:val="Pagrindiniotekstotrauka3"/>
        <w:ind w:firstLine="993"/>
      </w:pPr>
      <w:r w:rsidRPr="008A3221">
        <w:rPr>
          <w:shd w:val="clear" w:color="auto" w:fill="FFFFFF"/>
        </w:rPr>
        <w:t>Vadovaudamasis</w:t>
      </w:r>
      <w:r w:rsidR="00D044D1">
        <w:rPr>
          <w:shd w:val="clear" w:color="auto" w:fill="FFFFFF"/>
        </w:rPr>
        <w:t xml:space="preserve"> Lietuvos Respublikos biudžetinių įstaigų darbuotojų darbo apmokėjimo ir komisijų narių atlygio už darbą įstatymo 8 straipsnio 1 dalies 1punktu, </w:t>
      </w:r>
      <w:r w:rsidRPr="008A3221">
        <w:rPr>
          <w:shd w:val="clear" w:color="auto" w:fill="FFFFFF"/>
        </w:rPr>
        <w:t xml:space="preserve"> </w:t>
      </w:r>
      <w:r w:rsidR="00C21CC0">
        <w:t xml:space="preserve">Lietuvos Respublikos darbo kodekso 126 straipsniu, </w:t>
      </w:r>
      <w:r w:rsidRPr="008A3221">
        <w:rPr>
          <w:shd w:val="clear" w:color="auto" w:fill="FFFFFF"/>
        </w:rPr>
        <w:t>Lietuvos Respublikos vietos savivaldos įstatymo 25 straipsnio 5 dalimi,</w:t>
      </w:r>
      <w:r w:rsidR="00C21CC0">
        <w:t xml:space="preserve"> </w:t>
      </w:r>
      <w:r w:rsidRPr="008A3221">
        <w:rPr>
          <w:shd w:val="clear" w:color="auto" w:fill="FFFFFF"/>
        </w:rPr>
        <w:t>27 straipsnio 2 dalies 7 punktu,</w:t>
      </w:r>
      <w:r>
        <w:t xml:space="preserve"> </w:t>
      </w:r>
      <w:r w:rsidR="00BE7453">
        <w:t xml:space="preserve">vykdydamas Šilalės rajono savivaldybės mero 2024 m. liepos 30 d. potvarkį Nr. MPP-89(6.1E) „Dėl pavedimo </w:t>
      </w:r>
      <w:bookmarkStart w:id="0" w:name="_Hlk193281983"/>
      <w:r w:rsidR="00150589">
        <w:t>(</w:t>
      </w:r>
      <w:r w:rsidR="00150589" w:rsidRPr="00150589">
        <w:rPr>
          <w:i/>
          <w:iCs/>
        </w:rPr>
        <w:t>duomenys neskelbtini</w:t>
      </w:r>
      <w:r w:rsidR="00150589">
        <w:t>)</w:t>
      </w:r>
      <w:bookmarkEnd w:id="0"/>
      <w:r w:rsidR="00FD4A41">
        <w:t>“</w:t>
      </w:r>
      <w:r w:rsidR="00BE7453">
        <w:t xml:space="preserve">, </w:t>
      </w:r>
      <w:r w:rsidR="0074407B">
        <w:t xml:space="preserve">atsižvelgdamas į </w:t>
      </w:r>
      <w:r w:rsidR="00150589">
        <w:t>(</w:t>
      </w:r>
      <w:r w:rsidR="00150589" w:rsidRPr="00150589">
        <w:rPr>
          <w:i/>
          <w:iCs/>
        </w:rPr>
        <w:t>duomenys neskelbtini</w:t>
      </w:r>
      <w:r w:rsidR="00150589">
        <w:t xml:space="preserve">) </w:t>
      </w:r>
      <w:r w:rsidR="00EE4DA1">
        <w:t>202</w:t>
      </w:r>
      <w:r w:rsidR="00C21CC0">
        <w:t xml:space="preserve">5 </w:t>
      </w:r>
      <w:r w:rsidR="00EE4DA1">
        <w:t xml:space="preserve">m. </w:t>
      </w:r>
      <w:r w:rsidR="00B40285">
        <w:t>kovo 17</w:t>
      </w:r>
      <w:r w:rsidR="00790E87">
        <w:t xml:space="preserve"> </w:t>
      </w:r>
      <w:r w:rsidR="00EE4DA1">
        <w:t>d. prašymą</w:t>
      </w:r>
      <w:r w:rsidR="00943B0C">
        <w:t>,</w:t>
      </w:r>
      <w:r w:rsidR="00C21CC0">
        <w:t xml:space="preserve"> </w:t>
      </w:r>
      <w:r w:rsidR="00150589">
        <w:t>(</w:t>
      </w:r>
      <w:r w:rsidR="00150589" w:rsidRPr="00150589">
        <w:rPr>
          <w:i/>
          <w:iCs/>
        </w:rPr>
        <w:t>duomenys neskelbtini</w:t>
      </w:r>
      <w:r w:rsidR="00150589">
        <w:t xml:space="preserve">) </w:t>
      </w:r>
      <w:r w:rsidR="00C21CC0">
        <w:t>sutikimą:</w:t>
      </w:r>
    </w:p>
    <w:p w14:paraId="1BF97E19" w14:textId="3A63C761" w:rsidR="00961FE3" w:rsidRDefault="00C21CC0" w:rsidP="00C21CC0">
      <w:pPr>
        <w:pStyle w:val="Pagrindiniotekstotrauka3"/>
        <w:numPr>
          <w:ilvl w:val="0"/>
          <w:numId w:val="23"/>
        </w:numPr>
        <w:ind w:left="0" w:firstLine="993"/>
      </w:pPr>
      <w:r>
        <w:t>I</w:t>
      </w:r>
      <w:r w:rsidR="00B2528C">
        <w:t xml:space="preserve"> š </w:t>
      </w:r>
      <w:r w:rsidR="00674910">
        <w:t>l</w:t>
      </w:r>
      <w:r w:rsidR="00C75821">
        <w:t xml:space="preserve"> e i d ž i u </w:t>
      </w:r>
      <w:r w:rsidR="00150589">
        <w:t>(</w:t>
      </w:r>
      <w:r w:rsidR="00150589" w:rsidRPr="00150589">
        <w:rPr>
          <w:i/>
          <w:iCs/>
        </w:rPr>
        <w:t>duomenys neskelbtini</w:t>
      </w:r>
      <w:r w:rsidR="00150589">
        <w:t>)</w:t>
      </w:r>
      <w:r w:rsidR="005F62B1">
        <w:t xml:space="preserve">, </w:t>
      </w:r>
      <w:r w:rsidR="00150589">
        <w:t>(</w:t>
      </w:r>
      <w:r w:rsidR="00150589" w:rsidRPr="00150589">
        <w:rPr>
          <w:i/>
          <w:iCs/>
        </w:rPr>
        <w:t>duomenys neskelbtini</w:t>
      </w:r>
      <w:r w:rsidR="00150589">
        <w:t>)</w:t>
      </w:r>
      <w:r w:rsidR="0074407B">
        <w:t>,</w:t>
      </w:r>
      <w:r w:rsidR="00A66D3F">
        <w:t xml:space="preserve"> </w:t>
      </w:r>
      <w:r w:rsidR="00B40285">
        <w:t>6</w:t>
      </w:r>
      <w:r w:rsidR="00961FE3">
        <w:t xml:space="preserve"> darbo dien</w:t>
      </w:r>
      <w:r w:rsidR="00B40285">
        <w:t>as</w:t>
      </w:r>
      <w:r w:rsidR="001E2853">
        <w:t xml:space="preserve"> </w:t>
      </w:r>
      <w:r w:rsidR="00A66D3F">
        <w:t xml:space="preserve">kasmetinių atostogų </w:t>
      </w:r>
      <w:r w:rsidR="00961FE3">
        <w:t xml:space="preserve">už </w:t>
      </w:r>
      <w:r w:rsidR="00E93C07">
        <w:t>202</w:t>
      </w:r>
      <w:r w:rsidR="00B40285">
        <w:t>3</w:t>
      </w:r>
      <w:r w:rsidR="00E93C07">
        <w:t>-04-03</w:t>
      </w:r>
      <w:r w:rsidR="00961FE3">
        <w:t>–202</w:t>
      </w:r>
      <w:r w:rsidR="00B40285">
        <w:t>4</w:t>
      </w:r>
      <w:r w:rsidR="00961FE3">
        <w:t>-0</w:t>
      </w:r>
      <w:r w:rsidR="00E93C07">
        <w:t>4</w:t>
      </w:r>
      <w:r w:rsidR="00961FE3">
        <w:t>-</w:t>
      </w:r>
      <w:r w:rsidR="00E93C07">
        <w:t>02</w:t>
      </w:r>
      <w:r w:rsidR="00961FE3">
        <w:t xml:space="preserve"> darbo laikotarpį</w:t>
      </w:r>
      <w:r>
        <w:t xml:space="preserve">, nuo 2025 m. </w:t>
      </w:r>
      <w:r w:rsidR="00B40285">
        <w:t>balandžio 2</w:t>
      </w:r>
      <w:r>
        <w:t xml:space="preserve"> d. iki 2025 m. </w:t>
      </w:r>
      <w:r w:rsidR="00B40285">
        <w:t>balandžio 9</w:t>
      </w:r>
      <w:r>
        <w:t xml:space="preserve"> d. įskaitytinai</w:t>
      </w:r>
      <w:r w:rsidR="001E2853">
        <w:t>.</w:t>
      </w:r>
      <w:r w:rsidR="00961FE3">
        <w:t xml:space="preserve"> </w:t>
      </w:r>
    </w:p>
    <w:p w14:paraId="7DBFA3F0" w14:textId="1D502667" w:rsidR="00C21CC0" w:rsidRDefault="00C21CC0" w:rsidP="00C21CC0">
      <w:pPr>
        <w:pStyle w:val="Pagrindiniotekstotrauka3"/>
        <w:numPr>
          <w:ilvl w:val="0"/>
          <w:numId w:val="23"/>
        </w:numPr>
        <w:ind w:left="0" w:firstLine="993"/>
      </w:pPr>
      <w:r>
        <w:t xml:space="preserve">S k i r i u </w:t>
      </w:r>
      <w:r w:rsidR="00150589">
        <w:t>(</w:t>
      </w:r>
      <w:r w:rsidR="00150589" w:rsidRPr="00150589">
        <w:rPr>
          <w:i/>
          <w:iCs/>
        </w:rPr>
        <w:t>duomenys neskelbtini</w:t>
      </w:r>
      <w:r w:rsidR="00150589">
        <w:t>)</w:t>
      </w:r>
      <w:r>
        <w:t xml:space="preserve">, </w:t>
      </w:r>
      <w:r w:rsidR="00150589">
        <w:t>(</w:t>
      </w:r>
      <w:r w:rsidR="00150589" w:rsidRPr="00150589">
        <w:rPr>
          <w:i/>
          <w:iCs/>
        </w:rPr>
        <w:t>duomenys neskelbtini</w:t>
      </w:r>
      <w:r w:rsidR="00150589">
        <w:t>)</w:t>
      </w:r>
      <w:r w:rsidR="00CF2FF5">
        <w:t xml:space="preserve">, atsakingu už </w:t>
      </w:r>
      <w:r w:rsidR="00150589">
        <w:t>(</w:t>
      </w:r>
      <w:r w:rsidR="00150589" w:rsidRPr="00150589">
        <w:rPr>
          <w:i/>
          <w:iCs/>
        </w:rPr>
        <w:t>duomenys neskelbtini</w:t>
      </w:r>
      <w:r w:rsidR="00150589">
        <w:t>)</w:t>
      </w:r>
      <w:r w:rsidR="00CF2FF5">
        <w:t xml:space="preserve"> veiklą </w:t>
      </w:r>
      <w:r w:rsidR="00150589">
        <w:t>(</w:t>
      </w:r>
      <w:r w:rsidR="00150589" w:rsidRPr="00150589">
        <w:rPr>
          <w:i/>
          <w:iCs/>
        </w:rPr>
        <w:t>duomenys neskelbtini</w:t>
      </w:r>
      <w:r w:rsidR="00150589">
        <w:t xml:space="preserve">) </w:t>
      </w:r>
      <w:r w:rsidR="00CF2FF5">
        <w:t xml:space="preserve">kasmetinių atostogų laikotarpiu. </w:t>
      </w:r>
    </w:p>
    <w:p w14:paraId="52012A3D" w14:textId="676C0933" w:rsidR="00D044D1" w:rsidRDefault="00D044D1" w:rsidP="00C21CC0">
      <w:pPr>
        <w:pStyle w:val="Pagrindiniotekstotrauka3"/>
        <w:numPr>
          <w:ilvl w:val="0"/>
          <w:numId w:val="23"/>
        </w:numPr>
        <w:ind w:left="0" w:firstLine="993"/>
      </w:pPr>
      <w:r>
        <w:t xml:space="preserve">N u s t a t a u  </w:t>
      </w:r>
      <w:r w:rsidR="00150589">
        <w:t>(</w:t>
      </w:r>
      <w:r w:rsidR="00150589" w:rsidRPr="00150589">
        <w:rPr>
          <w:i/>
          <w:iCs/>
        </w:rPr>
        <w:t>duomenys neskelbtini</w:t>
      </w:r>
      <w:r w:rsidR="00150589">
        <w:t xml:space="preserve">) </w:t>
      </w:r>
      <w:r>
        <w:t xml:space="preserve">už papildomą darbo krūvį </w:t>
      </w:r>
      <w:r w:rsidR="00150589">
        <w:t>(</w:t>
      </w:r>
      <w:r w:rsidR="00150589" w:rsidRPr="00150589">
        <w:rPr>
          <w:i/>
          <w:iCs/>
        </w:rPr>
        <w:t>duomenys neskelbtini</w:t>
      </w:r>
      <w:r w:rsidR="00150589">
        <w:t>)</w:t>
      </w:r>
      <w:r>
        <w:t xml:space="preserve"> procentų jo mėnesinio darbo užmokesčio pastoviosios dalies dydžio priemoką. </w:t>
      </w:r>
    </w:p>
    <w:p w14:paraId="446F4E7A" w14:textId="77777777" w:rsidR="00265AA6" w:rsidRPr="004A3042" w:rsidRDefault="00265AA6" w:rsidP="00C21CC0">
      <w:pPr>
        <w:pStyle w:val="Pagrindiniotekstotrauka3"/>
        <w:ind w:firstLine="993"/>
      </w:pPr>
      <w:r>
        <w:t xml:space="preserve">Šis potvarkis gali būti skundžiamas </w:t>
      </w:r>
      <w:r w:rsidR="005377E8">
        <w:t xml:space="preserve">Lietuvos Respublikos darbo kodekso nustatyta tvarka </w:t>
      </w:r>
      <w:r>
        <w:t>Telšių darbo ginčų komisijai prie Valstybinės darbo inspekcijo</w:t>
      </w:r>
      <w:r w:rsidR="00966E4C">
        <w:t>s (</w:t>
      </w:r>
      <w:r w:rsidR="005377E8">
        <w:t xml:space="preserve">Respublikos g. 32, </w:t>
      </w:r>
      <w:r>
        <w:t>87333 Telšiai</w:t>
      </w:r>
      <w:r w:rsidR="00966E4C">
        <w:t>)</w:t>
      </w:r>
      <w:r>
        <w:t xml:space="preserve">. </w:t>
      </w:r>
    </w:p>
    <w:p w14:paraId="7D227010" w14:textId="77777777" w:rsidR="002C1571" w:rsidRDefault="002C1571" w:rsidP="00C21CC0">
      <w:pPr>
        <w:pStyle w:val="Pagrindinistekstas"/>
        <w:ind w:firstLine="993"/>
        <w:rPr>
          <w:lang w:val="lt-LT"/>
        </w:rPr>
      </w:pPr>
    </w:p>
    <w:p w14:paraId="2D321C89" w14:textId="77777777" w:rsidR="004B1968" w:rsidRDefault="004B1968" w:rsidP="00E93C07">
      <w:pPr>
        <w:jc w:val="both"/>
        <w:rPr>
          <w:lang w:val="lt-LT"/>
        </w:rPr>
      </w:pPr>
    </w:p>
    <w:p w14:paraId="2ECDF311" w14:textId="77777777" w:rsidR="00656691" w:rsidRDefault="00656691" w:rsidP="00E81EED">
      <w:pPr>
        <w:rPr>
          <w:lang w:val="lt-LT"/>
        </w:rPr>
      </w:pPr>
    </w:p>
    <w:p w14:paraId="767D7E05" w14:textId="4E272845" w:rsidR="001533D2" w:rsidRPr="005A4554" w:rsidRDefault="004B1968" w:rsidP="00E81EED">
      <w:pPr>
        <w:rPr>
          <w:sz w:val="16"/>
          <w:szCs w:val="16"/>
          <w:lang w:val="lt-LT"/>
        </w:rPr>
      </w:pPr>
      <w:r>
        <w:rPr>
          <w:lang w:val="lt-LT"/>
        </w:rPr>
        <w:t>Savivaldybės meras</w:t>
      </w:r>
      <w:r w:rsidR="00E81EED">
        <w:rPr>
          <w:lang w:val="lt-LT"/>
        </w:rPr>
        <w:t xml:space="preserve">                                  </w:t>
      </w:r>
      <w:r>
        <w:rPr>
          <w:lang w:val="lt-LT"/>
        </w:rPr>
        <w:t xml:space="preserve">                         </w:t>
      </w:r>
      <w:r w:rsidR="00E81EED">
        <w:rPr>
          <w:lang w:val="lt-LT"/>
        </w:rPr>
        <w:t xml:space="preserve">      </w:t>
      </w:r>
      <w:r w:rsidR="00807672">
        <w:rPr>
          <w:lang w:val="lt-LT"/>
        </w:rPr>
        <w:t xml:space="preserve">  </w:t>
      </w:r>
      <w:r w:rsidR="00E81EED">
        <w:rPr>
          <w:lang w:val="lt-LT"/>
        </w:rPr>
        <w:t xml:space="preserve">      </w:t>
      </w:r>
      <w:r w:rsidR="00807672">
        <w:rPr>
          <w:lang w:val="lt-LT"/>
        </w:rPr>
        <w:t xml:space="preserve">      </w:t>
      </w:r>
      <w:r w:rsidR="0056300A">
        <w:rPr>
          <w:lang w:val="lt-LT"/>
        </w:rPr>
        <w:t>Tadas Bartkus</w:t>
      </w:r>
    </w:p>
    <w:p w14:paraId="4758863E" w14:textId="77777777" w:rsidR="00A87D9E" w:rsidRDefault="00A87D9E">
      <w:pPr>
        <w:rPr>
          <w:sz w:val="16"/>
          <w:szCs w:val="16"/>
          <w:lang w:val="lt-LT"/>
        </w:rPr>
      </w:pPr>
    </w:p>
    <w:p w14:paraId="2A22DF40" w14:textId="77777777" w:rsidR="00F6288F" w:rsidRDefault="00F6288F">
      <w:pPr>
        <w:rPr>
          <w:sz w:val="16"/>
          <w:szCs w:val="16"/>
          <w:lang w:val="lt-LT"/>
        </w:rPr>
      </w:pPr>
    </w:p>
    <w:p w14:paraId="16DB7537" w14:textId="77777777" w:rsidR="00F6288F" w:rsidRDefault="00F6288F">
      <w:pPr>
        <w:rPr>
          <w:sz w:val="16"/>
          <w:szCs w:val="16"/>
          <w:lang w:val="lt-LT"/>
        </w:rPr>
      </w:pPr>
    </w:p>
    <w:p w14:paraId="0FBE50D0" w14:textId="77777777" w:rsidR="00794826" w:rsidRDefault="00794826">
      <w:pPr>
        <w:rPr>
          <w:sz w:val="16"/>
          <w:szCs w:val="16"/>
          <w:lang w:val="lt-LT"/>
        </w:rPr>
      </w:pPr>
    </w:p>
    <w:p w14:paraId="132EEE24" w14:textId="77777777" w:rsidR="00942EF8" w:rsidRDefault="00942EF8">
      <w:pPr>
        <w:rPr>
          <w:sz w:val="16"/>
          <w:szCs w:val="16"/>
          <w:lang w:val="lt-LT"/>
        </w:rPr>
      </w:pPr>
    </w:p>
    <w:p w14:paraId="0A72A5DC" w14:textId="77777777" w:rsidR="00794826" w:rsidRDefault="00794826">
      <w:pPr>
        <w:rPr>
          <w:sz w:val="16"/>
          <w:szCs w:val="16"/>
          <w:lang w:val="lt-LT"/>
        </w:rPr>
      </w:pPr>
    </w:p>
    <w:p w14:paraId="6B51A709" w14:textId="77777777" w:rsidR="001936BF" w:rsidRDefault="001936BF">
      <w:pPr>
        <w:rPr>
          <w:sz w:val="16"/>
          <w:szCs w:val="16"/>
          <w:lang w:val="lt-LT"/>
        </w:rPr>
      </w:pPr>
    </w:p>
    <w:p w14:paraId="3681F45D" w14:textId="77777777" w:rsidR="001936BF" w:rsidRDefault="001936BF">
      <w:pPr>
        <w:rPr>
          <w:sz w:val="16"/>
          <w:szCs w:val="16"/>
          <w:lang w:val="lt-LT"/>
        </w:rPr>
      </w:pPr>
    </w:p>
    <w:p w14:paraId="3288636F" w14:textId="77777777" w:rsidR="001936BF" w:rsidRDefault="001936BF">
      <w:pPr>
        <w:rPr>
          <w:sz w:val="16"/>
          <w:szCs w:val="16"/>
          <w:lang w:val="lt-LT"/>
        </w:rPr>
      </w:pPr>
    </w:p>
    <w:p w14:paraId="355B7663" w14:textId="77777777" w:rsidR="001936BF" w:rsidRDefault="001936BF">
      <w:pPr>
        <w:rPr>
          <w:sz w:val="16"/>
          <w:szCs w:val="16"/>
          <w:lang w:val="lt-LT"/>
        </w:rPr>
      </w:pPr>
    </w:p>
    <w:p w14:paraId="10D97E5F" w14:textId="77777777" w:rsidR="001936BF" w:rsidRDefault="001936BF">
      <w:pPr>
        <w:rPr>
          <w:sz w:val="16"/>
          <w:szCs w:val="16"/>
          <w:lang w:val="lt-LT"/>
        </w:rPr>
      </w:pPr>
    </w:p>
    <w:p w14:paraId="02D1C427" w14:textId="77777777" w:rsidR="001936BF" w:rsidRDefault="001936BF">
      <w:pPr>
        <w:rPr>
          <w:sz w:val="16"/>
          <w:szCs w:val="16"/>
          <w:lang w:val="lt-LT"/>
        </w:rPr>
      </w:pPr>
    </w:p>
    <w:p w14:paraId="445EC424" w14:textId="77777777" w:rsidR="001936BF" w:rsidRDefault="001936BF">
      <w:pPr>
        <w:rPr>
          <w:sz w:val="16"/>
          <w:szCs w:val="16"/>
          <w:lang w:val="lt-LT"/>
        </w:rPr>
      </w:pPr>
    </w:p>
    <w:p w14:paraId="029766DC" w14:textId="77777777" w:rsidR="001936BF" w:rsidRDefault="001936BF">
      <w:pPr>
        <w:rPr>
          <w:sz w:val="16"/>
          <w:szCs w:val="16"/>
          <w:lang w:val="lt-LT"/>
        </w:rPr>
      </w:pPr>
    </w:p>
    <w:sectPr w:rsidR="001936BF" w:rsidSect="00AD1AE7">
      <w:headerReference w:type="even" r:id="rId8"/>
      <w:headerReference w:type="first" r:id="rId9"/>
      <w:type w:val="continuous"/>
      <w:pgSz w:w="11907" w:h="16840" w:code="9"/>
      <w:pgMar w:top="1015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E9FBF" w14:textId="77777777" w:rsidR="00C0436C" w:rsidRDefault="00C0436C">
      <w:r>
        <w:separator/>
      </w:r>
    </w:p>
  </w:endnote>
  <w:endnote w:type="continuationSeparator" w:id="0">
    <w:p w14:paraId="591237CF" w14:textId="77777777" w:rsidR="00C0436C" w:rsidRDefault="00C0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3B827" w14:textId="77777777" w:rsidR="00C0436C" w:rsidRDefault="00C0436C">
      <w:r>
        <w:separator/>
      </w:r>
    </w:p>
  </w:footnote>
  <w:footnote w:type="continuationSeparator" w:id="0">
    <w:p w14:paraId="7B53FF1A" w14:textId="77777777" w:rsidR="00C0436C" w:rsidRDefault="00C04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547E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32D3A4B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E09E8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0FFEE346" w14:textId="77777777" w:rsidR="00137F04" w:rsidRDefault="009F784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342798F2" wp14:editId="6E2354C7">
          <wp:extent cx="647700" cy="752475"/>
          <wp:effectExtent l="0" t="0" r="0" b="0"/>
          <wp:docPr id="1244228976" name="Paveikslėlis 1244228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61ADAD" w14:textId="77777777" w:rsidR="00137F04" w:rsidRDefault="00137F04">
    <w:pPr>
      <w:pStyle w:val="Antrats"/>
      <w:jc w:val="center"/>
      <w:rPr>
        <w:sz w:val="12"/>
      </w:rPr>
    </w:pPr>
  </w:p>
  <w:p w14:paraId="7E5096FE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74BD839C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256EE2E5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2A034256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5A149A3C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0B2CE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927F2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EB425E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08601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D9E11A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A5E4A0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8C6CA22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C24DD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7F6C73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94E828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5A771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2B409E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3566F2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D78F0A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5C440E1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410F9A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2D272C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BEA8EE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220D012B"/>
    <w:multiLevelType w:val="hybridMultilevel"/>
    <w:tmpl w:val="A0D233E0"/>
    <w:lvl w:ilvl="0" w:tplc="D9B6DB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03B5738"/>
    <w:multiLevelType w:val="hybridMultilevel"/>
    <w:tmpl w:val="5E426BBE"/>
    <w:lvl w:ilvl="0" w:tplc="9A288C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D06690F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ADEB71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2D0D68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75AA86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608AA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8F680A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92A55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382B0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2AAEF5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9AC1E85"/>
    <w:multiLevelType w:val="hybridMultilevel"/>
    <w:tmpl w:val="4C34D822"/>
    <w:lvl w:ilvl="0" w:tplc="5294544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CD42301"/>
    <w:multiLevelType w:val="hybridMultilevel"/>
    <w:tmpl w:val="0CBE0FAA"/>
    <w:lvl w:ilvl="0" w:tplc="DB2819B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 w15:restartNumberingAfterBreak="0">
    <w:nsid w:val="4DDD6156"/>
    <w:multiLevelType w:val="hybridMultilevel"/>
    <w:tmpl w:val="1CA07704"/>
    <w:lvl w:ilvl="0" w:tplc="77B4C82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3" w15:restartNumberingAfterBreak="0">
    <w:nsid w:val="4E0436D0"/>
    <w:multiLevelType w:val="hybridMultilevel"/>
    <w:tmpl w:val="5964E3DE"/>
    <w:lvl w:ilvl="0" w:tplc="F22C18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1D2956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B044B3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E6C01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4C4EDA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63853A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BA40BBA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74447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9F86697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50C43C85"/>
    <w:multiLevelType w:val="hybridMultilevel"/>
    <w:tmpl w:val="6AD84F54"/>
    <w:lvl w:ilvl="0" w:tplc="10BC39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A62569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1FC2F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66B22B5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FC83B7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3213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244D13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B46921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E77CFD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 w15:restartNumberingAfterBreak="0">
    <w:nsid w:val="5BC86237"/>
    <w:multiLevelType w:val="hybridMultilevel"/>
    <w:tmpl w:val="660657B8"/>
    <w:lvl w:ilvl="0" w:tplc="42A62D9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70E3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C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9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C8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4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C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7" w15:restartNumberingAfterBreak="0">
    <w:nsid w:val="625E096F"/>
    <w:multiLevelType w:val="hybridMultilevel"/>
    <w:tmpl w:val="2FF403D8"/>
    <w:lvl w:ilvl="0" w:tplc="6EF8A9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458551E"/>
    <w:multiLevelType w:val="hybridMultilevel"/>
    <w:tmpl w:val="C4F0AA1C"/>
    <w:lvl w:ilvl="0" w:tplc="2B70D5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6AB0210"/>
    <w:multiLevelType w:val="hybridMultilevel"/>
    <w:tmpl w:val="4D761F9A"/>
    <w:lvl w:ilvl="0" w:tplc="5800803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72BC1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A08CED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8386C4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8A272E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EC68AC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90A240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59081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EC07C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7696235E"/>
    <w:multiLevelType w:val="hybridMultilevel"/>
    <w:tmpl w:val="3CE0B406"/>
    <w:lvl w:ilvl="0" w:tplc="1ADCB28E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00A33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0353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198BA2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F85A5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C3CAB7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D4EEE0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E46D0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66673D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1" w15:restartNumberingAfterBreak="0">
    <w:nsid w:val="7951737D"/>
    <w:multiLevelType w:val="hybridMultilevel"/>
    <w:tmpl w:val="03285EEA"/>
    <w:lvl w:ilvl="0" w:tplc="3266F8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FB81C7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B62A0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176B30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80E45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60E73E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A82FF7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232661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3DC58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2" w15:restartNumberingAfterBreak="0">
    <w:nsid w:val="7BAA6960"/>
    <w:multiLevelType w:val="hybridMultilevel"/>
    <w:tmpl w:val="775A26E8"/>
    <w:lvl w:ilvl="0" w:tplc="F31649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E62A5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06AC2F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19E852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8346F4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820C73A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62F71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371448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814B13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 w16cid:durableId="1703435889">
    <w:abstractNumId w:val="22"/>
  </w:num>
  <w:num w:numId="2" w16cid:durableId="690692321">
    <w:abstractNumId w:val="20"/>
  </w:num>
  <w:num w:numId="3" w16cid:durableId="71777959">
    <w:abstractNumId w:val="21"/>
  </w:num>
  <w:num w:numId="4" w16cid:durableId="1451779607">
    <w:abstractNumId w:val="9"/>
  </w:num>
  <w:num w:numId="5" w16cid:durableId="181478178">
    <w:abstractNumId w:val="0"/>
  </w:num>
  <w:num w:numId="6" w16cid:durableId="1064139860">
    <w:abstractNumId w:val="19"/>
  </w:num>
  <w:num w:numId="7" w16cid:durableId="60258809">
    <w:abstractNumId w:val="15"/>
  </w:num>
  <w:num w:numId="8" w16cid:durableId="481777926">
    <w:abstractNumId w:val="13"/>
  </w:num>
  <w:num w:numId="9" w16cid:durableId="275067276">
    <w:abstractNumId w:val="14"/>
  </w:num>
  <w:num w:numId="10" w16cid:durableId="1091587215">
    <w:abstractNumId w:val="6"/>
  </w:num>
  <w:num w:numId="11" w16cid:durableId="750856117">
    <w:abstractNumId w:val="5"/>
  </w:num>
  <w:num w:numId="12" w16cid:durableId="1307202843">
    <w:abstractNumId w:val="1"/>
  </w:num>
  <w:num w:numId="13" w16cid:durableId="879515922">
    <w:abstractNumId w:val="3"/>
  </w:num>
  <w:num w:numId="14" w16cid:durableId="1631202533">
    <w:abstractNumId w:val="16"/>
  </w:num>
  <w:num w:numId="15" w16cid:durableId="208155829">
    <w:abstractNumId w:val="4"/>
  </w:num>
  <w:num w:numId="16" w16cid:durableId="1186408682">
    <w:abstractNumId w:val="2"/>
  </w:num>
  <w:num w:numId="17" w16cid:durableId="1885175147">
    <w:abstractNumId w:val="11"/>
  </w:num>
  <w:num w:numId="18" w16cid:durableId="614487452">
    <w:abstractNumId w:val="8"/>
  </w:num>
  <w:num w:numId="19" w16cid:durableId="1422067141">
    <w:abstractNumId w:val="12"/>
  </w:num>
  <w:num w:numId="20" w16cid:durableId="773592927">
    <w:abstractNumId w:val="7"/>
  </w:num>
  <w:num w:numId="21" w16cid:durableId="2059086662">
    <w:abstractNumId w:val="17"/>
  </w:num>
  <w:num w:numId="22" w16cid:durableId="410853716">
    <w:abstractNumId w:val="18"/>
  </w:num>
  <w:num w:numId="23" w16cid:durableId="85463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14"/>
    <w:rsid w:val="000006ED"/>
    <w:rsid w:val="0000285A"/>
    <w:rsid w:val="00005CCE"/>
    <w:rsid w:val="000143D3"/>
    <w:rsid w:val="000272BF"/>
    <w:rsid w:val="00043B56"/>
    <w:rsid w:val="00066A37"/>
    <w:rsid w:val="00067166"/>
    <w:rsid w:val="00070F22"/>
    <w:rsid w:val="00080393"/>
    <w:rsid w:val="000809FB"/>
    <w:rsid w:val="000A3215"/>
    <w:rsid w:val="000A459C"/>
    <w:rsid w:val="000C14DD"/>
    <w:rsid w:val="000C2AF0"/>
    <w:rsid w:val="000C6A6A"/>
    <w:rsid w:val="000E0CCF"/>
    <w:rsid w:val="000E2AC6"/>
    <w:rsid w:val="000E7048"/>
    <w:rsid w:val="000F5AE8"/>
    <w:rsid w:val="00111778"/>
    <w:rsid w:val="001133AE"/>
    <w:rsid w:val="00123C10"/>
    <w:rsid w:val="00126EA1"/>
    <w:rsid w:val="00130FF7"/>
    <w:rsid w:val="00137F04"/>
    <w:rsid w:val="0014732B"/>
    <w:rsid w:val="00150589"/>
    <w:rsid w:val="001533D2"/>
    <w:rsid w:val="0017166A"/>
    <w:rsid w:val="00181367"/>
    <w:rsid w:val="001936BF"/>
    <w:rsid w:val="001A7941"/>
    <w:rsid w:val="001C32A5"/>
    <w:rsid w:val="001C4A2A"/>
    <w:rsid w:val="001E1D69"/>
    <w:rsid w:val="001E2853"/>
    <w:rsid w:val="001E334D"/>
    <w:rsid w:val="001F00EC"/>
    <w:rsid w:val="001F345F"/>
    <w:rsid w:val="00222442"/>
    <w:rsid w:val="00222D64"/>
    <w:rsid w:val="00223228"/>
    <w:rsid w:val="0023208D"/>
    <w:rsid w:val="002340C1"/>
    <w:rsid w:val="00253083"/>
    <w:rsid w:val="002532D8"/>
    <w:rsid w:val="00265AA6"/>
    <w:rsid w:val="00272395"/>
    <w:rsid w:val="00281B6A"/>
    <w:rsid w:val="00282A08"/>
    <w:rsid w:val="00282D6A"/>
    <w:rsid w:val="00290B4D"/>
    <w:rsid w:val="002953B5"/>
    <w:rsid w:val="002C1571"/>
    <w:rsid w:val="002C66CC"/>
    <w:rsid w:val="002D6E39"/>
    <w:rsid w:val="00300F3B"/>
    <w:rsid w:val="003068AD"/>
    <w:rsid w:val="0031148E"/>
    <w:rsid w:val="00332D86"/>
    <w:rsid w:val="00351E4A"/>
    <w:rsid w:val="00360AD4"/>
    <w:rsid w:val="00362660"/>
    <w:rsid w:val="003729AF"/>
    <w:rsid w:val="0037589B"/>
    <w:rsid w:val="00375EFE"/>
    <w:rsid w:val="003A35A2"/>
    <w:rsid w:val="003B2696"/>
    <w:rsid w:val="003D3BC0"/>
    <w:rsid w:val="003E2701"/>
    <w:rsid w:val="003F5886"/>
    <w:rsid w:val="0040376D"/>
    <w:rsid w:val="00421A0D"/>
    <w:rsid w:val="00426208"/>
    <w:rsid w:val="00437181"/>
    <w:rsid w:val="00471294"/>
    <w:rsid w:val="0047297A"/>
    <w:rsid w:val="0048047D"/>
    <w:rsid w:val="00493AB8"/>
    <w:rsid w:val="00495291"/>
    <w:rsid w:val="004A1BE6"/>
    <w:rsid w:val="004A4BFB"/>
    <w:rsid w:val="004B12F3"/>
    <w:rsid w:val="004B1968"/>
    <w:rsid w:val="004B479E"/>
    <w:rsid w:val="004D5552"/>
    <w:rsid w:val="004F1245"/>
    <w:rsid w:val="004F7C70"/>
    <w:rsid w:val="00504E37"/>
    <w:rsid w:val="00510346"/>
    <w:rsid w:val="00516421"/>
    <w:rsid w:val="00520187"/>
    <w:rsid w:val="005312DA"/>
    <w:rsid w:val="00532655"/>
    <w:rsid w:val="005377E8"/>
    <w:rsid w:val="0055012B"/>
    <w:rsid w:val="0056300A"/>
    <w:rsid w:val="00575B2E"/>
    <w:rsid w:val="00583ABE"/>
    <w:rsid w:val="0059675A"/>
    <w:rsid w:val="005A4554"/>
    <w:rsid w:val="005A572A"/>
    <w:rsid w:val="005C00D9"/>
    <w:rsid w:val="005E1D96"/>
    <w:rsid w:val="005E36F5"/>
    <w:rsid w:val="005E432C"/>
    <w:rsid w:val="005F227A"/>
    <w:rsid w:val="005F62B1"/>
    <w:rsid w:val="00606A09"/>
    <w:rsid w:val="006113A4"/>
    <w:rsid w:val="00616E3D"/>
    <w:rsid w:val="006218AD"/>
    <w:rsid w:val="00622C38"/>
    <w:rsid w:val="006264E1"/>
    <w:rsid w:val="00626DF2"/>
    <w:rsid w:val="00641887"/>
    <w:rsid w:val="00650B2C"/>
    <w:rsid w:val="00652279"/>
    <w:rsid w:val="00656691"/>
    <w:rsid w:val="00656E9F"/>
    <w:rsid w:val="00670D2D"/>
    <w:rsid w:val="00674910"/>
    <w:rsid w:val="00685AA7"/>
    <w:rsid w:val="006B5451"/>
    <w:rsid w:val="006B7466"/>
    <w:rsid w:val="006B7838"/>
    <w:rsid w:val="006D7880"/>
    <w:rsid w:val="006E632B"/>
    <w:rsid w:val="007025C6"/>
    <w:rsid w:val="00712135"/>
    <w:rsid w:val="00714C43"/>
    <w:rsid w:val="0072035A"/>
    <w:rsid w:val="00723B0A"/>
    <w:rsid w:val="007252B0"/>
    <w:rsid w:val="00726E40"/>
    <w:rsid w:val="007338BA"/>
    <w:rsid w:val="00733A6B"/>
    <w:rsid w:val="007342FD"/>
    <w:rsid w:val="007438CA"/>
    <w:rsid w:val="0074407B"/>
    <w:rsid w:val="00752308"/>
    <w:rsid w:val="00752C0F"/>
    <w:rsid w:val="007630D7"/>
    <w:rsid w:val="007634B6"/>
    <w:rsid w:val="0077345B"/>
    <w:rsid w:val="00776E93"/>
    <w:rsid w:val="00781F2C"/>
    <w:rsid w:val="00790E87"/>
    <w:rsid w:val="007924E0"/>
    <w:rsid w:val="00794826"/>
    <w:rsid w:val="007B317D"/>
    <w:rsid w:val="007B4AC3"/>
    <w:rsid w:val="007B730A"/>
    <w:rsid w:val="007C5E10"/>
    <w:rsid w:val="007C688E"/>
    <w:rsid w:val="007C7C52"/>
    <w:rsid w:val="007D377D"/>
    <w:rsid w:val="007F4377"/>
    <w:rsid w:val="007F6469"/>
    <w:rsid w:val="00802DBE"/>
    <w:rsid w:val="00807672"/>
    <w:rsid w:val="00817C6D"/>
    <w:rsid w:val="0082398C"/>
    <w:rsid w:val="00824AB8"/>
    <w:rsid w:val="00840D12"/>
    <w:rsid w:val="00844061"/>
    <w:rsid w:val="00851E80"/>
    <w:rsid w:val="00863757"/>
    <w:rsid w:val="00865619"/>
    <w:rsid w:val="008732FD"/>
    <w:rsid w:val="008A239B"/>
    <w:rsid w:val="008A2E82"/>
    <w:rsid w:val="008A3221"/>
    <w:rsid w:val="008B5E14"/>
    <w:rsid w:val="008C4FBB"/>
    <w:rsid w:val="008D4EE4"/>
    <w:rsid w:val="008E53E7"/>
    <w:rsid w:val="008E5B0E"/>
    <w:rsid w:val="009166AE"/>
    <w:rsid w:val="00934881"/>
    <w:rsid w:val="0094154E"/>
    <w:rsid w:val="00942EF8"/>
    <w:rsid w:val="00943B0C"/>
    <w:rsid w:val="00950FD5"/>
    <w:rsid w:val="0095199C"/>
    <w:rsid w:val="00961FE3"/>
    <w:rsid w:val="00966E4C"/>
    <w:rsid w:val="00980B05"/>
    <w:rsid w:val="00982758"/>
    <w:rsid w:val="00987C90"/>
    <w:rsid w:val="00990A5B"/>
    <w:rsid w:val="00991220"/>
    <w:rsid w:val="00997756"/>
    <w:rsid w:val="009A36D9"/>
    <w:rsid w:val="009B2E5E"/>
    <w:rsid w:val="009C0FFC"/>
    <w:rsid w:val="009C4823"/>
    <w:rsid w:val="009C54B2"/>
    <w:rsid w:val="009E2859"/>
    <w:rsid w:val="009F7846"/>
    <w:rsid w:val="00A07ADA"/>
    <w:rsid w:val="00A126D7"/>
    <w:rsid w:val="00A2042C"/>
    <w:rsid w:val="00A237A2"/>
    <w:rsid w:val="00A429CC"/>
    <w:rsid w:val="00A611EE"/>
    <w:rsid w:val="00A66D3F"/>
    <w:rsid w:val="00A77DEB"/>
    <w:rsid w:val="00A860BD"/>
    <w:rsid w:val="00A86D79"/>
    <w:rsid w:val="00A87D9E"/>
    <w:rsid w:val="00A937FD"/>
    <w:rsid w:val="00A949F3"/>
    <w:rsid w:val="00AA24CA"/>
    <w:rsid w:val="00AB1E86"/>
    <w:rsid w:val="00AB7166"/>
    <w:rsid w:val="00AC30C3"/>
    <w:rsid w:val="00AD1AE7"/>
    <w:rsid w:val="00AD3950"/>
    <w:rsid w:val="00AF24AD"/>
    <w:rsid w:val="00B20B16"/>
    <w:rsid w:val="00B2528C"/>
    <w:rsid w:val="00B40285"/>
    <w:rsid w:val="00B43E5E"/>
    <w:rsid w:val="00B6195D"/>
    <w:rsid w:val="00B67E76"/>
    <w:rsid w:val="00B85642"/>
    <w:rsid w:val="00B94EA1"/>
    <w:rsid w:val="00B971D6"/>
    <w:rsid w:val="00B97B4B"/>
    <w:rsid w:val="00BA190A"/>
    <w:rsid w:val="00BA5696"/>
    <w:rsid w:val="00BA6F53"/>
    <w:rsid w:val="00BB095C"/>
    <w:rsid w:val="00BC5C27"/>
    <w:rsid w:val="00BD5A4F"/>
    <w:rsid w:val="00BE7453"/>
    <w:rsid w:val="00C0436C"/>
    <w:rsid w:val="00C047A3"/>
    <w:rsid w:val="00C11C17"/>
    <w:rsid w:val="00C16274"/>
    <w:rsid w:val="00C16B0A"/>
    <w:rsid w:val="00C21CC0"/>
    <w:rsid w:val="00C2570C"/>
    <w:rsid w:val="00C27402"/>
    <w:rsid w:val="00C51B67"/>
    <w:rsid w:val="00C67900"/>
    <w:rsid w:val="00C70070"/>
    <w:rsid w:val="00C75821"/>
    <w:rsid w:val="00C846AD"/>
    <w:rsid w:val="00C93FE2"/>
    <w:rsid w:val="00C96A66"/>
    <w:rsid w:val="00CB34F6"/>
    <w:rsid w:val="00CC7F92"/>
    <w:rsid w:val="00CD1E76"/>
    <w:rsid w:val="00CD776F"/>
    <w:rsid w:val="00CE024A"/>
    <w:rsid w:val="00CF2FF5"/>
    <w:rsid w:val="00D044D1"/>
    <w:rsid w:val="00D30F15"/>
    <w:rsid w:val="00D31A8C"/>
    <w:rsid w:val="00D5561C"/>
    <w:rsid w:val="00D56B8A"/>
    <w:rsid w:val="00D61177"/>
    <w:rsid w:val="00D76605"/>
    <w:rsid w:val="00DA6A28"/>
    <w:rsid w:val="00DB00F7"/>
    <w:rsid w:val="00DB5982"/>
    <w:rsid w:val="00DC0FFD"/>
    <w:rsid w:val="00DC5FA4"/>
    <w:rsid w:val="00DD099C"/>
    <w:rsid w:val="00DD4323"/>
    <w:rsid w:val="00DD4BD1"/>
    <w:rsid w:val="00DE6ADA"/>
    <w:rsid w:val="00DF03FC"/>
    <w:rsid w:val="00DF4E40"/>
    <w:rsid w:val="00DF5F6C"/>
    <w:rsid w:val="00E058B4"/>
    <w:rsid w:val="00E13829"/>
    <w:rsid w:val="00E2326F"/>
    <w:rsid w:val="00E24154"/>
    <w:rsid w:val="00E251A7"/>
    <w:rsid w:val="00E26BC6"/>
    <w:rsid w:val="00E26DAD"/>
    <w:rsid w:val="00E30DAA"/>
    <w:rsid w:val="00E458E9"/>
    <w:rsid w:val="00E573D1"/>
    <w:rsid w:val="00E617CE"/>
    <w:rsid w:val="00E8170C"/>
    <w:rsid w:val="00E81EED"/>
    <w:rsid w:val="00E850FE"/>
    <w:rsid w:val="00E93C07"/>
    <w:rsid w:val="00EA4FE8"/>
    <w:rsid w:val="00EA567E"/>
    <w:rsid w:val="00EA6D2B"/>
    <w:rsid w:val="00EE4DA1"/>
    <w:rsid w:val="00EF589F"/>
    <w:rsid w:val="00F0026B"/>
    <w:rsid w:val="00F0159B"/>
    <w:rsid w:val="00F0210F"/>
    <w:rsid w:val="00F04B4D"/>
    <w:rsid w:val="00F11227"/>
    <w:rsid w:val="00F12CD7"/>
    <w:rsid w:val="00F159C3"/>
    <w:rsid w:val="00F161D3"/>
    <w:rsid w:val="00F2731A"/>
    <w:rsid w:val="00F4744A"/>
    <w:rsid w:val="00F6201A"/>
    <w:rsid w:val="00F6288F"/>
    <w:rsid w:val="00F6541A"/>
    <w:rsid w:val="00F65F5D"/>
    <w:rsid w:val="00F7573A"/>
    <w:rsid w:val="00F81F2A"/>
    <w:rsid w:val="00F87B15"/>
    <w:rsid w:val="00F934C1"/>
    <w:rsid w:val="00F9665E"/>
    <w:rsid w:val="00FA0D96"/>
    <w:rsid w:val="00FA2345"/>
    <w:rsid w:val="00FB60D8"/>
    <w:rsid w:val="00FC22FC"/>
    <w:rsid w:val="00FC2836"/>
    <w:rsid w:val="00FC45FE"/>
    <w:rsid w:val="00FC60AD"/>
    <w:rsid w:val="00FD4A41"/>
    <w:rsid w:val="00FD5EEA"/>
    <w:rsid w:val="00FE3E67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4DFDE9"/>
  <w15:docId w15:val="{9995578E-612A-4544-917A-F111D62C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573D1"/>
    <w:rPr>
      <w:sz w:val="24"/>
      <w:szCs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E9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A031AA-6B7D-4EAD-BBE6-72406FBA769E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5</cp:revision>
  <cp:lastPrinted>2022-06-27T10:58:00Z</cp:lastPrinted>
  <dcterms:created xsi:type="dcterms:W3CDTF">2025-03-19T11:04:00Z</dcterms:created>
  <dcterms:modified xsi:type="dcterms:W3CDTF">2025-03-20T08:25:00Z</dcterms:modified>
</cp:coreProperties>
</file>