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sidRPr="00B037B9">
        <w:rPr>
          <w:noProof/>
          <w:highlight w:val="green"/>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1EB1D868" w:rsidR="00183459" w:rsidRDefault="00183459" w:rsidP="00183459">
      <w:pPr>
        <w:jc w:val="center"/>
        <w:rPr>
          <w:b/>
        </w:rPr>
      </w:pPr>
      <w:r>
        <w:rPr>
          <w:b/>
        </w:rPr>
        <w:t>DĖL ŽEMĖS SKLYP</w:t>
      </w:r>
      <w:r w:rsidR="00492933">
        <w:rPr>
          <w:b/>
        </w:rPr>
        <w:t>O</w:t>
      </w:r>
      <w:r>
        <w:rPr>
          <w:b/>
        </w:rPr>
        <w:t xml:space="preserve"> (KADASTRO NR. </w:t>
      </w:r>
      <w:r w:rsidR="003C78F8">
        <w:rPr>
          <w:b/>
        </w:rPr>
        <w:t>87</w:t>
      </w:r>
      <w:r w:rsidR="008E1F5C">
        <w:rPr>
          <w:b/>
        </w:rPr>
        <w:t>60</w:t>
      </w:r>
      <w:r w:rsidR="00812682">
        <w:rPr>
          <w:b/>
        </w:rPr>
        <w:t>/000</w:t>
      </w:r>
      <w:r w:rsidR="008E1F5C">
        <w:rPr>
          <w:b/>
        </w:rPr>
        <w:t>6</w:t>
      </w:r>
      <w:r w:rsidR="00812682">
        <w:rPr>
          <w:b/>
        </w:rPr>
        <w:t>:0</w:t>
      </w:r>
      <w:r w:rsidR="008E1F5C">
        <w:rPr>
          <w:b/>
        </w:rPr>
        <w:t>179</w:t>
      </w:r>
      <w:r>
        <w:rPr>
          <w:b/>
        </w:rPr>
        <w:t>), ESANČI</w:t>
      </w:r>
      <w:r w:rsidR="00492933">
        <w:rPr>
          <w:b/>
        </w:rPr>
        <w:t>O</w:t>
      </w:r>
      <w:r>
        <w:rPr>
          <w:b/>
        </w:rPr>
        <w:t xml:space="preserve"> ŠILALĖS RAJONO SAVIVALDYBĖJE, </w:t>
      </w:r>
      <w:r w:rsidR="008E1F5C">
        <w:rPr>
          <w:b/>
        </w:rPr>
        <w:t>ŠILALĖS MIESTO</w:t>
      </w:r>
      <w:r>
        <w:rPr>
          <w:b/>
        </w:rPr>
        <w:t xml:space="preserve"> SENIŪNIJOJE, </w:t>
      </w:r>
      <w:r w:rsidR="008E1F5C">
        <w:rPr>
          <w:b/>
        </w:rPr>
        <w:t>ŠILALĖS MIESTE</w:t>
      </w:r>
      <w:r w:rsidR="007F758C">
        <w:rPr>
          <w:b/>
        </w:rPr>
        <w:t xml:space="preserve">, </w:t>
      </w:r>
      <w:r w:rsidR="008E1F5C">
        <w:rPr>
          <w:b/>
        </w:rPr>
        <w:t xml:space="preserve">STRUIKŲ GATVĖJE 21, </w:t>
      </w:r>
      <w:r w:rsidR="00DD5A07">
        <w:rPr>
          <w:b/>
        </w:rPr>
        <w:t>ŽEMĖS SKLYP</w:t>
      </w:r>
      <w:r w:rsidR="00492933">
        <w:rPr>
          <w:b/>
        </w:rPr>
        <w:t>O</w:t>
      </w:r>
      <w:r w:rsidR="00DD5A07">
        <w:rPr>
          <w:b/>
        </w:rPr>
        <w:t xml:space="preserve">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495A2DFD" w:rsidR="00A75006" w:rsidRDefault="00432402" w:rsidP="00A75006">
      <w:pPr>
        <w:jc w:val="center"/>
      </w:pPr>
      <w:r>
        <w:t>20</w:t>
      </w:r>
      <w:r w:rsidR="00797ED3">
        <w:t>2</w:t>
      </w:r>
      <w:r w:rsidR="00826165">
        <w:t>5</w:t>
      </w:r>
      <w:r w:rsidR="00A75006" w:rsidRPr="00A75006">
        <w:t xml:space="preserve"> m. </w:t>
      </w:r>
      <w:r w:rsidR="008E1F5C">
        <w:t>kovo</w:t>
      </w:r>
      <w:r w:rsidR="00913CD7">
        <w:t xml:space="preserve"> </w:t>
      </w:r>
      <w:r w:rsidR="0060072E">
        <w:t>10</w:t>
      </w:r>
      <w:r w:rsidR="00E95BE8">
        <w:t xml:space="preserve"> </w:t>
      </w:r>
      <w:r w:rsidR="00A75006" w:rsidRPr="00A75006">
        <w:t>d</w:t>
      </w:r>
      <w:r w:rsidR="00A75006">
        <w:t xml:space="preserve">. Nr. </w:t>
      </w:r>
      <w:r w:rsidR="0060072E">
        <w:t>T3-98</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1B15FE5F" w:rsidR="00492933" w:rsidRPr="00E93B95" w:rsidRDefault="00A75006" w:rsidP="004D5063">
      <w:pPr>
        <w:ind w:firstLine="720"/>
        <w:jc w:val="both"/>
        <w:rPr>
          <w:rFonts w:eastAsia="Calibri"/>
        </w:rPr>
      </w:pPr>
      <w:r w:rsidRPr="008A3A86">
        <w:t xml:space="preserve">Vadovaudamasis Lietuvos Respublikos </w:t>
      </w:r>
      <w:r w:rsidR="00AD283F" w:rsidRPr="008A3A86">
        <w:t xml:space="preserve">vietos </w:t>
      </w:r>
      <w:r w:rsidR="00AD283F" w:rsidRPr="00485A56">
        <w:t>savivaldos įstatymo 25 straipsnio 5 dalimi,</w:t>
      </w:r>
      <w:r w:rsidR="00B32E9D" w:rsidRPr="00485A56">
        <w:t xml:space="preserve"> 27 straipsnio 2 dalies 28 punktu,</w:t>
      </w:r>
      <w:r w:rsidR="00AD283F" w:rsidRPr="00485A56">
        <w:t xml:space="preserve"> Lietuvos Respublikos </w:t>
      </w:r>
      <w:r w:rsidR="00933485" w:rsidRPr="00485A56">
        <w:t>teritorijų planavimo įstatymo 20 straipsnio 2 dalies 2 punktu, Lietuvos Respublikos žemės įstatymo 23 straipsnio 1,</w:t>
      </w:r>
      <w:r w:rsidR="00362A80" w:rsidRPr="00485A56">
        <w:t xml:space="preserve"> </w:t>
      </w:r>
      <w:r w:rsidR="00933485" w:rsidRPr="00485A56">
        <w:t>2 dalimis</w:t>
      </w:r>
      <w:r w:rsidR="00EF0DB4" w:rsidRPr="00485A56">
        <w:t>, įgyvendindamas Pagrindinės žemės naudojimo paskirties ir būdo nustatymo</w:t>
      </w:r>
      <w:r w:rsidR="008A4163" w:rsidRPr="00485A56">
        <w:t>,</w:t>
      </w:r>
      <w:r w:rsidR="00EF0DB4" w:rsidRPr="00485A56">
        <w:t xml:space="preserve"> keitimo  tvarkos  </w:t>
      </w:r>
      <w:r w:rsidR="008A4163" w:rsidRPr="00485A5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EF0DB4" w:rsidRPr="00485A56">
        <w:t>“</w:t>
      </w:r>
      <w:r w:rsidR="004D5063" w:rsidRPr="00485A56">
        <w:t>,</w:t>
      </w:r>
      <w:r w:rsidR="00D80854" w:rsidRPr="00485A56">
        <w:t xml:space="preserve"> nuostatas</w:t>
      </w:r>
      <w:r w:rsidR="003D71DB" w:rsidRPr="00485A56">
        <w:t xml:space="preserve">, </w:t>
      </w:r>
      <w:r w:rsidR="003A4C83" w:rsidRPr="00485A56">
        <w:t>Šilalės rajono savivaldybės  teritorijos dalies (Šilalės miesto) bendrojo plano keitimo plano, patvirtinto Šilalės rajono savivaldybės tarybos 2024 m. sausio 18 d. sprendimu Nr. T1-6 „Dėl Šilalės rajono savivaldybės teritorijos dalies (Šilalės miesto) bendrojo plano keitimo tvirtinimo“</w:t>
      </w:r>
      <w:r w:rsidR="003516FD" w:rsidRPr="00485A56">
        <w:t>, sprendinius</w:t>
      </w:r>
      <w:r w:rsidR="00773FDD" w:rsidRPr="00485A56">
        <w:t>:</w:t>
      </w:r>
    </w:p>
    <w:p w14:paraId="357B3F15" w14:textId="7BAFEEF8" w:rsidR="002E36A1" w:rsidRPr="00043DC5" w:rsidRDefault="00492933" w:rsidP="00492933">
      <w:pPr>
        <w:pStyle w:val="WW-Pagrindiniotekstotrauka2"/>
        <w:ind w:firstLine="731"/>
        <w:rPr>
          <w:rFonts w:ascii="Times New Roman" w:hAnsi="Times New Roman"/>
          <w:szCs w:val="24"/>
          <w:lang w:val="lt-LT"/>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bookmarkStart w:id="1" w:name="_Hlk172106321"/>
      <w:r w:rsidR="006C34D5">
        <w:rPr>
          <w:rFonts w:ascii="Times New Roman" w:hAnsi="Times New Roman"/>
          <w:lang w:val="lt-LT"/>
        </w:rPr>
        <w:t>1</w:t>
      </w:r>
      <w:r w:rsidRPr="00245A51">
        <w:rPr>
          <w:rFonts w:ascii="Times New Roman" w:hAnsi="Times New Roman"/>
          <w:lang w:val="lt-LT"/>
        </w:rPr>
        <w:t>,</w:t>
      </w:r>
      <w:r w:rsidR="00A17184">
        <w:rPr>
          <w:rFonts w:ascii="Times New Roman" w:hAnsi="Times New Roman"/>
          <w:lang w:val="lt-LT"/>
        </w:rPr>
        <w:t>1838</w:t>
      </w:r>
      <w:r w:rsidRPr="00245A51">
        <w:rPr>
          <w:rFonts w:ascii="Times New Roman" w:hAnsi="Times New Roman"/>
          <w:lang w:val="lt-LT"/>
        </w:rPr>
        <w:t xml:space="preserve"> ha  ploto (kadastro Nr.87</w:t>
      </w:r>
      <w:r w:rsidR="00A17184">
        <w:rPr>
          <w:rFonts w:ascii="Times New Roman" w:hAnsi="Times New Roman"/>
          <w:lang w:val="lt-LT"/>
        </w:rPr>
        <w:t>60</w:t>
      </w:r>
      <w:r w:rsidR="003C3071">
        <w:rPr>
          <w:rFonts w:ascii="Times New Roman" w:hAnsi="Times New Roman"/>
          <w:lang w:val="lt-LT"/>
        </w:rPr>
        <w:t>/</w:t>
      </w:r>
      <w:r w:rsidRPr="00245A51">
        <w:rPr>
          <w:rFonts w:ascii="Times New Roman" w:hAnsi="Times New Roman"/>
          <w:lang w:val="lt-LT"/>
        </w:rPr>
        <w:t>000</w:t>
      </w:r>
      <w:r w:rsidR="00A17184">
        <w:rPr>
          <w:rFonts w:ascii="Times New Roman" w:hAnsi="Times New Roman"/>
          <w:lang w:val="lt-LT"/>
        </w:rPr>
        <w:t>6</w:t>
      </w:r>
      <w:r w:rsidRPr="00245A51">
        <w:rPr>
          <w:rFonts w:ascii="Times New Roman" w:hAnsi="Times New Roman"/>
          <w:lang w:val="lt-LT"/>
        </w:rPr>
        <w:t>:0</w:t>
      </w:r>
      <w:r w:rsidR="00A17184">
        <w:rPr>
          <w:rFonts w:ascii="Times New Roman" w:hAnsi="Times New Roman"/>
          <w:lang w:val="lt-LT"/>
        </w:rPr>
        <w:t>179</w:t>
      </w:r>
      <w:r w:rsidRPr="00245A51">
        <w:rPr>
          <w:rFonts w:ascii="Times New Roman" w:hAnsi="Times New Roman"/>
          <w:lang w:val="lt-LT"/>
        </w:rPr>
        <w:t xml:space="preserve">)  </w:t>
      </w:r>
      <w:bookmarkEnd w:id="1"/>
      <w:r w:rsidRPr="00245A51">
        <w:rPr>
          <w:rFonts w:ascii="Times New Roman" w:hAnsi="Times New Roman"/>
          <w:lang w:val="lt-LT"/>
        </w:rPr>
        <w:t xml:space="preserve">žemės   sklypo,  esančio  Šilalės r. sav., </w:t>
      </w:r>
      <w:r w:rsidR="00A17184">
        <w:rPr>
          <w:rFonts w:ascii="Times New Roman" w:hAnsi="Times New Roman"/>
          <w:lang w:val="lt-LT"/>
        </w:rPr>
        <w:t>Šilalės miesto</w:t>
      </w:r>
      <w:r w:rsidRPr="00245A51">
        <w:rPr>
          <w:rFonts w:ascii="Times New Roman" w:hAnsi="Times New Roman"/>
          <w:lang w:val="lt-LT"/>
        </w:rPr>
        <w:t xml:space="preserve"> sen., </w:t>
      </w:r>
      <w:r w:rsidR="00A17184">
        <w:rPr>
          <w:rFonts w:ascii="Times New Roman" w:hAnsi="Times New Roman"/>
          <w:lang w:val="lt-LT"/>
        </w:rPr>
        <w:t>Šilalės m</w:t>
      </w:r>
      <w:r w:rsidR="00F44DA4">
        <w:rPr>
          <w:rFonts w:ascii="Times New Roman" w:hAnsi="Times New Roman"/>
          <w:lang w:val="lt-LT"/>
        </w:rPr>
        <w:t>.,</w:t>
      </w:r>
      <w:r w:rsidRPr="00245A51">
        <w:rPr>
          <w:rFonts w:ascii="Times New Roman" w:hAnsi="Times New Roman"/>
          <w:lang w:val="lt-LT"/>
        </w:rPr>
        <w:t xml:space="preserve"> </w:t>
      </w:r>
      <w:proofErr w:type="spellStart"/>
      <w:r w:rsidR="00A17184">
        <w:rPr>
          <w:rFonts w:ascii="Times New Roman" w:hAnsi="Times New Roman"/>
          <w:lang w:val="lt-LT"/>
        </w:rPr>
        <w:t>Struikų</w:t>
      </w:r>
      <w:proofErr w:type="spellEnd"/>
      <w:r w:rsidR="00A17184">
        <w:rPr>
          <w:rFonts w:ascii="Times New Roman" w:hAnsi="Times New Roman"/>
          <w:lang w:val="lt-LT"/>
        </w:rPr>
        <w:t xml:space="preserve"> g. 21, </w:t>
      </w:r>
      <w:r w:rsidR="003C3071" w:rsidRPr="003C3071">
        <w:rPr>
          <w:rFonts w:ascii="Times New Roman" w:hAnsi="Times New Roman"/>
          <w:szCs w:val="24"/>
          <w:lang w:val="lt-LT"/>
        </w:rPr>
        <w:t xml:space="preserve">naudojimo būdą iš </w:t>
      </w:r>
      <w:r w:rsidR="00043DC5" w:rsidRPr="00043DC5">
        <w:rPr>
          <w:rFonts w:ascii="Times New Roman" w:hAnsi="Times New Roman"/>
          <w:szCs w:val="24"/>
          <w:lang w:val="lt-LT"/>
        </w:rPr>
        <w:t xml:space="preserve">komercinės paskirties objektų teritorijos </w:t>
      </w:r>
      <w:r w:rsidR="003C3071" w:rsidRPr="00043DC5">
        <w:rPr>
          <w:rFonts w:ascii="Times New Roman" w:hAnsi="Times New Roman"/>
          <w:szCs w:val="24"/>
          <w:lang w:val="lt-LT"/>
        </w:rPr>
        <w:t xml:space="preserve">į </w:t>
      </w:r>
      <w:r w:rsidR="00043DC5" w:rsidRPr="00043DC5">
        <w:rPr>
          <w:rFonts w:ascii="Times New Roman" w:hAnsi="Times New Roman"/>
          <w:szCs w:val="24"/>
          <w:lang w:val="lt-LT"/>
        </w:rPr>
        <w:t>pramonės ir sandėliavimo objektų teritorijas</w:t>
      </w:r>
      <w:r w:rsidR="00DC4C6E" w:rsidRPr="00043DC5">
        <w:rPr>
          <w:rFonts w:ascii="Times New Roman" w:hAnsi="Times New Roman"/>
          <w:szCs w:val="24"/>
          <w:lang w:val="lt-LT"/>
        </w:rPr>
        <w:t>.</w:t>
      </w:r>
    </w:p>
    <w:p w14:paraId="52999795" w14:textId="39569541" w:rsidR="00773FDD" w:rsidRPr="00245A51" w:rsidRDefault="008F02C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9B328" w14:textId="77777777" w:rsidR="00697289" w:rsidRDefault="00697289">
      <w:r>
        <w:separator/>
      </w:r>
    </w:p>
  </w:endnote>
  <w:endnote w:type="continuationSeparator" w:id="0">
    <w:p w14:paraId="6666CCDE" w14:textId="77777777" w:rsidR="00697289" w:rsidRDefault="0069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4A1A7" w14:textId="77777777" w:rsidR="00697289" w:rsidRDefault="00697289">
      <w:r>
        <w:separator/>
      </w:r>
    </w:p>
  </w:footnote>
  <w:footnote w:type="continuationSeparator" w:id="0">
    <w:p w14:paraId="47B188F7" w14:textId="77777777" w:rsidR="00697289" w:rsidRDefault="00697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408E3"/>
    <w:rsid w:val="00043DC5"/>
    <w:rsid w:val="00046F09"/>
    <w:rsid w:val="000526FD"/>
    <w:rsid w:val="00054135"/>
    <w:rsid w:val="00057033"/>
    <w:rsid w:val="0006131D"/>
    <w:rsid w:val="00074F38"/>
    <w:rsid w:val="00084B17"/>
    <w:rsid w:val="00092455"/>
    <w:rsid w:val="000A039E"/>
    <w:rsid w:val="000B1508"/>
    <w:rsid w:val="000C15A2"/>
    <w:rsid w:val="000C33FC"/>
    <w:rsid w:val="000C3945"/>
    <w:rsid w:val="000D179E"/>
    <w:rsid w:val="000E05B5"/>
    <w:rsid w:val="000E469F"/>
    <w:rsid w:val="000E7486"/>
    <w:rsid w:val="000F04F9"/>
    <w:rsid w:val="000F5603"/>
    <w:rsid w:val="000F7115"/>
    <w:rsid w:val="00100AE6"/>
    <w:rsid w:val="00110A36"/>
    <w:rsid w:val="00110BF9"/>
    <w:rsid w:val="001129D4"/>
    <w:rsid w:val="00112B83"/>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21FB"/>
    <w:rsid w:val="001B5A04"/>
    <w:rsid w:val="001C2854"/>
    <w:rsid w:val="001C505D"/>
    <w:rsid w:val="001C5536"/>
    <w:rsid w:val="001C5887"/>
    <w:rsid w:val="001D0957"/>
    <w:rsid w:val="001D0E8A"/>
    <w:rsid w:val="001D4942"/>
    <w:rsid w:val="001D73EF"/>
    <w:rsid w:val="001E017C"/>
    <w:rsid w:val="001F1306"/>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B0B60"/>
    <w:rsid w:val="002B73F2"/>
    <w:rsid w:val="002B7E66"/>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70BE8"/>
    <w:rsid w:val="003726ED"/>
    <w:rsid w:val="0037385D"/>
    <w:rsid w:val="00373D95"/>
    <w:rsid w:val="00382097"/>
    <w:rsid w:val="003871E6"/>
    <w:rsid w:val="00390C58"/>
    <w:rsid w:val="0039235E"/>
    <w:rsid w:val="00393481"/>
    <w:rsid w:val="0039711C"/>
    <w:rsid w:val="003A3EA4"/>
    <w:rsid w:val="003A4C83"/>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F1A67"/>
    <w:rsid w:val="003F1BA2"/>
    <w:rsid w:val="003F1F62"/>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98"/>
    <w:rsid w:val="00473EC0"/>
    <w:rsid w:val="00476F18"/>
    <w:rsid w:val="00477227"/>
    <w:rsid w:val="0047742B"/>
    <w:rsid w:val="004855C7"/>
    <w:rsid w:val="00485A56"/>
    <w:rsid w:val="00490439"/>
    <w:rsid w:val="00490492"/>
    <w:rsid w:val="00490D5F"/>
    <w:rsid w:val="00492933"/>
    <w:rsid w:val="0049455E"/>
    <w:rsid w:val="00494FBA"/>
    <w:rsid w:val="004A0725"/>
    <w:rsid w:val="004A573B"/>
    <w:rsid w:val="004B0F39"/>
    <w:rsid w:val="004B1094"/>
    <w:rsid w:val="004B207D"/>
    <w:rsid w:val="004C2642"/>
    <w:rsid w:val="004C3660"/>
    <w:rsid w:val="004C5EFD"/>
    <w:rsid w:val="004D5063"/>
    <w:rsid w:val="004D6108"/>
    <w:rsid w:val="00500CC6"/>
    <w:rsid w:val="00504660"/>
    <w:rsid w:val="00504919"/>
    <w:rsid w:val="00514580"/>
    <w:rsid w:val="0051570F"/>
    <w:rsid w:val="0052522D"/>
    <w:rsid w:val="00525DB9"/>
    <w:rsid w:val="00537924"/>
    <w:rsid w:val="00543A26"/>
    <w:rsid w:val="00546E1B"/>
    <w:rsid w:val="00550551"/>
    <w:rsid w:val="00551450"/>
    <w:rsid w:val="0055517A"/>
    <w:rsid w:val="005668DE"/>
    <w:rsid w:val="005706EB"/>
    <w:rsid w:val="00572D2E"/>
    <w:rsid w:val="00585AE9"/>
    <w:rsid w:val="00585EDA"/>
    <w:rsid w:val="00590774"/>
    <w:rsid w:val="0059504F"/>
    <w:rsid w:val="00595EC9"/>
    <w:rsid w:val="005B425D"/>
    <w:rsid w:val="005C27E1"/>
    <w:rsid w:val="005C5DEB"/>
    <w:rsid w:val="005C5FBB"/>
    <w:rsid w:val="005C6378"/>
    <w:rsid w:val="005D1C49"/>
    <w:rsid w:val="005E68A0"/>
    <w:rsid w:val="005F0F3D"/>
    <w:rsid w:val="005F0F54"/>
    <w:rsid w:val="005F20EF"/>
    <w:rsid w:val="005F355F"/>
    <w:rsid w:val="005F60FB"/>
    <w:rsid w:val="0060072E"/>
    <w:rsid w:val="00601EC6"/>
    <w:rsid w:val="00603B31"/>
    <w:rsid w:val="00612278"/>
    <w:rsid w:val="00613B43"/>
    <w:rsid w:val="00625A32"/>
    <w:rsid w:val="00626B91"/>
    <w:rsid w:val="00626BF4"/>
    <w:rsid w:val="00640EA1"/>
    <w:rsid w:val="00651908"/>
    <w:rsid w:val="00652226"/>
    <w:rsid w:val="00654807"/>
    <w:rsid w:val="00655E63"/>
    <w:rsid w:val="006661B5"/>
    <w:rsid w:val="00673953"/>
    <w:rsid w:val="006746E3"/>
    <w:rsid w:val="00687E1F"/>
    <w:rsid w:val="00695AF6"/>
    <w:rsid w:val="0069654E"/>
    <w:rsid w:val="00697289"/>
    <w:rsid w:val="006A139E"/>
    <w:rsid w:val="006A2164"/>
    <w:rsid w:val="006C34D5"/>
    <w:rsid w:val="006D3D96"/>
    <w:rsid w:val="006D7BB8"/>
    <w:rsid w:val="006E16AD"/>
    <w:rsid w:val="006E2040"/>
    <w:rsid w:val="006E2A75"/>
    <w:rsid w:val="006E5CC8"/>
    <w:rsid w:val="006F042F"/>
    <w:rsid w:val="006F2C3A"/>
    <w:rsid w:val="00702841"/>
    <w:rsid w:val="00704E82"/>
    <w:rsid w:val="00706859"/>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2B73"/>
    <w:rsid w:val="007A556D"/>
    <w:rsid w:val="007A6B9D"/>
    <w:rsid w:val="007B1C64"/>
    <w:rsid w:val="007B4D78"/>
    <w:rsid w:val="007B5F99"/>
    <w:rsid w:val="007B7D0F"/>
    <w:rsid w:val="007C0A83"/>
    <w:rsid w:val="007C45F1"/>
    <w:rsid w:val="007D1777"/>
    <w:rsid w:val="007D5CBE"/>
    <w:rsid w:val="007E507C"/>
    <w:rsid w:val="007E71A8"/>
    <w:rsid w:val="007F38C2"/>
    <w:rsid w:val="007F6DDC"/>
    <w:rsid w:val="007F74ED"/>
    <w:rsid w:val="007F758C"/>
    <w:rsid w:val="00812682"/>
    <w:rsid w:val="008165D4"/>
    <w:rsid w:val="00820438"/>
    <w:rsid w:val="00826165"/>
    <w:rsid w:val="00827ABC"/>
    <w:rsid w:val="0083253C"/>
    <w:rsid w:val="00833C5C"/>
    <w:rsid w:val="00834690"/>
    <w:rsid w:val="00843635"/>
    <w:rsid w:val="00845C46"/>
    <w:rsid w:val="00851F29"/>
    <w:rsid w:val="00852E1A"/>
    <w:rsid w:val="008563F4"/>
    <w:rsid w:val="0086210C"/>
    <w:rsid w:val="008657DD"/>
    <w:rsid w:val="00872F35"/>
    <w:rsid w:val="00885A57"/>
    <w:rsid w:val="00886138"/>
    <w:rsid w:val="00887170"/>
    <w:rsid w:val="00890003"/>
    <w:rsid w:val="0089112D"/>
    <w:rsid w:val="00891219"/>
    <w:rsid w:val="00897344"/>
    <w:rsid w:val="008A1501"/>
    <w:rsid w:val="008A3A86"/>
    <w:rsid w:val="008A4163"/>
    <w:rsid w:val="008B2D89"/>
    <w:rsid w:val="008C24DD"/>
    <w:rsid w:val="008C304B"/>
    <w:rsid w:val="008D01D8"/>
    <w:rsid w:val="008D0859"/>
    <w:rsid w:val="008D2583"/>
    <w:rsid w:val="008D38B7"/>
    <w:rsid w:val="008E0385"/>
    <w:rsid w:val="008E1F5C"/>
    <w:rsid w:val="008E6D6F"/>
    <w:rsid w:val="008E7C18"/>
    <w:rsid w:val="008F02C7"/>
    <w:rsid w:val="008F0AC7"/>
    <w:rsid w:val="008F0EE3"/>
    <w:rsid w:val="00901499"/>
    <w:rsid w:val="0090198C"/>
    <w:rsid w:val="00904712"/>
    <w:rsid w:val="00905599"/>
    <w:rsid w:val="00907FA0"/>
    <w:rsid w:val="009139FF"/>
    <w:rsid w:val="00913CD7"/>
    <w:rsid w:val="00916993"/>
    <w:rsid w:val="00920008"/>
    <w:rsid w:val="009224B0"/>
    <w:rsid w:val="00922DAB"/>
    <w:rsid w:val="00927AC8"/>
    <w:rsid w:val="009319C5"/>
    <w:rsid w:val="0093261D"/>
    <w:rsid w:val="00932844"/>
    <w:rsid w:val="00933485"/>
    <w:rsid w:val="00951A32"/>
    <w:rsid w:val="00952F1A"/>
    <w:rsid w:val="00953CCF"/>
    <w:rsid w:val="00954C93"/>
    <w:rsid w:val="00971AD8"/>
    <w:rsid w:val="009731B0"/>
    <w:rsid w:val="00990AD8"/>
    <w:rsid w:val="00994022"/>
    <w:rsid w:val="00994034"/>
    <w:rsid w:val="00995AC5"/>
    <w:rsid w:val="009962D8"/>
    <w:rsid w:val="009A3991"/>
    <w:rsid w:val="009A4AA8"/>
    <w:rsid w:val="009A5CDC"/>
    <w:rsid w:val="009A736E"/>
    <w:rsid w:val="009A7C23"/>
    <w:rsid w:val="009B17DE"/>
    <w:rsid w:val="009B26CF"/>
    <w:rsid w:val="009B484B"/>
    <w:rsid w:val="009C0727"/>
    <w:rsid w:val="009C0F43"/>
    <w:rsid w:val="009C2BF1"/>
    <w:rsid w:val="009E45A5"/>
    <w:rsid w:val="009E7006"/>
    <w:rsid w:val="00A02AD9"/>
    <w:rsid w:val="00A04E2F"/>
    <w:rsid w:val="00A0536F"/>
    <w:rsid w:val="00A144F9"/>
    <w:rsid w:val="00A157B0"/>
    <w:rsid w:val="00A15924"/>
    <w:rsid w:val="00A17184"/>
    <w:rsid w:val="00A23A72"/>
    <w:rsid w:val="00A307AB"/>
    <w:rsid w:val="00A314BF"/>
    <w:rsid w:val="00A36B73"/>
    <w:rsid w:val="00A36BDA"/>
    <w:rsid w:val="00A46A31"/>
    <w:rsid w:val="00A477CE"/>
    <w:rsid w:val="00A61B45"/>
    <w:rsid w:val="00A63A32"/>
    <w:rsid w:val="00A66998"/>
    <w:rsid w:val="00A75006"/>
    <w:rsid w:val="00A75ABC"/>
    <w:rsid w:val="00A9383C"/>
    <w:rsid w:val="00A94E8A"/>
    <w:rsid w:val="00A97983"/>
    <w:rsid w:val="00AA3279"/>
    <w:rsid w:val="00AA5E83"/>
    <w:rsid w:val="00AA66E5"/>
    <w:rsid w:val="00AA7B5A"/>
    <w:rsid w:val="00AC2FE6"/>
    <w:rsid w:val="00AC32B8"/>
    <w:rsid w:val="00AC5DC8"/>
    <w:rsid w:val="00AD283F"/>
    <w:rsid w:val="00AD2C52"/>
    <w:rsid w:val="00AE182E"/>
    <w:rsid w:val="00AE1AA5"/>
    <w:rsid w:val="00AE54ED"/>
    <w:rsid w:val="00AE6F8E"/>
    <w:rsid w:val="00AE7893"/>
    <w:rsid w:val="00B037B9"/>
    <w:rsid w:val="00B05715"/>
    <w:rsid w:val="00B13BD2"/>
    <w:rsid w:val="00B169EC"/>
    <w:rsid w:val="00B32E9D"/>
    <w:rsid w:val="00B3379A"/>
    <w:rsid w:val="00B40E38"/>
    <w:rsid w:val="00B43152"/>
    <w:rsid w:val="00B4324B"/>
    <w:rsid w:val="00B50FEE"/>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92BDD"/>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067A6"/>
    <w:rsid w:val="00D073EA"/>
    <w:rsid w:val="00D1171D"/>
    <w:rsid w:val="00D12829"/>
    <w:rsid w:val="00D12BF3"/>
    <w:rsid w:val="00D14FE4"/>
    <w:rsid w:val="00D22A40"/>
    <w:rsid w:val="00D326B1"/>
    <w:rsid w:val="00D33A29"/>
    <w:rsid w:val="00D35D06"/>
    <w:rsid w:val="00D37644"/>
    <w:rsid w:val="00D37D2B"/>
    <w:rsid w:val="00D43521"/>
    <w:rsid w:val="00D522AF"/>
    <w:rsid w:val="00D56C4D"/>
    <w:rsid w:val="00D61609"/>
    <w:rsid w:val="00D72DDC"/>
    <w:rsid w:val="00D74071"/>
    <w:rsid w:val="00D761A4"/>
    <w:rsid w:val="00D80854"/>
    <w:rsid w:val="00D86CC3"/>
    <w:rsid w:val="00D87C80"/>
    <w:rsid w:val="00D9249B"/>
    <w:rsid w:val="00D93113"/>
    <w:rsid w:val="00D9486E"/>
    <w:rsid w:val="00D96679"/>
    <w:rsid w:val="00DA0C3C"/>
    <w:rsid w:val="00DA5E31"/>
    <w:rsid w:val="00DA6615"/>
    <w:rsid w:val="00DB26A1"/>
    <w:rsid w:val="00DC4C6E"/>
    <w:rsid w:val="00DC7219"/>
    <w:rsid w:val="00DD0E85"/>
    <w:rsid w:val="00DD23D1"/>
    <w:rsid w:val="00DD5A07"/>
    <w:rsid w:val="00DE7C5B"/>
    <w:rsid w:val="00DF2B3D"/>
    <w:rsid w:val="00DF4EA2"/>
    <w:rsid w:val="00DF560B"/>
    <w:rsid w:val="00DF60C5"/>
    <w:rsid w:val="00E048C2"/>
    <w:rsid w:val="00E05AEB"/>
    <w:rsid w:val="00E0763F"/>
    <w:rsid w:val="00E11349"/>
    <w:rsid w:val="00E16A36"/>
    <w:rsid w:val="00E17266"/>
    <w:rsid w:val="00E2077A"/>
    <w:rsid w:val="00E23D5C"/>
    <w:rsid w:val="00E329EF"/>
    <w:rsid w:val="00E37B8E"/>
    <w:rsid w:val="00E37EF2"/>
    <w:rsid w:val="00E45BBA"/>
    <w:rsid w:val="00E5241A"/>
    <w:rsid w:val="00E553DB"/>
    <w:rsid w:val="00E61188"/>
    <w:rsid w:val="00E61DB9"/>
    <w:rsid w:val="00E64EE2"/>
    <w:rsid w:val="00E71A52"/>
    <w:rsid w:val="00E731CB"/>
    <w:rsid w:val="00E73A77"/>
    <w:rsid w:val="00E8380D"/>
    <w:rsid w:val="00E83867"/>
    <w:rsid w:val="00E8651B"/>
    <w:rsid w:val="00E87129"/>
    <w:rsid w:val="00E92C70"/>
    <w:rsid w:val="00E93B95"/>
    <w:rsid w:val="00E9462A"/>
    <w:rsid w:val="00E95BE8"/>
    <w:rsid w:val="00E96350"/>
    <w:rsid w:val="00EB27D7"/>
    <w:rsid w:val="00EB4BB9"/>
    <w:rsid w:val="00EB6D5B"/>
    <w:rsid w:val="00EC22ED"/>
    <w:rsid w:val="00ED276D"/>
    <w:rsid w:val="00ED2C4E"/>
    <w:rsid w:val="00ED77F9"/>
    <w:rsid w:val="00EE1C65"/>
    <w:rsid w:val="00EE259A"/>
    <w:rsid w:val="00EF0DB4"/>
    <w:rsid w:val="00EF77FA"/>
    <w:rsid w:val="00EF7A37"/>
    <w:rsid w:val="00F005C5"/>
    <w:rsid w:val="00F01D68"/>
    <w:rsid w:val="00F024E5"/>
    <w:rsid w:val="00F03F0A"/>
    <w:rsid w:val="00F21D8F"/>
    <w:rsid w:val="00F31A4B"/>
    <w:rsid w:val="00F322E2"/>
    <w:rsid w:val="00F44929"/>
    <w:rsid w:val="00F44DA4"/>
    <w:rsid w:val="00F45EE3"/>
    <w:rsid w:val="00F53FAA"/>
    <w:rsid w:val="00F56A2C"/>
    <w:rsid w:val="00F61A58"/>
    <w:rsid w:val="00F6270E"/>
    <w:rsid w:val="00F62D1E"/>
    <w:rsid w:val="00F67A21"/>
    <w:rsid w:val="00F77CEE"/>
    <w:rsid w:val="00F8222F"/>
    <w:rsid w:val="00F84EA5"/>
    <w:rsid w:val="00F87296"/>
    <w:rsid w:val="00F911F3"/>
    <w:rsid w:val="00F920E4"/>
    <w:rsid w:val="00FB4793"/>
    <w:rsid w:val="00FC007D"/>
    <w:rsid w:val="00FC16C3"/>
    <w:rsid w:val="00FC38AA"/>
    <w:rsid w:val="00FD1893"/>
    <w:rsid w:val="00FD5A0E"/>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1457</Words>
  <Characters>832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2285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2025-03-10T08:11:00Z</dcterms:created>
  <dcterms:modified xsi:type="dcterms:W3CDTF">2025-03-10T11:42:00Z</dcterms:modified>
</cp:coreProperties>
</file>