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3F86" w14:textId="717411D8" w:rsidR="00B44EAE" w:rsidRPr="00A072EE" w:rsidRDefault="009C5580" w:rsidP="00B44EAE">
      <w:pPr>
        <w:tabs>
          <w:tab w:val="center" w:pos="4819"/>
          <w:tab w:val="right" w:pos="9638"/>
        </w:tabs>
        <w:ind w:left="5103"/>
        <w:rPr>
          <w:szCs w:val="24"/>
        </w:rPr>
      </w:pPr>
      <w:r>
        <w:rPr>
          <w:szCs w:val="24"/>
        </w:rPr>
        <w:t xml:space="preserve">Forma </w:t>
      </w:r>
      <w:r w:rsidRPr="00A072EE">
        <w:rPr>
          <w:szCs w:val="24"/>
        </w:rPr>
        <w:t>patvirtinta</w:t>
      </w:r>
    </w:p>
    <w:p w14:paraId="0F77D711" w14:textId="3EB6712E" w:rsidR="00B44EAE" w:rsidRPr="00A072EE" w:rsidRDefault="00B44EAE" w:rsidP="00B44EAE">
      <w:pPr>
        <w:tabs>
          <w:tab w:val="center" w:pos="4819"/>
          <w:tab w:val="right" w:pos="9638"/>
        </w:tabs>
        <w:ind w:left="5103"/>
        <w:rPr>
          <w:szCs w:val="24"/>
        </w:rPr>
      </w:pPr>
      <w:r w:rsidRPr="00A072EE">
        <w:rPr>
          <w:szCs w:val="24"/>
        </w:rPr>
        <w:t>Šilalės rajono savivaldybės administracijos direktoriaus 202</w:t>
      </w:r>
      <w:r w:rsidR="00D91867">
        <w:rPr>
          <w:szCs w:val="24"/>
        </w:rPr>
        <w:t>5</w:t>
      </w:r>
      <w:r w:rsidRPr="00A072EE">
        <w:rPr>
          <w:szCs w:val="24"/>
        </w:rPr>
        <w:t xml:space="preserve"> m. </w:t>
      </w:r>
      <w:r w:rsidR="00597CCA">
        <w:rPr>
          <w:szCs w:val="24"/>
        </w:rPr>
        <w:t>kovo 7</w:t>
      </w:r>
      <w:r w:rsidR="005F1DEE">
        <w:rPr>
          <w:szCs w:val="24"/>
        </w:rPr>
        <w:t xml:space="preserve"> </w:t>
      </w:r>
      <w:r w:rsidRPr="00A072EE">
        <w:rPr>
          <w:szCs w:val="24"/>
        </w:rPr>
        <w:t>d. įsakymu</w:t>
      </w:r>
    </w:p>
    <w:p w14:paraId="0382636C" w14:textId="7820CF4B" w:rsidR="00B44EAE" w:rsidRPr="00A072EE" w:rsidRDefault="00B44EAE" w:rsidP="00B44EAE">
      <w:pPr>
        <w:tabs>
          <w:tab w:val="center" w:pos="4819"/>
          <w:tab w:val="right" w:pos="9638"/>
        </w:tabs>
        <w:ind w:left="5103"/>
        <w:rPr>
          <w:szCs w:val="24"/>
        </w:rPr>
      </w:pPr>
      <w:r w:rsidRPr="00A072EE">
        <w:rPr>
          <w:szCs w:val="24"/>
        </w:rPr>
        <w:t>Nr.</w:t>
      </w:r>
      <w:r>
        <w:rPr>
          <w:szCs w:val="24"/>
        </w:rPr>
        <w:t xml:space="preserve"> DĮS-</w:t>
      </w:r>
      <w:r w:rsidR="00597CCA">
        <w:rPr>
          <w:szCs w:val="24"/>
        </w:rPr>
        <w:t>18</w:t>
      </w:r>
    </w:p>
    <w:p w14:paraId="3C2CDB36" w14:textId="10A7DE03" w:rsidR="00B44EAE" w:rsidRPr="00A072EE" w:rsidRDefault="00D91867" w:rsidP="00B44EAE">
      <w:pPr>
        <w:tabs>
          <w:tab w:val="center" w:pos="4819"/>
          <w:tab w:val="right" w:pos="9638"/>
        </w:tabs>
        <w:ind w:left="5103"/>
        <w:rPr>
          <w:szCs w:val="24"/>
        </w:rPr>
      </w:pPr>
      <w:r>
        <w:rPr>
          <w:szCs w:val="24"/>
        </w:rPr>
        <w:t>3</w:t>
      </w:r>
      <w:r w:rsidR="00B44EAE" w:rsidRPr="00A072EE">
        <w:rPr>
          <w:szCs w:val="24"/>
        </w:rPr>
        <w:t xml:space="preserve"> priedas</w:t>
      </w:r>
      <w:bookmarkStart w:id="0" w:name="_GoBack"/>
      <w:bookmarkEnd w:id="0"/>
    </w:p>
    <w:p w14:paraId="728E34C7" w14:textId="77777777" w:rsidR="00005A26" w:rsidRDefault="00005A26">
      <w:pPr>
        <w:tabs>
          <w:tab w:val="left" w:pos="397"/>
          <w:tab w:val="left" w:pos="737"/>
        </w:tabs>
        <w:ind w:left="6237"/>
        <w:rPr>
          <w:szCs w:val="24"/>
          <w:lang w:eastAsia="lt-LT"/>
        </w:rPr>
      </w:pPr>
    </w:p>
    <w:p w14:paraId="548BACFA" w14:textId="77777777" w:rsidR="00005A26" w:rsidRDefault="00005A26">
      <w:pPr>
        <w:jc w:val="both"/>
        <w:rPr>
          <w:szCs w:val="24"/>
        </w:rPr>
      </w:pPr>
    </w:p>
    <w:p w14:paraId="0D77E83D" w14:textId="096E10A5" w:rsidR="00005A26" w:rsidRDefault="00E40E7B">
      <w:pPr>
        <w:widowControl w:val="0"/>
        <w:spacing w:line="274" w:lineRule="exact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GYVENTOJŲ PASTATŲ, NUKENTĖJUSIŲ NUO GAISRO IR KITŲ STICHINIŲ </w:t>
      </w:r>
      <w:r w:rsidR="003F5169">
        <w:rPr>
          <w:b/>
          <w:bCs/>
          <w:szCs w:val="24"/>
          <w:lang w:eastAsia="lt-LT"/>
        </w:rPr>
        <w:t>REIŠKINIŲ</w:t>
      </w:r>
      <w:r>
        <w:rPr>
          <w:b/>
          <w:bCs/>
          <w:szCs w:val="24"/>
          <w:lang w:eastAsia="lt-LT"/>
        </w:rPr>
        <w:t>, ATSTATYMUI  REIKALINGŲ  MEDŽIAGŲ IR LĖŠŲ POREIKIO PRELIMINARUS APSKAIČIAVIMAS</w:t>
      </w:r>
    </w:p>
    <w:p w14:paraId="5F4C3A54" w14:textId="77777777" w:rsidR="00005A26" w:rsidRDefault="00005A26">
      <w:pPr>
        <w:rPr>
          <w:sz w:val="26"/>
          <w:szCs w:val="26"/>
        </w:rPr>
      </w:pPr>
    </w:p>
    <w:p w14:paraId="0A668D86" w14:textId="77777777" w:rsidR="00005A26" w:rsidRDefault="00E40E7B">
      <w:pPr>
        <w:widowControl w:val="0"/>
        <w:tabs>
          <w:tab w:val="left" w:leader="underscore" w:pos="3129"/>
          <w:tab w:val="left" w:leader="underscore" w:pos="4828"/>
          <w:tab w:val="left" w:pos="5242"/>
          <w:tab w:val="left" w:leader="underscore" w:pos="5822"/>
        </w:tabs>
        <w:spacing w:line="230" w:lineRule="exact"/>
        <w:ind w:left="2560" w:firstLine="372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>
        <w:rPr>
          <w:szCs w:val="24"/>
          <w:u w:val="single"/>
          <w:lang w:eastAsia="lt-LT"/>
        </w:rPr>
        <w:t>____</w:t>
      </w:r>
      <w:r>
        <w:rPr>
          <w:szCs w:val="24"/>
          <w:lang w:eastAsia="lt-LT"/>
        </w:rPr>
        <w:t>m.__________________d.</w:t>
      </w:r>
    </w:p>
    <w:p w14:paraId="1B4FFB77" w14:textId="77777777" w:rsidR="00005A26" w:rsidRDefault="00E40E7B">
      <w:pPr>
        <w:widowControl w:val="0"/>
        <w:spacing w:line="230" w:lineRule="exact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14:paraId="23DB616B" w14:textId="77777777" w:rsidR="00C300E0" w:rsidRDefault="00C300E0">
      <w:pPr>
        <w:widowControl w:val="0"/>
        <w:spacing w:line="230" w:lineRule="exact"/>
        <w:jc w:val="center"/>
        <w:rPr>
          <w:szCs w:val="24"/>
          <w:lang w:eastAsia="lt-LT"/>
        </w:rPr>
      </w:pPr>
    </w:p>
    <w:p w14:paraId="18CAB9B0" w14:textId="77777777" w:rsidR="00C300E0" w:rsidRDefault="00C300E0" w:rsidP="00C300E0">
      <w:pPr>
        <w:widowControl w:val="0"/>
        <w:spacing w:line="360" w:lineRule="auto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3995CBBB" w14:textId="328AFAF8" w:rsidR="00C300E0" w:rsidRDefault="00C300E0" w:rsidP="00C300E0">
      <w:pPr>
        <w:widowControl w:val="0"/>
        <w:spacing w:line="360" w:lineRule="auto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14:paraId="666EB708" w14:textId="28135A5B" w:rsidR="00005A26" w:rsidRDefault="00C300E0">
      <w:pPr>
        <w:widowControl w:val="0"/>
        <w:spacing w:line="230" w:lineRule="exact"/>
        <w:ind w:left="10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</w:t>
      </w:r>
      <w:r w:rsidR="007F37BC">
        <w:rPr>
          <w:szCs w:val="24"/>
          <w:lang w:eastAsia="lt-LT"/>
        </w:rPr>
        <w:t xml:space="preserve">nurodomas </w:t>
      </w:r>
      <w:r>
        <w:rPr>
          <w:szCs w:val="24"/>
          <w:lang w:eastAsia="lt-LT"/>
        </w:rPr>
        <w:t xml:space="preserve">nukentėjusio pastato, įregistruoto Valstybės įmonės registrų centre, Unikalus daikto numeris) </w:t>
      </w:r>
    </w:p>
    <w:p w14:paraId="40708D97" w14:textId="77777777" w:rsidR="00005A26" w:rsidRDefault="00005A26">
      <w:pPr>
        <w:widowControl w:val="0"/>
        <w:spacing w:line="230" w:lineRule="exact"/>
        <w:ind w:left="100"/>
        <w:jc w:val="both"/>
        <w:rPr>
          <w:szCs w:val="24"/>
          <w:lang w:eastAsia="lt-LT"/>
        </w:rPr>
      </w:pPr>
    </w:p>
    <w:tbl>
      <w:tblPr>
        <w:tblW w:w="963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633"/>
        <w:gridCol w:w="1259"/>
        <w:gridCol w:w="1119"/>
        <w:gridCol w:w="2063"/>
      </w:tblGrid>
      <w:tr w:rsidR="00005A26" w14:paraId="3255F127" w14:textId="77777777">
        <w:trPr>
          <w:trHeight w:val="470"/>
        </w:trPr>
        <w:tc>
          <w:tcPr>
            <w:tcW w:w="556" w:type="dxa"/>
          </w:tcPr>
          <w:p w14:paraId="38F4B1F9" w14:textId="77777777" w:rsidR="00005A26" w:rsidRDefault="00E40E7B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Eil. Nr. </w:t>
            </w:r>
          </w:p>
        </w:tc>
        <w:tc>
          <w:tcPr>
            <w:tcW w:w="4633" w:type="dxa"/>
          </w:tcPr>
          <w:p w14:paraId="1E5C6850" w14:textId="77777777" w:rsidR="00005A26" w:rsidRDefault="00E40E7B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Medžiagų / darbų pavadinimai</w:t>
            </w:r>
          </w:p>
        </w:tc>
        <w:tc>
          <w:tcPr>
            <w:tcW w:w="1259" w:type="dxa"/>
          </w:tcPr>
          <w:p w14:paraId="5A1A8A25" w14:textId="77777777" w:rsidR="00005A26" w:rsidRDefault="00E40E7B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Mato vienetai </w:t>
            </w:r>
          </w:p>
        </w:tc>
        <w:tc>
          <w:tcPr>
            <w:tcW w:w="1119" w:type="dxa"/>
          </w:tcPr>
          <w:p w14:paraId="4732996A" w14:textId="77777777" w:rsidR="00005A26" w:rsidRDefault="00E40E7B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Kiekis</w:t>
            </w:r>
          </w:p>
        </w:tc>
        <w:tc>
          <w:tcPr>
            <w:tcW w:w="2063" w:type="dxa"/>
          </w:tcPr>
          <w:p w14:paraId="7B344787" w14:textId="77777777" w:rsidR="00005A26" w:rsidRDefault="00E40E7B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Suma</w:t>
            </w:r>
          </w:p>
          <w:p w14:paraId="1FA905F3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2B25AF85" w14:textId="77777777">
        <w:trPr>
          <w:trHeight w:val="234"/>
        </w:trPr>
        <w:tc>
          <w:tcPr>
            <w:tcW w:w="556" w:type="dxa"/>
          </w:tcPr>
          <w:p w14:paraId="26112FA6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7C5DBBE8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32FEB3DC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7046CD12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673616AF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21112E3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0FAADA75" w14:textId="77777777">
        <w:trPr>
          <w:trHeight w:val="234"/>
        </w:trPr>
        <w:tc>
          <w:tcPr>
            <w:tcW w:w="556" w:type="dxa"/>
          </w:tcPr>
          <w:p w14:paraId="5FCB511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15F3B089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40C839EE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5C634836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67D616E8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1B39B393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7A5C12B6" w14:textId="77777777">
        <w:trPr>
          <w:trHeight w:val="234"/>
        </w:trPr>
        <w:tc>
          <w:tcPr>
            <w:tcW w:w="556" w:type="dxa"/>
          </w:tcPr>
          <w:p w14:paraId="288B7BFE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0A208FA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1E348F81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61720F6B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6FC6679E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2981F9E2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4E08717F" w14:textId="77777777">
        <w:trPr>
          <w:trHeight w:val="234"/>
        </w:trPr>
        <w:tc>
          <w:tcPr>
            <w:tcW w:w="556" w:type="dxa"/>
          </w:tcPr>
          <w:p w14:paraId="3946D87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6DEBFD5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1163BD58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3A638374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16B6D29C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7EBA598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52B2B30F" w14:textId="77777777">
        <w:trPr>
          <w:trHeight w:val="234"/>
        </w:trPr>
        <w:tc>
          <w:tcPr>
            <w:tcW w:w="556" w:type="dxa"/>
          </w:tcPr>
          <w:p w14:paraId="34F6E17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7E3555C4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5F284CD8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2818D21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5B3F704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2BC2292F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503CEE0E" w14:textId="77777777">
        <w:trPr>
          <w:trHeight w:val="234"/>
        </w:trPr>
        <w:tc>
          <w:tcPr>
            <w:tcW w:w="556" w:type="dxa"/>
          </w:tcPr>
          <w:p w14:paraId="2C8C2F2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18F8AEF3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175C6F54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5027B531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1E5F042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3E2FF0F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03C77FE5" w14:textId="77777777">
        <w:trPr>
          <w:trHeight w:val="234"/>
        </w:trPr>
        <w:tc>
          <w:tcPr>
            <w:tcW w:w="556" w:type="dxa"/>
          </w:tcPr>
          <w:p w14:paraId="4C85684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34FD3EEF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72642EF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08699E68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56EEC0F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206CAA21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19483882" w14:textId="77777777">
        <w:trPr>
          <w:trHeight w:val="234"/>
        </w:trPr>
        <w:tc>
          <w:tcPr>
            <w:tcW w:w="556" w:type="dxa"/>
          </w:tcPr>
          <w:p w14:paraId="178227BF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773B7CA9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402A5B07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33F2EA4B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0913156B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3C29590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553AAF5F" w14:textId="77777777">
        <w:trPr>
          <w:trHeight w:val="234"/>
        </w:trPr>
        <w:tc>
          <w:tcPr>
            <w:tcW w:w="556" w:type="dxa"/>
          </w:tcPr>
          <w:p w14:paraId="02AC8F19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30FA6A94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11D787F6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1487AAD5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33B16547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37871B9A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118DC7A9" w14:textId="77777777">
        <w:trPr>
          <w:trHeight w:val="234"/>
        </w:trPr>
        <w:tc>
          <w:tcPr>
            <w:tcW w:w="556" w:type="dxa"/>
          </w:tcPr>
          <w:p w14:paraId="4766B3D7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4A0E2143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1B1EDF3C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0A66B6C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217D8ED6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68DD6C39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2D597096" w14:textId="77777777">
        <w:trPr>
          <w:trHeight w:val="234"/>
        </w:trPr>
        <w:tc>
          <w:tcPr>
            <w:tcW w:w="556" w:type="dxa"/>
          </w:tcPr>
          <w:p w14:paraId="07316907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0D96E1BA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705E482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6C03DB9C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6B0CD3D9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6628267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38CC4DF8" w14:textId="77777777">
        <w:trPr>
          <w:trHeight w:val="234"/>
        </w:trPr>
        <w:tc>
          <w:tcPr>
            <w:tcW w:w="556" w:type="dxa"/>
          </w:tcPr>
          <w:p w14:paraId="5B4108E7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68FF5AA9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2745EFF2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4112D5A1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0A9A5C9B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5EDF54F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02EB60C7" w14:textId="77777777">
        <w:trPr>
          <w:trHeight w:val="234"/>
        </w:trPr>
        <w:tc>
          <w:tcPr>
            <w:tcW w:w="556" w:type="dxa"/>
          </w:tcPr>
          <w:p w14:paraId="10D7F7B1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4845F78C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3F36A32E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2E1EF613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74D312FC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608C56D0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49B8DE32" w14:textId="77777777">
        <w:trPr>
          <w:trHeight w:val="234"/>
        </w:trPr>
        <w:tc>
          <w:tcPr>
            <w:tcW w:w="556" w:type="dxa"/>
          </w:tcPr>
          <w:p w14:paraId="1AEC6566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79FAA8E2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202DEB1A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1CA107CF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68B54EFD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0EA421FF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47F00423" w14:textId="77777777">
        <w:trPr>
          <w:trHeight w:val="234"/>
        </w:trPr>
        <w:tc>
          <w:tcPr>
            <w:tcW w:w="556" w:type="dxa"/>
          </w:tcPr>
          <w:p w14:paraId="54310499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  <w:p w14:paraId="778A32A7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0BC61F0A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59" w:type="dxa"/>
          </w:tcPr>
          <w:p w14:paraId="4AA18B8A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19" w:type="dxa"/>
          </w:tcPr>
          <w:p w14:paraId="3272FCDC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063" w:type="dxa"/>
          </w:tcPr>
          <w:p w14:paraId="005B4198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</w:tr>
      <w:tr w:rsidR="00005A26" w14:paraId="78A8EE1C" w14:textId="77777777">
        <w:trPr>
          <w:trHeight w:val="234"/>
        </w:trPr>
        <w:tc>
          <w:tcPr>
            <w:tcW w:w="556" w:type="dxa"/>
          </w:tcPr>
          <w:p w14:paraId="5DDB9B17" w14:textId="77777777" w:rsidR="00005A26" w:rsidRDefault="00E40E7B">
            <w:pPr>
              <w:widowControl w:val="0"/>
              <w:spacing w:line="230" w:lineRule="exac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  <w:p w14:paraId="4CD9AA8E" w14:textId="77777777" w:rsidR="00005A26" w:rsidRDefault="00005A26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</w:p>
        </w:tc>
        <w:tc>
          <w:tcPr>
            <w:tcW w:w="4633" w:type="dxa"/>
          </w:tcPr>
          <w:p w14:paraId="5570E453" w14:textId="77777777" w:rsidR="00005A26" w:rsidRDefault="00E40E7B">
            <w:pPr>
              <w:widowControl w:val="0"/>
              <w:spacing w:line="230" w:lineRule="exac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259" w:type="dxa"/>
          </w:tcPr>
          <w:p w14:paraId="66F41CB7" w14:textId="77777777" w:rsidR="00005A26" w:rsidRDefault="00E40E7B">
            <w:pPr>
              <w:widowControl w:val="0"/>
              <w:spacing w:line="230" w:lineRule="exac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19" w:type="dxa"/>
          </w:tcPr>
          <w:p w14:paraId="3DFE8D25" w14:textId="77777777" w:rsidR="00005A26" w:rsidRDefault="00E40E7B">
            <w:pPr>
              <w:widowControl w:val="0"/>
              <w:spacing w:line="230" w:lineRule="exac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2063" w:type="dxa"/>
          </w:tcPr>
          <w:p w14:paraId="69799729" w14:textId="77777777" w:rsidR="00005A26" w:rsidRDefault="00005A26">
            <w:pPr>
              <w:widowControl w:val="0"/>
              <w:spacing w:line="230" w:lineRule="exact"/>
              <w:jc w:val="both"/>
              <w:rPr>
                <w:color w:val="ED7D31"/>
                <w:szCs w:val="24"/>
                <w:lang w:eastAsia="lt-LT"/>
              </w:rPr>
            </w:pPr>
          </w:p>
        </w:tc>
      </w:tr>
    </w:tbl>
    <w:p w14:paraId="03C3AFCC" w14:textId="77777777" w:rsidR="00005A26" w:rsidRDefault="00005A26">
      <w:pPr>
        <w:widowControl w:val="0"/>
        <w:spacing w:line="230" w:lineRule="exact"/>
        <w:ind w:left="100"/>
        <w:jc w:val="both"/>
        <w:rPr>
          <w:szCs w:val="24"/>
          <w:lang w:eastAsia="lt-LT"/>
        </w:rPr>
      </w:pPr>
    </w:p>
    <w:p w14:paraId="053BCFE6" w14:textId="77777777" w:rsidR="00005A26" w:rsidRDefault="00E40E7B">
      <w:pPr>
        <w:widowControl w:val="0"/>
        <w:spacing w:line="230" w:lineRule="exact"/>
        <w:ind w:left="10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                                                                 ____________</w:t>
      </w:r>
    </w:p>
    <w:p w14:paraId="62A3532A" w14:textId="77777777" w:rsidR="00005A26" w:rsidRDefault="00E40E7B">
      <w:pPr>
        <w:widowControl w:val="0"/>
        <w:spacing w:line="230" w:lineRule="exact"/>
        <w:ind w:left="100" w:firstLine="530"/>
        <w:jc w:val="both"/>
        <w:rPr>
          <w:sz w:val="20"/>
          <w:lang w:eastAsia="lt-LT"/>
        </w:rPr>
      </w:pPr>
      <w:r>
        <w:rPr>
          <w:sz w:val="20"/>
          <w:lang w:eastAsia="lt-LT"/>
        </w:rPr>
        <w:t>(Pareiškėjo vardas, pavardė)                                                                                                   (Parašas)</w:t>
      </w:r>
    </w:p>
    <w:p w14:paraId="2EBA5D55" w14:textId="77777777" w:rsidR="00005A26" w:rsidRDefault="00005A26"/>
    <w:p w14:paraId="3E9B4F02" w14:textId="77777777" w:rsidR="00005A26" w:rsidRDefault="00005A26"/>
    <w:sectPr w:rsidR="00005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284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C1EF7" w14:textId="77777777" w:rsidR="000232B7" w:rsidRDefault="000232B7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2F0759F3" w14:textId="77777777" w:rsidR="000232B7" w:rsidRDefault="000232B7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D992C" w14:textId="77777777" w:rsidR="00005A26" w:rsidRDefault="00005A26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79F1" w14:textId="77777777" w:rsidR="00005A26" w:rsidRDefault="00005A26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007BF" w14:textId="77777777" w:rsidR="00005A26" w:rsidRDefault="00005A26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12934" w14:textId="77777777" w:rsidR="000232B7" w:rsidRDefault="000232B7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0C00CA30" w14:textId="77777777" w:rsidR="000232B7" w:rsidRDefault="000232B7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4B5FE" w14:textId="77777777" w:rsidR="00005A26" w:rsidRDefault="00E40E7B">
    <w:pPr>
      <w:framePr w:wrap="auto" w:vAnchor="text" w:hAnchor="margin" w:xAlign="center" w:y="1"/>
      <w:tabs>
        <w:tab w:val="center" w:pos="4320"/>
        <w:tab w:val="right" w:pos="8640"/>
      </w:tabs>
      <w:jc w:val="both"/>
      <w:rPr>
        <w:rFonts w:ascii="TimesLT" w:hAnsi="TimesLT"/>
        <w:lang w:val="en-GB"/>
      </w:rPr>
    </w:pPr>
    <w:r>
      <w:rPr>
        <w:rFonts w:ascii="TimesLT" w:hAnsi="TimesLT"/>
        <w:lang w:val="en-GB"/>
      </w:rPr>
      <w:fldChar w:fldCharType="begin"/>
    </w:r>
    <w:r>
      <w:rPr>
        <w:rFonts w:ascii="TimesLT" w:hAnsi="TimesLT"/>
        <w:lang w:val="en-GB"/>
      </w:rPr>
      <w:instrText xml:space="preserve">PAGE  </w:instrText>
    </w:r>
    <w:r>
      <w:rPr>
        <w:rFonts w:ascii="TimesLT" w:hAnsi="TimesLT"/>
        <w:lang w:val="en-GB"/>
      </w:rPr>
      <w:fldChar w:fldCharType="end"/>
    </w:r>
  </w:p>
  <w:p w14:paraId="3A56C065" w14:textId="77777777" w:rsidR="00005A26" w:rsidRDefault="00005A26">
    <w:pPr>
      <w:tabs>
        <w:tab w:val="center" w:pos="4320"/>
        <w:tab w:val="right" w:pos="8640"/>
      </w:tabs>
      <w:jc w:val="both"/>
      <w:rPr>
        <w:rFonts w:ascii="TimesLT" w:hAnsi="TimesLT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5C898" w14:textId="77777777" w:rsidR="00005A26" w:rsidRDefault="00E40E7B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D3B6" w14:textId="77777777" w:rsidR="00005A26" w:rsidRDefault="00005A2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3"/>
    <w:rsid w:val="00005A26"/>
    <w:rsid w:val="000232B7"/>
    <w:rsid w:val="00086178"/>
    <w:rsid w:val="00124788"/>
    <w:rsid w:val="00176A33"/>
    <w:rsid w:val="001A19E2"/>
    <w:rsid w:val="002C5F56"/>
    <w:rsid w:val="00353348"/>
    <w:rsid w:val="003F5169"/>
    <w:rsid w:val="00403298"/>
    <w:rsid w:val="00416A96"/>
    <w:rsid w:val="00487BC0"/>
    <w:rsid w:val="00597CCA"/>
    <w:rsid w:val="005A2B76"/>
    <w:rsid w:val="005F1DEE"/>
    <w:rsid w:val="006725CE"/>
    <w:rsid w:val="006731CF"/>
    <w:rsid w:val="00684163"/>
    <w:rsid w:val="006A4E9B"/>
    <w:rsid w:val="00727C17"/>
    <w:rsid w:val="007F37BC"/>
    <w:rsid w:val="008A64FC"/>
    <w:rsid w:val="008B0E95"/>
    <w:rsid w:val="00994158"/>
    <w:rsid w:val="009B4D7A"/>
    <w:rsid w:val="009C5580"/>
    <w:rsid w:val="00B44EAE"/>
    <w:rsid w:val="00B64B52"/>
    <w:rsid w:val="00BA24F3"/>
    <w:rsid w:val="00BF7BA9"/>
    <w:rsid w:val="00C300E0"/>
    <w:rsid w:val="00C649F4"/>
    <w:rsid w:val="00D91867"/>
    <w:rsid w:val="00DD6DF8"/>
    <w:rsid w:val="00E40E7B"/>
    <w:rsid w:val="00E47B5A"/>
    <w:rsid w:val="00F60E55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9922C"/>
  <w15:docId w15:val="{07252254-7DD7-45DD-B660-826BD4C8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73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58AE-8C17-4288-B9D3-ECBF9783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Silales rajono savivaldybe</Company>
  <LinksUpToDate>false</LinksUpToDate>
  <CharactersWithSpaces>1017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2024-08-13T10:28:00Z</cp:lastPrinted>
  <dcterms:created xsi:type="dcterms:W3CDTF">2025-03-07T13:15:00Z</dcterms:created>
  <dcterms:modified xsi:type="dcterms:W3CDTF">2025-03-07T13:15:00Z</dcterms:modified>
</cp:coreProperties>
</file>