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13960" w14:textId="77777777" w:rsidR="00EF20D2" w:rsidRDefault="00EF20D2" w:rsidP="004346B4"/>
    <w:p w14:paraId="4D62C967" w14:textId="77777777" w:rsidR="0094789B" w:rsidRDefault="0094789B" w:rsidP="004346B4"/>
    <w:p w14:paraId="61D550BA" w14:textId="77777777" w:rsidR="00EF20D2" w:rsidRDefault="00C97513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14:paraId="4F86E761" w14:textId="29E76213" w:rsidR="00622BB3" w:rsidRPr="00FA5E7C" w:rsidRDefault="00EF20D2" w:rsidP="00622BB3">
      <w:pPr>
        <w:pStyle w:val="Pavadinimas"/>
      </w:pPr>
      <w:r>
        <w:t xml:space="preserve">DĖL </w:t>
      </w:r>
      <w:r w:rsidR="003963DA">
        <w:t>P</w:t>
      </w:r>
      <w:r w:rsidR="005B09A0">
        <w:t>RIEMOKOS NUSTATYMO</w:t>
      </w:r>
      <w:r w:rsidR="003963DA">
        <w:t xml:space="preserve"> </w:t>
      </w:r>
      <w:r w:rsidR="000F545E">
        <w:t>(</w:t>
      </w:r>
      <w:r w:rsidR="000F545E" w:rsidRPr="000F545E">
        <w:rPr>
          <w:i/>
          <w:iCs/>
        </w:rPr>
        <w:t>DUOMENYS NESKELBTINI</w:t>
      </w:r>
      <w:r w:rsidR="000F545E">
        <w:t>)</w:t>
      </w:r>
    </w:p>
    <w:p w14:paraId="05675F17" w14:textId="77777777"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69B7A994" w14:textId="25E2274C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25664B">
        <w:rPr>
          <w:rFonts w:ascii="Times New Roman" w:hAnsi="Times New Roman"/>
          <w:sz w:val="24"/>
          <w:lang w:val="lt-LT"/>
        </w:rPr>
        <w:t>2</w:t>
      </w:r>
      <w:r w:rsidR="00E175E3">
        <w:rPr>
          <w:rFonts w:ascii="Times New Roman" w:hAnsi="Times New Roman"/>
          <w:sz w:val="24"/>
          <w:lang w:val="lt-LT"/>
        </w:rPr>
        <w:t>5</w:t>
      </w:r>
      <w:r w:rsidR="003202D1">
        <w:rPr>
          <w:rFonts w:ascii="Times New Roman" w:hAnsi="Times New Roman"/>
          <w:sz w:val="24"/>
          <w:lang w:val="lt-LT"/>
        </w:rPr>
        <w:t xml:space="preserve"> m.</w:t>
      </w:r>
      <w:r w:rsidR="00B4385B">
        <w:rPr>
          <w:rFonts w:ascii="Times New Roman" w:hAnsi="Times New Roman"/>
          <w:sz w:val="24"/>
          <w:lang w:val="lt-LT"/>
        </w:rPr>
        <w:t xml:space="preserve"> </w:t>
      </w:r>
      <w:r w:rsidR="00E175E3">
        <w:rPr>
          <w:rFonts w:ascii="Times New Roman" w:hAnsi="Times New Roman"/>
          <w:sz w:val="24"/>
          <w:lang w:val="lt-LT"/>
        </w:rPr>
        <w:t>kovo</w:t>
      </w:r>
      <w:r w:rsidR="009910E3">
        <w:rPr>
          <w:rFonts w:ascii="Times New Roman" w:hAnsi="Times New Roman"/>
          <w:sz w:val="24"/>
          <w:lang w:val="lt-LT"/>
        </w:rPr>
        <w:t xml:space="preserve"> </w:t>
      </w:r>
      <w:r w:rsidR="00F624A4">
        <w:rPr>
          <w:rFonts w:ascii="Times New Roman" w:hAnsi="Times New Roman"/>
          <w:sz w:val="24"/>
          <w:lang w:val="lt-LT"/>
        </w:rPr>
        <w:t>26</w:t>
      </w:r>
      <w:r>
        <w:rPr>
          <w:rFonts w:ascii="Times New Roman" w:hAnsi="Times New Roman"/>
          <w:sz w:val="24"/>
          <w:lang w:val="lt-LT"/>
        </w:rPr>
        <w:t xml:space="preserve"> d. Nr. </w:t>
      </w:r>
      <w:r w:rsidR="00662E82">
        <w:rPr>
          <w:rFonts w:ascii="Times New Roman" w:hAnsi="Times New Roman"/>
          <w:sz w:val="24"/>
          <w:lang w:val="lt-LT"/>
        </w:rPr>
        <w:t>MPP-</w:t>
      </w:r>
      <w:r w:rsidR="00F624A4">
        <w:rPr>
          <w:rFonts w:ascii="Times New Roman" w:hAnsi="Times New Roman"/>
          <w:sz w:val="24"/>
          <w:lang w:val="lt-LT"/>
        </w:rPr>
        <w:t>44 (6.1 E)</w:t>
      </w:r>
      <w:bookmarkStart w:id="0" w:name="_GoBack"/>
      <w:bookmarkEnd w:id="0"/>
    </w:p>
    <w:p w14:paraId="45F183C2" w14:textId="77777777"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14:paraId="5D588004" w14:textId="77777777" w:rsidR="00EF20D2" w:rsidRDefault="00EF20D2" w:rsidP="004346B4"/>
    <w:p w14:paraId="273411CA" w14:textId="6E6461B6" w:rsidR="002302BA" w:rsidRDefault="00E30E33" w:rsidP="009C5B22">
      <w:pPr>
        <w:ind w:firstLine="851"/>
        <w:jc w:val="both"/>
      </w:pPr>
      <w:r w:rsidRPr="00981F0D">
        <w:t>Vadovaudamasi</w:t>
      </w:r>
      <w:r w:rsidR="00A83EF5" w:rsidRPr="00981F0D">
        <w:t>s</w:t>
      </w:r>
      <w:r w:rsidRPr="00981F0D">
        <w:t xml:space="preserve"> </w:t>
      </w:r>
      <w:r w:rsidR="00981F0D" w:rsidRPr="00981F0D">
        <w:t>Lietuvos Respublikos vietos savivaldos įstatymo 2</w:t>
      </w:r>
      <w:r w:rsidR="005B09A0">
        <w:t>5</w:t>
      </w:r>
      <w:r w:rsidR="00981F0D" w:rsidRPr="00981F0D">
        <w:t xml:space="preserve"> straipsnio </w:t>
      </w:r>
      <w:r w:rsidR="005B09A0">
        <w:t xml:space="preserve">5 </w:t>
      </w:r>
      <w:r w:rsidR="00981F0D" w:rsidRPr="00981F0D">
        <w:t>dali</w:t>
      </w:r>
      <w:r w:rsidR="005B09A0">
        <w:t>mi, 27 straipsnio 2 dalies 7 punktu</w:t>
      </w:r>
      <w:r w:rsidR="008B62C1">
        <w:t>,</w:t>
      </w:r>
      <w:r w:rsidR="00981F0D" w:rsidRPr="00981F0D">
        <w:t xml:space="preserve"> </w:t>
      </w:r>
      <w:r w:rsidR="008F2467">
        <w:t xml:space="preserve">Lietuvos Respublikos </w:t>
      </w:r>
      <w:r w:rsidR="005B09A0">
        <w:t>biudžetinių</w:t>
      </w:r>
      <w:r w:rsidR="008F2467">
        <w:t xml:space="preserve"> įstaigų darbuotojų darbo apmokėjimo</w:t>
      </w:r>
      <w:r w:rsidR="001E3409">
        <w:t xml:space="preserve"> ir komisijų narių atlygio už darbą</w:t>
      </w:r>
      <w:r w:rsidR="00AC64F7">
        <w:t xml:space="preserve"> įstatymo </w:t>
      </w:r>
      <w:r w:rsidR="005B09A0">
        <w:t>1</w:t>
      </w:r>
      <w:r w:rsidR="00AC64F7">
        <w:t xml:space="preserve"> straipsni</w:t>
      </w:r>
      <w:r w:rsidR="00935E30">
        <w:t xml:space="preserve">o </w:t>
      </w:r>
      <w:r w:rsidR="005B09A0">
        <w:t>3</w:t>
      </w:r>
      <w:r w:rsidR="00935E30">
        <w:t xml:space="preserve"> dalimi</w:t>
      </w:r>
      <w:r w:rsidR="008F2467">
        <w:t xml:space="preserve"> </w:t>
      </w:r>
      <w:r w:rsidR="009910E3">
        <w:t xml:space="preserve">ir atsižvelgdamas </w:t>
      </w:r>
      <w:r w:rsidR="00635842">
        <w:t xml:space="preserve">į </w:t>
      </w:r>
      <w:r w:rsidR="000F545E">
        <w:t>(</w:t>
      </w:r>
      <w:r w:rsidR="000F545E" w:rsidRPr="000F545E">
        <w:rPr>
          <w:i/>
          <w:iCs/>
        </w:rPr>
        <w:t>duomenys neskelbtini</w:t>
      </w:r>
      <w:r w:rsidR="000F545E">
        <w:t>)</w:t>
      </w:r>
      <w:r w:rsidR="005B09A0">
        <w:t xml:space="preserve"> nedarbingumą,</w:t>
      </w:r>
      <w:r w:rsidR="00E175E3">
        <w:t xml:space="preserve"> </w:t>
      </w:r>
    </w:p>
    <w:p w14:paraId="46244B43" w14:textId="78E304AB" w:rsidR="003963DA" w:rsidRDefault="005B09A0" w:rsidP="005B09A0">
      <w:pPr>
        <w:pStyle w:val="Sraopastraipa"/>
        <w:ind w:left="0" w:firstLine="851"/>
        <w:jc w:val="both"/>
      </w:pPr>
      <w:r>
        <w:t>n</w:t>
      </w:r>
      <w:r w:rsidR="003963DA">
        <w:t xml:space="preserve"> u s t a t a u </w:t>
      </w:r>
      <w:r w:rsidR="000F545E">
        <w:t>(</w:t>
      </w:r>
      <w:r w:rsidR="000F545E" w:rsidRPr="000F545E">
        <w:rPr>
          <w:i/>
          <w:iCs/>
        </w:rPr>
        <w:t>duomenys neskelbtini</w:t>
      </w:r>
      <w:r w:rsidR="000F545E">
        <w:t>)</w:t>
      </w:r>
      <w:r>
        <w:t xml:space="preserve">, </w:t>
      </w:r>
      <w:r w:rsidR="000F545E">
        <w:t>(</w:t>
      </w:r>
      <w:r w:rsidR="000F545E" w:rsidRPr="000F545E">
        <w:rPr>
          <w:i/>
          <w:iCs/>
        </w:rPr>
        <w:t>duomenys neskelbtini</w:t>
      </w:r>
      <w:r w:rsidR="000F545E">
        <w:t>)</w:t>
      </w:r>
      <w:r>
        <w:t>, pavaduojančiai direktorių,</w:t>
      </w:r>
      <w:r w:rsidR="003963DA">
        <w:t xml:space="preserve"> </w:t>
      </w:r>
      <w:r w:rsidR="00E175E3">
        <w:t xml:space="preserve">nuo 2025 m. kovo 25 d. </w:t>
      </w:r>
      <w:r w:rsidR="003963DA">
        <w:t xml:space="preserve">už </w:t>
      </w:r>
      <w:r>
        <w:t>įprastą</w:t>
      </w:r>
      <w:r w:rsidR="003963DA">
        <w:t xml:space="preserve"> krūvį</w:t>
      </w:r>
      <w:r>
        <w:t xml:space="preserve"> viršijančią veiklą, atliekant pareigybės aprašyme nustatytas funkcijas, bet neviršijant nustatytos darbo laiko trukmės,</w:t>
      </w:r>
      <w:r w:rsidR="003963DA">
        <w:t xml:space="preserve"> </w:t>
      </w:r>
      <w:r w:rsidR="000F545E">
        <w:t>(</w:t>
      </w:r>
      <w:r w:rsidR="000F545E" w:rsidRPr="000F545E">
        <w:rPr>
          <w:i/>
          <w:iCs/>
        </w:rPr>
        <w:t>duomenys neskelbtini</w:t>
      </w:r>
      <w:r w:rsidR="000F545E">
        <w:t>)</w:t>
      </w:r>
      <w:r w:rsidR="003963DA">
        <w:t xml:space="preserve"> procentų jos pareiginės algos dydžio priemoką</w:t>
      </w:r>
      <w:r w:rsidR="00E175E3">
        <w:t xml:space="preserve">, kol į darbą grįš </w:t>
      </w:r>
      <w:r w:rsidR="000F545E">
        <w:t>(</w:t>
      </w:r>
      <w:r w:rsidR="000F545E" w:rsidRPr="000F545E">
        <w:rPr>
          <w:i/>
          <w:iCs/>
        </w:rPr>
        <w:t>duomenys neskelbtini</w:t>
      </w:r>
      <w:r w:rsidR="000F545E">
        <w:t>)</w:t>
      </w:r>
      <w:r w:rsidR="003963DA">
        <w:t>.</w:t>
      </w:r>
    </w:p>
    <w:p w14:paraId="79681696" w14:textId="77777777" w:rsidR="00D604EE" w:rsidRDefault="00D604EE" w:rsidP="00730E84">
      <w:pPr>
        <w:tabs>
          <w:tab w:val="left" w:pos="1134"/>
        </w:tabs>
        <w:ind w:firstLine="851"/>
        <w:jc w:val="both"/>
      </w:pPr>
      <w:r w:rsidRPr="00C870D5">
        <w:t>Šis potvarkis gali būti skundžiamas Lietuvos Respublikos darbo kodekso nustatyta tvarka Telšių darbo ginčų komisijai prie Valstybinės darbo inspekcijos (Respublikos g. 32, 87333 Telšiai).</w:t>
      </w:r>
    </w:p>
    <w:p w14:paraId="2937831C" w14:textId="77777777" w:rsidR="00FA0E4E" w:rsidRDefault="00FA0E4E" w:rsidP="006B4E0A">
      <w:pPr>
        <w:ind w:firstLine="1200"/>
      </w:pPr>
    </w:p>
    <w:p w14:paraId="51ADA482" w14:textId="77777777" w:rsidR="008F2467" w:rsidRDefault="008F2467" w:rsidP="006B4E0A">
      <w:pPr>
        <w:ind w:firstLine="1200"/>
      </w:pPr>
    </w:p>
    <w:p w14:paraId="0D8CF92E" w14:textId="77777777" w:rsidR="009C5B22" w:rsidRDefault="009C5B22" w:rsidP="006B4E0A">
      <w:pPr>
        <w:ind w:firstLine="1200"/>
      </w:pPr>
    </w:p>
    <w:p w14:paraId="7440070A" w14:textId="307D1AA3" w:rsidR="00FA0E4E" w:rsidRDefault="0025664B" w:rsidP="00FA0E4E">
      <w:r>
        <w:t xml:space="preserve">Savivaldybės meras                                                                </w:t>
      </w:r>
      <w:r w:rsidR="001E3409">
        <w:t xml:space="preserve">           </w:t>
      </w:r>
      <w:r>
        <w:t xml:space="preserve">    </w:t>
      </w:r>
      <w:r w:rsidR="005B09A0">
        <w:t>Tadas Bartkus</w:t>
      </w:r>
    </w:p>
    <w:sectPr w:rsidR="00FA0E4E" w:rsidSect="00216FC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5546" w14:textId="77777777" w:rsidR="002F0B8E" w:rsidRDefault="002F0B8E">
      <w:r>
        <w:separator/>
      </w:r>
    </w:p>
  </w:endnote>
  <w:endnote w:type="continuationSeparator" w:id="0">
    <w:p w14:paraId="6185B5AC" w14:textId="77777777" w:rsidR="002F0B8E" w:rsidRDefault="002F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3E69" w14:textId="77777777" w:rsidR="002F0B8E" w:rsidRDefault="002F0B8E">
      <w:r>
        <w:separator/>
      </w:r>
    </w:p>
  </w:footnote>
  <w:footnote w:type="continuationSeparator" w:id="0">
    <w:p w14:paraId="3E8A6999" w14:textId="77777777" w:rsidR="002F0B8E" w:rsidRDefault="002F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71138" w14:textId="77777777" w:rsidR="00867974" w:rsidRDefault="00867974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FEC96A5" w14:textId="77777777" w:rsidR="00867974" w:rsidRDefault="0086797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2303C" w14:textId="77777777" w:rsidR="00867974" w:rsidRDefault="00867974" w:rsidP="005402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F5B3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712B04" w14:textId="77777777" w:rsidR="00867974" w:rsidRDefault="0086797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209F" w14:textId="77777777" w:rsidR="00867974" w:rsidRDefault="00DF5B32" w:rsidP="00A94E8A">
    <w:pPr>
      <w:jc w:val="center"/>
    </w:pPr>
    <w:r>
      <w:rPr>
        <w:noProof/>
      </w:rPr>
      <w:drawing>
        <wp:inline distT="0" distB="0" distL="0" distR="0" wp14:anchorId="2FC9531D" wp14:editId="5986436B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44C54" w14:textId="77777777" w:rsidR="00867974" w:rsidRDefault="00867974" w:rsidP="00A94E8A">
    <w:pPr>
      <w:jc w:val="center"/>
    </w:pPr>
  </w:p>
  <w:p w14:paraId="168100D2" w14:textId="77777777" w:rsidR="00867974" w:rsidRDefault="00867974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6E0924A5" w14:textId="77777777" w:rsidR="00867974" w:rsidRDefault="00867974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0007E"/>
    <w:multiLevelType w:val="hybridMultilevel"/>
    <w:tmpl w:val="A90E14A8"/>
    <w:lvl w:ilvl="0" w:tplc="8806B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680675"/>
    <w:multiLevelType w:val="hybridMultilevel"/>
    <w:tmpl w:val="D3F26790"/>
    <w:lvl w:ilvl="0" w:tplc="9B8E42A2">
      <w:start w:val="1"/>
      <w:numFmt w:val="decimal"/>
      <w:lvlText w:val="%1."/>
      <w:lvlJc w:val="left"/>
      <w:pPr>
        <w:tabs>
          <w:tab w:val="num" w:pos="2670"/>
        </w:tabs>
        <w:ind w:left="2670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50BC0A08"/>
    <w:multiLevelType w:val="hybridMultilevel"/>
    <w:tmpl w:val="2B023BDE"/>
    <w:lvl w:ilvl="0" w:tplc="41944BA4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3" w15:restartNumberingAfterBreak="0">
    <w:nsid w:val="79CA1A9F"/>
    <w:multiLevelType w:val="hybridMultilevel"/>
    <w:tmpl w:val="03CCFCA0"/>
    <w:lvl w:ilvl="0" w:tplc="2CE25F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779F"/>
    <w:rsid w:val="000136C1"/>
    <w:rsid w:val="00024D4B"/>
    <w:rsid w:val="00034092"/>
    <w:rsid w:val="00034698"/>
    <w:rsid w:val="00046F09"/>
    <w:rsid w:val="00051D37"/>
    <w:rsid w:val="00054B54"/>
    <w:rsid w:val="0006010A"/>
    <w:rsid w:val="00061A89"/>
    <w:rsid w:val="00061B91"/>
    <w:rsid w:val="00070B01"/>
    <w:rsid w:val="0007554A"/>
    <w:rsid w:val="00095300"/>
    <w:rsid w:val="0009534B"/>
    <w:rsid w:val="000A039E"/>
    <w:rsid w:val="000A2B2B"/>
    <w:rsid w:val="000A343B"/>
    <w:rsid w:val="000A5AEF"/>
    <w:rsid w:val="000B0A96"/>
    <w:rsid w:val="000B5F80"/>
    <w:rsid w:val="000D12C9"/>
    <w:rsid w:val="000D407F"/>
    <w:rsid w:val="000E1304"/>
    <w:rsid w:val="000F545E"/>
    <w:rsid w:val="00104041"/>
    <w:rsid w:val="00106CDF"/>
    <w:rsid w:val="00112E60"/>
    <w:rsid w:val="00113721"/>
    <w:rsid w:val="00121612"/>
    <w:rsid w:val="001225BD"/>
    <w:rsid w:val="00125BDC"/>
    <w:rsid w:val="00146638"/>
    <w:rsid w:val="00147BD8"/>
    <w:rsid w:val="00155F07"/>
    <w:rsid w:val="00162C6B"/>
    <w:rsid w:val="00167EE7"/>
    <w:rsid w:val="001756D8"/>
    <w:rsid w:val="00177BF3"/>
    <w:rsid w:val="00181312"/>
    <w:rsid w:val="00183551"/>
    <w:rsid w:val="001A104D"/>
    <w:rsid w:val="001A1083"/>
    <w:rsid w:val="001A4220"/>
    <w:rsid w:val="001B58A4"/>
    <w:rsid w:val="001B5E81"/>
    <w:rsid w:val="001B756C"/>
    <w:rsid w:val="001C3B0F"/>
    <w:rsid w:val="001D2265"/>
    <w:rsid w:val="001E3409"/>
    <w:rsid w:val="001F1CC2"/>
    <w:rsid w:val="001F6DBA"/>
    <w:rsid w:val="00206F0D"/>
    <w:rsid w:val="00211185"/>
    <w:rsid w:val="00212AC9"/>
    <w:rsid w:val="00216FC3"/>
    <w:rsid w:val="00220063"/>
    <w:rsid w:val="0022410E"/>
    <w:rsid w:val="00226D96"/>
    <w:rsid w:val="002302BA"/>
    <w:rsid w:val="00230DF4"/>
    <w:rsid w:val="002318C7"/>
    <w:rsid w:val="00246B34"/>
    <w:rsid w:val="0025664B"/>
    <w:rsid w:val="00256CF7"/>
    <w:rsid w:val="002620F1"/>
    <w:rsid w:val="00290D61"/>
    <w:rsid w:val="00292EC6"/>
    <w:rsid w:val="00292FEF"/>
    <w:rsid w:val="00294D89"/>
    <w:rsid w:val="0029707B"/>
    <w:rsid w:val="002A1D85"/>
    <w:rsid w:val="002B30B6"/>
    <w:rsid w:val="002B7E66"/>
    <w:rsid w:val="002D5B3E"/>
    <w:rsid w:val="002F0B8E"/>
    <w:rsid w:val="002F5AB6"/>
    <w:rsid w:val="00303B8C"/>
    <w:rsid w:val="003123F1"/>
    <w:rsid w:val="003202D1"/>
    <w:rsid w:val="003230AE"/>
    <w:rsid w:val="003254CB"/>
    <w:rsid w:val="003345D0"/>
    <w:rsid w:val="0033466C"/>
    <w:rsid w:val="003368C2"/>
    <w:rsid w:val="00342A76"/>
    <w:rsid w:val="003464C2"/>
    <w:rsid w:val="00351510"/>
    <w:rsid w:val="00362416"/>
    <w:rsid w:val="00371980"/>
    <w:rsid w:val="003719D4"/>
    <w:rsid w:val="00372EB3"/>
    <w:rsid w:val="00372ED4"/>
    <w:rsid w:val="0038665F"/>
    <w:rsid w:val="003963DA"/>
    <w:rsid w:val="0039711C"/>
    <w:rsid w:val="003A067D"/>
    <w:rsid w:val="003A67BE"/>
    <w:rsid w:val="003B7CFE"/>
    <w:rsid w:val="003C417A"/>
    <w:rsid w:val="003C4845"/>
    <w:rsid w:val="003C6C4E"/>
    <w:rsid w:val="003D0FDC"/>
    <w:rsid w:val="003D3F61"/>
    <w:rsid w:val="003E3865"/>
    <w:rsid w:val="003E6142"/>
    <w:rsid w:val="003F0E35"/>
    <w:rsid w:val="003F2C78"/>
    <w:rsid w:val="003F385C"/>
    <w:rsid w:val="004061C5"/>
    <w:rsid w:val="0041471E"/>
    <w:rsid w:val="00421A26"/>
    <w:rsid w:val="004346B4"/>
    <w:rsid w:val="004347C7"/>
    <w:rsid w:val="004430AF"/>
    <w:rsid w:val="0044739B"/>
    <w:rsid w:val="00452A8B"/>
    <w:rsid w:val="0046420C"/>
    <w:rsid w:val="00466B4B"/>
    <w:rsid w:val="0047282B"/>
    <w:rsid w:val="00477227"/>
    <w:rsid w:val="004811F3"/>
    <w:rsid w:val="004822DA"/>
    <w:rsid w:val="004A30C7"/>
    <w:rsid w:val="004A7901"/>
    <w:rsid w:val="004B6393"/>
    <w:rsid w:val="004C6B56"/>
    <w:rsid w:val="004D3643"/>
    <w:rsid w:val="004D4636"/>
    <w:rsid w:val="004E0F14"/>
    <w:rsid w:val="004E5980"/>
    <w:rsid w:val="004F47BC"/>
    <w:rsid w:val="00504660"/>
    <w:rsid w:val="005121C7"/>
    <w:rsid w:val="00537A77"/>
    <w:rsid w:val="0054028E"/>
    <w:rsid w:val="005421F2"/>
    <w:rsid w:val="005450C6"/>
    <w:rsid w:val="00566575"/>
    <w:rsid w:val="005668DE"/>
    <w:rsid w:val="005753A4"/>
    <w:rsid w:val="005826FC"/>
    <w:rsid w:val="00583FFA"/>
    <w:rsid w:val="00592905"/>
    <w:rsid w:val="005A77F6"/>
    <w:rsid w:val="005B09A0"/>
    <w:rsid w:val="005B769A"/>
    <w:rsid w:val="005B76A4"/>
    <w:rsid w:val="005D01A4"/>
    <w:rsid w:val="005E3912"/>
    <w:rsid w:val="005E3E36"/>
    <w:rsid w:val="005E76A7"/>
    <w:rsid w:val="005E7DEF"/>
    <w:rsid w:val="005F41EF"/>
    <w:rsid w:val="00600165"/>
    <w:rsid w:val="00602305"/>
    <w:rsid w:val="00603EE1"/>
    <w:rsid w:val="00613DDC"/>
    <w:rsid w:val="00615D55"/>
    <w:rsid w:val="00617C91"/>
    <w:rsid w:val="00622BB3"/>
    <w:rsid w:val="006231EC"/>
    <w:rsid w:val="00632045"/>
    <w:rsid w:val="0063522E"/>
    <w:rsid w:val="006354E6"/>
    <w:rsid w:val="00635842"/>
    <w:rsid w:val="00636947"/>
    <w:rsid w:val="00640EA1"/>
    <w:rsid w:val="00643BFB"/>
    <w:rsid w:val="00647D51"/>
    <w:rsid w:val="00650534"/>
    <w:rsid w:val="006515A8"/>
    <w:rsid w:val="00653058"/>
    <w:rsid w:val="00662E82"/>
    <w:rsid w:val="0068616D"/>
    <w:rsid w:val="00691E16"/>
    <w:rsid w:val="006A0EA3"/>
    <w:rsid w:val="006A11D8"/>
    <w:rsid w:val="006A369A"/>
    <w:rsid w:val="006A3AC3"/>
    <w:rsid w:val="006B4E0A"/>
    <w:rsid w:val="006B5154"/>
    <w:rsid w:val="006D1B1B"/>
    <w:rsid w:val="006D4340"/>
    <w:rsid w:val="006E0CC1"/>
    <w:rsid w:val="006E16AD"/>
    <w:rsid w:val="006F46D4"/>
    <w:rsid w:val="006F5247"/>
    <w:rsid w:val="0070040A"/>
    <w:rsid w:val="00705C69"/>
    <w:rsid w:val="00707364"/>
    <w:rsid w:val="00707A36"/>
    <w:rsid w:val="007114BE"/>
    <w:rsid w:val="00712850"/>
    <w:rsid w:val="007143F0"/>
    <w:rsid w:val="00716496"/>
    <w:rsid w:val="0072085E"/>
    <w:rsid w:val="0072778E"/>
    <w:rsid w:val="00730E84"/>
    <w:rsid w:val="0073713B"/>
    <w:rsid w:val="00751029"/>
    <w:rsid w:val="00755A57"/>
    <w:rsid w:val="0075612A"/>
    <w:rsid w:val="0076128C"/>
    <w:rsid w:val="007638B1"/>
    <w:rsid w:val="00770A43"/>
    <w:rsid w:val="00774B65"/>
    <w:rsid w:val="00785A6A"/>
    <w:rsid w:val="00785B3A"/>
    <w:rsid w:val="00790E06"/>
    <w:rsid w:val="007A5367"/>
    <w:rsid w:val="007B3432"/>
    <w:rsid w:val="007B489C"/>
    <w:rsid w:val="007C374F"/>
    <w:rsid w:val="007D0802"/>
    <w:rsid w:val="007D3025"/>
    <w:rsid w:val="007E6854"/>
    <w:rsid w:val="008111C6"/>
    <w:rsid w:val="0081284F"/>
    <w:rsid w:val="00820EE7"/>
    <w:rsid w:val="00821B7A"/>
    <w:rsid w:val="0083012E"/>
    <w:rsid w:val="0083145A"/>
    <w:rsid w:val="008359A1"/>
    <w:rsid w:val="00842EF5"/>
    <w:rsid w:val="00845350"/>
    <w:rsid w:val="0085264F"/>
    <w:rsid w:val="00861E4D"/>
    <w:rsid w:val="00867974"/>
    <w:rsid w:val="00867F4C"/>
    <w:rsid w:val="0087367C"/>
    <w:rsid w:val="00883A23"/>
    <w:rsid w:val="0089058A"/>
    <w:rsid w:val="008B62C1"/>
    <w:rsid w:val="008B7958"/>
    <w:rsid w:val="008C571C"/>
    <w:rsid w:val="008D0859"/>
    <w:rsid w:val="008D10C1"/>
    <w:rsid w:val="008D2FCF"/>
    <w:rsid w:val="008E0385"/>
    <w:rsid w:val="008E268E"/>
    <w:rsid w:val="008E3403"/>
    <w:rsid w:val="008E6D4E"/>
    <w:rsid w:val="008F1A58"/>
    <w:rsid w:val="008F2467"/>
    <w:rsid w:val="008F36FE"/>
    <w:rsid w:val="008F4C5A"/>
    <w:rsid w:val="00905DD4"/>
    <w:rsid w:val="00905FB7"/>
    <w:rsid w:val="00923067"/>
    <w:rsid w:val="00924451"/>
    <w:rsid w:val="00932A91"/>
    <w:rsid w:val="00935E30"/>
    <w:rsid w:val="0094789B"/>
    <w:rsid w:val="0097451F"/>
    <w:rsid w:val="0097793D"/>
    <w:rsid w:val="009807C6"/>
    <w:rsid w:val="00981F0D"/>
    <w:rsid w:val="009910E3"/>
    <w:rsid w:val="009961D9"/>
    <w:rsid w:val="009B6057"/>
    <w:rsid w:val="009C2BF1"/>
    <w:rsid w:val="009C3C7C"/>
    <w:rsid w:val="009C5B22"/>
    <w:rsid w:val="009E07D4"/>
    <w:rsid w:val="009E1ACD"/>
    <w:rsid w:val="009F22EA"/>
    <w:rsid w:val="00A0238D"/>
    <w:rsid w:val="00A0706F"/>
    <w:rsid w:val="00A1093C"/>
    <w:rsid w:val="00A15924"/>
    <w:rsid w:val="00A37210"/>
    <w:rsid w:val="00A436B7"/>
    <w:rsid w:val="00A437A6"/>
    <w:rsid w:val="00A630E8"/>
    <w:rsid w:val="00A63435"/>
    <w:rsid w:val="00A76838"/>
    <w:rsid w:val="00A81273"/>
    <w:rsid w:val="00A839A7"/>
    <w:rsid w:val="00A83EF5"/>
    <w:rsid w:val="00A85D2C"/>
    <w:rsid w:val="00A91286"/>
    <w:rsid w:val="00A94E8A"/>
    <w:rsid w:val="00AA709D"/>
    <w:rsid w:val="00AA7B29"/>
    <w:rsid w:val="00AB1E55"/>
    <w:rsid w:val="00AB53FA"/>
    <w:rsid w:val="00AC2E5D"/>
    <w:rsid w:val="00AC64F7"/>
    <w:rsid w:val="00AD665B"/>
    <w:rsid w:val="00AD7F59"/>
    <w:rsid w:val="00B0042E"/>
    <w:rsid w:val="00B228A5"/>
    <w:rsid w:val="00B27A34"/>
    <w:rsid w:val="00B4385B"/>
    <w:rsid w:val="00B46E99"/>
    <w:rsid w:val="00B75086"/>
    <w:rsid w:val="00B7555A"/>
    <w:rsid w:val="00B91AFB"/>
    <w:rsid w:val="00BA1B3A"/>
    <w:rsid w:val="00BA1E94"/>
    <w:rsid w:val="00BA3915"/>
    <w:rsid w:val="00BA39EC"/>
    <w:rsid w:val="00BA77DF"/>
    <w:rsid w:val="00BC0F36"/>
    <w:rsid w:val="00BD3102"/>
    <w:rsid w:val="00BE01DF"/>
    <w:rsid w:val="00BE7CA1"/>
    <w:rsid w:val="00C02911"/>
    <w:rsid w:val="00C03C4B"/>
    <w:rsid w:val="00C13C1A"/>
    <w:rsid w:val="00C237F6"/>
    <w:rsid w:val="00C23DAD"/>
    <w:rsid w:val="00C27F7F"/>
    <w:rsid w:val="00C305D2"/>
    <w:rsid w:val="00C31296"/>
    <w:rsid w:val="00C331C7"/>
    <w:rsid w:val="00C33F00"/>
    <w:rsid w:val="00C35506"/>
    <w:rsid w:val="00C446EE"/>
    <w:rsid w:val="00C57387"/>
    <w:rsid w:val="00C63916"/>
    <w:rsid w:val="00C71E11"/>
    <w:rsid w:val="00C80D74"/>
    <w:rsid w:val="00C91C1D"/>
    <w:rsid w:val="00C97456"/>
    <w:rsid w:val="00C97513"/>
    <w:rsid w:val="00CA0685"/>
    <w:rsid w:val="00CA70A1"/>
    <w:rsid w:val="00CB03D8"/>
    <w:rsid w:val="00CB26E0"/>
    <w:rsid w:val="00CB7201"/>
    <w:rsid w:val="00CE52D7"/>
    <w:rsid w:val="00CF63DA"/>
    <w:rsid w:val="00D004C2"/>
    <w:rsid w:val="00D023B9"/>
    <w:rsid w:val="00D05E13"/>
    <w:rsid w:val="00D1228F"/>
    <w:rsid w:val="00D16840"/>
    <w:rsid w:val="00D170A9"/>
    <w:rsid w:val="00D170B7"/>
    <w:rsid w:val="00D23932"/>
    <w:rsid w:val="00D31A3E"/>
    <w:rsid w:val="00D32516"/>
    <w:rsid w:val="00D40C85"/>
    <w:rsid w:val="00D40DB8"/>
    <w:rsid w:val="00D45D09"/>
    <w:rsid w:val="00D471AA"/>
    <w:rsid w:val="00D53CA2"/>
    <w:rsid w:val="00D57771"/>
    <w:rsid w:val="00D604EE"/>
    <w:rsid w:val="00D6227A"/>
    <w:rsid w:val="00D63EFB"/>
    <w:rsid w:val="00D80BA0"/>
    <w:rsid w:val="00D831D8"/>
    <w:rsid w:val="00D96505"/>
    <w:rsid w:val="00DA51F0"/>
    <w:rsid w:val="00DA73DB"/>
    <w:rsid w:val="00DC0A98"/>
    <w:rsid w:val="00DC15CB"/>
    <w:rsid w:val="00DE0336"/>
    <w:rsid w:val="00DE342A"/>
    <w:rsid w:val="00DE69E6"/>
    <w:rsid w:val="00DE7716"/>
    <w:rsid w:val="00DF59C7"/>
    <w:rsid w:val="00DF5B32"/>
    <w:rsid w:val="00E020DF"/>
    <w:rsid w:val="00E05CBD"/>
    <w:rsid w:val="00E11308"/>
    <w:rsid w:val="00E175E3"/>
    <w:rsid w:val="00E30E33"/>
    <w:rsid w:val="00E417AC"/>
    <w:rsid w:val="00E43983"/>
    <w:rsid w:val="00E47351"/>
    <w:rsid w:val="00E51947"/>
    <w:rsid w:val="00E61225"/>
    <w:rsid w:val="00E7537D"/>
    <w:rsid w:val="00E812AE"/>
    <w:rsid w:val="00E8297D"/>
    <w:rsid w:val="00E83807"/>
    <w:rsid w:val="00E9185E"/>
    <w:rsid w:val="00E93EBF"/>
    <w:rsid w:val="00EA2F0D"/>
    <w:rsid w:val="00EA5AF0"/>
    <w:rsid w:val="00EB61F1"/>
    <w:rsid w:val="00EC4127"/>
    <w:rsid w:val="00EE4674"/>
    <w:rsid w:val="00EE516E"/>
    <w:rsid w:val="00EE7A0D"/>
    <w:rsid w:val="00EF16D8"/>
    <w:rsid w:val="00EF20D2"/>
    <w:rsid w:val="00F12777"/>
    <w:rsid w:val="00F1551F"/>
    <w:rsid w:val="00F43336"/>
    <w:rsid w:val="00F46B64"/>
    <w:rsid w:val="00F5764E"/>
    <w:rsid w:val="00F624A4"/>
    <w:rsid w:val="00F76D37"/>
    <w:rsid w:val="00F875AA"/>
    <w:rsid w:val="00F8787C"/>
    <w:rsid w:val="00FA09B1"/>
    <w:rsid w:val="00FA0E4E"/>
    <w:rsid w:val="00FA10C0"/>
    <w:rsid w:val="00FA31F7"/>
    <w:rsid w:val="00FA6E15"/>
    <w:rsid w:val="00FB50C5"/>
    <w:rsid w:val="00FC1867"/>
    <w:rsid w:val="00FC2CE3"/>
    <w:rsid w:val="00FD55BE"/>
    <w:rsid w:val="00FD65BD"/>
    <w:rsid w:val="00FE6BBD"/>
    <w:rsid w:val="00FE7249"/>
    <w:rsid w:val="00FF1289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56749"/>
  <w15:docId w15:val="{36A61855-7ED4-4AA9-9EAB-E71F6BA1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character" w:styleId="Puslapionumeris">
    <w:name w:val="page number"/>
    <w:basedOn w:val="Numatytasispastraiposriftas"/>
    <w:rsid w:val="00DA51F0"/>
  </w:style>
  <w:style w:type="paragraph" w:styleId="Pavadinimas">
    <w:name w:val="Title"/>
    <w:basedOn w:val="prastasis"/>
    <w:link w:val="PavadinimasDiagrama"/>
    <w:qFormat/>
    <w:rsid w:val="00E30E33"/>
    <w:pPr>
      <w:jc w:val="center"/>
    </w:pPr>
    <w:rPr>
      <w:b/>
      <w:bCs/>
      <w:szCs w:val="20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E30E33"/>
    <w:pPr>
      <w:ind w:firstLine="1185"/>
      <w:jc w:val="both"/>
    </w:pPr>
    <w:rPr>
      <w:rFonts w:ascii="TimesLT" w:hAnsi="TimesLT"/>
      <w:szCs w:val="20"/>
      <w:lang w:eastAsia="en-US"/>
    </w:rPr>
  </w:style>
  <w:style w:type="paragraph" w:styleId="HTMLiankstoformatuotas">
    <w:name w:val="HTML Preformatted"/>
    <w:basedOn w:val="prastasis"/>
    <w:rsid w:val="00831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paragraph" w:styleId="Pagrindiniotekstotrauka3">
    <w:name w:val="Body Text Indent 3"/>
    <w:basedOn w:val="prastasis"/>
    <w:rsid w:val="00981F0D"/>
    <w:pPr>
      <w:spacing w:after="120"/>
      <w:ind w:left="283"/>
    </w:pPr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D604EE"/>
    <w:pPr>
      <w:ind w:left="720"/>
      <w:contextualSpacing/>
    </w:pPr>
  </w:style>
  <w:style w:type="character" w:customStyle="1" w:styleId="PavadinimasDiagrama">
    <w:name w:val="Pavadinimas Diagrama"/>
    <w:basedOn w:val="Numatytasispastraiposriftas"/>
    <w:link w:val="Pavadinimas"/>
    <w:rsid w:val="00292FEF"/>
    <w:rPr>
      <w:b/>
      <w:bCs/>
      <w:sz w:val="24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292FEF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2</cp:revision>
  <cp:lastPrinted>2021-02-15T09:17:00Z</cp:lastPrinted>
  <dcterms:created xsi:type="dcterms:W3CDTF">2025-03-26T07:00:00Z</dcterms:created>
  <dcterms:modified xsi:type="dcterms:W3CDTF">2025-03-26T07:00:00Z</dcterms:modified>
</cp:coreProperties>
</file>