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0F68CC4D" w:rsidR="007956CD" w:rsidRDefault="007956CD" w:rsidP="007956CD">
      <w:pPr>
        <w:pStyle w:val="Pavadinimas"/>
      </w:pPr>
      <w:r>
        <w:t>DĖL PAPILDOM</w:t>
      </w:r>
      <w:r w:rsidR="002F2253">
        <w:t>OS</w:t>
      </w:r>
      <w:r>
        <w:t xml:space="preserve"> POILSIO DIEN</w:t>
      </w:r>
      <w:r w:rsidR="002F2253">
        <w:t>OS</w:t>
      </w:r>
      <w:r>
        <w:t xml:space="preserve"> SUTEIKIMO </w:t>
      </w:r>
      <w:r w:rsidR="00AF1DDE">
        <w:t>(</w:t>
      </w:r>
      <w:r w:rsidR="00AF1DDE" w:rsidRPr="00AF1DDE">
        <w:rPr>
          <w:i/>
          <w:iCs/>
        </w:rPr>
        <w:t>DUOMENYS NESKELBTINI</w:t>
      </w:r>
      <w:r w:rsidR="00AF1DDE">
        <w:t>)</w:t>
      </w:r>
    </w:p>
    <w:p w14:paraId="3F2ECF5D" w14:textId="77777777" w:rsidR="00E26DAD" w:rsidRPr="00E26DAD" w:rsidRDefault="00E26DAD">
      <w:pPr>
        <w:rPr>
          <w:lang w:val="lt-LT"/>
        </w:rPr>
      </w:pPr>
    </w:p>
    <w:p w14:paraId="01D6029F" w14:textId="3EB5959C" w:rsidR="001F00EC" w:rsidRPr="00E850FE" w:rsidRDefault="00D209AE">
      <w:pPr>
        <w:jc w:val="center"/>
        <w:rPr>
          <w:lang w:val="lt-LT"/>
        </w:rPr>
      </w:pPr>
      <w:r>
        <w:rPr>
          <w:lang w:val="lt-LT"/>
        </w:rPr>
        <w:t>202</w:t>
      </w:r>
      <w:r w:rsidR="005E6F8B">
        <w:rPr>
          <w:lang w:val="lt-LT"/>
        </w:rPr>
        <w:t>5</w:t>
      </w:r>
      <w:r>
        <w:rPr>
          <w:lang w:val="lt-LT"/>
        </w:rPr>
        <w:t xml:space="preserve"> m. </w:t>
      </w:r>
      <w:r w:rsidR="004B4EA9">
        <w:rPr>
          <w:lang w:val="lt-LT"/>
        </w:rPr>
        <w:t>kovo</w:t>
      </w:r>
      <w:r w:rsidR="00DE680F">
        <w:rPr>
          <w:lang w:val="lt-LT"/>
        </w:rPr>
        <w:t xml:space="preserve"> 6</w:t>
      </w:r>
      <w:r w:rsidR="001F00EC" w:rsidRPr="00E850FE">
        <w:rPr>
          <w:lang w:val="lt-LT"/>
        </w:rPr>
        <w:t xml:space="preserve"> </w:t>
      </w:r>
      <w:r w:rsidR="000B0937">
        <w:rPr>
          <w:lang w:val="lt-LT"/>
        </w:rPr>
        <w:t>d. Nr. MPP</w:t>
      </w:r>
      <w:r w:rsidR="00DF03FC" w:rsidRPr="00E850FE">
        <w:rPr>
          <w:lang w:val="lt-LT"/>
        </w:rPr>
        <w:t>-</w:t>
      </w:r>
      <w:r w:rsidR="00DE680F">
        <w:rPr>
          <w:lang w:val="lt-LT"/>
        </w:rPr>
        <w:t>25</w:t>
      </w:r>
      <w:bookmarkStart w:id="0" w:name="_GoBack"/>
      <w:bookmarkEnd w:id="0"/>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039C7A81"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2F2253" w:rsidRPr="0066050D">
        <w:rPr>
          <w:rFonts w:ascii="Times New Roman" w:hAnsi="Times New Roman" w:cs="Times New Roman"/>
          <w:sz w:val="24"/>
          <w:szCs w:val="24"/>
        </w:rPr>
        <w:t xml:space="preserve">Lietuvos Respublikos darbo kodekso 138 straipsnio 3 dalimi, </w:t>
      </w:r>
      <w:r w:rsidR="002F2253" w:rsidRPr="009A6948">
        <w:rPr>
          <w:rFonts w:ascii="Times New Roman" w:hAnsi="Times New Roman" w:cs="Times New Roman"/>
          <w:sz w:val="24"/>
          <w:szCs w:val="24"/>
        </w:rPr>
        <w:t xml:space="preserve">Lietuvos Respublikos valstybės tarnybos įstatymo </w:t>
      </w:r>
      <w:r w:rsidR="002F2253">
        <w:rPr>
          <w:rFonts w:ascii="Times New Roman" w:hAnsi="Times New Roman" w:cs="Times New Roman"/>
          <w:sz w:val="24"/>
          <w:szCs w:val="24"/>
        </w:rPr>
        <w:t>2</w:t>
      </w:r>
      <w:r w:rsidR="002F2253" w:rsidRPr="009A6948">
        <w:rPr>
          <w:rFonts w:ascii="Times New Roman" w:hAnsi="Times New Roman" w:cs="Times New Roman"/>
          <w:sz w:val="24"/>
          <w:szCs w:val="24"/>
        </w:rPr>
        <w:t xml:space="preserve"> straipsnio 1 dalimi,</w:t>
      </w:r>
      <w:r w:rsidR="002F2253">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bookmarkStart w:id="1" w:name="_Hlk192140494"/>
      <w:r w:rsidR="00AF1DDE">
        <w:rPr>
          <w:rFonts w:ascii="Times New Roman" w:hAnsi="Times New Roman" w:cs="Times New Roman"/>
          <w:sz w:val="24"/>
          <w:szCs w:val="24"/>
        </w:rPr>
        <w:t>(</w:t>
      </w:r>
      <w:r w:rsidR="00AF1DDE" w:rsidRPr="00AF1DDE">
        <w:rPr>
          <w:rFonts w:ascii="Times New Roman" w:hAnsi="Times New Roman" w:cs="Times New Roman"/>
          <w:i/>
          <w:iCs/>
          <w:sz w:val="24"/>
          <w:szCs w:val="24"/>
        </w:rPr>
        <w:t>duomenys neskelbtini</w:t>
      </w:r>
      <w:r w:rsidR="00AF1DDE">
        <w:rPr>
          <w:rFonts w:ascii="Times New Roman" w:hAnsi="Times New Roman" w:cs="Times New Roman"/>
          <w:sz w:val="24"/>
          <w:szCs w:val="24"/>
        </w:rPr>
        <w:t>)</w:t>
      </w:r>
      <w:r w:rsidR="007956CD">
        <w:rPr>
          <w:rFonts w:ascii="Times New Roman" w:hAnsi="Times New Roman" w:cs="Times New Roman"/>
          <w:sz w:val="24"/>
          <w:szCs w:val="24"/>
        </w:rPr>
        <w:t xml:space="preserve"> </w:t>
      </w:r>
      <w:bookmarkEnd w:id="1"/>
      <w:r w:rsidR="007956CD">
        <w:rPr>
          <w:rFonts w:ascii="Times New Roman" w:hAnsi="Times New Roman" w:cs="Times New Roman"/>
          <w:sz w:val="24"/>
          <w:szCs w:val="24"/>
        </w:rPr>
        <w:t>202</w:t>
      </w:r>
      <w:r w:rsidR="005E6F8B">
        <w:rPr>
          <w:rFonts w:ascii="Times New Roman" w:hAnsi="Times New Roman" w:cs="Times New Roman"/>
          <w:sz w:val="24"/>
          <w:szCs w:val="24"/>
        </w:rPr>
        <w:t>5</w:t>
      </w:r>
      <w:r w:rsidR="007956CD">
        <w:rPr>
          <w:rFonts w:ascii="Times New Roman" w:hAnsi="Times New Roman" w:cs="Times New Roman"/>
          <w:sz w:val="24"/>
          <w:szCs w:val="24"/>
        </w:rPr>
        <w:t xml:space="preserve"> m</w:t>
      </w:r>
      <w:r w:rsidR="004B4EA9">
        <w:rPr>
          <w:rFonts w:ascii="Times New Roman" w:hAnsi="Times New Roman" w:cs="Times New Roman"/>
          <w:sz w:val="24"/>
          <w:szCs w:val="24"/>
        </w:rPr>
        <w:t>. kovo 5</w:t>
      </w:r>
      <w:r w:rsidR="00E71B67">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5B1C47E0"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AF1DDE">
        <w:rPr>
          <w:rFonts w:ascii="Times New Roman" w:hAnsi="Times New Roman" w:cs="Times New Roman"/>
          <w:sz w:val="24"/>
          <w:szCs w:val="24"/>
        </w:rPr>
        <w:t>(</w:t>
      </w:r>
      <w:r w:rsidR="00AF1DDE" w:rsidRPr="00AF1DDE">
        <w:rPr>
          <w:rFonts w:ascii="Times New Roman" w:hAnsi="Times New Roman" w:cs="Times New Roman"/>
          <w:i/>
          <w:iCs/>
          <w:sz w:val="24"/>
          <w:szCs w:val="24"/>
        </w:rPr>
        <w:t>duomenys neskelbtini</w:t>
      </w:r>
      <w:r w:rsidR="00AF1DDE">
        <w:rPr>
          <w:rFonts w:ascii="Times New Roman" w:hAnsi="Times New Roman" w:cs="Times New Roman"/>
          <w:sz w:val="24"/>
          <w:szCs w:val="24"/>
        </w:rPr>
        <w:t>)</w:t>
      </w:r>
      <w:r>
        <w:rPr>
          <w:rFonts w:ascii="Times New Roman" w:hAnsi="Times New Roman" w:cs="Times New Roman"/>
          <w:sz w:val="24"/>
          <w:szCs w:val="24"/>
        </w:rPr>
        <w:t xml:space="preserve">, </w:t>
      </w:r>
      <w:r w:rsidR="00AF1DDE">
        <w:rPr>
          <w:rFonts w:ascii="Times New Roman" w:hAnsi="Times New Roman" w:cs="Times New Roman"/>
          <w:sz w:val="24"/>
          <w:szCs w:val="24"/>
        </w:rPr>
        <w:t>(</w:t>
      </w:r>
      <w:r w:rsidR="00AF1DDE" w:rsidRPr="00AF1DDE">
        <w:rPr>
          <w:rFonts w:ascii="Times New Roman" w:hAnsi="Times New Roman" w:cs="Times New Roman"/>
          <w:i/>
          <w:iCs/>
          <w:sz w:val="24"/>
          <w:szCs w:val="24"/>
        </w:rPr>
        <w:t>duomenys neskelbtini</w:t>
      </w:r>
      <w:r w:rsidR="00AF1DDE">
        <w:rPr>
          <w:rFonts w:ascii="Times New Roman" w:hAnsi="Times New Roman" w:cs="Times New Roman"/>
          <w:sz w:val="24"/>
          <w:szCs w:val="24"/>
        </w:rPr>
        <w:t>)</w:t>
      </w:r>
      <w:r>
        <w:rPr>
          <w:rFonts w:ascii="Times New Roman" w:hAnsi="Times New Roman" w:cs="Times New Roman"/>
          <w:sz w:val="24"/>
          <w:szCs w:val="24"/>
        </w:rPr>
        <w:t xml:space="preserve">, auginančiam </w:t>
      </w:r>
      <w:r w:rsidR="00A37537">
        <w:rPr>
          <w:rFonts w:ascii="Times New Roman" w:hAnsi="Times New Roman" w:cs="Times New Roman"/>
          <w:sz w:val="24"/>
          <w:szCs w:val="24"/>
        </w:rPr>
        <w:t xml:space="preserve">du </w:t>
      </w:r>
      <w:r>
        <w:rPr>
          <w:rFonts w:ascii="Times New Roman" w:hAnsi="Times New Roman" w:cs="Times New Roman"/>
          <w:sz w:val="24"/>
          <w:szCs w:val="24"/>
        </w:rPr>
        <w:t>vaik</w:t>
      </w:r>
      <w:r w:rsidR="00B856C0">
        <w:rPr>
          <w:rFonts w:ascii="Times New Roman" w:hAnsi="Times New Roman" w:cs="Times New Roman"/>
          <w:sz w:val="24"/>
          <w:szCs w:val="24"/>
        </w:rPr>
        <w:t>us</w:t>
      </w:r>
      <w:r>
        <w:rPr>
          <w:rFonts w:ascii="Times New Roman" w:hAnsi="Times New Roman" w:cs="Times New Roman"/>
          <w:sz w:val="24"/>
          <w:szCs w:val="24"/>
        </w:rPr>
        <w:t xml:space="preserve"> iki dvylikos metų, 202</w:t>
      </w:r>
      <w:r w:rsidR="005E6F8B">
        <w:rPr>
          <w:rFonts w:ascii="Times New Roman" w:hAnsi="Times New Roman" w:cs="Times New Roman"/>
          <w:sz w:val="24"/>
          <w:szCs w:val="24"/>
        </w:rPr>
        <w:t>5</w:t>
      </w:r>
      <w:r>
        <w:rPr>
          <w:rFonts w:ascii="Times New Roman" w:hAnsi="Times New Roman" w:cs="Times New Roman"/>
          <w:sz w:val="24"/>
          <w:szCs w:val="24"/>
        </w:rPr>
        <w:t xml:space="preserve"> m. </w:t>
      </w:r>
      <w:r w:rsidR="004B4EA9">
        <w:rPr>
          <w:rFonts w:ascii="Times New Roman" w:hAnsi="Times New Roman" w:cs="Times New Roman"/>
          <w:sz w:val="24"/>
          <w:szCs w:val="24"/>
        </w:rPr>
        <w:t>kovo 10</w:t>
      </w:r>
      <w:r w:rsidR="00653FC2">
        <w:rPr>
          <w:rFonts w:ascii="Times New Roman" w:hAnsi="Times New Roman" w:cs="Times New Roman"/>
          <w:sz w:val="24"/>
          <w:szCs w:val="24"/>
        </w:rPr>
        <w:t xml:space="preserve"> d.</w:t>
      </w:r>
      <w:r>
        <w:rPr>
          <w:rFonts w:ascii="Times New Roman" w:hAnsi="Times New Roman" w:cs="Times New Roman"/>
          <w:sz w:val="24"/>
          <w:szCs w:val="24"/>
        </w:rPr>
        <w:t xml:space="preserve">, </w:t>
      </w:r>
      <w:r w:rsidR="002F2253">
        <w:rPr>
          <w:rFonts w:ascii="Times New Roman" w:hAnsi="Times New Roman" w:cs="Times New Roman"/>
          <w:sz w:val="24"/>
          <w:szCs w:val="24"/>
        </w:rPr>
        <w:t>vieną</w:t>
      </w:r>
      <w:r>
        <w:rPr>
          <w:rFonts w:ascii="Times New Roman" w:hAnsi="Times New Roman" w:cs="Times New Roman"/>
          <w:sz w:val="24"/>
          <w:szCs w:val="24"/>
        </w:rPr>
        <w:t xml:space="preserve"> papildom</w:t>
      </w:r>
      <w:r w:rsidR="002F2253">
        <w:rPr>
          <w:rFonts w:ascii="Times New Roman" w:hAnsi="Times New Roman" w:cs="Times New Roman"/>
          <w:sz w:val="24"/>
          <w:szCs w:val="24"/>
        </w:rPr>
        <w:t xml:space="preserve">ą </w:t>
      </w:r>
      <w:r>
        <w:rPr>
          <w:rFonts w:ascii="Times New Roman" w:hAnsi="Times New Roman" w:cs="Times New Roman"/>
          <w:sz w:val="24"/>
          <w:szCs w:val="24"/>
        </w:rPr>
        <w:t>poilsio dien</w:t>
      </w:r>
      <w:r w:rsidR="002F2253">
        <w:rPr>
          <w:rFonts w:ascii="Times New Roman" w:hAnsi="Times New Roman" w:cs="Times New Roman"/>
          <w:sz w:val="24"/>
          <w:szCs w:val="24"/>
        </w:rPr>
        <w:t>ą</w:t>
      </w:r>
      <w:r w:rsidR="00B856C0">
        <w:rPr>
          <w:rFonts w:ascii="Times New Roman" w:hAnsi="Times New Roman" w:cs="Times New Roman"/>
          <w:sz w:val="24"/>
          <w:szCs w:val="24"/>
        </w:rPr>
        <w:t xml:space="preserve"> už mėnesį</w:t>
      </w:r>
      <w:r w:rsidR="004C1C5E">
        <w:rPr>
          <w:rFonts w:ascii="Times New Roman" w:hAnsi="Times New Roman" w:cs="Times New Roman"/>
          <w:sz w:val="24"/>
          <w:szCs w:val="24"/>
        </w:rPr>
        <w:t>.</w:t>
      </w:r>
      <w:r w:rsidR="00DB44BD">
        <w:rPr>
          <w:rFonts w:ascii="Times New Roman" w:hAnsi="Times New Roman" w:cs="Times New Roman"/>
          <w:sz w:val="24"/>
          <w:szCs w:val="24"/>
        </w:rPr>
        <w:t xml:space="preserve"> </w:t>
      </w:r>
    </w:p>
    <w:p w14:paraId="3A3BC8D5" w14:textId="2F190367"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AF1DDE">
        <w:rPr>
          <w:rFonts w:ascii="Times New Roman" w:hAnsi="Times New Roman" w:cs="Times New Roman"/>
          <w:sz w:val="24"/>
          <w:szCs w:val="24"/>
        </w:rPr>
        <w:t>(</w:t>
      </w:r>
      <w:r w:rsidR="00AF1DDE" w:rsidRPr="00AF1DDE">
        <w:rPr>
          <w:rFonts w:ascii="Times New Roman" w:hAnsi="Times New Roman" w:cs="Times New Roman"/>
          <w:i/>
          <w:iCs/>
          <w:sz w:val="24"/>
          <w:szCs w:val="24"/>
        </w:rPr>
        <w:t>duomenys neskelbtini</w:t>
      </w:r>
      <w:r w:rsidR="00AF1DDE">
        <w:rPr>
          <w:rFonts w:ascii="Times New Roman" w:hAnsi="Times New Roman" w:cs="Times New Roman"/>
          <w:sz w:val="24"/>
          <w:szCs w:val="24"/>
        </w:rPr>
        <w:t xml:space="preserve">) </w:t>
      </w:r>
      <w:r>
        <w:rPr>
          <w:rFonts w:ascii="Times New Roman" w:hAnsi="Times New Roman" w:cs="Times New Roman"/>
          <w:sz w:val="24"/>
          <w:szCs w:val="24"/>
        </w:rPr>
        <w:t xml:space="preserve">jo vidutinį darbo </w:t>
      </w:r>
      <w:r w:rsidRPr="00CC6AD2">
        <w:rPr>
          <w:rFonts w:ascii="Times New Roman" w:hAnsi="Times New Roman" w:cs="Times New Roman"/>
          <w:sz w:val="24"/>
          <w:szCs w:val="24"/>
        </w:rPr>
        <w:t>užmokestį už 202</w:t>
      </w:r>
      <w:r w:rsidR="005E6F8B">
        <w:rPr>
          <w:rFonts w:ascii="Times New Roman" w:hAnsi="Times New Roman" w:cs="Times New Roman"/>
          <w:sz w:val="24"/>
          <w:szCs w:val="24"/>
        </w:rPr>
        <w:t>5</w:t>
      </w:r>
      <w:r w:rsidRPr="00CC6AD2">
        <w:rPr>
          <w:rFonts w:ascii="Times New Roman" w:hAnsi="Times New Roman" w:cs="Times New Roman"/>
          <w:sz w:val="24"/>
          <w:szCs w:val="24"/>
        </w:rPr>
        <w:t xml:space="preserve"> m. </w:t>
      </w:r>
      <w:r w:rsidR="004B4EA9">
        <w:rPr>
          <w:rFonts w:ascii="Times New Roman" w:hAnsi="Times New Roman" w:cs="Times New Roman"/>
          <w:sz w:val="24"/>
          <w:szCs w:val="24"/>
        </w:rPr>
        <w:t>kovo 10</w:t>
      </w:r>
      <w:r w:rsidR="00653FC2">
        <w:rPr>
          <w:rFonts w:ascii="Times New Roman" w:hAnsi="Times New Roman" w:cs="Times New Roman"/>
          <w:sz w:val="24"/>
          <w:szCs w:val="24"/>
        </w:rPr>
        <w:t xml:space="preserve"> d.</w:t>
      </w:r>
    </w:p>
    <w:p w14:paraId="02A35648" w14:textId="070A1F54" w:rsidR="00187EE1" w:rsidRDefault="00DD1713" w:rsidP="00187EE1">
      <w:pPr>
        <w:tabs>
          <w:tab w:val="left" w:pos="567"/>
          <w:tab w:val="left" w:pos="851"/>
          <w:tab w:val="left" w:pos="1134"/>
          <w:tab w:val="left" w:pos="1276"/>
        </w:tabs>
        <w:ind w:firstLine="709"/>
        <w:jc w:val="both"/>
        <w:rPr>
          <w:rFonts w:eastAsiaTheme="minorHAnsi"/>
          <w:lang w:val="lt-LT"/>
        </w:rPr>
      </w:pPr>
      <w:r>
        <w:rPr>
          <w:rFonts w:eastAsiaTheme="minorHAnsi"/>
          <w:lang w:val="lt-LT"/>
        </w:rPr>
        <w:t xml:space="preserve"> </w:t>
      </w:r>
      <w:r w:rsidR="00A54A1A" w:rsidRPr="00A54A1A">
        <w:rPr>
          <w:rFonts w:eastAsiaTheme="minorHAns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607D2B1" w14:textId="77777777" w:rsidR="00A54A1A" w:rsidRDefault="00A54A1A" w:rsidP="00187EE1">
      <w:pPr>
        <w:tabs>
          <w:tab w:val="left" w:pos="567"/>
          <w:tab w:val="left" w:pos="851"/>
          <w:tab w:val="left" w:pos="1134"/>
          <w:tab w:val="left" w:pos="1276"/>
        </w:tabs>
        <w:ind w:firstLine="709"/>
        <w:jc w:val="both"/>
        <w:rPr>
          <w:lang w:val="lt-LT"/>
        </w:rPr>
      </w:pPr>
    </w:p>
    <w:p w14:paraId="62CECEFD" w14:textId="77777777" w:rsidR="00B1721E" w:rsidRDefault="00B1721E" w:rsidP="00E81EED">
      <w:pPr>
        <w:rPr>
          <w:lang w:val="lt-LT"/>
        </w:rPr>
      </w:pPr>
    </w:p>
    <w:p w14:paraId="32E7A98F" w14:textId="4F31AFA5"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6114BF">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1A894" w14:textId="77777777" w:rsidR="00116CD9" w:rsidRDefault="00116CD9">
      <w:r>
        <w:separator/>
      </w:r>
    </w:p>
  </w:endnote>
  <w:endnote w:type="continuationSeparator" w:id="0">
    <w:p w14:paraId="5EF5F664" w14:textId="77777777" w:rsidR="00116CD9" w:rsidRDefault="0011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FD91" w14:textId="77777777" w:rsidR="00116CD9" w:rsidRDefault="00116CD9">
      <w:r>
        <w:separator/>
      </w:r>
    </w:p>
  </w:footnote>
  <w:footnote w:type="continuationSeparator" w:id="0">
    <w:p w14:paraId="3019BF27" w14:textId="77777777" w:rsidR="00116CD9" w:rsidRDefault="0011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67166"/>
    <w:rsid w:val="00071140"/>
    <w:rsid w:val="00080393"/>
    <w:rsid w:val="000809FB"/>
    <w:rsid w:val="000A3215"/>
    <w:rsid w:val="000A459C"/>
    <w:rsid w:val="000A4FAB"/>
    <w:rsid w:val="000B0937"/>
    <w:rsid w:val="000C14DD"/>
    <w:rsid w:val="000C2AF0"/>
    <w:rsid w:val="000C3422"/>
    <w:rsid w:val="000C6A6A"/>
    <w:rsid w:val="000D219F"/>
    <w:rsid w:val="000E0CCF"/>
    <w:rsid w:val="000E2AC6"/>
    <w:rsid w:val="000E7048"/>
    <w:rsid w:val="000F7DBE"/>
    <w:rsid w:val="00100F25"/>
    <w:rsid w:val="00111778"/>
    <w:rsid w:val="001133AE"/>
    <w:rsid w:val="00116CD9"/>
    <w:rsid w:val="001322F8"/>
    <w:rsid w:val="00137F04"/>
    <w:rsid w:val="0014732B"/>
    <w:rsid w:val="0015130F"/>
    <w:rsid w:val="001533D2"/>
    <w:rsid w:val="001621CF"/>
    <w:rsid w:val="00166F53"/>
    <w:rsid w:val="0017166A"/>
    <w:rsid w:val="00187EE1"/>
    <w:rsid w:val="001936BF"/>
    <w:rsid w:val="001973B1"/>
    <w:rsid w:val="001A7941"/>
    <w:rsid w:val="001B2344"/>
    <w:rsid w:val="001B2600"/>
    <w:rsid w:val="001B64D9"/>
    <w:rsid w:val="001C32A5"/>
    <w:rsid w:val="001C4A2A"/>
    <w:rsid w:val="001D1519"/>
    <w:rsid w:val="001D3899"/>
    <w:rsid w:val="001E1B4E"/>
    <w:rsid w:val="001E1D69"/>
    <w:rsid w:val="001E334D"/>
    <w:rsid w:val="001E4A02"/>
    <w:rsid w:val="001F00EC"/>
    <w:rsid w:val="001F345F"/>
    <w:rsid w:val="00211714"/>
    <w:rsid w:val="00222442"/>
    <w:rsid w:val="00222D64"/>
    <w:rsid w:val="00223228"/>
    <w:rsid w:val="0022584F"/>
    <w:rsid w:val="00226229"/>
    <w:rsid w:val="00236226"/>
    <w:rsid w:val="002532D8"/>
    <w:rsid w:val="0026002D"/>
    <w:rsid w:val="00265AA6"/>
    <w:rsid w:val="00272395"/>
    <w:rsid w:val="00272AED"/>
    <w:rsid w:val="00281B6A"/>
    <w:rsid w:val="00282A08"/>
    <w:rsid w:val="00290B4D"/>
    <w:rsid w:val="002953B5"/>
    <w:rsid w:val="002A67CA"/>
    <w:rsid w:val="002C1571"/>
    <w:rsid w:val="002C6F6F"/>
    <w:rsid w:val="002D6E39"/>
    <w:rsid w:val="002E4E67"/>
    <w:rsid w:val="002F1537"/>
    <w:rsid w:val="002F2253"/>
    <w:rsid w:val="00300F3B"/>
    <w:rsid w:val="00302D44"/>
    <w:rsid w:val="00303197"/>
    <w:rsid w:val="003068AD"/>
    <w:rsid w:val="0031148E"/>
    <w:rsid w:val="003140F2"/>
    <w:rsid w:val="00321498"/>
    <w:rsid w:val="00330CC9"/>
    <w:rsid w:val="00351E4A"/>
    <w:rsid w:val="003558B6"/>
    <w:rsid w:val="00360AD4"/>
    <w:rsid w:val="003612D1"/>
    <w:rsid w:val="00362660"/>
    <w:rsid w:val="00375EFE"/>
    <w:rsid w:val="00377584"/>
    <w:rsid w:val="00390CBC"/>
    <w:rsid w:val="00391593"/>
    <w:rsid w:val="003A7757"/>
    <w:rsid w:val="003C254A"/>
    <w:rsid w:val="003C3723"/>
    <w:rsid w:val="003D1073"/>
    <w:rsid w:val="003D3BC0"/>
    <w:rsid w:val="003E1E99"/>
    <w:rsid w:val="003F5886"/>
    <w:rsid w:val="004210AC"/>
    <w:rsid w:val="00421A0D"/>
    <w:rsid w:val="00426208"/>
    <w:rsid w:val="004560F0"/>
    <w:rsid w:val="00482908"/>
    <w:rsid w:val="00493AB8"/>
    <w:rsid w:val="00495291"/>
    <w:rsid w:val="004A1BE6"/>
    <w:rsid w:val="004B12F3"/>
    <w:rsid w:val="004B1968"/>
    <w:rsid w:val="004B479E"/>
    <w:rsid w:val="004B4EA9"/>
    <w:rsid w:val="004C1C5E"/>
    <w:rsid w:val="004D5423"/>
    <w:rsid w:val="004D5552"/>
    <w:rsid w:val="00504E37"/>
    <w:rsid w:val="00510346"/>
    <w:rsid w:val="00515012"/>
    <w:rsid w:val="00516421"/>
    <w:rsid w:val="005312DA"/>
    <w:rsid w:val="005377E8"/>
    <w:rsid w:val="0055012B"/>
    <w:rsid w:val="00575B2E"/>
    <w:rsid w:val="00583ABE"/>
    <w:rsid w:val="005855FD"/>
    <w:rsid w:val="005A4554"/>
    <w:rsid w:val="005A572A"/>
    <w:rsid w:val="005C5A0F"/>
    <w:rsid w:val="005E1D96"/>
    <w:rsid w:val="005E36F5"/>
    <w:rsid w:val="005E432C"/>
    <w:rsid w:val="005E6F8B"/>
    <w:rsid w:val="005F227A"/>
    <w:rsid w:val="005F44C4"/>
    <w:rsid w:val="005F62B1"/>
    <w:rsid w:val="00606A09"/>
    <w:rsid w:val="006113A4"/>
    <w:rsid w:val="006114BF"/>
    <w:rsid w:val="00616E3D"/>
    <w:rsid w:val="006218AD"/>
    <w:rsid w:val="00623041"/>
    <w:rsid w:val="00631846"/>
    <w:rsid w:val="00641887"/>
    <w:rsid w:val="00650B2C"/>
    <w:rsid w:val="00653FC2"/>
    <w:rsid w:val="00656E9F"/>
    <w:rsid w:val="0066050D"/>
    <w:rsid w:val="006715A6"/>
    <w:rsid w:val="00674910"/>
    <w:rsid w:val="006A4030"/>
    <w:rsid w:val="006B7838"/>
    <w:rsid w:val="006F364E"/>
    <w:rsid w:val="00703CA9"/>
    <w:rsid w:val="0070676E"/>
    <w:rsid w:val="00714C43"/>
    <w:rsid w:val="0072035A"/>
    <w:rsid w:val="00723B0A"/>
    <w:rsid w:val="00726E40"/>
    <w:rsid w:val="00732EDF"/>
    <w:rsid w:val="00733A6B"/>
    <w:rsid w:val="007438CA"/>
    <w:rsid w:val="00764086"/>
    <w:rsid w:val="00771FB3"/>
    <w:rsid w:val="0077345B"/>
    <w:rsid w:val="00776E93"/>
    <w:rsid w:val="00781F2C"/>
    <w:rsid w:val="00786522"/>
    <w:rsid w:val="00794826"/>
    <w:rsid w:val="007956CD"/>
    <w:rsid w:val="007B4AC3"/>
    <w:rsid w:val="007B5D6B"/>
    <w:rsid w:val="007B6A22"/>
    <w:rsid w:val="007B730A"/>
    <w:rsid w:val="007C5E10"/>
    <w:rsid w:val="007C688E"/>
    <w:rsid w:val="007D19CB"/>
    <w:rsid w:val="007D377D"/>
    <w:rsid w:val="007E7AB7"/>
    <w:rsid w:val="007F4377"/>
    <w:rsid w:val="007F6469"/>
    <w:rsid w:val="00802DBE"/>
    <w:rsid w:val="00807672"/>
    <w:rsid w:val="00810C06"/>
    <w:rsid w:val="00816E17"/>
    <w:rsid w:val="00817C6D"/>
    <w:rsid w:val="0082398C"/>
    <w:rsid w:val="00824AB8"/>
    <w:rsid w:val="00851E80"/>
    <w:rsid w:val="00854A62"/>
    <w:rsid w:val="00865619"/>
    <w:rsid w:val="008732FD"/>
    <w:rsid w:val="008903AB"/>
    <w:rsid w:val="00896566"/>
    <w:rsid w:val="008A2E82"/>
    <w:rsid w:val="008B5E14"/>
    <w:rsid w:val="008C4FBB"/>
    <w:rsid w:val="008C56A6"/>
    <w:rsid w:val="008D27D5"/>
    <w:rsid w:val="008D4907"/>
    <w:rsid w:val="00913220"/>
    <w:rsid w:val="009166AE"/>
    <w:rsid w:val="00922C8E"/>
    <w:rsid w:val="00934881"/>
    <w:rsid w:val="00935C18"/>
    <w:rsid w:val="00950FD5"/>
    <w:rsid w:val="00965EFF"/>
    <w:rsid w:val="00966E4C"/>
    <w:rsid w:val="00980B05"/>
    <w:rsid w:val="00982758"/>
    <w:rsid w:val="00987C90"/>
    <w:rsid w:val="00990A5B"/>
    <w:rsid w:val="00991220"/>
    <w:rsid w:val="009918E0"/>
    <w:rsid w:val="00995723"/>
    <w:rsid w:val="009A6948"/>
    <w:rsid w:val="009B1AC2"/>
    <w:rsid w:val="009B2E5E"/>
    <w:rsid w:val="009C4823"/>
    <w:rsid w:val="009C54B2"/>
    <w:rsid w:val="009E164E"/>
    <w:rsid w:val="009E2859"/>
    <w:rsid w:val="009F7846"/>
    <w:rsid w:val="00A03211"/>
    <w:rsid w:val="00A07ADA"/>
    <w:rsid w:val="00A126D7"/>
    <w:rsid w:val="00A2042C"/>
    <w:rsid w:val="00A22E90"/>
    <w:rsid w:val="00A252D1"/>
    <w:rsid w:val="00A35CF2"/>
    <w:rsid w:val="00A37537"/>
    <w:rsid w:val="00A429CC"/>
    <w:rsid w:val="00A53BB8"/>
    <w:rsid w:val="00A54A1A"/>
    <w:rsid w:val="00A611EE"/>
    <w:rsid w:val="00A86D79"/>
    <w:rsid w:val="00A87D9E"/>
    <w:rsid w:val="00A937FD"/>
    <w:rsid w:val="00A94142"/>
    <w:rsid w:val="00A949F3"/>
    <w:rsid w:val="00AA24CA"/>
    <w:rsid w:val="00AA68B9"/>
    <w:rsid w:val="00AB1B4A"/>
    <w:rsid w:val="00AB1E86"/>
    <w:rsid w:val="00AB6603"/>
    <w:rsid w:val="00AB7166"/>
    <w:rsid w:val="00AC30C3"/>
    <w:rsid w:val="00AC684F"/>
    <w:rsid w:val="00AC7072"/>
    <w:rsid w:val="00AE0735"/>
    <w:rsid w:val="00AF0FF4"/>
    <w:rsid w:val="00AF1DDE"/>
    <w:rsid w:val="00B0364C"/>
    <w:rsid w:val="00B1721E"/>
    <w:rsid w:val="00B2528C"/>
    <w:rsid w:val="00B6195D"/>
    <w:rsid w:val="00B67E76"/>
    <w:rsid w:val="00B80953"/>
    <w:rsid w:val="00B84E56"/>
    <w:rsid w:val="00B85642"/>
    <w:rsid w:val="00B856C0"/>
    <w:rsid w:val="00BA5696"/>
    <w:rsid w:val="00BB095C"/>
    <w:rsid w:val="00BB424D"/>
    <w:rsid w:val="00BB6008"/>
    <w:rsid w:val="00BD266A"/>
    <w:rsid w:val="00BD5A4F"/>
    <w:rsid w:val="00BE662E"/>
    <w:rsid w:val="00C047A3"/>
    <w:rsid w:val="00C11C17"/>
    <w:rsid w:val="00C125D5"/>
    <w:rsid w:val="00C16274"/>
    <w:rsid w:val="00C2570C"/>
    <w:rsid w:val="00C538A3"/>
    <w:rsid w:val="00C57030"/>
    <w:rsid w:val="00C67900"/>
    <w:rsid w:val="00C74DA6"/>
    <w:rsid w:val="00C75821"/>
    <w:rsid w:val="00C80C47"/>
    <w:rsid w:val="00C84092"/>
    <w:rsid w:val="00C846AD"/>
    <w:rsid w:val="00C93FE2"/>
    <w:rsid w:val="00C959E3"/>
    <w:rsid w:val="00C96A66"/>
    <w:rsid w:val="00CB34F6"/>
    <w:rsid w:val="00CC6AD2"/>
    <w:rsid w:val="00CD1E76"/>
    <w:rsid w:val="00CD776F"/>
    <w:rsid w:val="00CE024A"/>
    <w:rsid w:val="00CE2469"/>
    <w:rsid w:val="00D209AE"/>
    <w:rsid w:val="00D31A8C"/>
    <w:rsid w:val="00D360DF"/>
    <w:rsid w:val="00D43F9C"/>
    <w:rsid w:val="00D5561C"/>
    <w:rsid w:val="00D57184"/>
    <w:rsid w:val="00D75CB5"/>
    <w:rsid w:val="00DA6A28"/>
    <w:rsid w:val="00DB44BD"/>
    <w:rsid w:val="00DB5982"/>
    <w:rsid w:val="00DC0FFD"/>
    <w:rsid w:val="00DC5C0B"/>
    <w:rsid w:val="00DC5FA4"/>
    <w:rsid w:val="00DC75D6"/>
    <w:rsid w:val="00DD099C"/>
    <w:rsid w:val="00DD1713"/>
    <w:rsid w:val="00DD3A76"/>
    <w:rsid w:val="00DD4BD1"/>
    <w:rsid w:val="00DE680F"/>
    <w:rsid w:val="00DE6ADA"/>
    <w:rsid w:val="00DF03FC"/>
    <w:rsid w:val="00DF4E40"/>
    <w:rsid w:val="00DF5F6C"/>
    <w:rsid w:val="00E058B4"/>
    <w:rsid w:val="00E10E14"/>
    <w:rsid w:val="00E13829"/>
    <w:rsid w:val="00E2326F"/>
    <w:rsid w:val="00E251A7"/>
    <w:rsid w:val="00E26BC6"/>
    <w:rsid w:val="00E26DAD"/>
    <w:rsid w:val="00E30DAA"/>
    <w:rsid w:val="00E458E9"/>
    <w:rsid w:val="00E57283"/>
    <w:rsid w:val="00E573D1"/>
    <w:rsid w:val="00E617CE"/>
    <w:rsid w:val="00E71B67"/>
    <w:rsid w:val="00E75E41"/>
    <w:rsid w:val="00E8170C"/>
    <w:rsid w:val="00E81EED"/>
    <w:rsid w:val="00E843BD"/>
    <w:rsid w:val="00E850FE"/>
    <w:rsid w:val="00E9253C"/>
    <w:rsid w:val="00EA4FE8"/>
    <w:rsid w:val="00EA567E"/>
    <w:rsid w:val="00EE7DBD"/>
    <w:rsid w:val="00EF1EC4"/>
    <w:rsid w:val="00EF589F"/>
    <w:rsid w:val="00F0026B"/>
    <w:rsid w:val="00F0210F"/>
    <w:rsid w:val="00F11227"/>
    <w:rsid w:val="00F16077"/>
    <w:rsid w:val="00F27844"/>
    <w:rsid w:val="00F36EC4"/>
    <w:rsid w:val="00F4744A"/>
    <w:rsid w:val="00F6201A"/>
    <w:rsid w:val="00F6288F"/>
    <w:rsid w:val="00F76AED"/>
    <w:rsid w:val="00F81F2A"/>
    <w:rsid w:val="00F87B15"/>
    <w:rsid w:val="00F93180"/>
    <w:rsid w:val="00FA04EA"/>
    <w:rsid w:val="00FA0D96"/>
    <w:rsid w:val="00FB60D8"/>
    <w:rsid w:val="00FC22FC"/>
    <w:rsid w:val="00FC45FE"/>
    <w:rsid w:val="00FC60AD"/>
    <w:rsid w:val="00FD5EEA"/>
    <w:rsid w:val="00FE3E67"/>
    <w:rsid w:val="00FE55C0"/>
    <w:rsid w:val="00FE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02CA3FC-ED7E-4F2C-96E7-48B6601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495</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2025-03-06T06:55:00Z</dcterms:created>
  <dcterms:modified xsi:type="dcterms:W3CDTF">2025-03-06T06:55:00Z</dcterms:modified>
</cp:coreProperties>
</file>