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CD4237">
        <w:rPr>
          <w:b/>
          <w:caps/>
        </w:rPr>
        <w:t>LICENCIJOS VERSTIS MAŽMEN</w:t>
      </w:r>
      <w:r w:rsidR="00120BE7">
        <w:rPr>
          <w:b/>
          <w:caps/>
        </w:rPr>
        <w:t xml:space="preserve">INE PREKYBA </w:t>
      </w:r>
      <w:r w:rsidR="00A34842">
        <w:rPr>
          <w:b/>
          <w:caps/>
        </w:rPr>
        <w:t xml:space="preserve">su </w:t>
      </w:r>
      <w:r w:rsidR="00120BE7">
        <w:rPr>
          <w:b/>
          <w:caps/>
        </w:rPr>
        <w:t>TABAKO GAMINIAIS</w:t>
      </w:r>
      <w:r w:rsidR="002B51FC">
        <w:rPr>
          <w:b/>
          <w:caps/>
        </w:rPr>
        <w:t xml:space="preserve"> </w:t>
      </w:r>
      <w:r w:rsidR="00A34842">
        <w:rPr>
          <w:b/>
          <w:caps/>
        </w:rPr>
        <w:t>susijusiais gaminiais IŠDAVIMO UAB „Maxima lt</w:t>
      </w:r>
      <w:r w:rsidR="00CD4237">
        <w:rPr>
          <w:b/>
          <w:caps/>
        </w:rPr>
        <w:t>“</w:t>
      </w:r>
    </w:p>
    <w:p w:rsidR="00A75006" w:rsidRDefault="00A75006" w:rsidP="00A75006">
      <w:pPr>
        <w:jc w:val="center"/>
        <w:rPr>
          <w:b/>
          <w:caps/>
        </w:rPr>
      </w:pPr>
    </w:p>
    <w:p w:rsidR="00A75006" w:rsidRDefault="00432402" w:rsidP="00A75006">
      <w:pPr>
        <w:jc w:val="center"/>
      </w:pPr>
      <w:r>
        <w:t>20</w:t>
      </w:r>
      <w:r w:rsidR="00A61688">
        <w:t>25</w:t>
      </w:r>
      <w:r w:rsidR="00A75006" w:rsidRPr="00A75006">
        <w:t xml:space="preserve"> m. </w:t>
      </w:r>
      <w:r w:rsidR="00200979">
        <w:t>kovo 3</w:t>
      </w:r>
      <w:r w:rsidR="00E95BE8">
        <w:t xml:space="preserve"> </w:t>
      </w:r>
      <w:r w:rsidR="00A75006" w:rsidRPr="00A75006">
        <w:t>d</w:t>
      </w:r>
      <w:r w:rsidR="00A75006">
        <w:t xml:space="preserve">. Nr. </w:t>
      </w:r>
      <w:r w:rsidR="00200979">
        <w:t>T3-89</w:t>
      </w:r>
      <w:bookmarkStart w:id="0" w:name="_GoBack"/>
      <w:bookmarkEnd w:id="0"/>
    </w:p>
    <w:p w:rsidR="00A75006" w:rsidRDefault="002B0B60" w:rsidP="00A75006">
      <w:pPr>
        <w:jc w:val="center"/>
      </w:pPr>
      <w:r>
        <w:t>Šilalė</w:t>
      </w:r>
    </w:p>
    <w:p w:rsidR="002B0B60" w:rsidRDefault="002B0B60" w:rsidP="00A75006">
      <w:pPr>
        <w:jc w:val="center"/>
      </w:pPr>
    </w:p>
    <w:p w:rsidR="007E507C" w:rsidRDefault="00A75006" w:rsidP="0033314E">
      <w:pPr>
        <w:tabs>
          <w:tab w:val="left" w:pos="426"/>
          <w:tab w:val="left" w:pos="709"/>
        </w:tabs>
        <w:jc w:val="both"/>
      </w:pPr>
      <w:r>
        <w:tab/>
      </w:r>
      <w:r w:rsidR="00AA5E83">
        <w:tab/>
      </w:r>
      <w:r>
        <w:t xml:space="preserve">Vadovaudamasis </w:t>
      </w:r>
      <w:r w:rsidR="001926E8">
        <w:t xml:space="preserve">Lietuvos Respublikos tabako, tabako gaminių ir su jais susijusių gaminių kontrolės įstatymo 11 straipsnio 4 dalimi, </w:t>
      </w:r>
      <w:r>
        <w:t>Lietuvos Respublikos vietos sav</w:t>
      </w:r>
      <w:r w:rsidR="00012961">
        <w:t xml:space="preserve">ivaldos įstatymo </w:t>
      </w:r>
      <w:r w:rsidR="00E556B4">
        <w:t xml:space="preserve">6 straipsnio 39 punktu, </w:t>
      </w:r>
      <w:r w:rsidR="00CD4237">
        <w:t>25</w:t>
      </w:r>
      <w:r w:rsidR="00012961">
        <w:t xml:space="preserve"> straipsnio </w:t>
      </w:r>
      <w:r w:rsidR="00CD4237">
        <w:t>5</w:t>
      </w:r>
      <w:r>
        <w:t xml:space="preserve"> </w:t>
      </w:r>
      <w:r w:rsidR="00543A26">
        <w:t>dalimi</w:t>
      </w:r>
      <w:r w:rsidR="000C33A2">
        <w:t xml:space="preserve">, 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taisyklių patvirtinimo“, 9 punktu, </w:t>
      </w:r>
      <w:r w:rsidR="00827ABC">
        <w:t xml:space="preserve">atsižvelgdamas į </w:t>
      </w:r>
      <w:r w:rsidR="00316A93">
        <w:t>UAB „Maxima LT“ 2025</w:t>
      </w:r>
      <w:r w:rsidR="00A61688">
        <w:t xml:space="preserve"> m. vasario 19</w:t>
      </w:r>
      <w:r w:rsidR="00617089">
        <w:t xml:space="preserve"> d. pranešimą apie ketinimą verstis mažmenine prekyba </w:t>
      </w:r>
      <w:r w:rsidR="00A61688">
        <w:t xml:space="preserve">su </w:t>
      </w:r>
      <w:r w:rsidR="00617089">
        <w:t>tabako gaminiais</w:t>
      </w:r>
      <w:r w:rsidR="00A61688">
        <w:t xml:space="preserve"> susijusiais gaminiais</w:t>
      </w:r>
      <w:r w:rsidR="005B2920">
        <w:t>:</w:t>
      </w:r>
    </w:p>
    <w:p w:rsidR="00C21FCF" w:rsidRDefault="00361F4E" w:rsidP="00361F4E">
      <w:pPr>
        <w:tabs>
          <w:tab w:val="left" w:pos="709"/>
        </w:tabs>
        <w:jc w:val="both"/>
      </w:pPr>
      <w:r>
        <w:t xml:space="preserve">           1. I</w:t>
      </w:r>
      <w:r w:rsidR="00B473B2">
        <w:t xml:space="preserve"> š d u o d u licenciją </w:t>
      </w:r>
      <w:r w:rsidR="00A32695">
        <w:t xml:space="preserve">Nr. </w:t>
      </w:r>
      <w:r>
        <w:t xml:space="preserve">283 </w:t>
      </w:r>
      <w:r w:rsidR="00B473B2">
        <w:t>verstis mažmenin</w:t>
      </w:r>
      <w:r w:rsidR="00120BE7">
        <w:t>e prekyba</w:t>
      </w:r>
      <w:r w:rsidR="00A34842">
        <w:t xml:space="preserve"> su</w:t>
      </w:r>
      <w:r w:rsidR="00120BE7">
        <w:t xml:space="preserve"> tabako gaminiais</w:t>
      </w:r>
      <w:r w:rsidR="00B473B2">
        <w:t xml:space="preserve"> </w:t>
      </w:r>
      <w:r w:rsidR="00A34842">
        <w:t>susijusiais gaminiais UAB „Maxima LT</w:t>
      </w:r>
      <w:r w:rsidR="002B51FC">
        <w:t>“</w:t>
      </w:r>
      <w:r w:rsidR="00B473B2">
        <w:t xml:space="preserve"> (</w:t>
      </w:r>
      <w:r w:rsidR="00A34842">
        <w:t>kodas 123033512</w:t>
      </w:r>
      <w:r w:rsidR="00E556B4">
        <w:t xml:space="preserve">) </w:t>
      </w:r>
      <w:r w:rsidR="005B2920">
        <w:t>parduotuvėje</w:t>
      </w:r>
      <w:r w:rsidR="00A32695">
        <w:t xml:space="preserve">, esančioje Dariaus ir Girėno g. 12, Šilalė. </w:t>
      </w:r>
    </w:p>
    <w:p w:rsidR="00361F4E" w:rsidRPr="009E45A5" w:rsidRDefault="00361F4E" w:rsidP="00361F4E">
      <w:pPr>
        <w:tabs>
          <w:tab w:val="left" w:pos="720"/>
          <w:tab w:val="left" w:pos="993"/>
        </w:tabs>
        <w:jc w:val="both"/>
      </w:pPr>
      <w:r>
        <w:t xml:space="preserve">            </w:t>
      </w:r>
      <w:r w:rsidRPr="00361F4E">
        <w:t>2. Į p a r e i g o j u paskelbti šį potvarkį Šilalės rajono savivaldybės interneto svetainėje www.silale.lt.</w:t>
      </w:r>
    </w:p>
    <w:p w:rsidR="002D5232" w:rsidRPr="0082358A" w:rsidRDefault="002D5232" w:rsidP="002D5232">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rsidR="00E556B4" w:rsidRDefault="00E556B4" w:rsidP="002D5232">
      <w:pPr>
        <w:tabs>
          <w:tab w:val="left" w:pos="7485"/>
        </w:tabs>
        <w:jc w:val="both"/>
      </w:pPr>
    </w:p>
    <w:p w:rsidR="00E556B4" w:rsidRDefault="00E556B4" w:rsidP="00E556B4">
      <w:pPr>
        <w:tabs>
          <w:tab w:val="left" w:pos="-142"/>
          <w:tab w:val="left" w:pos="0"/>
          <w:tab w:val="left" w:pos="993"/>
        </w:tabs>
        <w:jc w:val="both"/>
      </w:pPr>
    </w:p>
    <w:p w:rsidR="00E556B4" w:rsidRDefault="00E556B4" w:rsidP="00E556B4">
      <w:pPr>
        <w:tabs>
          <w:tab w:val="left" w:pos="-120"/>
          <w:tab w:val="left" w:pos="720"/>
        </w:tabs>
        <w:jc w:val="both"/>
      </w:pPr>
      <w:r>
        <w:t xml:space="preserve">Savivaldybės meras                                                                                                        Tadas Bartkus                                                                                                                                      </w:t>
      </w:r>
    </w:p>
    <w:p w:rsidR="00E556B4" w:rsidRDefault="00E556B4" w:rsidP="00E556B4">
      <w:pPr>
        <w:tabs>
          <w:tab w:val="left" w:pos="-120"/>
          <w:tab w:val="left" w:pos="720"/>
          <w:tab w:val="left" w:pos="2835"/>
        </w:tabs>
        <w:jc w:val="both"/>
        <w:rPr>
          <w:sz w:val="22"/>
          <w:szCs w:val="22"/>
        </w:rPr>
      </w:pPr>
    </w:p>
    <w:p w:rsidR="0052522D" w:rsidRDefault="0052522D" w:rsidP="00E556B4">
      <w:pPr>
        <w:pStyle w:val="Pagrindiniotekstotrauka"/>
        <w:ind w:left="0"/>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B3" w:rsidRDefault="003D50B3">
      <w:r>
        <w:separator/>
      </w:r>
    </w:p>
  </w:endnote>
  <w:endnote w:type="continuationSeparator" w:id="0">
    <w:p w:rsidR="003D50B3" w:rsidRDefault="003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B3" w:rsidRDefault="003D50B3">
      <w:r>
        <w:separator/>
      </w:r>
    </w:p>
  </w:footnote>
  <w:footnote w:type="continuationSeparator" w:id="0">
    <w:p w:rsidR="003D50B3" w:rsidRDefault="003D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17E610C"/>
    <w:multiLevelType w:val="hybridMultilevel"/>
    <w:tmpl w:val="6E505DAE"/>
    <w:lvl w:ilvl="0" w:tplc="B05075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9C2B2F"/>
    <w:multiLevelType w:val="hybridMultilevel"/>
    <w:tmpl w:val="77625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C33A2"/>
    <w:rsid w:val="000D179E"/>
    <w:rsid w:val="000E469F"/>
    <w:rsid w:val="001129D4"/>
    <w:rsid w:val="00112B83"/>
    <w:rsid w:val="00113B67"/>
    <w:rsid w:val="00120BE7"/>
    <w:rsid w:val="00127776"/>
    <w:rsid w:val="0013163B"/>
    <w:rsid w:val="001337FE"/>
    <w:rsid w:val="00143A72"/>
    <w:rsid w:val="00144996"/>
    <w:rsid w:val="0015635F"/>
    <w:rsid w:val="00163A48"/>
    <w:rsid w:val="00165DB4"/>
    <w:rsid w:val="00167F34"/>
    <w:rsid w:val="001926E8"/>
    <w:rsid w:val="001A5AB9"/>
    <w:rsid w:val="001C2854"/>
    <w:rsid w:val="001C505D"/>
    <w:rsid w:val="001C5536"/>
    <w:rsid w:val="001C5887"/>
    <w:rsid w:val="001D73EF"/>
    <w:rsid w:val="001F1306"/>
    <w:rsid w:val="001F6DBA"/>
    <w:rsid w:val="00200979"/>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D5232"/>
    <w:rsid w:val="002F0470"/>
    <w:rsid w:val="002F4D75"/>
    <w:rsid w:val="00303F5C"/>
    <w:rsid w:val="00304991"/>
    <w:rsid w:val="00316A93"/>
    <w:rsid w:val="00324286"/>
    <w:rsid w:val="00327858"/>
    <w:rsid w:val="0033314E"/>
    <w:rsid w:val="0034044E"/>
    <w:rsid w:val="00340E2F"/>
    <w:rsid w:val="00342A76"/>
    <w:rsid w:val="00354D13"/>
    <w:rsid w:val="00361F4E"/>
    <w:rsid w:val="00363D11"/>
    <w:rsid w:val="00370BE8"/>
    <w:rsid w:val="0037385D"/>
    <w:rsid w:val="0039711C"/>
    <w:rsid w:val="003B7BCF"/>
    <w:rsid w:val="003C63FB"/>
    <w:rsid w:val="003D50B3"/>
    <w:rsid w:val="003E1A4A"/>
    <w:rsid w:val="003F1A67"/>
    <w:rsid w:val="003F1BA2"/>
    <w:rsid w:val="0041032D"/>
    <w:rsid w:val="00432402"/>
    <w:rsid w:val="004346B4"/>
    <w:rsid w:val="004350A5"/>
    <w:rsid w:val="00443D29"/>
    <w:rsid w:val="00452A8B"/>
    <w:rsid w:val="0045347D"/>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28FA"/>
    <w:rsid w:val="004C3660"/>
    <w:rsid w:val="00500CC6"/>
    <w:rsid w:val="00504660"/>
    <w:rsid w:val="00504919"/>
    <w:rsid w:val="00514580"/>
    <w:rsid w:val="0052522D"/>
    <w:rsid w:val="00525DB9"/>
    <w:rsid w:val="00543A26"/>
    <w:rsid w:val="00546E1B"/>
    <w:rsid w:val="00551450"/>
    <w:rsid w:val="005668DE"/>
    <w:rsid w:val="005706EB"/>
    <w:rsid w:val="00585EDA"/>
    <w:rsid w:val="005B2920"/>
    <w:rsid w:val="005C5DEB"/>
    <w:rsid w:val="005E68A0"/>
    <w:rsid w:val="005F0F54"/>
    <w:rsid w:val="00601EC6"/>
    <w:rsid w:val="00612278"/>
    <w:rsid w:val="00613B43"/>
    <w:rsid w:val="00617089"/>
    <w:rsid w:val="00625A32"/>
    <w:rsid w:val="00640EA1"/>
    <w:rsid w:val="00651908"/>
    <w:rsid w:val="00652226"/>
    <w:rsid w:val="00655E63"/>
    <w:rsid w:val="006661B5"/>
    <w:rsid w:val="00671397"/>
    <w:rsid w:val="00673953"/>
    <w:rsid w:val="0069654E"/>
    <w:rsid w:val="006A2164"/>
    <w:rsid w:val="006E16AD"/>
    <w:rsid w:val="006E2A75"/>
    <w:rsid w:val="006F042F"/>
    <w:rsid w:val="006F2C3A"/>
    <w:rsid w:val="00704E82"/>
    <w:rsid w:val="00726A74"/>
    <w:rsid w:val="00727474"/>
    <w:rsid w:val="00744046"/>
    <w:rsid w:val="00745F11"/>
    <w:rsid w:val="007624FD"/>
    <w:rsid w:val="0076274E"/>
    <w:rsid w:val="00763ECF"/>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7ABC"/>
    <w:rsid w:val="0083253C"/>
    <w:rsid w:val="00833C5C"/>
    <w:rsid w:val="00834690"/>
    <w:rsid w:val="00843635"/>
    <w:rsid w:val="00872F35"/>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2695"/>
    <w:rsid w:val="00A34842"/>
    <w:rsid w:val="00A36B73"/>
    <w:rsid w:val="00A477CE"/>
    <w:rsid w:val="00A61688"/>
    <w:rsid w:val="00A61B45"/>
    <w:rsid w:val="00A75006"/>
    <w:rsid w:val="00A9383C"/>
    <w:rsid w:val="00A94E8A"/>
    <w:rsid w:val="00AA0E89"/>
    <w:rsid w:val="00AA3279"/>
    <w:rsid w:val="00AA5E83"/>
    <w:rsid w:val="00AA7B5A"/>
    <w:rsid w:val="00AC5DC8"/>
    <w:rsid w:val="00AE182E"/>
    <w:rsid w:val="00B05715"/>
    <w:rsid w:val="00B43152"/>
    <w:rsid w:val="00B473B2"/>
    <w:rsid w:val="00B519A4"/>
    <w:rsid w:val="00B6403E"/>
    <w:rsid w:val="00BA283E"/>
    <w:rsid w:val="00BA758F"/>
    <w:rsid w:val="00BA77DF"/>
    <w:rsid w:val="00BA7804"/>
    <w:rsid w:val="00BC0CEF"/>
    <w:rsid w:val="00BE23C6"/>
    <w:rsid w:val="00BE52A7"/>
    <w:rsid w:val="00BF6DDC"/>
    <w:rsid w:val="00C169FA"/>
    <w:rsid w:val="00C20B06"/>
    <w:rsid w:val="00C21FCF"/>
    <w:rsid w:val="00C2282D"/>
    <w:rsid w:val="00C22D28"/>
    <w:rsid w:val="00C446EE"/>
    <w:rsid w:val="00C52214"/>
    <w:rsid w:val="00C52AC1"/>
    <w:rsid w:val="00C606AB"/>
    <w:rsid w:val="00C67F20"/>
    <w:rsid w:val="00C67F4E"/>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6C4D"/>
    <w:rsid w:val="00D9249B"/>
    <w:rsid w:val="00D93113"/>
    <w:rsid w:val="00DA5E31"/>
    <w:rsid w:val="00DB3F7D"/>
    <w:rsid w:val="00DD0E85"/>
    <w:rsid w:val="00DD23D1"/>
    <w:rsid w:val="00E0763F"/>
    <w:rsid w:val="00E11349"/>
    <w:rsid w:val="00E329EF"/>
    <w:rsid w:val="00E37B8E"/>
    <w:rsid w:val="00E37EF2"/>
    <w:rsid w:val="00E45BBA"/>
    <w:rsid w:val="00E556B4"/>
    <w:rsid w:val="00E61188"/>
    <w:rsid w:val="00E71A52"/>
    <w:rsid w:val="00E9462A"/>
    <w:rsid w:val="00E95BE8"/>
    <w:rsid w:val="00EB27D7"/>
    <w:rsid w:val="00ED2C4E"/>
    <w:rsid w:val="00EE259A"/>
    <w:rsid w:val="00EF58D2"/>
    <w:rsid w:val="00EF77FA"/>
    <w:rsid w:val="00F024E5"/>
    <w:rsid w:val="00F21D8F"/>
    <w:rsid w:val="00F31A4B"/>
    <w:rsid w:val="00F44929"/>
    <w:rsid w:val="00F45EE3"/>
    <w:rsid w:val="00F56A2C"/>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Sraopastraipa">
    <w:name w:val="List Paragraph"/>
    <w:basedOn w:val="prastasis"/>
    <w:qFormat/>
    <w:rsid w:val="0036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1293</Words>
  <Characters>738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2027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2025-03-03T08:11:00Z</dcterms:created>
  <dcterms:modified xsi:type="dcterms:W3CDTF">2025-03-03T08:11:00Z</dcterms:modified>
</cp:coreProperties>
</file>