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1D2DF" w14:textId="77777777" w:rsidR="00655E63" w:rsidRDefault="002F4D75" w:rsidP="004346B4">
      <w:r>
        <w:t xml:space="preserve"> </w:t>
      </w:r>
    </w:p>
    <w:p w14:paraId="5903924C" w14:textId="77777777" w:rsidR="00A75006" w:rsidRPr="00704E82" w:rsidRDefault="00A75006" w:rsidP="004346B4"/>
    <w:p w14:paraId="79104CEA" w14:textId="77777777" w:rsidR="004346B4" w:rsidRPr="00A75006" w:rsidRDefault="00A75006" w:rsidP="00A75006">
      <w:pPr>
        <w:jc w:val="center"/>
        <w:rPr>
          <w:b/>
        </w:rPr>
      </w:pPr>
      <w:r w:rsidRPr="00A75006">
        <w:rPr>
          <w:b/>
        </w:rPr>
        <w:t>POTVARKIS</w:t>
      </w:r>
    </w:p>
    <w:p w14:paraId="0163AF03" w14:textId="77777777" w:rsidR="00346543" w:rsidRDefault="00163A48" w:rsidP="00346543">
      <w:pPr>
        <w:jc w:val="center"/>
        <w:rPr>
          <w:b/>
          <w:caps/>
        </w:rPr>
      </w:pPr>
      <w:r>
        <w:rPr>
          <w:b/>
          <w:caps/>
        </w:rPr>
        <w:t xml:space="preserve">Dėl </w:t>
      </w:r>
      <w:r w:rsidR="00CD4237">
        <w:rPr>
          <w:b/>
          <w:caps/>
        </w:rPr>
        <w:t>LICENCIJOS VERSTIS MAŽMEN</w:t>
      </w:r>
      <w:r w:rsidR="00120BE7">
        <w:rPr>
          <w:b/>
          <w:caps/>
        </w:rPr>
        <w:t xml:space="preserve">INE PREKYBA </w:t>
      </w:r>
      <w:r w:rsidR="00A34842">
        <w:rPr>
          <w:b/>
          <w:caps/>
        </w:rPr>
        <w:t xml:space="preserve">su </w:t>
      </w:r>
      <w:r w:rsidR="00120BE7">
        <w:rPr>
          <w:b/>
          <w:caps/>
        </w:rPr>
        <w:t>TABAKO GAMINIAIS</w:t>
      </w:r>
      <w:r w:rsidR="002B51FC">
        <w:rPr>
          <w:b/>
          <w:caps/>
        </w:rPr>
        <w:t xml:space="preserve"> </w:t>
      </w:r>
      <w:r w:rsidR="00A34842">
        <w:rPr>
          <w:b/>
          <w:caps/>
        </w:rPr>
        <w:t xml:space="preserve">susijusiais gaminiais IŠDAVIMO </w:t>
      </w:r>
      <w:r w:rsidR="00DC628B">
        <w:rPr>
          <w:b/>
          <w:caps/>
        </w:rPr>
        <w:t>UAB „Ecodumas</w:t>
      </w:r>
      <w:r w:rsidR="00346543">
        <w:rPr>
          <w:b/>
          <w:caps/>
        </w:rPr>
        <w:t>“</w:t>
      </w:r>
    </w:p>
    <w:p w14:paraId="683DBF42" w14:textId="77777777" w:rsidR="00A75006" w:rsidRDefault="00A75006" w:rsidP="00A75006">
      <w:pPr>
        <w:jc w:val="center"/>
        <w:rPr>
          <w:b/>
          <w:caps/>
        </w:rPr>
      </w:pPr>
    </w:p>
    <w:p w14:paraId="23DF3786" w14:textId="2FEF54DE" w:rsidR="00A75006" w:rsidRDefault="00432402" w:rsidP="00A75006">
      <w:pPr>
        <w:jc w:val="center"/>
      </w:pPr>
      <w:r>
        <w:t>20</w:t>
      </w:r>
      <w:r w:rsidR="00A61688">
        <w:t>25</w:t>
      </w:r>
      <w:r w:rsidR="00A75006" w:rsidRPr="00A75006">
        <w:t xml:space="preserve"> m. </w:t>
      </w:r>
      <w:r w:rsidR="00DC628B">
        <w:t>kovo</w:t>
      </w:r>
      <w:r w:rsidR="002B51FC">
        <w:t xml:space="preserve"> </w:t>
      </w:r>
      <w:r w:rsidR="00D35EE2">
        <w:t>24</w:t>
      </w:r>
      <w:r w:rsidR="00E95BE8">
        <w:t xml:space="preserve"> </w:t>
      </w:r>
      <w:r w:rsidR="00A75006" w:rsidRPr="00A75006">
        <w:t>d</w:t>
      </w:r>
      <w:r w:rsidR="00A75006">
        <w:t xml:space="preserve">. Nr. </w:t>
      </w:r>
      <w:r w:rsidR="00D35EE2">
        <w:t>T3-117</w:t>
      </w:r>
      <w:bookmarkStart w:id="0" w:name="_GoBack"/>
      <w:bookmarkEnd w:id="0"/>
    </w:p>
    <w:p w14:paraId="4561C7E0" w14:textId="77777777" w:rsidR="00A75006" w:rsidRDefault="002B0B60" w:rsidP="00A75006">
      <w:pPr>
        <w:jc w:val="center"/>
      </w:pPr>
      <w:r>
        <w:t>Šilalė</w:t>
      </w:r>
    </w:p>
    <w:p w14:paraId="533DBF0E" w14:textId="77777777" w:rsidR="002B0B60" w:rsidRDefault="002B0B60" w:rsidP="00A75006">
      <w:pPr>
        <w:jc w:val="center"/>
      </w:pPr>
    </w:p>
    <w:p w14:paraId="02D75E65" w14:textId="3BEA0FE8" w:rsidR="00346543" w:rsidRDefault="00A75006" w:rsidP="00346543">
      <w:pPr>
        <w:tabs>
          <w:tab w:val="left" w:pos="426"/>
          <w:tab w:val="left" w:pos="709"/>
        </w:tabs>
        <w:jc w:val="both"/>
      </w:pPr>
      <w:r>
        <w:tab/>
      </w:r>
      <w:r w:rsidR="00AA5E83">
        <w:tab/>
      </w:r>
      <w:r>
        <w:t xml:space="preserve">Vadovaudamasis </w:t>
      </w:r>
      <w:r w:rsidR="001926E8">
        <w:t xml:space="preserve">Lietuvos Respublikos tabako, tabako gaminių ir su jais susijusių gaminių kontrolės įstatymo 11 straipsnio 4 dalimi, </w:t>
      </w:r>
      <w:r>
        <w:t>Lietuvos Respublikos vietos sav</w:t>
      </w:r>
      <w:r w:rsidR="00012961">
        <w:t xml:space="preserve">ivaldos įstatymo </w:t>
      </w:r>
      <w:r w:rsidR="00E556B4">
        <w:t xml:space="preserve">6 straipsnio 39 punktu, </w:t>
      </w:r>
      <w:r w:rsidR="00CD4237">
        <w:t>25</w:t>
      </w:r>
      <w:r w:rsidR="00012961">
        <w:t xml:space="preserve"> straipsnio </w:t>
      </w:r>
      <w:r w:rsidR="00CD4237">
        <w:t>5</w:t>
      </w:r>
      <w:r>
        <w:t xml:space="preserve"> </w:t>
      </w:r>
      <w:r w:rsidR="00543A26">
        <w:t>dalimi</w:t>
      </w:r>
      <w:r w:rsidR="000C33A2">
        <w:t xml:space="preserve">, </w:t>
      </w:r>
      <w:r w:rsidR="00F65453">
        <w:t xml:space="preserve">įgyvendindamas </w:t>
      </w:r>
      <w:r w:rsidR="000C33A2">
        <w:t>Didmeninės ir mažmeninės prekybos tabako gaminiais ir su tabako gaminiais susijusiais gaminiais didmeninės prekybos neapdorotu tabaku licencijavimo taisyklių, patvirtintų Lietuvos Respublikos Vyriausybės 2012 m. gruodž</w:t>
      </w:r>
      <w:r w:rsidR="002271BE">
        <w:t>io 5 d. nutarimu Nr. 1450 „Dėl D</w:t>
      </w:r>
      <w:r w:rsidR="000C33A2">
        <w:t>idmeninės ir mažmeninės prekybos tabako gaminiais ir su tabako gaminiais susijusiais gaminiais, didmeninės prekybos neapdorotu tabaku licencijavimo taisyklių patvirtinimo“, 9 punkt</w:t>
      </w:r>
      <w:r w:rsidR="00F65453">
        <w:t>ą</w:t>
      </w:r>
      <w:r w:rsidR="000C33A2">
        <w:t xml:space="preserve">, </w:t>
      </w:r>
      <w:r w:rsidR="00827ABC">
        <w:t xml:space="preserve">atsižvelgdamas į </w:t>
      </w:r>
      <w:r w:rsidR="00483205">
        <w:t xml:space="preserve"> UAB „Ecodumas“ 2025 m. kovo 14</w:t>
      </w:r>
      <w:r w:rsidR="00346543">
        <w:t xml:space="preserve"> d. pr</w:t>
      </w:r>
      <w:r w:rsidR="00483205">
        <w:t xml:space="preserve">anešimą apie mažmeninės prekybos </w:t>
      </w:r>
      <w:r w:rsidR="00346543">
        <w:t>su tabako</w:t>
      </w:r>
      <w:r w:rsidR="00483205">
        <w:t xml:space="preserve"> gaminiais susijusiais gaminiais  patikslinimą</w:t>
      </w:r>
      <w:r w:rsidR="00346543">
        <w:t>:</w:t>
      </w:r>
    </w:p>
    <w:p w14:paraId="1B4D0829" w14:textId="77777777" w:rsidR="008B3EF0" w:rsidRDefault="008B4466" w:rsidP="00483205">
      <w:pPr>
        <w:tabs>
          <w:tab w:val="left" w:pos="709"/>
          <w:tab w:val="left" w:pos="993"/>
        </w:tabs>
        <w:jc w:val="both"/>
      </w:pPr>
      <w:r>
        <w:t xml:space="preserve">            </w:t>
      </w:r>
      <w:r w:rsidR="008B3EF0">
        <w:t>1. P a t i k s l i n u UAB „Ecodumas“ (ju</w:t>
      </w:r>
      <w:r w:rsidR="006A2E81">
        <w:t>ridinio asmens kodas – 303015964</w:t>
      </w:r>
      <w:r w:rsidR="008B3EF0">
        <w:t xml:space="preserve">) licenciją verstis mažmenine prekyba </w:t>
      </w:r>
      <w:r w:rsidR="006A2E81">
        <w:t xml:space="preserve">su </w:t>
      </w:r>
      <w:r w:rsidR="008B3EF0">
        <w:t xml:space="preserve">tabako gaminiais </w:t>
      </w:r>
      <w:r w:rsidR="006A2E81">
        <w:t xml:space="preserve">susijusiais gaminiais </w:t>
      </w:r>
      <w:r w:rsidR="008B3EF0">
        <w:t xml:space="preserve">Nr. </w:t>
      </w:r>
      <w:r w:rsidR="006A2E81">
        <w:t>37E</w:t>
      </w:r>
      <w:r w:rsidR="006070C9">
        <w:t>, išduotą 2023 m. rugpjūčio    17</w:t>
      </w:r>
      <w:r w:rsidR="00483205">
        <w:t xml:space="preserve"> d., pakeičiant </w:t>
      </w:r>
      <w:r w:rsidR="008B3EF0">
        <w:t xml:space="preserve">sandėlio, kuriame laikomi ir iš kurio paskirstomi </w:t>
      </w:r>
      <w:r w:rsidR="00483205">
        <w:t xml:space="preserve">su </w:t>
      </w:r>
      <w:r w:rsidR="008B3EF0">
        <w:t>tabako gaminiai</w:t>
      </w:r>
      <w:r w:rsidR="00483205">
        <w:t>s susiję gaminiai</w:t>
      </w:r>
      <w:r w:rsidR="008B3EF0">
        <w:t>, adresą iš „</w:t>
      </w:r>
      <w:r w:rsidR="00483205">
        <w:t>Islandijos pl. 217-5, Kaunas</w:t>
      </w:r>
      <w:r w:rsidR="008B3EF0">
        <w:t>“ į „</w:t>
      </w:r>
      <w:r w:rsidR="00483205">
        <w:t>T. Masiulio g. 16F, Kaunas</w:t>
      </w:r>
      <w:r w:rsidR="008B3EF0">
        <w:t>“.</w:t>
      </w:r>
    </w:p>
    <w:p w14:paraId="753EBA9A" w14:textId="77777777" w:rsidR="00361F4E" w:rsidRPr="009E45A5" w:rsidRDefault="00361F4E" w:rsidP="00346543">
      <w:pPr>
        <w:tabs>
          <w:tab w:val="left" w:pos="426"/>
          <w:tab w:val="left" w:pos="720"/>
        </w:tabs>
        <w:jc w:val="both"/>
      </w:pPr>
      <w:r>
        <w:t xml:space="preserve">            </w:t>
      </w:r>
      <w:r w:rsidRPr="00361F4E">
        <w:t>2. Į p a r e i g o j u paskelbti šį potvarkį Šilalės rajono savivaldybės interneto svetainėje www.silale.lt.</w:t>
      </w:r>
    </w:p>
    <w:p w14:paraId="02898F26" w14:textId="77777777" w:rsidR="002D5232" w:rsidRPr="0082358A" w:rsidRDefault="002D5232" w:rsidP="002D5232">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7245592D" w14:textId="77777777" w:rsidR="00E556B4" w:rsidRDefault="00E556B4" w:rsidP="002D5232">
      <w:pPr>
        <w:tabs>
          <w:tab w:val="left" w:pos="7485"/>
        </w:tabs>
        <w:jc w:val="both"/>
      </w:pPr>
    </w:p>
    <w:p w14:paraId="697B1247" w14:textId="77777777" w:rsidR="00E556B4" w:rsidRDefault="00E556B4" w:rsidP="00E556B4">
      <w:pPr>
        <w:tabs>
          <w:tab w:val="left" w:pos="-142"/>
          <w:tab w:val="left" w:pos="0"/>
          <w:tab w:val="left" w:pos="993"/>
        </w:tabs>
        <w:jc w:val="both"/>
      </w:pPr>
    </w:p>
    <w:p w14:paraId="3179132C" w14:textId="77777777" w:rsidR="00E556B4" w:rsidRDefault="00E556B4" w:rsidP="00E556B4">
      <w:pPr>
        <w:tabs>
          <w:tab w:val="left" w:pos="-120"/>
          <w:tab w:val="left" w:pos="720"/>
        </w:tabs>
        <w:jc w:val="both"/>
      </w:pPr>
      <w:r>
        <w:t xml:space="preserve">Savivaldybės meras                                                                                                        Tadas Bartkus                                                                                                                                      </w:t>
      </w:r>
    </w:p>
    <w:p w14:paraId="0CE14F9C" w14:textId="77777777" w:rsidR="00E556B4" w:rsidRDefault="00E556B4" w:rsidP="00E556B4">
      <w:pPr>
        <w:tabs>
          <w:tab w:val="left" w:pos="-120"/>
          <w:tab w:val="left" w:pos="720"/>
          <w:tab w:val="left" w:pos="2835"/>
        </w:tabs>
        <w:jc w:val="both"/>
        <w:rPr>
          <w:sz w:val="22"/>
          <w:szCs w:val="22"/>
        </w:rPr>
      </w:pPr>
    </w:p>
    <w:p w14:paraId="3AB7D83B" w14:textId="77777777" w:rsidR="0052522D" w:rsidRDefault="0052522D" w:rsidP="00E556B4">
      <w:pPr>
        <w:pStyle w:val="Pagrindiniotekstotrauka"/>
        <w:ind w:left="0"/>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0AF02" w14:textId="77777777" w:rsidR="00C06968" w:rsidRDefault="00C06968">
      <w:r>
        <w:separator/>
      </w:r>
    </w:p>
  </w:endnote>
  <w:endnote w:type="continuationSeparator" w:id="0">
    <w:p w14:paraId="473B06B9" w14:textId="77777777" w:rsidR="00C06968" w:rsidRDefault="00C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FC1A2" w14:textId="77777777" w:rsidR="00C06968" w:rsidRDefault="00C06968">
      <w:r>
        <w:separator/>
      </w:r>
    </w:p>
  </w:footnote>
  <w:footnote w:type="continuationSeparator" w:id="0">
    <w:p w14:paraId="3DDB6E2E" w14:textId="77777777" w:rsidR="00C06968" w:rsidRDefault="00C06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6B1A" w14:textId="77777777" w:rsidR="00E95BE8" w:rsidRDefault="00324286" w:rsidP="00A94E8A">
    <w:pPr>
      <w:jc w:val="center"/>
    </w:pPr>
    <w:r>
      <w:rPr>
        <w:noProof/>
      </w:rPr>
      <w:drawing>
        <wp:inline distT="0" distB="0" distL="0" distR="0" wp14:anchorId="310FB8B8" wp14:editId="432E3E9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389C7D3E" w14:textId="77777777" w:rsidR="00E95BE8" w:rsidRDefault="00E95BE8" w:rsidP="00A94E8A">
    <w:pPr>
      <w:jc w:val="center"/>
    </w:pPr>
  </w:p>
  <w:p w14:paraId="667D8139" w14:textId="77777777" w:rsidR="00E95BE8" w:rsidRDefault="00E95BE8" w:rsidP="00A94E8A">
    <w:pPr>
      <w:jc w:val="center"/>
      <w:rPr>
        <w:b/>
        <w:caps/>
        <w:sz w:val="26"/>
        <w:szCs w:val="26"/>
      </w:rPr>
    </w:pPr>
    <w:r w:rsidRPr="002B6CB7">
      <w:rPr>
        <w:b/>
        <w:caps/>
        <w:sz w:val="26"/>
        <w:szCs w:val="26"/>
      </w:rPr>
      <w:t xml:space="preserve">Šilalės rajono savivaldybės </w:t>
    </w:r>
  </w:p>
  <w:p w14:paraId="77D34F68"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317E610C"/>
    <w:multiLevelType w:val="hybridMultilevel"/>
    <w:tmpl w:val="6E505DAE"/>
    <w:lvl w:ilvl="0" w:tplc="B05075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759C2B2F"/>
    <w:multiLevelType w:val="hybridMultilevel"/>
    <w:tmpl w:val="77625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C33A2"/>
    <w:rsid w:val="000D179E"/>
    <w:rsid w:val="000E469F"/>
    <w:rsid w:val="001129D4"/>
    <w:rsid w:val="00112B83"/>
    <w:rsid w:val="00113B67"/>
    <w:rsid w:val="00120BE7"/>
    <w:rsid w:val="00127776"/>
    <w:rsid w:val="0013163B"/>
    <w:rsid w:val="001337FE"/>
    <w:rsid w:val="00143A72"/>
    <w:rsid w:val="00144996"/>
    <w:rsid w:val="0015635F"/>
    <w:rsid w:val="00163A48"/>
    <w:rsid w:val="00165DB4"/>
    <w:rsid w:val="00167F34"/>
    <w:rsid w:val="001926E8"/>
    <w:rsid w:val="001A5AB9"/>
    <w:rsid w:val="001C2854"/>
    <w:rsid w:val="001C505D"/>
    <w:rsid w:val="001C5536"/>
    <w:rsid w:val="001C5887"/>
    <w:rsid w:val="001D73EF"/>
    <w:rsid w:val="001F1306"/>
    <w:rsid w:val="001F6DBA"/>
    <w:rsid w:val="002271BE"/>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D5232"/>
    <w:rsid w:val="002F0470"/>
    <w:rsid w:val="002F4D75"/>
    <w:rsid w:val="00303F5C"/>
    <w:rsid w:val="00304991"/>
    <w:rsid w:val="00316A93"/>
    <w:rsid w:val="00324286"/>
    <w:rsid w:val="00327858"/>
    <w:rsid w:val="0033314E"/>
    <w:rsid w:val="0034044E"/>
    <w:rsid w:val="00340E2F"/>
    <w:rsid w:val="00342A76"/>
    <w:rsid w:val="00346543"/>
    <w:rsid w:val="00354D13"/>
    <w:rsid w:val="00361F4E"/>
    <w:rsid w:val="00363D11"/>
    <w:rsid w:val="00370BE8"/>
    <w:rsid w:val="0037385D"/>
    <w:rsid w:val="00390EF9"/>
    <w:rsid w:val="0039711C"/>
    <w:rsid w:val="003B7BCF"/>
    <w:rsid w:val="003C63FB"/>
    <w:rsid w:val="003E1A4A"/>
    <w:rsid w:val="003F1A67"/>
    <w:rsid w:val="003F1BA2"/>
    <w:rsid w:val="0041032D"/>
    <w:rsid w:val="00432402"/>
    <w:rsid w:val="004346B4"/>
    <w:rsid w:val="004350A5"/>
    <w:rsid w:val="00443D29"/>
    <w:rsid w:val="00452A8B"/>
    <w:rsid w:val="0045347D"/>
    <w:rsid w:val="004575B3"/>
    <w:rsid w:val="00461760"/>
    <w:rsid w:val="00461AF2"/>
    <w:rsid w:val="004634D4"/>
    <w:rsid w:val="0047278D"/>
    <w:rsid w:val="00473EC0"/>
    <w:rsid w:val="00476F18"/>
    <w:rsid w:val="00477227"/>
    <w:rsid w:val="00483205"/>
    <w:rsid w:val="00490439"/>
    <w:rsid w:val="00490492"/>
    <w:rsid w:val="0049455E"/>
    <w:rsid w:val="004A0725"/>
    <w:rsid w:val="004B0F39"/>
    <w:rsid w:val="004B1094"/>
    <w:rsid w:val="004C2642"/>
    <w:rsid w:val="004C28FA"/>
    <w:rsid w:val="004C3660"/>
    <w:rsid w:val="00500CC6"/>
    <w:rsid w:val="00504660"/>
    <w:rsid w:val="00504919"/>
    <w:rsid w:val="00514580"/>
    <w:rsid w:val="0052522D"/>
    <w:rsid w:val="00525DB9"/>
    <w:rsid w:val="00543A26"/>
    <w:rsid w:val="00546E1B"/>
    <w:rsid w:val="00551450"/>
    <w:rsid w:val="005668DE"/>
    <w:rsid w:val="005706EB"/>
    <w:rsid w:val="00585EDA"/>
    <w:rsid w:val="005B2920"/>
    <w:rsid w:val="005C5DEB"/>
    <w:rsid w:val="005E68A0"/>
    <w:rsid w:val="005F0F54"/>
    <w:rsid w:val="00601EC6"/>
    <w:rsid w:val="006070C9"/>
    <w:rsid w:val="00612278"/>
    <w:rsid w:val="00613B43"/>
    <w:rsid w:val="00617089"/>
    <w:rsid w:val="00625A32"/>
    <w:rsid w:val="00640EA1"/>
    <w:rsid w:val="00651908"/>
    <w:rsid w:val="00652226"/>
    <w:rsid w:val="00655E63"/>
    <w:rsid w:val="006661B5"/>
    <w:rsid w:val="00671397"/>
    <w:rsid w:val="00672825"/>
    <w:rsid w:val="00673953"/>
    <w:rsid w:val="0069654E"/>
    <w:rsid w:val="006A2164"/>
    <w:rsid w:val="006A2E81"/>
    <w:rsid w:val="006E16AD"/>
    <w:rsid w:val="006E2A75"/>
    <w:rsid w:val="006F042F"/>
    <w:rsid w:val="006F2C3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59F9"/>
    <w:rsid w:val="007E71A8"/>
    <w:rsid w:val="007F38C2"/>
    <w:rsid w:val="007F6DDC"/>
    <w:rsid w:val="008165D4"/>
    <w:rsid w:val="00827ABC"/>
    <w:rsid w:val="0083253C"/>
    <w:rsid w:val="00833C5C"/>
    <w:rsid w:val="00834690"/>
    <w:rsid w:val="00843635"/>
    <w:rsid w:val="00872F35"/>
    <w:rsid w:val="008A1501"/>
    <w:rsid w:val="008B2D89"/>
    <w:rsid w:val="008B3EF0"/>
    <w:rsid w:val="008B4466"/>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2695"/>
    <w:rsid w:val="00A34842"/>
    <w:rsid w:val="00A36B73"/>
    <w:rsid w:val="00A477CE"/>
    <w:rsid w:val="00A61688"/>
    <w:rsid w:val="00A61B45"/>
    <w:rsid w:val="00A75006"/>
    <w:rsid w:val="00A9383C"/>
    <w:rsid w:val="00A94E8A"/>
    <w:rsid w:val="00AA0E89"/>
    <w:rsid w:val="00AA3279"/>
    <w:rsid w:val="00AA5E83"/>
    <w:rsid w:val="00AA7B5A"/>
    <w:rsid w:val="00AC5DC8"/>
    <w:rsid w:val="00AE182E"/>
    <w:rsid w:val="00B05715"/>
    <w:rsid w:val="00B36734"/>
    <w:rsid w:val="00B43152"/>
    <w:rsid w:val="00B473B2"/>
    <w:rsid w:val="00B519A4"/>
    <w:rsid w:val="00B6403E"/>
    <w:rsid w:val="00B74E65"/>
    <w:rsid w:val="00BA283E"/>
    <w:rsid w:val="00BA758F"/>
    <w:rsid w:val="00BA77DF"/>
    <w:rsid w:val="00BA7804"/>
    <w:rsid w:val="00BC0CEF"/>
    <w:rsid w:val="00BE23C6"/>
    <w:rsid w:val="00BE52A7"/>
    <w:rsid w:val="00BF6DDC"/>
    <w:rsid w:val="00C06968"/>
    <w:rsid w:val="00C169FA"/>
    <w:rsid w:val="00C20B06"/>
    <w:rsid w:val="00C21FCF"/>
    <w:rsid w:val="00C2282D"/>
    <w:rsid w:val="00C22D28"/>
    <w:rsid w:val="00C30CF5"/>
    <w:rsid w:val="00C446EE"/>
    <w:rsid w:val="00C52214"/>
    <w:rsid w:val="00C52AC1"/>
    <w:rsid w:val="00C606AB"/>
    <w:rsid w:val="00C67F20"/>
    <w:rsid w:val="00C67F4E"/>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5EE2"/>
    <w:rsid w:val="00D37644"/>
    <w:rsid w:val="00D37D2B"/>
    <w:rsid w:val="00D56C4D"/>
    <w:rsid w:val="00D9249B"/>
    <w:rsid w:val="00D93113"/>
    <w:rsid w:val="00DA5E31"/>
    <w:rsid w:val="00DB3F7D"/>
    <w:rsid w:val="00DC628B"/>
    <w:rsid w:val="00DD0E85"/>
    <w:rsid w:val="00DD23D1"/>
    <w:rsid w:val="00E04F6F"/>
    <w:rsid w:val="00E0763F"/>
    <w:rsid w:val="00E11349"/>
    <w:rsid w:val="00E329EF"/>
    <w:rsid w:val="00E37B8E"/>
    <w:rsid w:val="00E37EF2"/>
    <w:rsid w:val="00E45BBA"/>
    <w:rsid w:val="00E556B4"/>
    <w:rsid w:val="00E61188"/>
    <w:rsid w:val="00E71A52"/>
    <w:rsid w:val="00E9462A"/>
    <w:rsid w:val="00E95BE8"/>
    <w:rsid w:val="00EB27D7"/>
    <w:rsid w:val="00ED2C4E"/>
    <w:rsid w:val="00EE259A"/>
    <w:rsid w:val="00EF58D2"/>
    <w:rsid w:val="00EF77FA"/>
    <w:rsid w:val="00F024E5"/>
    <w:rsid w:val="00F0646D"/>
    <w:rsid w:val="00F21D8F"/>
    <w:rsid w:val="00F31A4B"/>
    <w:rsid w:val="00F44929"/>
    <w:rsid w:val="00F45EE3"/>
    <w:rsid w:val="00F56A2C"/>
    <w:rsid w:val="00F65453"/>
    <w:rsid w:val="00F871AB"/>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72C2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 w:type="paragraph" w:styleId="Sraopastraipa">
    <w:name w:val="List Paragraph"/>
    <w:basedOn w:val="prastasis"/>
    <w:qFormat/>
    <w:rsid w:val="0036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8907EC-2632-4DC4-B959-188D2729D7E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1412</Words>
  <Characters>806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2214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2025-03-24T12:09:00Z</dcterms:created>
  <dcterms:modified xsi:type="dcterms:W3CDTF">2025-03-24T12:09:00Z</dcterms:modified>
</cp:coreProperties>
</file>