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A9270" w14:textId="77777777" w:rsidR="00EF20D2" w:rsidRDefault="00EF20D2" w:rsidP="004346B4"/>
    <w:p w14:paraId="6510BB5C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4DF0AF1C" w14:textId="4647DC3F" w:rsidR="00593DFA" w:rsidRPr="00534F89" w:rsidRDefault="00EF20D2" w:rsidP="00622BB3">
      <w:pPr>
        <w:pStyle w:val="Pavadinimas"/>
        <w:rPr>
          <w:color w:val="000000" w:themeColor="text1"/>
        </w:rPr>
      </w:pPr>
      <w:r w:rsidRPr="00534F89">
        <w:rPr>
          <w:color w:val="000000" w:themeColor="text1"/>
        </w:rPr>
        <w:t xml:space="preserve">DĖL </w:t>
      </w:r>
      <w:r w:rsidR="00534F89" w:rsidRPr="00534F89">
        <w:rPr>
          <w:color w:val="000000" w:themeColor="text1"/>
        </w:rPr>
        <w:t>DARBO UŽMOKESČIO</w:t>
      </w:r>
      <w:r w:rsidR="009C593B" w:rsidRPr="00534F89">
        <w:rPr>
          <w:color w:val="000000" w:themeColor="text1"/>
        </w:rPr>
        <w:t xml:space="preserve"> NUSTATYMO</w:t>
      </w:r>
      <w:r w:rsidR="00534F89">
        <w:rPr>
          <w:color w:val="000000" w:themeColor="text1"/>
        </w:rPr>
        <w:t xml:space="preserve"> </w:t>
      </w:r>
      <w:r w:rsidR="004A0E97">
        <w:rPr>
          <w:color w:val="000000" w:themeColor="text1"/>
        </w:rPr>
        <w:t>(</w:t>
      </w:r>
      <w:r w:rsidR="004A0E97" w:rsidRPr="004A0E97">
        <w:rPr>
          <w:i/>
          <w:iCs/>
          <w:color w:val="000000" w:themeColor="text1"/>
        </w:rPr>
        <w:t>DUOMENYS NESKELBTINI</w:t>
      </w:r>
      <w:r w:rsidR="004A0E97">
        <w:rPr>
          <w:color w:val="000000" w:themeColor="text1"/>
        </w:rPr>
        <w:t>)</w:t>
      </w:r>
    </w:p>
    <w:p w14:paraId="43651113" w14:textId="77777777" w:rsidR="002A2D59" w:rsidRPr="002A2D59" w:rsidRDefault="002A2D59" w:rsidP="002A2D59">
      <w:pPr>
        <w:pStyle w:val="MAZAS"/>
        <w:jc w:val="center"/>
        <w:rPr>
          <w:rFonts w:ascii="Times New Roman" w:hAnsi="Times New Roman"/>
          <w:b/>
          <w:bCs/>
          <w:color w:val="auto"/>
          <w:sz w:val="24"/>
          <w:lang w:val="lt-LT"/>
        </w:rPr>
      </w:pPr>
    </w:p>
    <w:p w14:paraId="75220CF9" w14:textId="720F4578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273807">
        <w:rPr>
          <w:rFonts w:ascii="Times New Roman" w:hAnsi="Times New Roman"/>
          <w:sz w:val="24"/>
          <w:lang w:val="lt-LT"/>
        </w:rPr>
        <w:t>2</w:t>
      </w:r>
      <w:r w:rsidR="00516A4E">
        <w:rPr>
          <w:rFonts w:ascii="Times New Roman" w:hAnsi="Times New Roman"/>
          <w:sz w:val="24"/>
          <w:lang w:val="lt-LT"/>
        </w:rPr>
        <w:t>5</w:t>
      </w:r>
      <w:r w:rsidR="003202D1">
        <w:rPr>
          <w:rFonts w:ascii="Times New Roman" w:hAnsi="Times New Roman"/>
          <w:sz w:val="24"/>
          <w:lang w:val="lt-LT"/>
        </w:rPr>
        <w:t xml:space="preserve"> m.</w:t>
      </w:r>
      <w:r w:rsidR="00B4385B">
        <w:rPr>
          <w:rFonts w:ascii="Times New Roman" w:hAnsi="Times New Roman"/>
          <w:sz w:val="24"/>
          <w:lang w:val="lt-LT"/>
        </w:rPr>
        <w:t xml:space="preserve"> </w:t>
      </w:r>
      <w:r w:rsidR="00D36280">
        <w:rPr>
          <w:rFonts w:ascii="Times New Roman" w:hAnsi="Times New Roman"/>
          <w:sz w:val="24"/>
          <w:lang w:val="lt-LT"/>
        </w:rPr>
        <w:t>kovo 3</w:t>
      </w:r>
      <w:r>
        <w:rPr>
          <w:rFonts w:ascii="Times New Roman" w:hAnsi="Times New Roman"/>
          <w:sz w:val="24"/>
          <w:lang w:val="lt-LT"/>
        </w:rPr>
        <w:t xml:space="preserve"> d. Nr. </w:t>
      </w:r>
      <w:r w:rsidR="00D36280">
        <w:rPr>
          <w:rFonts w:ascii="Times New Roman" w:hAnsi="Times New Roman"/>
          <w:sz w:val="24"/>
          <w:lang w:val="lt-LT"/>
        </w:rPr>
        <w:t>MPP-21 (6.1 E)</w:t>
      </w:r>
      <w:bookmarkStart w:id="0" w:name="_GoBack"/>
      <w:bookmarkEnd w:id="0"/>
    </w:p>
    <w:p w14:paraId="36589176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3A2BBC41" w14:textId="620330CD" w:rsidR="000A3D6B" w:rsidRDefault="000A3D6B" w:rsidP="00534F89">
      <w:pPr>
        <w:jc w:val="both"/>
      </w:pPr>
    </w:p>
    <w:p w14:paraId="3AE1E972" w14:textId="258650C8" w:rsidR="00B16171" w:rsidRPr="00D80BA0" w:rsidRDefault="000A3D6B" w:rsidP="000A3D6B">
      <w:pPr>
        <w:ind w:firstLine="1200"/>
        <w:jc w:val="both"/>
      </w:pPr>
      <w:r>
        <w:t xml:space="preserve">Vadovaudamasis Lietuvos Respublikos vietos savivaldos įstatymo </w:t>
      </w:r>
      <w:r w:rsidR="002A2D59">
        <w:t>25</w:t>
      </w:r>
      <w:r>
        <w:t xml:space="preserve"> straipsnio </w:t>
      </w:r>
      <w:r w:rsidR="002A2D59">
        <w:t xml:space="preserve">5 </w:t>
      </w:r>
      <w:r>
        <w:t>dalimi, 2</w:t>
      </w:r>
      <w:r w:rsidR="002A2D59">
        <w:t>7</w:t>
      </w:r>
      <w:r>
        <w:t xml:space="preserve"> straipsnio 2 dalies </w:t>
      </w:r>
      <w:r w:rsidR="002A2D59">
        <w:t>9</w:t>
      </w:r>
      <w:r>
        <w:t xml:space="preserve"> punktu</w:t>
      </w:r>
      <w:r w:rsidR="00CE26A1">
        <w:t xml:space="preserve">, vykdydamas </w:t>
      </w:r>
      <w:r w:rsidR="004A0E97">
        <w:t>(</w:t>
      </w:r>
      <w:r w:rsidR="004A0E97" w:rsidRPr="004A0E97">
        <w:rPr>
          <w:i/>
          <w:iCs/>
        </w:rPr>
        <w:t>duomenys neskelbtini</w:t>
      </w:r>
      <w:r w:rsidR="004A0E97">
        <w:t>)</w:t>
      </w:r>
      <w:r w:rsidR="00534F89">
        <w:t xml:space="preserve"> įstatų, patvirtintų Šilalės rajono savivaldybės administracijos direktoriaus 2018 m. birželio 25 d. įsakymu Nr. DĮV-75</w:t>
      </w:r>
      <w:r w:rsidR="00083F5A">
        <w:t>7</w:t>
      </w:r>
      <w:r w:rsidR="00534F89">
        <w:t xml:space="preserve"> „</w:t>
      </w:r>
      <w:r w:rsidR="004A0E97">
        <w:t>(</w:t>
      </w:r>
      <w:r w:rsidR="004A0E97" w:rsidRPr="004A0E97">
        <w:rPr>
          <w:i/>
          <w:iCs/>
        </w:rPr>
        <w:t>duomenys neskelbtini</w:t>
      </w:r>
      <w:r w:rsidR="004A0E97">
        <w:t>)</w:t>
      </w:r>
      <w:r w:rsidR="00534F89">
        <w:t xml:space="preserve"> (Šilalės rajono savivaldybės administracijos direktoriaus 202</w:t>
      </w:r>
      <w:r w:rsidR="00083F5A">
        <w:t>1</w:t>
      </w:r>
      <w:r w:rsidR="00534F89">
        <w:t xml:space="preserve"> m. </w:t>
      </w:r>
      <w:r w:rsidR="00083F5A">
        <w:t>gruodžio 16</w:t>
      </w:r>
      <w:r w:rsidR="00534F89">
        <w:t xml:space="preserve"> d. įsakymo Nr. DĮV-</w:t>
      </w:r>
      <w:r w:rsidR="00083F5A">
        <w:t>1278</w:t>
      </w:r>
      <w:r w:rsidR="00534F89">
        <w:t xml:space="preserve"> redakcija), 15 punkt</w:t>
      </w:r>
      <w:r w:rsidR="003F686B">
        <w:t>ą</w:t>
      </w:r>
      <w:r w:rsidR="00516A4E">
        <w:t>,</w:t>
      </w:r>
    </w:p>
    <w:p w14:paraId="07C5A078" w14:textId="4AAD7C7A" w:rsidR="00B16171" w:rsidRDefault="00516A4E" w:rsidP="00B16171">
      <w:pPr>
        <w:ind w:firstLine="1247"/>
        <w:jc w:val="both"/>
      </w:pPr>
      <w:r>
        <w:t xml:space="preserve">n </w:t>
      </w:r>
      <w:r w:rsidR="00B16171">
        <w:t>u s t a t a u</w:t>
      </w:r>
      <w:bookmarkStart w:id="1" w:name="_Hlk523487682"/>
      <w:r w:rsidR="00B16171">
        <w:t xml:space="preserve"> </w:t>
      </w:r>
      <w:bookmarkEnd w:id="1"/>
      <w:r w:rsidR="004A0E97">
        <w:t>(</w:t>
      </w:r>
      <w:r w:rsidR="004A0E97" w:rsidRPr="004A0E97">
        <w:rPr>
          <w:i/>
          <w:iCs/>
        </w:rPr>
        <w:t>duomenys neskelbtini</w:t>
      </w:r>
      <w:r w:rsidR="004A0E97">
        <w:t xml:space="preserve">) </w:t>
      </w:r>
      <w:r w:rsidR="00534F89">
        <w:t xml:space="preserve"> nuo 202</w:t>
      </w:r>
      <w:r>
        <w:t>5</w:t>
      </w:r>
      <w:r w:rsidR="00534F89">
        <w:t xml:space="preserve"> m. </w:t>
      </w:r>
      <w:r>
        <w:t>kovo</w:t>
      </w:r>
      <w:r w:rsidR="00534F89">
        <w:t xml:space="preserve"> 1 d.</w:t>
      </w:r>
      <w:r w:rsidR="00813CB4">
        <w:t xml:space="preserve"> </w:t>
      </w:r>
      <w:r w:rsidR="00534F89">
        <w:t xml:space="preserve">darbo užmokestį – </w:t>
      </w:r>
      <w:r w:rsidR="004A0E97">
        <w:t>(</w:t>
      </w:r>
      <w:r w:rsidR="004A0E97" w:rsidRPr="004A0E97">
        <w:rPr>
          <w:i/>
          <w:iCs/>
        </w:rPr>
        <w:t>duomenys neskelbtini</w:t>
      </w:r>
      <w:r w:rsidR="004A0E97">
        <w:t xml:space="preserve">) </w:t>
      </w:r>
      <w:proofErr w:type="spellStart"/>
      <w:r w:rsidR="00534F89">
        <w:t>Eur</w:t>
      </w:r>
      <w:proofErr w:type="spellEnd"/>
      <w:r w:rsidR="00534F89">
        <w:t xml:space="preserve"> per mėnesį (neatskaičius mokesčių).</w:t>
      </w:r>
    </w:p>
    <w:p w14:paraId="198D0BB3" w14:textId="77777777" w:rsidR="002F2359" w:rsidRPr="00330F8E" w:rsidRDefault="002F2359" w:rsidP="002F2359">
      <w:pPr>
        <w:pStyle w:val="Pagrindiniotekstotrauka"/>
        <w:tabs>
          <w:tab w:val="left" w:pos="993"/>
        </w:tabs>
        <w:ind w:firstLine="1276"/>
        <w:rPr>
          <w:rFonts w:ascii="Times New Roman" w:hAnsi="Times New Roman"/>
          <w:color w:val="000000" w:themeColor="text1"/>
        </w:rPr>
      </w:pPr>
      <w:r w:rsidRPr="00330F8E">
        <w:rPr>
          <w:rFonts w:ascii="Times New Roman" w:hAnsi="Times New Roman"/>
          <w:color w:val="000000" w:themeColor="text1"/>
        </w:rPr>
        <w:t xml:space="preserve">Šis </w:t>
      </w:r>
      <w:r>
        <w:rPr>
          <w:rFonts w:ascii="Times New Roman" w:hAnsi="Times New Roman"/>
          <w:color w:val="000000" w:themeColor="text1"/>
        </w:rPr>
        <w:t>potvarkis</w:t>
      </w:r>
      <w:r w:rsidRPr="00330F8E">
        <w:rPr>
          <w:rFonts w:ascii="Times New Roman" w:hAnsi="Times New Roman"/>
          <w:color w:val="000000" w:themeColor="text1"/>
        </w:rPr>
        <w:t xml:space="preserve"> gali būti skundžiamas Lietuvos Respublikos darbo kodekso nustatyta tvarka Telšių darbo ginčų komisijai prie Valstybinės darbo inspekcijos (Respublikos g. 32, 87333 Telšiai).</w:t>
      </w:r>
    </w:p>
    <w:p w14:paraId="53069E14" w14:textId="77777777" w:rsidR="002F2359" w:rsidRPr="00330F8E" w:rsidRDefault="002F2359" w:rsidP="002F2359">
      <w:pPr>
        <w:pStyle w:val="Pagrindiniotekstotrauka3"/>
        <w:ind w:firstLine="851"/>
        <w:rPr>
          <w:color w:val="000000" w:themeColor="text1"/>
        </w:rPr>
      </w:pPr>
    </w:p>
    <w:p w14:paraId="3FEB4D1E" w14:textId="77777777" w:rsidR="002F2359" w:rsidRPr="00330F8E" w:rsidRDefault="002F2359" w:rsidP="002F2359">
      <w:pPr>
        <w:pStyle w:val="Pagrindinistekstas"/>
        <w:rPr>
          <w:color w:val="000000" w:themeColor="text1"/>
        </w:rPr>
      </w:pPr>
    </w:p>
    <w:p w14:paraId="40FA484C" w14:textId="77777777" w:rsidR="002F2359" w:rsidRDefault="002F2359" w:rsidP="002F2359"/>
    <w:p w14:paraId="5CB461A0" w14:textId="77777777" w:rsidR="002F2359" w:rsidRPr="005A4554" w:rsidRDefault="002F2359" w:rsidP="002F2359">
      <w:pPr>
        <w:rPr>
          <w:sz w:val="16"/>
          <w:szCs w:val="16"/>
        </w:rPr>
      </w:pPr>
      <w:r>
        <w:t>Savivaldybės meras                                                                                       Tadas Bartkus</w:t>
      </w:r>
    </w:p>
    <w:p w14:paraId="0F12250C" w14:textId="77777777" w:rsidR="002F2359" w:rsidRDefault="002F2359" w:rsidP="002F2359">
      <w:pPr>
        <w:rPr>
          <w:sz w:val="16"/>
          <w:szCs w:val="16"/>
        </w:rPr>
      </w:pPr>
    </w:p>
    <w:p w14:paraId="462402BE" w14:textId="77777777" w:rsidR="002F2359" w:rsidRDefault="002F2359" w:rsidP="002F2359">
      <w:pPr>
        <w:rPr>
          <w:sz w:val="16"/>
          <w:szCs w:val="16"/>
        </w:rPr>
      </w:pPr>
    </w:p>
    <w:p w14:paraId="6E8A1481" w14:textId="77777777" w:rsidR="002F2359" w:rsidRDefault="002F2359" w:rsidP="002F2359">
      <w:pPr>
        <w:rPr>
          <w:sz w:val="16"/>
          <w:szCs w:val="16"/>
        </w:rPr>
      </w:pPr>
    </w:p>
    <w:p w14:paraId="4A636013" w14:textId="77777777" w:rsidR="00DD0428" w:rsidRDefault="00DD0428" w:rsidP="002F2359">
      <w:pPr>
        <w:ind w:firstLine="1247"/>
        <w:jc w:val="both"/>
        <w:rPr>
          <w:sz w:val="20"/>
        </w:rPr>
      </w:pPr>
    </w:p>
    <w:sectPr w:rsidR="00DD0428" w:rsidSect="00D4205B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BA992" w14:textId="77777777" w:rsidR="005B3F6C" w:rsidRDefault="005B3F6C">
      <w:r>
        <w:separator/>
      </w:r>
    </w:p>
  </w:endnote>
  <w:endnote w:type="continuationSeparator" w:id="0">
    <w:p w14:paraId="52330041" w14:textId="77777777" w:rsidR="005B3F6C" w:rsidRDefault="005B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3426D" w14:textId="77777777" w:rsidR="005B3F6C" w:rsidRDefault="005B3F6C">
      <w:r>
        <w:separator/>
      </w:r>
    </w:p>
  </w:footnote>
  <w:footnote w:type="continuationSeparator" w:id="0">
    <w:p w14:paraId="51394022" w14:textId="77777777" w:rsidR="005B3F6C" w:rsidRDefault="005B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1C4F5" w14:textId="77777777" w:rsidR="00DE2E89" w:rsidRDefault="00712AD8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E2E8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A0DC8E5" w14:textId="77777777" w:rsidR="00DE2E89" w:rsidRDefault="00DE2E8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9E890" w14:textId="77777777" w:rsidR="00DE2E89" w:rsidRDefault="00712AD8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E2E89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D41C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A5BBEC4" w14:textId="77777777" w:rsidR="00DE2E89" w:rsidRDefault="00DE2E8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BEDEC" w14:textId="77777777" w:rsidR="00DE2E89" w:rsidRDefault="00FC0C1D" w:rsidP="00A94E8A">
    <w:pPr>
      <w:jc w:val="center"/>
    </w:pPr>
    <w:r>
      <w:rPr>
        <w:noProof/>
      </w:rPr>
      <w:drawing>
        <wp:inline distT="0" distB="0" distL="0" distR="0" wp14:anchorId="21B375B4" wp14:editId="7CB74863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349AE" w14:textId="77777777" w:rsidR="00DE2E89" w:rsidRDefault="00DE2E89" w:rsidP="00A94E8A">
    <w:pPr>
      <w:jc w:val="center"/>
    </w:pPr>
  </w:p>
  <w:p w14:paraId="461E74F9" w14:textId="77777777" w:rsidR="00DE2E89" w:rsidRDefault="00DE2E89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197A495A" w14:textId="77777777" w:rsidR="00DE2E89" w:rsidRDefault="00DE2E89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" w15:restartNumberingAfterBreak="0">
    <w:nsid w:val="521D7C7A"/>
    <w:multiLevelType w:val="hybridMultilevel"/>
    <w:tmpl w:val="3E70AB96"/>
    <w:lvl w:ilvl="0" w:tplc="5CE04F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79F"/>
    <w:rsid w:val="000136C1"/>
    <w:rsid w:val="00024031"/>
    <w:rsid w:val="00024D4B"/>
    <w:rsid w:val="00034092"/>
    <w:rsid w:val="00034698"/>
    <w:rsid w:val="00040E24"/>
    <w:rsid w:val="00046F09"/>
    <w:rsid w:val="00051D37"/>
    <w:rsid w:val="00054B54"/>
    <w:rsid w:val="0006010A"/>
    <w:rsid w:val="00061B91"/>
    <w:rsid w:val="0007554A"/>
    <w:rsid w:val="00083F5A"/>
    <w:rsid w:val="00094F90"/>
    <w:rsid w:val="00095300"/>
    <w:rsid w:val="000A039E"/>
    <w:rsid w:val="000A2B2B"/>
    <w:rsid w:val="000A343B"/>
    <w:rsid w:val="000A3D6B"/>
    <w:rsid w:val="000A75F1"/>
    <w:rsid w:val="000B0A96"/>
    <w:rsid w:val="000D12C9"/>
    <w:rsid w:val="000D407F"/>
    <w:rsid w:val="000D63E2"/>
    <w:rsid w:val="000E1304"/>
    <w:rsid w:val="00104041"/>
    <w:rsid w:val="00106CDF"/>
    <w:rsid w:val="00112E60"/>
    <w:rsid w:val="00113721"/>
    <w:rsid w:val="00121612"/>
    <w:rsid w:val="00125BDC"/>
    <w:rsid w:val="00146638"/>
    <w:rsid w:val="00147BD8"/>
    <w:rsid w:val="00155F07"/>
    <w:rsid w:val="00162C6B"/>
    <w:rsid w:val="00167EE7"/>
    <w:rsid w:val="001756D8"/>
    <w:rsid w:val="00177134"/>
    <w:rsid w:val="00181312"/>
    <w:rsid w:val="00182BF3"/>
    <w:rsid w:val="00183551"/>
    <w:rsid w:val="001A1083"/>
    <w:rsid w:val="001A4220"/>
    <w:rsid w:val="001B58A4"/>
    <w:rsid w:val="001B5E81"/>
    <w:rsid w:val="001B756C"/>
    <w:rsid w:val="001C3B0F"/>
    <w:rsid w:val="001E4485"/>
    <w:rsid w:val="001E6270"/>
    <w:rsid w:val="001F6DBA"/>
    <w:rsid w:val="00211185"/>
    <w:rsid w:val="00226D96"/>
    <w:rsid w:val="002318C7"/>
    <w:rsid w:val="00246B34"/>
    <w:rsid w:val="002506C0"/>
    <w:rsid w:val="0025357C"/>
    <w:rsid w:val="00256CF7"/>
    <w:rsid w:val="002620F1"/>
    <w:rsid w:val="0026385D"/>
    <w:rsid w:val="00273807"/>
    <w:rsid w:val="002850AC"/>
    <w:rsid w:val="00290D61"/>
    <w:rsid w:val="00292EC6"/>
    <w:rsid w:val="00294D89"/>
    <w:rsid w:val="0029707B"/>
    <w:rsid w:val="002A1D85"/>
    <w:rsid w:val="002A2D59"/>
    <w:rsid w:val="002B30B6"/>
    <w:rsid w:val="002B7E66"/>
    <w:rsid w:val="002D5B3E"/>
    <w:rsid w:val="002E40CA"/>
    <w:rsid w:val="002F2359"/>
    <w:rsid w:val="002F5603"/>
    <w:rsid w:val="002F5AB6"/>
    <w:rsid w:val="00303B8C"/>
    <w:rsid w:val="003123F1"/>
    <w:rsid w:val="00313807"/>
    <w:rsid w:val="003202D1"/>
    <w:rsid w:val="003254CB"/>
    <w:rsid w:val="00325EDA"/>
    <w:rsid w:val="003345D0"/>
    <w:rsid w:val="003368C2"/>
    <w:rsid w:val="00342A76"/>
    <w:rsid w:val="003464C2"/>
    <w:rsid w:val="00351510"/>
    <w:rsid w:val="00362416"/>
    <w:rsid w:val="00371980"/>
    <w:rsid w:val="00372ED4"/>
    <w:rsid w:val="003775DD"/>
    <w:rsid w:val="0038665F"/>
    <w:rsid w:val="003937F0"/>
    <w:rsid w:val="0039711C"/>
    <w:rsid w:val="003A067D"/>
    <w:rsid w:val="003A3A3A"/>
    <w:rsid w:val="003A67BE"/>
    <w:rsid w:val="003B7CFE"/>
    <w:rsid w:val="003C2B94"/>
    <w:rsid w:val="003C417A"/>
    <w:rsid w:val="003C4845"/>
    <w:rsid w:val="003C6C4E"/>
    <w:rsid w:val="003D0FDC"/>
    <w:rsid w:val="003D3F61"/>
    <w:rsid w:val="003E3865"/>
    <w:rsid w:val="003F0E35"/>
    <w:rsid w:val="003F2C78"/>
    <w:rsid w:val="003F385C"/>
    <w:rsid w:val="003F686B"/>
    <w:rsid w:val="00402FFA"/>
    <w:rsid w:val="004038A7"/>
    <w:rsid w:val="004061C5"/>
    <w:rsid w:val="0041471E"/>
    <w:rsid w:val="00421A26"/>
    <w:rsid w:val="004346B4"/>
    <w:rsid w:val="004347C7"/>
    <w:rsid w:val="004430AF"/>
    <w:rsid w:val="0044739B"/>
    <w:rsid w:val="00452A8B"/>
    <w:rsid w:val="00462DD4"/>
    <w:rsid w:val="0046420C"/>
    <w:rsid w:val="00466B4B"/>
    <w:rsid w:val="0047282B"/>
    <w:rsid w:val="00477227"/>
    <w:rsid w:val="00480318"/>
    <w:rsid w:val="004811F3"/>
    <w:rsid w:val="004822DA"/>
    <w:rsid w:val="004A0E97"/>
    <w:rsid w:val="004A30C7"/>
    <w:rsid w:val="004A7901"/>
    <w:rsid w:val="004B31A1"/>
    <w:rsid w:val="004B6393"/>
    <w:rsid w:val="004C6B56"/>
    <w:rsid w:val="004D4636"/>
    <w:rsid w:val="004D6443"/>
    <w:rsid w:val="004D7F85"/>
    <w:rsid w:val="004E5980"/>
    <w:rsid w:val="004E6A1D"/>
    <w:rsid w:val="004F47BC"/>
    <w:rsid w:val="00504660"/>
    <w:rsid w:val="00507DFA"/>
    <w:rsid w:val="00516A4E"/>
    <w:rsid w:val="00534F89"/>
    <w:rsid w:val="00537A77"/>
    <w:rsid w:val="0054028E"/>
    <w:rsid w:val="005421F2"/>
    <w:rsid w:val="005450C6"/>
    <w:rsid w:val="00564E21"/>
    <w:rsid w:val="00566575"/>
    <w:rsid w:val="005668DE"/>
    <w:rsid w:val="005753A4"/>
    <w:rsid w:val="00583FFA"/>
    <w:rsid w:val="00592905"/>
    <w:rsid w:val="00593DFA"/>
    <w:rsid w:val="005A1261"/>
    <w:rsid w:val="005A4298"/>
    <w:rsid w:val="005A77F6"/>
    <w:rsid w:val="005B22F2"/>
    <w:rsid w:val="005B3F6C"/>
    <w:rsid w:val="005B46EE"/>
    <w:rsid w:val="005B769A"/>
    <w:rsid w:val="005B76A4"/>
    <w:rsid w:val="005D01A4"/>
    <w:rsid w:val="005E3912"/>
    <w:rsid w:val="005E3E36"/>
    <w:rsid w:val="005E7DEF"/>
    <w:rsid w:val="005F41EF"/>
    <w:rsid w:val="00600165"/>
    <w:rsid w:val="00602305"/>
    <w:rsid w:val="00603EE1"/>
    <w:rsid w:val="006115B2"/>
    <w:rsid w:val="00615D55"/>
    <w:rsid w:val="00617C91"/>
    <w:rsid w:val="00622BA4"/>
    <w:rsid w:val="00622BB3"/>
    <w:rsid w:val="006231EC"/>
    <w:rsid w:val="00632045"/>
    <w:rsid w:val="0063522E"/>
    <w:rsid w:val="006354E6"/>
    <w:rsid w:val="00636947"/>
    <w:rsid w:val="00640EA1"/>
    <w:rsid w:val="00650534"/>
    <w:rsid w:val="006515A8"/>
    <w:rsid w:val="00653058"/>
    <w:rsid w:val="0068616D"/>
    <w:rsid w:val="006A11D8"/>
    <w:rsid w:val="006A369A"/>
    <w:rsid w:val="006A3AC3"/>
    <w:rsid w:val="006B4E0A"/>
    <w:rsid w:val="006B5154"/>
    <w:rsid w:val="006D1B1B"/>
    <w:rsid w:val="006D4340"/>
    <w:rsid w:val="006E0CC1"/>
    <w:rsid w:val="006E16AD"/>
    <w:rsid w:val="006F46D4"/>
    <w:rsid w:val="0070040A"/>
    <w:rsid w:val="00705C69"/>
    <w:rsid w:val="00707364"/>
    <w:rsid w:val="00707A36"/>
    <w:rsid w:val="007114BE"/>
    <w:rsid w:val="00712850"/>
    <w:rsid w:val="00712AD8"/>
    <w:rsid w:val="007143F0"/>
    <w:rsid w:val="00716496"/>
    <w:rsid w:val="007204A5"/>
    <w:rsid w:val="0072085E"/>
    <w:rsid w:val="0073713B"/>
    <w:rsid w:val="00740B5B"/>
    <w:rsid w:val="00751029"/>
    <w:rsid w:val="00755A57"/>
    <w:rsid w:val="0075612A"/>
    <w:rsid w:val="0076128C"/>
    <w:rsid w:val="00762A6E"/>
    <w:rsid w:val="007638B1"/>
    <w:rsid w:val="0077021A"/>
    <w:rsid w:val="00774B65"/>
    <w:rsid w:val="00784E31"/>
    <w:rsid w:val="00785B3A"/>
    <w:rsid w:val="00790E06"/>
    <w:rsid w:val="00797AB6"/>
    <w:rsid w:val="007A5367"/>
    <w:rsid w:val="007B489C"/>
    <w:rsid w:val="007C374F"/>
    <w:rsid w:val="007D3025"/>
    <w:rsid w:val="007E6854"/>
    <w:rsid w:val="007F04F3"/>
    <w:rsid w:val="007F1F6E"/>
    <w:rsid w:val="008111C6"/>
    <w:rsid w:val="0081284F"/>
    <w:rsid w:val="00813CB4"/>
    <w:rsid w:val="00820EE7"/>
    <w:rsid w:val="00821B7A"/>
    <w:rsid w:val="008233BF"/>
    <w:rsid w:val="0083145A"/>
    <w:rsid w:val="00832F1C"/>
    <w:rsid w:val="00842EF5"/>
    <w:rsid w:val="00845350"/>
    <w:rsid w:val="00861E4D"/>
    <w:rsid w:val="00867F4C"/>
    <w:rsid w:val="0087367C"/>
    <w:rsid w:val="00883A23"/>
    <w:rsid w:val="0089058A"/>
    <w:rsid w:val="008A24B4"/>
    <w:rsid w:val="008A24C7"/>
    <w:rsid w:val="008B62C1"/>
    <w:rsid w:val="008B7958"/>
    <w:rsid w:val="008D0859"/>
    <w:rsid w:val="008D10C1"/>
    <w:rsid w:val="008D2FCF"/>
    <w:rsid w:val="008E0385"/>
    <w:rsid w:val="008E268E"/>
    <w:rsid w:val="008E3403"/>
    <w:rsid w:val="008E6D4E"/>
    <w:rsid w:val="008F36FE"/>
    <w:rsid w:val="008F4C5A"/>
    <w:rsid w:val="00905DD4"/>
    <w:rsid w:val="0090691D"/>
    <w:rsid w:val="00924451"/>
    <w:rsid w:val="00931369"/>
    <w:rsid w:val="00932A91"/>
    <w:rsid w:val="0097793D"/>
    <w:rsid w:val="009802BA"/>
    <w:rsid w:val="009807C6"/>
    <w:rsid w:val="00981F0D"/>
    <w:rsid w:val="009961D9"/>
    <w:rsid w:val="009C2BF1"/>
    <w:rsid w:val="009C593B"/>
    <w:rsid w:val="009D41CB"/>
    <w:rsid w:val="009E1ACD"/>
    <w:rsid w:val="009F1B0D"/>
    <w:rsid w:val="009F22EA"/>
    <w:rsid w:val="00A0238D"/>
    <w:rsid w:val="00A06ACB"/>
    <w:rsid w:val="00A1093C"/>
    <w:rsid w:val="00A15924"/>
    <w:rsid w:val="00A37210"/>
    <w:rsid w:val="00A436B7"/>
    <w:rsid w:val="00A437A6"/>
    <w:rsid w:val="00A60183"/>
    <w:rsid w:val="00A63435"/>
    <w:rsid w:val="00A66E09"/>
    <w:rsid w:val="00A81273"/>
    <w:rsid w:val="00A8156E"/>
    <w:rsid w:val="00A83EF5"/>
    <w:rsid w:val="00A85B90"/>
    <w:rsid w:val="00A85D2C"/>
    <w:rsid w:val="00A91286"/>
    <w:rsid w:val="00A94E8A"/>
    <w:rsid w:val="00AA709D"/>
    <w:rsid w:val="00AA7B29"/>
    <w:rsid w:val="00AB1E55"/>
    <w:rsid w:val="00AB53FA"/>
    <w:rsid w:val="00AC2E5D"/>
    <w:rsid w:val="00AD665B"/>
    <w:rsid w:val="00AD7F59"/>
    <w:rsid w:val="00AF659A"/>
    <w:rsid w:val="00B10445"/>
    <w:rsid w:val="00B16171"/>
    <w:rsid w:val="00B228A5"/>
    <w:rsid w:val="00B43385"/>
    <w:rsid w:val="00B4385B"/>
    <w:rsid w:val="00B46E99"/>
    <w:rsid w:val="00B7555A"/>
    <w:rsid w:val="00B820A7"/>
    <w:rsid w:val="00BA1B3A"/>
    <w:rsid w:val="00BA3915"/>
    <w:rsid w:val="00BA39EC"/>
    <w:rsid w:val="00BA77DF"/>
    <w:rsid w:val="00BC0F36"/>
    <w:rsid w:val="00BD3102"/>
    <w:rsid w:val="00BD5F9C"/>
    <w:rsid w:val="00BE7CA1"/>
    <w:rsid w:val="00BF65E2"/>
    <w:rsid w:val="00C02911"/>
    <w:rsid w:val="00C03C4B"/>
    <w:rsid w:val="00C13C1A"/>
    <w:rsid w:val="00C23DAD"/>
    <w:rsid w:val="00C27F7F"/>
    <w:rsid w:val="00C305D2"/>
    <w:rsid w:val="00C31296"/>
    <w:rsid w:val="00C331C7"/>
    <w:rsid w:val="00C33F00"/>
    <w:rsid w:val="00C35506"/>
    <w:rsid w:val="00C36E02"/>
    <w:rsid w:val="00C446EE"/>
    <w:rsid w:val="00C57387"/>
    <w:rsid w:val="00C63916"/>
    <w:rsid w:val="00C73DBA"/>
    <w:rsid w:val="00C80D74"/>
    <w:rsid w:val="00C823D5"/>
    <w:rsid w:val="00C91C1D"/>
    <w:rsid w:val="00C92638"/>
    <w:rsid w:val="00C97513"/>
    <w:rsid w:val="00CA0685"/>
    <w:rsid w:val="00CA70A1"/>
    <w:rsid w:val="00CB03D8"/>
    <w:rsid w:val="00CB26E0"/>
    <w:rsid w:val="00CB7201"/>
    <w:rsid w:val="00CC3B2E"/>
    <w:rsid w:val="00CE26A1"/>
    <w:rsid w:val="00CE5DD1"/>
    <w:rsid w:val="00CF63DA"/>
    <w:rsid w:val="00D004C2"/>
    <w:rsid w:val="00D023B9"/>
    <w:rsid w:val="00D05E13"/>
    <w:rsid w:val="00D16840"/>
    <w:rsid w:val="00D170A9"/>
    <w:rsid w:val="00D170B7"/>
    <w:rsid w:val="00D31A3E"/>
    <w:rsid w:val="00D32516"/>
    <w:rsid w:val="00D36280"/>
    <w:rsid w:val="00D40DB8"/>
    <w:rsid w:val="00D4205B"/>
    <w:rsid w:val="00D43343"/>
    <w:rsid w:val="00D43345"/>
    <w:rsid w:val="00D45D09"/>
    <w:rsid w:val="00D57771"/>
    <w:rsid w:val="00D6693F"/>
    <w:rsid w:val="00D80BA0"/>
    <w:rsid w:val="00D930C7"/>
    <w:rsid w:val="00D96505"/>
    <w:rsid w:val="00DA51F0"/>
    <w:rsid w:val="00DA73DB"/>
    <w:rsid w:val="00DB1F5B"/>
    <w:rsid w:val="00DB720B"/>
    <w:rsid w:val="00DC0A98"/>
    <w:rsid w:val="00DC15CB"/>
    <w:rsid w:val="00DD0428"/>
    <w:rsid w:val="00DE02E0"/>
    <w:rsid w:val="00DE0336"/>
    <w:rsid w:val="00DE2E89"/>
    <w:rsid w:val="00DE342A"/>
    <w:rsid w:val="00DE69E6"/>
    <w:rsid w:val="00DE7716"/>
    <w:rsid w:val="00DF34FA"/>
    <w:rsid w:val="00DF59C7"/>
    <w:rsid w:val="00E02DC1"/>
    <w:rsid w:val="00E03681"/>
    <w:rsid w:val="00E25CE8"/>
    <w:rsid w:val="00E30E33"/>
    <w:rsid w:val="00E417AC"/>
    <w:rsid w:val="00E43983"/>
    <w:rsid w:val="00E47351"/>
    <w:rsid w:val="00E51947"/>
    <w:rsid w:val="00E55740"/>
    <w:rsid w:val="00E61225"/>
    <w:rsid w:val="00E7537D"/>
    <w:rsid w:val="00E8297D"/>
    <w:rsid w:val="00E83807"/>
    <w:rsid w:val="00E93EBF"/>
    <w:rsid w:val="00EA2F0D"/>
    <w:rsid w:val="00EA5AF0"/>
    <w:rsid w:val="00EB61F1"/>
    <w:rsid w:val="00EC4127"/>
    <w:rsid w:val="00EE4674"/>
    <w:rsid w:val="00EE7A0D"/>
    <w:rsid w:val="00EF126D"/>
    <w:rsid w:val="00EF16D8"/>
    <w:rsid w:val="00EF20D2"/>
    <w:rsid w:val="00EF5804"/>
    <w:rsid w:val="00F12777"/>
    <w:rsid w:val="00F1551F"/>
    <w:rsid w:val="00F42716"/>
    <w:rsid w:val="00F43336"/>
    <w:rsid w:val="00F44D5B"/>
    <w:rsid w:val="00F46B64"/>
    <w:rsid w:val="00F669A4"/>
    <w:rsid w:val="00F875AA"/>
    <w:rsid w:val="00F8787C"/>
    <w:rsid w:val="00FA09B1"/>
    <w:rsid w:val="00FA10C0"/>
    <w:rsid w:val="00FA6E15"/>
    <w:rsid w:val="00FB50C5"/>
    <w:rsid w:val="00FB7BD6"/>
    <w:rsid w:val="00FC0C1D"/>
    <w:rsid w:val="00FC1867"/>
    <w:rsid w:val="00FC2CE3"/>
    <w:rsid w:val="00FD55BE"/>
    <w:rsid w:val="00FD65BD"/>
    <w:rsid w:val="00FE6BBD"/>
    <w:rsid w:val="00FE7249"/>
    <w:rsid w:val="00FF3C88"/>
    <w:rsid w:val="00FF4ED9"/>
    <w:rsid w:val="00FF637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4E37A"/>
  <w15:docId w15:val="{13D15643-53E6-40FB-BDA2-13738740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rsid w:val="00981F0D"/>
    <w:pPr>
      <w:spacing w:after="120"/>
      <w:ind w:left="283"/>
    </w:pPr>
    <w:rPr>
      <w:sz w:val="16"/>
      <w:szCs w:val="16"/>
    </w:rPr>
  </w:style>
  <w:style w:type="paragraph" w:styleId="Sraopastraipa">
    <w:name w:val="List Paragraph"/>
    <w:basedOn w:val="prastasis"/>
    <w:uiPriority w:val="34"/>
    <w:qFormat/>
    <w:rsid w:val="00E02DC1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2F235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2F2359"/>
    <w:rPr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2F2359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2018-09-25T12:30:00Z</cp:lastPrinted>
  <dcterms:created xsi:type="dcterms:W3CDTF">2025-03-03T11:25:00Z</dcterms:created>
  <dcterms:modified xsi:type="dcterms:W3CDTF">2025-03-03T11:25:00Z</dcterms:modified>
</cp:coreProperties>
</file>