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35333" w14:textId="77777777" w:rsidR="00E31285" w:rsidRPr="00FD7E05" w:rsidRDefault="00E31285" w:rsidP="00E31285">
      <w:pPr>
        <w:jc w:val="center"/>
        <w:rPr>
          <w:b/>
        </w:rPr>
      </w:pPr>
      <w:r w:rsidRPr="00FD7E05">
        <w:rPr>
          <w:b/>
        </w:rPr>
        <w:t xml:space="preserve">DĖL </w:t>
      </w:r>
      <w:r w:rsidR="00810C11">
        <w:rPr>
          <w:b/>
        </w:rPr>
        <w:t xml:space="preserve">ŠILALĖS RAJONO SAVIVALDYBĖS DELEGACIJOS </w:t>
      </w:r>
      <w:r w:rsidR="002628DE">
        <w:rPr>
          <w:b/>
        </w:rPr>
        <w:t>SUDARYMO</w:t>
      </w:r>
    </w:p>
    <w:p w14:paraId="23DB7F14" w14:textId="77777777" w:rsidR="00221D0A" w:rsidRPr="006E1EB6" w:rsidRDefault="00221D0A" w:rsidP="00F16336">
      <w:pPr>
        <w:jc w:val="center"/>
        <w:rPr>
          <w:b/>
          <w:lang w:val="lt-LT"/>
        </w:rPr>
      </w:pPr>
    </w:p>
    <w:p w14:paraId="36A6FAE8" w14:textId="22EFF207" w:rsidR="00F16336" w:rsidRPr="00221D0A" w:rsidRDefault="00870405" w:rsidP="00F16336">
      <w:pPr>
        <w:jc w:val="center"/>
        <w:rPr>
          <w:lang w:val="lt-LT"/>
        </w:rPr>
      </w:pPr>
      <w:r>
        <w:rPr>
          <w:lang w:val="lt-LT"/>
        </w:rPr>
        <w:t>20</w:t>
      </w:r>
      <w:r w:rsidR="0025339C">
        <w:rPr>
          <w:lang w:val="lt-LT"/>
        </w:rPr>
        <w:t>2</w:t>
      </w:r>
      <w:r w:rsidR="001F651A">
        <w:rPr>
          <w:lang w:val="lt-LT"/>
        </w:rPr>
        <w:t>5</w:t>
      </w:r>
      <w:r w:rsidR="00F16336" w:rsidRPr="00221D0A">
        <w:rPr>
          <w:lang w:val="lt-LT"/>
        </w:rPr>
        <w:t xml:space="preserve"> m. </w:t>
      </w:r>
      <w:r w:rsidR="001F651A">
        <w:rPr>
          <w:lang w:val="lt-LT"/>
        </w:rPr>
        <w:t>kovo</w:t>
      </w:r>
      <w:r w:rsidR="00407F96" w:rsidRPr="00221D0A">
        <w:rPr>
          <w:lang w:val="lt-LT"/>
        </w:rPr>
        <w:t xml:space="preserve"> </w:t>
      </w:r>
      <w:r w:rsidR="00B2530D">
        <w:rPr>
          <w:lang w:val="lt-LT"/>
        </w:rPr>
        <w:t>24</w:t>
      </w:r>
      <w:r w:rsidR="00F16336" w:rsidRPr="00221D0A">
        <w:rPr>
          <w:lang w:val="lt-LT"/>
        </w:rPr>
        <w:t xml:space="preserve"> </w:t>
      </w:r>
      <w:r w:rsidR="00D06E4F">
        <w:rPr>
          <w:lang w:val="lt-LT"/>
        </w:rPr>
        <w:t>d. Nr. T3</w:t>
      </w:r>
      <w:r w:rsidR="0025339C">
        <w:rPr>
          <w:lang w:val="lt-LT"/>
        </w:rPr>
        <w:t>-</w:t>
      </w:r>
      <w:r w:rsidR="00B2530D">
        <w:rPr>
          <w:lang w:val="lt-LT"/>
        </w:rPr>
        <w:t>119</w:t>
      </w:r>
      <w:bookmarkStart w:id="0" w:name="_GoBack"/>
      <w:bookmarkEnd w:id="0"/>
    </w:p>
    <w:p w14:paraId="3EF46B8D" w14:textId="77777777" w:rsidR="001A0B4A" w:rsidRPr="00221D0A" w:rsidRDefault="00F16336" w:rsidP="000034DD">
      <w:pPr>
        <w:jc w:val="center"/>
        <w:rPr>
          <w:lang w:val="lt-LT"/>
        </w:rPr>
      </w:pPr>
      <w:r w:rsidRPr="00221D0A">
        <w:rPr>
          <w:lang w:val="lt-LT"/>
        </w:rPr>
        <w:t>Šilalė</w:t>
      </w:r>
    </w:p>
    <w:p w14:paraId="41CECED3" w14:textId="77777777" w:rsidR="00221D0A" w:rsidRPr="00FC179E" w:rsidRDefault="00221D0A" w:rsidP="00D06E4F">
      <w:pPr>
        <w:jc w:val="both"/>
        <w:rPr>
          <w:sz w:val="22"/>
          <w:szCs w:val="22"/>
          <w:lang w:val="lt-LT"/>
        </w:rPr>
      </w:pPr>
    </w:p>
    <w:p w14:paraId="35E13CE2" w14:textId="396D4362" w:rsidR="00F16336" w:rsidRPr="0025339C" w:rsidRDefault="00E31285" w:rsidP="001F651A">
      <w:pPr>
        <w:ind w:firstLine="851"/>
        <w:jc w:val="both"/>
        <w:rPr>
          <w:lang w:val="lt-LT" w:eastAsia="lt-LT"/>
        </w:rPr>
      </w:pPr>
      <w:r w:rsidRPr="0025339C">
        <w:rPr>
          <w:lang w:val="lt-LT"/>
        </w:rPr>
        <w:t>Vadovaudamasis Lietuvos Respublik</w:t>
      </w:r>
      <w:r w:rsidR="00900CD3" w:rsidRPr="0025339C">
        <w:rPr>
          <w:lang w:val="lt-LT"/>
        </w:rPr>
        <w:t>os vietos savivaldos įstatymo 2</w:t>
      </w:r>
      <w:r w:rsidR="0025339C">
        <w:rPr>
          <w:lang w:val="lt-LT"/>
        </w:rPr>
        <w:t>5</w:t>
      </w:r>
      <w:r w:rsidR="00900CD3" w:rsidRPr="0025339C">
        <w:rPr>
          <w:lang w:val="lt-LT"/>
        </w:rPr>
        <w:t xml:space="preserve"> straipsnio</w:t>
      </w:r>
      <w:r w:rsidR="008D5CCC" w:rsidRPr="0025339C">
        <w:rPr>
          <w:lang w:val="lt-LT"/>
        </w:rPr>
        <w:t xml:space="preserve"> </w:t>
      </w:r>
      <w:r w:rsidR="0025339C">
        <w:rPr>
          <w:lang w:val="lt-LT"/>
        </w:rPr>
        <w:t>5</w:t>
      </w:r>
      <w:r w:rsidR="00810C11" w:rsidRPr="0025339C">
        <w:rPr>
          <w:lang w:val="lt-LT"/>
        </w:rPr>
        <w:t xml:space="preserve"> dali</w:t>
      </w:r>
      <w:r w:rsidR="0025339C">
        <w:rPr>
          <w:lang w:val="lt-LT"/>
        </w:rPr>
        <w:t>mi, 27 straipsnio 2 dalies 16 punktu</w:t>
      </w:r>
      <w:r w:rsidR="00ED71D7" w:rsidRPr="0025339C">
        <w:rPr>
          <w:lang w:val="lt-LT"/>
        </w:rPr>
        <w:t>,</w:t>
      </w:r>
    </w:p>
    <w:p w14:paraId="1CE987D7" w14:textId="47BA02F7" w:rsidR="00650267" w:rsidRPr="0025339C" w:rsidRDefault="00650267" w:rsidP="001F651A">
      <w:pPr>
        <w:ind w:firstLine="851"/>
        <w:jc w:val="both"/>
        <w:rPr>
          <w:lang w:val="lt-LT"/>
        </w:rPr>
      </w:pPr>
      <w:r w:rsidRPr="0025339C">
        <w:rPr>
          <w:lang w:val="lt-LT"/>
        </w:rPr>
        <w:t>s</w:t>
      </w:r>
      <w:r w:rsidR="00ED71D7" w:rsidRPr="0025339C">
        <w:rPr>
          <w:lang w:val="lt-LT"/>
        </w:rPr>
        <w:t xml:space="preserve"> u d a r a u Šilalės rajono savivaldybės delegacij</w:t>
      </w:r>
      <w:r w:rsidRPr="0025339C">
        <w:rPr>
          <w:lang w:val="lt-LT"/>
        </w:rPr>
        <w:t>ą</w:t>
      </w:r>
      <w:r w:rsidR="00ED71D7" w:rsidRPr="0025339C">
        <w:rPr>
          <w:lang w:val="lt-LT"/>
        </w:rPr>
        <w:t>, 20</w:t>
      </w:r>
      <w:r w:rsidR="00D44398">
        <w:rPr>
          <w:lang w:val="lt-LT"/>
        </w:rPr>
        <w:t>2</w:t>
      </w:r>
      <w:r w:rsidR="009A4847">
        <w:rPr>
          <w:lang w:val="lt-LT"/>
        </w:rPr>
        <w:t>5</w:t>
      </w:r>
      <w:r w:rsidR="00ED71D7" w:rsidRPr="0025339C">
        <w:rPr>
          <w:lang w:val="lt-LT"/>
        </w:rPr>
        <w:t xml:space="preserve"> m. </w:t>
      </w:r>
      <w:r w:rsidR="009A4847">
        <w:rPr>
          <w:lang w:val="lt-LT"/>
        </w:rPr>
        <w:t>kovo 26–28</w:t>
      </w:r>
      <w:r w:rsidR="00710BD0">
        <w:rPr>
          <w:lang w:val="lt-LT"/>
        </w:rPr>
        <w:t xml:space="preserve"> </w:t>
      </w:r>
      <w:r w:rsidR="00ED71D7" w:rsidRPr="0025339C">
        <w:rPr>
          <w:lang w:val="lt-LT"/>
        </w:rPr>
        <w:t>d. vyksianči</w:t>
      </w:r>
      <w:r w:rsidRPr="0025339C">
        <w:rPr>
          <w:lang w:val="lt-LT"/>
        </w:rPr>
        <w:t>ą</w:t>
      </w:r>
      <w:r w:rsidR="00ED71D7" w:rsidRPr="0025339C">
        <w:rPr>
          <w:lang w:val="lt-LT"/>
        </w:rPr>
        <w:t xml:space="preserve"> į </w:t>
      </w:r>
      <w:proofErr w:type="spellStart"/>
      <w:r w:rsidR="009A4847">
        <w:rPr>
          <w:lang w:val="lt-LT"/>
        </w:rPr>
        <w:t>Giuterslą</w:t>
      </w:r>
      <w:proofErr w:type="spellEnd"/>
      <w:r w:rsidR="00ED71D7" w:rsidRPr="0025339C">
        <w:rPr>
          <w:lang w:val="lt-LT"/>
        </w:rPr>
        <w:t xml:space="preserve"> (Vokietija) dalyvauti </w:t>
      </w:r>
      <w:r w:rsidR="009A4847">
        <w:rPr>
          <w:lang w:val="lt-LT"/>
        </w:rPr>
        <w:t xml:space="preserve">Šilalės miesto garbės piliečio Konrado </w:t>
      </w:r>
      <w:proofErr w:type="spellStart"/>
      <w:r w:rsidR="009A4847">
        <w:rPr>
          <w:lang w:val="lt-LT"/>
        </w:rPr>
        <w:t>Bastiano</w:t>
      </w:r>
      <w:proofErr w:type="spellEnd"/>
      <w:r w:rsidR="009A4847">
        <w:rPr>
          <w:lang w:val="lt-LT"/>
        </w:rPr>
        <w:t xml:space="preserve"> laidotuvėse</w:t>
      </w:r>
      <w:r w:rsidRPr="0025339C">
        <w:rPr>
          <w:lang w:val="lt-LT"/>
        </w:rPr>
        <w:t>:</w:t>
      </w:r>
    </w:p>
    <w:p w14:paraId="460CFF7F" w14:textId="12C81394" w:rsidR="00650267" w:rsidRPr="0025339C" w:rsidRDefault="00451D90" w:rsidP="001F651A">
      <w:pPr>
        <w:tabs>
          <w:tab w:val="left" w:pos="993"/>
          <w:tab w:val="left" w:pos="1276"/>
        </w:tabs>
        <w:ind w:firstLine="851"/>
        <w:jc w:val="both"/>
        <w:rPr>
          <w:lang w:val="lt-LT"/>
        </w:rPr>
      </w:pPr>
      <w:r w:rsidRPr="0025339C">
        <w:rPr>
          <w:lang w:val="lt-LT"/>
        </w:rPr>
        <w:t>1.</w:t>
      </w:r>
      <w:r w:rsidR="001F651A" w:rsidRPr="001F651A">
        <w:rPr>
          <w:lang w:val="lt-LT"/>
        </w:rPr>
        <w:t xml:space="preserve"> </w:t>
      </w:r>
      <w:bookmarkStart w:id="1" w:name="_Hlk193718860"/>
      <w:r w:rsidR="00A36383">
        <w:rPr>
          <w:i/>
          <w:iCs/>
          <w:lang w:val="lt-LT"/>
        </w:rPr>
        <w:t>(duomenys neskelbtini)</w:t>
      </w:r>
      <w:r w:rsidR="001F651A" w:rsidRPr="0025339C">
        <w:rPr>
          <w:lang w:val="lt-LT"/>
        </w:rPr>
        <w:t xml:space="preserve"> </w:t>
      </w:r>
      <w:bookmarkEnd w:id="1"/>
      <w:r w:rsidR="00650267" w:rsidRPr="0025339C">
        <w:rPr>
          <w:lang w:val="lt-LT"/>
        </w:rPr>
        <w:t>delegacijos vadov</w:t>
      </w:r>
      <w:r w:rsidR="001F651A">
        <w:rPr>
          <w:lang w:val="lt-LT"/>
        </w:rPr>
        <w:t>as</w:t>
      </w:r>
      <w:r w:rsidR="00650267" w:rsidRPr="0025339C">
        <w:rPr>
          <w:lang w:val="lt-LT"/>
        </w:rPr>
        <w:t>;</w:t>
      </w:r>
    </w:p>
    <w:p w14:paraId="7BB29468" w14:textId="057173EA" w:rsidR="00650267" w:rsidRPr="0025339C" w:rsidRDefault="00650267" w:rsidP="001F651A">
      <w:pPr>
        <w:ind w:firstLine="851"/>
        <w:jc w:val="both"/>
        <w:rPr>
          <w:lang w:val="lt-LT"/>
        </w:rPr>
      </w:pPr>
      <w:r w:rsidRPr="0025339C">
        <w:rPr>
          <w:lang w:val="lt-LT"/>
        </w:rPr>
        <w:t>2.</w:t>
      </w:r>
      <w:r w:rsidR="001F651A">
        <w:rPr>
          <w:lang w:val="lt-LT"/>
        </w:rPr>
        <w:t xml:space="preserve"> </w:t>
      </w:r>
      <w:r w:rsidR="00A36383">
        <w:rPr>
          <w:i/>
          <w:iCs/>
          <w:lang w:val="lt-LT"/>
        </w:rPr>
        <w:t>(duomenys neskelbtini)</w:t>
      </w:r>
      <w:r w:rsidR="00527F0C">
        <w:rPr>
          <w:lang w:val="lt-LT"/>
        </w:rPr>
        <w:t>,</w:t>
      </w:r>
      <w:r w:rsidR="001F651A">
        <w:rPr>
          <w:lang w:val="lt-LT"/>
        </w:rPr>
        <w:t xml:space="preserve"> Šilalės rajono savivaldybės mero patarėja</w:t>
      </w:r>
      <w:r w:rsidR="00527F0C">
        <w:rPr>
          <w:lang w:val="lt-LT"/>
        </w:rPr>
        <w:t>;</w:t>
      </w:r>
    </w:p>
    <w:p w14:paraId="4E15F532" w14:textId="67A004D0" w:rsidR="00710BD0" w:rsidRDefault="00451D90" w:rsidP="001F651A">
      <w:pPr>
        <w:ind w:firstLine="851"/>
        <w:jc w:val="both"/>
        <w:rPr>
          <w:lang w:val="lt-LT"/>
        </w:rPr>
      </w:pPr>
      <w:r w:rsidRPr="000929E8">
        <w:rPr>
          <w:lang w:val="lt-LT"/>
        </w:rPr>
        <w:t xml:space="preserve">3. </w:t>
      </w:r>
      <w:r w:rsidR="00A36383">
        <w:rPr>
          <w:i/>
          <w:iCs/>
          <w:lang w:val="lt-LT"/>
        </w:rPr>
        <w:t>(duomenys neskelbtini)</w:t>
      </w:r>
      <w:r w:rsidR="000929E8" w:rsidRPr="000929E8">
        <w:rPr>
          <w:lang w:val="lt-LT"/>
        </w:rPr>
        <w:t>, Šilalės rajono savivaldybės sveikatos centro slaugos administratorė</w:t>
      </w:r>
      <w:r w:rsidR="00710BD0" w:rsidRPr="000929E8">
        <w:rPr>
          <w:lang w:val="lt-LT"/>
        </w:rPr>
        <w:t>;</w:t>
      </w:r>
    </w:p>
    <w:p w14:paraId="0CE95B3D" w14:textId="7FCDE64F" w:rsidR="00710BD0" w:rsidRDefault="00650267" w:rsidP="001F651A">
      <w:pPr>
        <w:ind w:firstLine="851"/>
        <w:jc w:val="both"/>
        <w:rPr>
          <w:lang w:val="lt-LT"/>
        </w:rPr>
      </w:pPr>
      <w:r w:rsidRPr="0025339C">
        <w:rPr>
          <w:lang w:val="lt-LT"/>
        </w:rPr>
        <w:t>4.</w:t>
      </w:r>
      <w:r w:rsidR="00527F0C" w:rsidRPr="00527F0C">
        <w:rPr>
          <w:lang w:val="lt-LT"/>
        </w:rPr>
        <w:t xml:space="preserve"> </w:t>
      </w:r>
      <w:r w:rsidR="00A36383">
        <w:rPr>
          <w:i/>
          <w:iCs/>
          <w:lang w:val="lt-LT"/>
        </w:rPr>
        <w:t>(duomenys neskelbtini)</w:t>
      </w:r>
      <w:r w:rsidR="00710BD0">
        <w:rPr>
          <w:lang w:val="lt-LT"/>
        </w:rPr>
        <w:t xml:space="preserve">, </w:t>
      </w:r>
      <w:r w:rsidR="00710BD0" w:rsidRPr="0025339C">
        <w:rPr>
          <w:lang w:val="lt-LT"/>
        </w:rPr>
        <w:t>Šilalės rajono savivaldybės administracijos</w:t>
      </w:r>
      <w:r w:rsidR="00710BD0">
        <w:rPr>
          <w:lang w:val="lt-LT"/>
        </w:rPr>
        <w:t xml:space="preserve"> Veiklos administravimo skyriaus vairuotojas</w:t>
      </w:r>
      <w:r w:rsidR="008D678F">
        <w:rPr>
          <w:lang w:val="lt-LT"/>
        </w:rPr>
        <w:t>.</w:t>
      </w:r>
    </w:p>
    <w:p w14:paraId="1D11AC66" w14:textId="77777777" w:rsidR="001F651A" w:rsidRPr="001F651A" w:rsidRDefault="001F651A" w:rsidP="001F651A">
      <w:pPr>
        <w:ind w:firstLine="851"/>
        <w:jc w:val="both"/>
        <w:rPr>
          <w:rFonts w:eastAsia="Calibri"/>
          <w:lang w:val="lt-LT"/>
        </w:rPr>
      </w:pPr>
      <w:r w:rsidRPr="001F651A">
        <w:rPr>
          <w:rFonts w:eastAsia="Calibri"/>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752E4000" w14:textId="77777777" w:rsidR="00D06E4F" w:rsidRDefault="00D06E4F" w:rsidP="00451D90">
      <w:pPr>
        <w:ind w:firstLine="851"/>
        <w:jc w:val="both"/>
      </w:pPr>
    </w:p>
    <w:p w14:paraId="0A5A3CAF" w14:textId="77777777" w:rsidR="00D06E4F" w:rsidRPr="00F10340" w:rsidRDefault="00D06E4F" w:rsidP="00451D90">
      <w:pPr>
        <w:ind w:firstLine="851"/>
        <w:jc w:val="both"/>
        <w:rPr>
          <w:color w:val="000000"/>
          <w:u w:color="000000"/>
        </w:rPr>
      </w:pPr>
    </w:p>
    <w:p w14:paraId="43F5E8D7" w14:textId="1E3FC65D" w:rsidR="00E31285" w:rsidRPr="00743216" w:rsidRDefault="00870405" w:rsidP="00710BD0">
      <w:pPr>
        <w:rPr>
          <w:b/>
          <w:lang w:val="lt-LT"/>
        </w:rPr>
      </w:pPr>
      <w:r>
        <w:rPr>
          <w:lang w:val="lt-LT"/>
        </w:rPr>
        <w:t>Savivaldybės m</w:t>
      </w:r>
      <w:r w:rsidR="00F16336" w:rsidRPr="00221D0A">
        <w:rPr>
          <w:lang w:val="lt-LT"/>
        </w:rPr>
        <w:t>eras</w:t>
      </w:r>
      <w:r w:rsidR="00F16336" w:rsidRPr="00221D0A">
        <w:rPr>
          <w:lang w:val="lt-LT"/>
        </w:rPr>
        <w:tab/>
      </w:r>
      <w:r w:rsidR="00F16336" w:rsidRPr="00221D0A">
        <w:rPr>
          <w:lang w:val="lt-LT"/>
        </w:rPr>
        <w:tab/>
      </w:r>
      <w:r w:rsidR="00710BD0">
        <w:rPr>
          <w:lang w:val="lt-LT"/>
        </w:rPr>
        <w:tab/>
      </w:r>
      <w:r w:rsidR="00710BD0">
        <w:rPr>
          <w:lang w:val="lt-LT"/>
        </w:rPr>
        <w:tab/>
      </w:r>
      <w:r w:rsidR="00710BD0">
        <w:rPr>
          <w:lang w:val="lt-LT"/>
        </w:rPr>
        <w:tab/>
      </w:r>
      <w:r w:rsidR="00710BD0">
        <w:rPr>
          <w:lang w:val="lt-LT"/>
        </w:rPr>
        <w:tab/>
      </w:r>
      <w:r w:rsidR="00710BD0">
        <w:rPr>
          <w:lang w:val="lt-LT"/>
        </w:rPr>
        <w:tab/>
      </w:r>
      <w:r w:rsidR="00710BD0">
        <w:rPr>
          <w:lang w:val="lt-LT"/>
        </w:rPr>
        <w:tab/>
      </w:r>
      <w:r w:rsidR="00710BD0">
        <w:rPr>
          <w:lang w:val="lt-LT"/>
        </w:rPr>
        <w:tab/>
      </w:r>
      <w:r w:rsidR="0025339C">
        <w:rPr>
          <w:lang w:val="lt-LT"/>
        </w:rPr>
        <w:t>Tadas Bartkus</w:t>
      </w:r>
    </w:p>
    <w:sectPr w:rsidR="00E31285" w:rsidRPr="00743216">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0AF11" w14:textId="77777777" w:rsidR="00793159" w:rsidRDefault="00793159">
      <w:r>
        <w:separator/>
      </w:r>
    </w:p>
  </w:endnote>
  <w:endnote w:type="continuationSeparator" w:id="0">
    <w:p w14:paraId="7ECEFC1D" w14:textId="77777777" w:rsidR="00793159" w:rsidRDefault="0079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5755C" w14:textId="77777777" w:rsidR="00793159" w:rsidRDefault="00793159">
      <w:r>
        <w:separator/>
      </w:r>
    </w:p>
  </w:footnote>
  <w:footnote w:type="continuationSeparator" w:id="0">
    <w:p w14:paraId="73762C21" w14:textId="77777777" w:rsidR="00793159" w:rsidRDefault="0079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7703"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CC85C8C"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7E0C" w14:textId="77777777" w:rsidR="00221D0A" w:rsidRDefault="00221D0A" w:rsidP="00DC04B8">
    <w:pPr>
      <w:pStyle w:val="Antrats"/>
      <w:jc w:val="center"/>
    </w:pPr>
  </w:p>
  <w:p w14:paraId="3BDA6DD9" w14:textId="77777777" w:rsidR="00221D0A" w:rsidRDefault="00221D0A" w:rsidP="00DC04B8">
    <w:pPr>
      <w:pStyle w:val="Antrats"/>
      <w:jc w:val="center"/>
    </w:pPr>
  </w:p>
  <w:p w14:paraId="45B4EF5B" w14:textId="77777777" w:rsidR="00221D0A" w:rsidRDefault="00EC6261" w:rsidP="00DC04B8">
    <w:pPr>
      <w:pStyle w:val="Antrats"/>
      <w:jc w:val="center"/>
    </w:pPr>
    <w:r>
      <w:rPr>
        <w:noProof/>
        <w:lang w:val="lt-LT" w:eastAsia="lt-LT"/>
      </w:rPr>
      <w:drawing>
        <wp:inline distT="0" distB="0" distL="0" distR="0" wp14:anchorId="4CF3F30F" wp14:editId="45C07259">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0911510"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58E1AB74" w14:textId="77777777" w:rsidR="00221D0A" w:rsidRDefault="00221D0A">
    <w:pPr>
      <w:pStyle w:val="Antrats"/>
      <w:jc w:val="center"/>
      <w:rPr>
        <w:rFonts w:ascii="Times New Roman" w:hAnsi="Times New Roman"/>
        <w:b/>
      </w:rPr>
    </w:pPr>
    <w:r>
      <w:rPr>
        <w:rFonts w:ascii="Times New Roman" w:hAnsi="Times New Roman"/>
        <w:b/>
      </w:rPr>
      <w:t>MERAS</w:t>
    </w:r>
  </w:p>
  <w:p w14:paraId="647B5429" w14:textId="77777777" w:rsidR="00221D0A" w:rsidRDefault="00221D0A" w:rsidP="00F41C87">
    <w:pPr>
      <w:pStyle w:val="Antrats"/>
      <w:rPr>
        <w:rFonts w:ascii="Times New Roman" w:hAnsi="Times New Roman"/>
        <w:b/>
      </w:rPr>
    </w:pPr>
  </w:p>
  <w:p w14:paraId="6A589816"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2"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3"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4"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6"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7"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0"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1"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num w:numId="1">
    <w:abstractNumId w:val="9"/>
  </w:num>
  <w:num w:numId="2">
    <w:abstractNumId w:val="8"/>
  </w:num>
  <w:num w:numId="3">
    <w:abstractNumId w:val="11"/>
  </w:num>
  <w:num w:numId="4">
    <w:abstractNumId w:val="10"/>
  </w:num>
  <w:num w:numId="5">
    <w:abstractNumId w:val="5"/>
  </w:num>
  <w:num w:numId="6">
    <w:abstractNumId w:val="0"/>
  </w:num>
  <w:num w:numId="7">
    <w:abstractNumId w:val="2"/>
  </w:num>
  <w:num w:numId="8">
    <w:abstractNumId w:val="6"/>
  </w:num>
  <w:num w:numId="9">
    <w:abstractNumId w:val="1"/>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7217F"/>
    <w:rsid w:val="000929E8"/>
    <w:rsid w:val="000971AB"/>
    <w:rsid w:val="000C5FE8"/>
    <w:rsid w:val="000D737F"/>
    <w:rsid w:val="0010501A"/>
    <w:rsid w:val="00120AF8"/>
    <w:rsid w:val="00121354"/>
    <w:rsid w:val="00123DBF"/>
    <w:rsid w:val="001543C7"/>
    <w:rsid w:val="00173679"/>
    <w:rsid w:val="001A0B4A"/>
    <w:rsid w:val="001A0DE6"/>
    <w:rsid w:val="001A4FC1"/>
    <w:rsid w:val="001C6609"/>
    <w:rsid w:val="001D5F03"/>
    <w:rsid w:val="001E22E5"/>
    <w:rsid w:val="001F651A"/>
    <w:rsid w:val="00201DAC"/>
    <w:rsid w:val="00204716"/>
    <w:rsid w:val="00204C4B"/>
    <w:rsid w:val="00221D0A"/>
    <w:rsid w:val="002325AC"/>
    <w:rsid w:val="00235224"/>
    <w:rsid w:val="00235320"/>
    <w:rsid w:val="002379E5"/>
    <w:rsid w:val="0024190E"/>
    <w:rsid w:val="0025339C"/>
    <w:rsid w:val="00255E65"/>
    <w:rsid w:val="002628DE"/>
    <w:rsid w:val="00265271"/>
    <w:rsid w:val="00281C43"/>
    <w:rsid w:val="00287113"/>
    <w:rsid w:val="002911F4"/>
    <w:rsid w:val="002E6167"/>
    <w:rsid w:val="002F3364"/>
    <w:rsid w:val="00305A7E"/>
    <w:rsid w:val="0031243B"/>
    <w:rsid w:val="003377D8"/>
    <w:rsid w:val="00343746"/>
    <w:rsid w:val="00345F2D"/>
    <w:rsid w:val="00351031"/>
    <w:rsid w:val="00367F8C"/>
    <w:rsid w:val="003765F4"/>
    <w:rsid w:val="00384212"/>
    <w:rsid w:val="00390879"/>
    <w:rsid w:val="003930E5"/>
    <w:rsid w:val="003E0FE3"/>
    <w:rsid w:val="004008C5"/>
    <w:rsid w:val="00407F96"/>
    <w:rsid w:val="00415B95"/>
    <w:rsid w:val="004344EA"/>
    <w:rsid w:val="00451D90"/>
    <w:rsid w:val="0048387D"/>
    <w:rsid w:val="0048418B"/>
    <w:rsid w:val="00495D3A"/>
    <w:rsid w:val="004A131C"/>
    <w:rsid w:val="004B69D3"/>
    <w:rsid w:val="004B7A27"/>
    <w:rsid w:val="004F1A88"/>
    <w:rsid w:val="005012B2"/>
    <w:rsid w:val="0050728D"/>
    <w:rsid w:val="00527F0C"/>
    <w:rsid w:val="005305DE"/>
    <w:rsid w:val="00533499"/>
    <w:rsid w:val="00537938"/>
    <w:rsid w:val="005514B3"/>
    <w:rsid w:val="00551F36"/>
    <w:rsid w:val="00554306"/>
    <w:rsid w:val="00557D5F"/>
    <w:rsid w:val="00572241"/>
    <w:rsid w:val="005757EC"/>
    <w:rsid w:val="0058480F"/>
    <w:rsid w:val="005857BA"/>
    <w:rsid w:val="005870FD"/>
    <w:rsid w:val="0059137B"/>
    <w:rsid w:val="0059590D"/>
    <w:rsid w:val="005A2957"/>
    <w:rsid w:val="005A4439"/>
    <w:rsid w:val="005B6DCA"/>
    <w:rsid w:val="005C0E1C"/>
    <w:rsid w:val="005C1D84"/>
    <w:rsid w:val="005C323B"/>
    <w:rsid w:val="005E028A"/>
    <w:rsid w:val="005E3198"/>
    <w:rsid w:val="005E4399"/>
    <w:rsid w:val="00602574"/>
    <w:rsid w:val="0061335A"/>
    <w:rsid w:val="00620AF8"/>
    <w:rsid w:val="00627AC2"/>
    <w:rsid w:val="00633317"/>
    <w:rsid w:val="00633348"/>
    <w:rsid w:val="0064387B"/>
    <w:rsid w:val="00650267"/>
    <w:rsid w:val="00656FAA"/>
    <w:rsid w:val="00661799"/>
    <w:rsid w:val="006617C9"/>
    <w:rsid w:val="006721D1"/>
    <w:rsid w:val="006A797A"/>
    <w:rsid w:val="006C2C15"/>
    <w:rsid w:val="006C3508"/>
    <w:rsid w:val="006C512C"/>
    <w:rsid w:val="006E1EB6"/>
    <w:rsid w:val="006E4B4F"/>
    <w:rsid w:val="00702060"/>
    <w:rsid w:val="00710BD0"/>
    <w:rsid w:val="007130BB"/>
    <w:rsid w:val="0072338E"/>
    <w:rsid w:val="00727BF1"/>
    <w:rsid w:val="00743216"/>
    <w:rsid w:val="0075642A"/>
    <w:rsid w:val="007834FE"/>
    <w:rsid w:val="00786128"/>
    <w:rsid w:val="007863C3"/>
    <w:rsid w:val="00793159"/>
    <w:rsid w:val="007A16FD"/>
    <w:rsid w:val="007B09E9"/>
    <w:rsid w:val="007B20A9"/>
    <w:rsid w:val="007C31F9"/>
    <w:rsid w:val="007C32DA"/>
    <w:rsid w:val="007D20D0"/>
    <w:rsid w:val="007E7DA9"/>
    <w:rsid w:val="007F0CBB"/>
    <w:rsid w:val="00810C11"/>
    <w:rsid w:val="00811567"/>
    <w:rsid w:val="008449E1"/>
    <w:rsid w:val="00852E4F"/>
    <w:rsid w:val="00853B5B"/>
    <w:rsid w:val="00861EA2"/>
    <w:rsid w:val="00870405"/>
    <w:rsid w:val="008964EC"/>
    <w:rsid w:val="008C2362"/>
    <w:rsid w:val="008C2FD8"/>
    <w:rsid w:val="008C4B88"/>
    <w:rsid w:val="008D5CCC"/>
    <w:rsid w:val="008D678F"/>
    <w:rsid w:val="008D7B1F"/>
    <w:rsid w:val="00900CD3"/>
    <w:rsid w:val="009036F1"/>
    <w:rsid w:val="009056CD"/>
    <w:rsid w:val="009061DB"/>
    <w:rsid w:val="009371A6"/>
    <w:rsid w:val="0094216C"/>
    <w:rsid w:val="009446A4"/>
    <w:rsid w:val="00985A25"/>
    <w:rsid w:val="009917D9"/>
    <w:rsid w:val="00992065"/>
    <w:rsid w:val="00995C0D"/>
    <w:rsid w:val="009A3BFA"/>
    <w:rsid w:val="009A4847"/>
    <w:rsid w:val="009B7551"/>
    <w:rsid w:val="009D396C"/>
    <w:rsid w:val="009E7DFE"/>
    <w:rsid w:val="009F6387"/>
    <w:rsid w:val="00A04FF8"/>
    <w:rsid w:val="00A35005"/>
    <w:rsid w:val="00A36383"/>
    <w:rsid w:val="00AA7044"/>
    <w:rsid w:val="00AB56D1"/>
    <w:rsid w:val="00B14D26"/>
    <w:rsid w:val="00B21B18"/>
    <w:rsid w:val="00B2530D"/>
    <w:rsid w:val="00B42024"/>
    <w:rsid w:val="00B476D5"/>
    <w:rsid w:val="00B51EA1"/>
    <w:rsid w:val="00B75A07"/>
    <w:rsid w:val="00B83516"/>
    <w:rsid w:val="00BA7285"/>
    <w:rsid w:val="00BC0CBE"/>
    <w:rsid w:val="00BC54AD"/>
    <w:rsid w:val="00BF6FCD"/>
    <w:rsid w:val="00C03151"/>
    <w:rsid w:val="00C101D6"/>
    <w:rsid w:val="00C17D65"/>
    <w:rsid w:val="00C24BFF"/>
    <w:rsid w:val="00C57924"/>
    <w:rsid w:val="00C74275"/>
    <w:rsid w:val="00C84230"/>
    <w:rsid w:val="00C86358"/>
    <w:rsid w:val="00CB1792"/>
    <w:rsid w:val="00CB3BD3"/>
    <w:rsid w:val="00CC082F"/>
    <w:rsid w:val="00CC5B32"/>
    <w:rsid w:val="00CE5319"/>
    <w:rsid w:val="00CF1F9A"/>
    <w:rsid w:val="00D05E7C"/>
    <w:rsid w:val="00D06E4F"/>
    <w:rsid w:val="00D4060F"/>
    <w:rsid w:val="00D44398"/>
    <w:rsid w:val="00D623E0"/>
    <w:rsid w:val="00D703A0"/>
    <w:rsid w:val="00D915DB"/>
    <w:rsid w:val="00DB1261"/>
    <w:rsid w:val="00DC04B8"/>
    <w:rsid w:val="00DD1070"/>
    <w:rsid w:val="00DD4C20"/>
    <w:rsid w:val="00DD5849"/>
    <w:rsid w:val="00E25BC3"/>
    <w:rsid w:val="00E31285"/>
    <w:rsid w:val="00E31B5E"/>
    <w:rsid w:val="00E34E89"/>
    <w:rsid w:val="00E41E9D"/>
    <w:rsid w:val="00E76C9C"/>
    <w:rsid w:val="00E937A1"/>
    <w:rsid w:val="00E96CC9"/>
    <w:rsid w:val="00EC6261"/>
    <w:rsid w:val="00ED71D7"/>
    <w:rsid w:val="00EF116D"/>
    <w:rsid w:val="00EF6D3F"/>
    <w:rsid w:val="00F0237F"/>
    <w:rsid w:val="00F11F88"/>
    <w:rsid w:val="00F16336"/>
    <w:rsid w:val="00F35B7B"/>
    <w:rsid w:val="00F372D8"/>
    <w:rsid w:val="00F41C87"/>
    <w:rsid w:val="00F5159F"/>
    <w:rsid w:val="00F61EB8"/>
    <w:rsid w:val="00F64CF8"/>
    <w:rsid w:val="00F70601"/>
    <w:rsid w:val="00F741A7"/>
    <w:rsid w:val="00FB15FA"/>
    <w:rsid w:val="00FC179E"/>
    <w:rsid w:val="00FC2DB2"/>
    <w:rsid w:val="00FD7E05"/>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678A0"/>
  <w15:chartTrackingRefBased/>
  <w15:docId w15:val="{F1337BEF-8F81-41A9-82C6-3C3A3E92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90A4E-CC6E-4EC5-874B-E7015F2D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456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2019-10-08T05:40:00Z</cp:lastPrinted>
  <dcterms:created xsi:type="dcterms:W3CDTF">2025-03-24T14:16:00Z</dcterms:created>
  <dcterms:modified xsi:type="dcterms:W3CDTF">2025-03-24T14:16:00Z</dcterms:modified>
</cp:coreProperties>
</file>