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99B9A" w14:textId="77777777" w:rsidR="00144360" w:rsidRDefault="00144360">
      <w:pPr>
        <w:pStyle w:val="Antrats"/>
      </w:pPr>
    </w:p>
    <w:p w14:paraId="41F323AF" w14:textId="77777777" w:rsidR="00144360" w:rsidRDefault="00DB0126">
      <w:pPr>
        <w:pStyle w:val="Antrats"/>
        <w:jc w:val="center"/>
        <w:rPr>
          <w:b/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7E12B807" wp14:editId="2F2AECEA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CC804" w14:textId="77777777" w:rsidR="00144360" w:rsidRPr="00E970E6" w:rsidRDefault="00144360" w:rsidP="00C156AF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E970E6">
        <w:rPr>
          <w:rFonts w:ascii="Times New Roman" w:hAnsi="Times New Roman"/>
          <w:b/>
          <w:lang w:val="lt-LT"/>
        </w:rPr>
        <w:t xml:space="preserve">ŠILALĖS RAJONO SAVIVALDYBĖS </w:t>
      </w:r>
    </w:p>
    <w:p w14:paraId="2A821A52" w14:textId="77777777" w:rsidR="00144360" w:rsidRPr="00E970E6" w:rsidRDefault="00C156AF" w:rsidP="00744CD8">
      <w:pPr>
        <w:pStyle w:val="Antrats"/>
        <w:jc w:val="center"/>
        <w:rPr>
          <w:rFonts w:ascii="Times New Roman" w:hAnsi="Times New Roman"/>
          <w:lang w:val="lt-LT"/>
        </w:rPr>
      </w:pPr>
      <w:r w:rsidRPr="00E970E6">
        <w:rPr>
          <w:rFonts w:ascii="Times New Roman" w:hAnsi="Times New Roman"/>
          <w:b/>
          <w:lang w:val="lt-LT"/>
        </w:rPr>
        <w:t>MERAS</w:t>
      </w:r>
    </w:p>
    <w:p w14:paraId="5C387F99" w14:textId="77777777" w:rsidR="00144360" w:rsidRDefault="00144360">
      <w:pPr>
        <w:pStyle w:val="Pavadinimas"/>
      </w:pPr>
    </w:p>
    <w:p w14:paraId="7E83F92E" w14:textId="77777777" w:rsidR="00144360" w:rsidRDefault="00C156AF">
      <w:pPr>
        <w:pStyle w:val="Pavadinimas"/>
      </w:pPr>
      <w:r>
        <w:t>POTVARKIS</w:t>
      </w:r>
    </w:p>
    <w:p w14:paraId="27FB496E" w14:textId="25675072" w:rsidR="00501F77" w:rsidRPr="00501F77" w:rsidRDefault="00501F77" w:rsidP="00501F77">
      <w:pPr>
        <w:jc w:val="center"/>
        <w:rPr>
          <w:b/>
          <w:lang w:val="lt-LT"/>
        </w:rPr>
      </w:pPr>
      <w:r w:rsidRPr="00501F77">
        <w:rPr>
          <w:b/>
          <w:lang w:val="lt-LT"/>
        </w:rPr>
        <w:t xml:space="preserve">DĖL </w:t>
      </w:r>
      <w:r w:rsidR="00A20100">
        <w:rPr>
          <w:b/>
          <w:lang w:val="lt-LT"/>
        </w:rPr>
        <w:t>RENATOS JANČIAUSKIENĖS</w:t>
      </w:r>
      <w:r w:rsidRPr="00501F77">
        <w:rPr>
          <w:b/>
          <w:lang w:val="lt-LT"/>
        </w:rPr>
        <w:t xml:space="preserve"> </w:t>
      </w:r>
      <w:r w:rsidR="00596AF9">
        <w:rPr>
          <w:b/>
          <w:lang w:val="lt-LT"/>
        </w:rPr>
        <w:t xml:space="preserve">SKYRIMO </w:t>
      </w:r>
      <w:r w:rsidRPr="00501F77">
        <w:rPr>
          <w:b/>
          <w:lang w:val="lt-LT"/>
        </w:rPr>
        <w:t xml:space="preserve">Į ŠILALĖS </w:t>
      </w:r>
      <w:r>
        <w:rPr>
          <w:b/>
          <w:lang w:val="lt-LT"/>
        </w:rPr>
        <w:t>VLADO STATKEVIČIAUS MUZIEJAUS</w:t>
      </w:r>
      <w:r w:rsidRPr="00501F77">
        <w:rPr>
          <w:b/>
          <w:lang w:val="lt-LT"/>
        </w:rPr>
        <w:t xml:space="preserve"> DIREKTORIAUS PAREIGAS</w:t>
      </w:r>
    </w:p>
    <w:p w14:paraId="6E3CD434" w14:textId="77777777" w:rsidR="00501F77" w:rsidRPr="00501F77" w:rsidRDefault="00501F77" w:rsidP="00501F77">
      <w:pPr>
        <w:jc w:val="center"/>
        <w:rPr>
          <w:b/>
          <w:lang w:val="lt-LT"/>
        </w:rPr>
      </w:pPr>
    </w:p>
    <w:p w14:paraId="2EA5C787" w14:textId="7E946BEA" w:rsidR="00501F77" w:rsidRPr="00501F77" w:rsidRDefault="00501F77" w:rsidP="00501F77">
      <w:pPr>
        <w:jc w:val="center"/>
        <w:rPr>
          <w:lang w:val="lt-LT"/>
        </w:rPr>
      </w:pPr>
      <w:r w:rsidRPr="00501F77">
        <w:rPr>
          <w:lang w:val="lt-LT"/>
        </w:rPr>
        <w:t>202</w:t>
      </w:r>
      <w:r w:rsidR="00AC3793">
        <w:rPr>
          <w:lang w:val="lt-LT"/>
        </w:rPr>
        <w:t>5</w:t>
      </w:r>
      <w:r w:rsidRPr="00501F77">
        <w:rPr>
          <w:lang w:val="lt-LT"/>
        </w:rPr>
        <w:t xml:space="preserve"> m. </w:t>
      </w:r>
      <w:r w:rsidR="00AC3793">
        <w:rPr>
          <w:lang w:val="lt-LT"/>
        </w:rPr>
        <w:t>kovo</w:t>
      </w:r>
      <w:r w:rsidR="000A4B04">
        <w:rPr>
          <w:lang w:val="lt-LT"/>
        </w:rPr>
        <w:t xml:space="preserve"> 31</w:t>
      </w:r>
      <w:r w:rsidRPr="00501F77">
        <w:rPr>
          <w:lang w:val="lt-LT"/>
        </w:rPr>
        <w:t xml:space="preserve"> d.  Nr. </w:t>
      </w:r>
      <w:r w:rsidR="000A4B04">
        <w:rPr>
          <w:lang w:val="lt-LT"/>
        </w:rPr>
        <w:t>MPP-45 (6.1 E)</w:t>
      </w:r>
    </w:p>
    <w:p w14:paraId="28E44A9B" w14:textId="77777777" w:rsidR="00501F77" w:rsidRPr="00501F77" w:rsidRDefault="00501F77" w:rsidP="00501F77">
      <w:pPr>
        <w:jc w:val="center"/>
        <w:rPr>
          <w:lang w:val="lt-LT"/>
        </w:rPr>
      </w:pPr>
      <w:r w:rsidRPr="00501F77">
        <w:rPr>
          <w:lang w:val="lt-LT"/>
        </w:rPr>
        <w:t>Šilalė</w:t>
      </w:r>
    </w:p>
    <w:p w14:paraId="590ED780" w14:textId="77777777" w:rsidR="00501F77" w:rsidRPr="00501F77" w:rsidRDefault="00501F77" w:rsidP="00501F77">
      <w:pPr>
        <w:jc w:val="center"/>
        <w:rPr>
          <w:lang w:val="lt-LT"/>
        </w:rPr>
      </w:pPr>
    </w:p>
    <w:p w14:paraId="296E365F" w14:textId="332BE83B" w:rsidR="00501F77" w:rsidRPr="00AA5D1B" w:rsidRDefault="00501F77" w:rsidP="00BD32D5">
      <w:pPr>
        <w:ind w:firstLine="993"/>
        <w:jc w:val="both"/>
        <w:rPr>
          <w:color w:val="000000" w:themeColor="text1"/>
          <w:lang w:val="lt-LT"/>
        </w:rPr>
      </w:pPr>
      <w:r w:rsidRPr="00501F77">
        <w:rPr>
          <w:lang w:val="lt-LT"/>
        </w:rPr>
        <w:t xml:space="preserve">Vadovaudamasis </w:t>
      </w:r>
      <w:r w:rsidR="00242576" w:rsidRPr="00F039AF">
        <w:rPr>
          <w:color w:val="000000" w:themeColor="text1"/>
          <w:lang w:val="lt-LT"/>
        </w:rPr>
        <w:t xml:space="preserve">Lietuvos Respublikos biudžetinių įstaigų įstatymo </w:t>
      </w:r>
      <w:r w:rsidR="00242576">
        <w:rPr>
          <w:color w:val="000000" w:themeColor="text1"/>
          <w:lang w:val="lt-LT"/>
        </w:rPr>
        <w:t>5</w:t>
      </w:r>
      <w:r w:rsidR="00242576" w:rsidRPr="00F039AF">
        <w:rPr>
          <w:color w:val="000000" w:themeColor="text1"/>
          <w:lang w:val="lt-LT"/>
        </w:rPr>
        <w:t xml:space="preserve"> straipsnio 1 dalimi, 3 dalies 2 punktu, </w:t>
      </w:r>
      <w:r w:rsidR="00242576" w:rsidRPr="00501F77">
        <w:rPr>
          <w:lang w:val="lt-LT"/>
        </w:rPr>
        <w:t xml:space="preserve">Lietuvos Respublikos darbo kodekso 67 straipsnio 2 dalimi, </w:t>
      </w:r>
      <w:r w:rsidR="00242576" w:rsidRPr="00501F77">
        <w:rPr>
          <w:color w:val="000000" w:themeColor="text1"/>
          <w:lang w:val="lt-LT"/>
        </w:rPr>
        <w:t xml:space="preserve">Lietuvos Respublikos muziejų įstatymo 14 straipsnio 1 dalimi, </w:t>
      </w:r>
      <w:r w:rsidR="00242576">
        <w:rPr>
          <w:color w:val="000000" w:themeColor="text1"/>
          <w:lang w:val="lt-LT"/>
        </w:rPr>
        <w:t xml:space="preserve">Lietuvos Respublikos biudžetinių įstaigų darbuotojų darbo apmokėjimo ir komisijų narių atlygio už darbą įstatymo 6 straipsnio 7 dalimi, </w:t>
      </w:r>
      <w:r w:rsidRPr="00501F77">
        <w:rPr>
          <w:lang w:val="lt-LT"/>
        </w:rPr>
        <w:t>Lietuvos Respublikos vietos savivaldos įstatymo 2</w:t>
      </w:r>
      <w:r>
        <w:rPr>
          <w:lang w:val="lt-LT"/>
        </w:rPr>
        <w:t>5</w:t>
      </w:r>
      <w:r w:rsidRPr="00501F77">
        <w:rPr>
          <w:lang w:val="lt-LT"/>
        </w:rPr>
        <w:t xml:space="preserve"> straipsnio </w:t>
      </w:r>
      <w:r>
        <w:rPr>
          <w:lang w:val="lt-LT"/>
        </w:rPr>
        <w:t>5</w:t>
      </w:r>
      <w:r w:rsidRPr="00501F77">
        <w:rPr>
          <w:lang w:val="lt-LT"/>
        </w:rPr>
        <w:t xml:space="preserve"> dali</w:t>
      </w:r>
      <w:r>
        <w:rPr>
          <w:lang w:val="lt-LT"/>
        </w:rPr>
        <w:t>mi</w:t>
      </w:r>
      <w:r w:rsidRPr="00501F77">
        <w:rPr>
          <w:lang w:val="lt-LT"/>
        </w:rPr>
        <w:t xml:space="preserve"> </w:t>
      </w:r>
      <w:r>
        <w:rPr>
          <w:lang w:val="lt-LT"/>
        </w:rPr>
        <w:t>27 straipsnio 2 dalies 7 punktu</w:t>
      </w:r>
      <w:r w:rsidRPr="00501F77">
        <w:rPr>
          <w:lang w:val="lt-LT"/>
        </w:rPr>
        <w:t xml:space="preserve">, </w:t>
      </w:r>
      <w:r w:rsidRPr="00AA5D1B">
        <w:rPr>
          <w:color w:val="000000" w:themeColor="text1"/>
          <w:lang w:val="lt-LT"/>
        </w:rPr>
        <w:t xml:space="preserve">atsižvelgdamas į Šilalės </w:t>
      </w:r>
      <w:r w:rsidR="00AA5D1B" w:rsidRPr="00AA5D1B">
        <w:rPr>
          <w:color w:val="000000" w:themeColor="text1"/>
          <w:lang w:val="lt-LT"/>
        </w:rPr>
        <w:t>Vlado Statkevičiaus muziejaus direktoriaus pareigoms užimti</w:t>
      </w:r>
      <w:r w:rsidRPr="00AA5D1B">
        <w:rPr>
          <w:color w:val="000000" w:themeColor="text1"/>
          <w:lang w:val="lt-LT"/>
        </w:rPr>
        <w:t xml:space="preserve"> konkurso </w:t>
      </w:r>
      <w:r w:rsidR="00AA5D1B" w:rsidRPr="00AA5D1B">
        <w:rPr>
          <w:color w:val="000000" w:themeColor="text1"/>
          <w:lang w:val="lt-LT"/>
        </w:rPr>
        <w:t xml:space="preserve">komisijos </w:t>
      </w:r>
      <w:r w:rsidRPr="00D40EDA">
        <w:rPr>
          <w:color w:val="000000" w:themeColor="text1"/>
          <w:lang w:val="lt-LT"/>
        </w:rPr>
        <w:t>202</w:t>
      </w:r>
      <w:r w:rsidR="00D40EDA" w:rsidRPr="00D40EDA">
        <w:rPr>
          <w:color w:val="000000" w:themeColor="text1"/>
          <w:lang w:val="lt-LT"/>
        </w:rPr>
        <w:t>5</w:t>
      </w:r>
      <w:r w:rsidRPr="00D40EDA">
        <w:rPr>
          <w:color w:val="000000" w:themeColor="text1"/>
          <w:lang w:val="lt-LT"/>
        </w:rPr>
        <w:t xml:space="preserve"> m. </w:t>
      </w:r>
      <w:r w:rsidR="00D40EDA" w:rsidRPr="00D40EDA">
        <w:rPr>
          <w:color w:val="000000" w:themeColor="text1"/>
          <w:lang w:val="lt-LT"/>
        </w:rPr>
        <w:t>kovo 13</w:t>
      </w:r>
      <w:r w:rsidRPr="00D40EDA">
        <w:rPr>
          <w:color w:val="000000" w:themeColor="text1"/>
          <w:lang w:val="lt-LT"/>
        </w:rPr>
        <w:t xml:space="preserve"> d. protokolą Nr. KVP-</w:t>
      </w:r>
      <w:r w:rsidR="00D40EDA" w:rsidRPr="00D40EDA">
        <w:rPr>
          <w:color w:val="000000" w:themeColor="text1"/>
          <w:lang w:val="lt-LT"/>
        </w:rPr>
        <w:t>2</w:t>
      </w:r>
      <w:r w:rsidRPr="00D40EDA">
        <w:rPr>
          <w:color w:val="000000" w:themeColor="text1"/>
          <w:lang w:val="lt-LT"/>
        </w:rPr>
        <w:t xml:space="preserve">, Lietuvos </w:t>
      </w:r>
      <w:r w:rsidRPr="00AA5D1B">
        <w:rPr>
          <w:color w:val="000000" w:themeColor="text1"/>
          <w:lang w:val="lt-LT"/>
        </w:rPr>
        <w:t>Respublikos specialiųjų tyrimų tarnybos 202</w:t>
      </w:r>
      <w:r w:rsidR="008B724E">
        <w:rPr>
          <w:color w:val="000000" w:themeColor="text1"/>
          <w:lang w:val="lt-LT"/>
        </w:rPr>
        <w:t>5</w:t>
      </w:r>
      <w:r w:rsidRPr="00AA5D1B">
        <w:rPr>
          <w:color w:val="000000" w:themeColor="text1"/>
          <w:lang w:val="lt-LT"/>
        </w:rPr>
        <w:t xml:space="preserve"> m. </w:t>
      </w:r>
      <w:r w:rsidR="008B724E">
        <w:rPr>
          <w:color w:val="000000" w:themeColor="text1"/>
          <w:lang w:val="lt-LT"/>
        </w:rPr>
        <w:t>kovo 25</w:t>
      </w:r>
      <w:r w:rsidRPr="00AA5D1B">
        <w:rPr>
          <w:color w:val="000000" w:themeColor="text1"/>
          <w:lang w:val="lt-LT"/>
        </w:rPr>
        <w:t xml:space="preserve"> d. raštą Nr. 4-01-</w:t>
      </w:r>
      <w:r w:rsidR="008B724E">
        <w:rPr>
          <w:color w:val="000000" w:themeColor="text1"/>
          <w:lang w:val="lt-LT"/>
        </w:rPr>
        <w:t>2791</w:t>
      </w:r>
      <w:r w:rsidRPr="00AA5D1B">
        <w:rPr>
          <w:color w:val="000000" w:themeColor="text1"/>
          <w:lang w:val="lt-LT"/>
        </w:rPr>
        <w:t xml:space="preserve"> „Dėl informacijos apie </w:t>
      </w:r>
      <w:r w:rsidR="008B724E">
        <w:rPr>
          <w:color w:val="000000" w:themeColor="text1"/>
          <w:lang w:val="lt-LT"/>
        </w:rPr>
        <w:t>Renatą Jančiauskienę</w:t>
      </w:r>
      <w:r w:rsidRPr="00AA5D1B">
        <w:rPr>
          <w:color w:val="000000" w:themeColor="text1"/>
          <w:lang w:val="lt-LT"/>
        </w:rPr>
        <w:t xml:space="preserve"> pateikimo“ ir į </w:t>
      </w:r>
      <w:r w:rsidR="008B724E">
        <w:rPr>
          <w:color w:val="000000" w:themeColor="text1"/>
          <w:lang w:val="lt-LT"/>
        </w:rPr>
        <w:t>Renatos Jančiauskienės</w:t>
      </w:r>
      <w:r w:rsidR="00AA5D1B" w:rsidRPr="00AA5D1B">
        <w:rPr>
          <w:color w:val="000000" w:themeColor="text1"/>
          <w:lang w:val="lt-LT"/>
        </w:rPr>
        <w:t xml:space="preserve"> </w:t>
      </w:r>
      <w:r w:rsidRPr="00AA5D1B">
        <w:rPr>
          <w:color w:val="000000" w:themeColor="text1"/>
          <w:lang w:val="lt-LT"/>
        </w:rPr>
        <w:t xml:space="preserve"> 202</w:t>
      </w:r>
      <w:r w:rsidR="008B724E">
        <w:rPr>
          <w:color w:val="000000" w:themeColor="text1"/>
          <w:lang w:val="lt-LT"/>
        </w:rPr>
        <w:t>5</w:t>
      </w:r>
      <w:r w:rsidRPr="00AA5D1B">
        <w:rPr>
          <w:color w:val="000000" w:themeColor="text1"/>
          <w:lang w:val="lt-LT"/>
        </w:rPr>
        <w:t xml:space="preserve"> m. </w:t>
      </w:r>
      <w:r w:rsidR="008B724E">
        <w:rPr>
          <w:color w:val="000000" w:themeColor="text1"/>
          <w:lang w:val="lt-LT"/>
        </w:rPr>
        <w:t>kovo 28</w:t>
      </w:r>
      <w:r w:rsidRPr="00AA5D1B">
        <w:rPr>
          <w:color w:val="000000" w:themeColor="text1"/>
          <w:lang w:val="lt-LT"/>
        </w:rPr>
        <w:t xml:space="preserve"> d. prašymą:</w:t>
      </w:r>
    </w:p>
    <w:p w14:paraId="0428B16F" w14:textId="2896B04E" w:rsidR="00501F77" w:rsidRPr="00BD32D5" w:rsidRDefault="00596AF9" w:rsidP="00501F77">
      <w:pPr>
        <w:pStyle w:val="Sraopastraipa"/>
        <w:numPr>
          <w:ilvl w:val="0"/>
          <w:numId w:val="24"/>
        </w:numPr>
        <w:ind w:left="0" w:firstLine="993"/>
        <w:jc w:val="both"/>
        <w:rPr>
          <w:color w:val="000000" w:themeColor="text1"/>
          <w:lang w:val="lt-LT"/>
        </w:rPr>
      </w:pPr>
      <w:r w:rsidRPr="00BD32D5">
        <w:rPr>
          <w:color w:val="000000" w:themeColor="text1"/>
          <w:lang w:val="lt-LT"/>
        </w:rPr>
        <w:t xml:space="preserve">S k i r i u </w:t>
      </w:r>
      <w:r w:rsidR="008B724E">
        <w:rPr>
          <w:color w:val="000000" w:themeColor="text1"/>
          <w:lang w:val="lt-LT"/>
        </w:rPr>
        <w:t>Renatą Jančiauskienę</w:t>
      </w:r>
      <w:r w:rsidRPr="00BD32D5">
        <w:rPr>
          <w:color w:val="000000" w:themeColor="text1"/>
          <w:lang w:val="lt-LT"/>
        </w:rPr>
        <w:t>,</w:t>
      </w:r>
      <w:r w:rsidR="00501F77" w:rsidRPr="00BD32D5">
        <w:rPr>
          <w:color w:val="000000" w:themeColor="text1"/>
          <w:lang w:val="lt-LT"/>
        </w:rPr>
        <w:t xml:space="preserve"> </w:t>
      </w:r>
      <w:r w:rsidRPr="00BD32D5">
        <w:rPr>
          <w:color w:val="000000" w:themeColor="text1"/>
          <w:lang w:val="lt-LT"/>
        </w:rPr>
        <w:t>laimėjus</w:t>
      </w:r>
      <w:r w:rsidR="008B724E">
        <w:rPr>
          <w:color w:val="000000" w:themeColor="text1"/>
          <w:lang w:val="lt-LT"/>
        </w:rPr>
        <w:t>ią</w:t>
      </w:r>
      <w:r w:rsidRPr="00BD32D5">
        <w:rPr>
          <w:color w:val="000000" w:themeColor="text1"/>
          <w:lang w:val="lt-LT"/>
        </w:rPr>
        <w:t xml:space="preserve"> konkursą, </w:t>
      </w:r>
      <w:r w:rsidR="00501F77" w:rsidRPr="00BD32D5">
        <w:rPr>
          <w:color w:val="000000" w:themeColor="text1"/>
          <w:lang w:val="lt-LT"/>
        </w:rPr>
        <w:t xml:space="preserve">į </w:t>
      </w:r>
      <w:r w:rsidR="00AA5D1B" w:rsidRPr="00BD32D5">
        <w:rPr>
          <w:color w:val="000000" w:themeColor="text1"/>
          <w:lang w:val="lt-LT"/>
        </w:rPr>
        <w:t xml:space="preserve">Šilalės Vlado Statkevičiaus muziejaus direktoriaus pareigas </w:t>
      </w:r>
      <w:r w:rsidRPr="00BD32D5">
        <w:rPr>
          <w:color w:val="000000" w:themeColor="text1"/>
          <w:lang w:val="lt-LT"/>
        </w:rPr>
        <w:t xml:space="preserve">(pareigybės lygis A1, darbo savaitės trukmė 40 val.) penkerių metų kadencijai </w:t>
      </w:r>
      <w:r w:rsidR="00AA5D1B" w:rsidRPr="00BD32D5">
        <w:rPr>
          <w:color w:val="000000" w:themeColor="text1"/>
          <w:lang w:val="lt-LT"/>
        </w:rPr>
        <w:t>nuo 202</w:t>
      </w:r>
      <w:r w:rsidR="008B724E">
        <w:rPr>
          <w:color w:val="000000" w:themeColor="text1"/>
          <w:lang w:val="lt-LT"/>
        </w:rPr>
        <w:t>5</w:t>
      </w:r>
      <w:r w:rsidR="00AA5D1B" w:rsidRPr="00BD32D5">
        <w:rPr>
          <w:color w:val="000000" w:themeColor="text1"/>
          <w:lang w:val="lt-LT"/>
        </w:rPr>
        <w:t xml:space="preserve"> m. </w:t>
      </w:r>
      <w:r w:rsidR="008B724E">
        <w:rPr>
          <w:color w:val="000000" w:themeColor="text1"/>
          <w:lang w:val="lt-LT"/>
        </w:rPr>
        <w:t>balandžio 1</w:t>
      </w:r>
      <w:r w:rsidR="00AA5D1B" w:rsidRPr="00BD32D5">
        <w:rPr>
          <w:color w:val="000000" w:themeColor="text1"/>
          <w:lang w:val="lt-LT"/>
        </w:rPr>
        <w:t xml:space="preserve"> d. iki 20</w:t>
      </w:r>
      <w:r w:rsidR="008B724E">
        <w:rPr>
          <w:color w:val="000000" w:themeColor="text1"/>
          <w:lang w:val="lt-LT"/>
        </w:rPr>
        <w:t>30</w:t>
      </w:r>
      <w:r w:rsidR="00AA5D1B" w:rsidRPr="00BD32D5">
        <w:rPr>
          <w:color w:val="000000" w:themeColor="text1"/>
          <w:lang w:val="lt-LT"/>
        </w:rPr>
        <w:t xml:space="preserve"> m. </w:t>
      </w:r>
      <w:r w:rsidR="008B724E">
        <w:rPr>
          <w:color w:val="000000" w:themeColor="text1"/>
          <w:lang w:val="lt-LT"/>
        </w:rPr>
        <w:t>kovo 31</w:t>
      </w:r>
      <w:r w:rsidR="00AA5D1B" w:rsidRPr="00BD32D5">
        <w:rPr>
          <w:color w:val="000000" w:themeColor="text1"/>
          <w:lang w:val="lt-LT"/>
        </w:rPr>
        <w:t xml:space="preserve"> d</w:t>
      </w:r>
      <w:r w:rsidR="00501F77" w:rsidRPr="00BD32D5">
        <w:rPr>
          <w:color w:val="000000" w:themeColor="text1"/>
          <w:lang w:val="lt-LT"/>
        </w:rPr>
        <w:t>.</w:t>
      </w:r>
      <w:r w:rsidRPr="00BD32D5">
        <w:rPr>
          <w:color w:val="000000" w:themeColor="text1"/>
          <w:lang w:val="lt-LT"/>
        </w:rPr>
        <w:t xml:space="preserve"> </w:t>
      </w:r>
    </w:p>
    <w:p w14:paraId="675CB027" w14:textId="3324C18C" w:rsidR="006A2FB6" w:rsidRPr="006A2FB6" w:rsidRDefault="00596AF9" w:rsidP="00501F77">
      <w:pPr>
        <w:pStyle w:val="Sraopastraipa"/>
        <w:numPr>
          <w:ilvl w:val="0"/>
          <w:numId w:val="24"/>
        </w:numPr>
        <w:tabs>
          <w:tab w:val="left" w:pos="1418"/>
        </w:tabs>
        <w:ind w:left="0" w:firstLine="993"/>
        <w:jc w:val="both"/>
        <w:rPr>
          <w:lang w:val="lt-LT"/>
        </w:rPr>
      </w:pPr>
      <w:r w:rsidRPr="006A2FB6">
        <w:rPr>
          <w:color w:val="000000" w:themeColor="text1"/>
          <w:lang w:val="lt-LT"/>
        </w:rPr>
        <w:t>N u s t a t a u Šilalės Vlado Statkevičiaus muziejaus direktor</w:t>
      </w:r>
      <w:r w:rsidR="008B724E" w:rsidRPr="006A2FB6">
        <w:rPr>
          <w:color w:val="000000" w:themeColor="text1"/>
          <w:lang w:val="lt-LT"/>
        </w:rPr>
        <w:t>ei</w:t>
      </w:r>
      <w:r w:rsidRPr="006A2FB6">
        <w:rPr>
          <w:color w:val="000000" w:themeColor="text1"/>
          <w:lang w:val="lt-LT"/>
        </w:rPr>
        <w:t xml:space="preserve"> </w:t>
      </w:r>
      <w:r w:rsidR="008B724E" w:rsidRPr="006A2FB6">
        <w:rPr>
          <w:color w:val="000000" w:themeColor="text1"/>
          <w:lang w:val="lt-LT"/>
        </w:rPr>
        <w:t>Renatai Jančiauskienei</w:t>
      </w:r>
      <w:r w:rsidRPr="006A2FB6">
        <w:rPr>
          <w:color w:val="000000" w:themeColor="text1"/>
          <w:lang w:val="lt-LT"/>
        </w:rPr>
        <w:t xml:space="preserve"> pareiginės algos koeficientą – </w:t>
      </w:r>
      <w:r w:rsidR="00C05EC8">
        <w:rPr>
          <w:color w:val="000000" w:themeColor="text1"/>
          <w:lang w:val="lt-LT"/>
        </w:rPr>
        <w:t>(</w:t>
      </w:r>
      <w:r w:rsidR="00C05EC8" w:rsidRPr="00C05EC8">
        <w:rPr>
          <w:i/>
          <w:iCs/>
          <w:color w:val="000000" w:themeColor="text1"/>
          <w:lang w:val="lt-LT"/>
        </w:rPr>
        <w:t>duomenys neskelbtini</w:t>
      </w:r>
      <w:r w:rsidR="00C05EC8">
        <w:rPr>
          <w:color w:val="000000" w:themeColor="text1"/>
          <w:lang w:val="lt-LT"/>
        </w:rPr>
        <w:t>)</w:t>
      </w:r>
      <w:r w:rsidR="006A2FB6" w:rsidRPr="006A2FB6">
        <w:rPr>
          <w:color w:val="000000" w:themeColor="text1"/>
          <w:lang w:val="lt-LT"/>
        </w:rPr>
        <w:t>.</w:t>
      </w:r>
      <w:r w:rsidRPr="006A2FB6">
        <w:rPr>
          <w:color w:val="000000" w:themeColor="text1"/>
          <w:lang w:val="lt-LT"/>
        </w:rPr>
        <w:t xml:space="preserve"> </w:t>
      </w:r>
    </w:p>
    <w:p w14:paraId="2B5C77CE" w14:textId="149D0886" w:rsidR="00501F77" w:rsidRPr="006A2FB6" w:rsidRDefault="00501F77" w:rsidP="006A2FB6">
      <w:pPr>
        <w:pStyle w:val="Sraopastraipa"/>
        <w:tabs>
          <w:tab w:val="left" w:pos="1418"/>
        </w:tabs>
        <w:ind w:left="0" w:firstLine="993"/>
        <w:jc w:val="both"/>
        <w:rPr>
          <w:lang w:val="lt-LT"/>
        </w:rPr>
      </w:pPr>
      <w:r w:rsidRPr="006A2FB6">
        <w:rPr>
          <w:lang w:val="lt-LT"/>
        </w:rPr>
        <w:t>Šis potvarkis gali būti skundžiamas Lietuvos Respublikos darbo kodekso nustatyta tvarka Telšių darbo ginčų komisijai prie Valstybinės darbo inspekcijos (Respublikos g. 32, 87333 Telšiai).</w:t>
      </w:r>
    </w:p>
    <w:p w14:paraId="156CD974" w14:textId="77777777" w:rsidR="00501F77" w:rsidRDefault="00501F77" w:rsidP="006A2FB6">
      <w:pPr>
        <w:ind w:firstLine="993"/>
        <w:rPr>
          <w:lang w:val="lt-LT"/>
        </w:rPr>
      </w:pPr>
    </w:p>
    <w:p w14:paraId="0BDEF2C9" w14:textId="77777777" w:rsidR="00A964EF" w:rsidRPr="00501F77" w:rsidRDefault="00A964EF" w:rsidP="00501F77">
      <w:pPr>
        <w:rPr>
          <w:lang w:val="lt-LT"/>
        </w:rPr>
      </w:pPr>
    </w:p>
    <w:p w14:paraId="0314D2FA" w14:textId="77777777" w:rsidR="00501F77" w:rsidRPr="00501F77" w:rsidRDefault="00501F77" w:rsidP="00501F77">
      <w:pPr>
        <w:rPr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5"/>
        <w:gridCol w:w="1752"/>
        <w:gridCol w:w="4012"/>
      </w:tblGrid>
      <w:tr w:rsidR="00501F77" w:rsidRPr="00501F77" w14:paraId="7B682660" w14:textId="77777777" w:rsidTr="00AC5B18">
        <w:trPr>
          <w:trHeight w:val="372"/>
        </w:trPr>
        <w:tc>
          <w:tcPr>
            <w:tcW w:w="3948" w:type="dxa"/>
          </w:tcPr>
          <w:p w14:paraId="50EE7F03" w14:textId="77777777" w:rsidR="00501F77" w:rsidRPr="00501F77" w:rsidRDefault="00501F77" w:rsidP="00AC5B18">
            <w:pPr>
              <w:rPr>
                <w:lang w:val="lt-LT"/>
              </w:rPr>
            </w:pPr>
            <w:r w:rsidRPr="00501F77">
              <w:rPr>
                <w:lang w:val="lt-LT"/>
              </w:rPr>
              <w:t>Savivaldybės meras</w:t>
            </w:r>
          </w:p>
        </w:tc>
        <w:tc>
          <w:tcPr>
            <w:tcW w:w="1800" w:type="dxa"/>
          </w:tcPr>
          <w:p w14:paraId="688B66CA" w14:textId="77777777" w:rsidR="00501F77" w:rsidRPr="00501F77" w:rsidRDefault="00501F77" w:rsidP="00AC5B18">
            <w:pPr>
              <w:jc w:val="center"/>
              <w:rPr>
                <w:lang w:val="lt-LT"/>
              </w:rPr>
            </w:pPr>
          </w:p>
        </w:tc>
        <w:tc>
          <w:tcPr>
            <w:tcW w:w="4107" w:type="dxa"/>
          </w:tcPr>
          <w:p w14:paraId="46F335EA" w14:textId="77777777" w:rsidR="00501F77" w:rsidRPr="00501F77" w:rsidRDefault="00501F77" w:rsidP="00501F77">
            <w:pPr>
              <w:jc w:val="center"/>
              <w:rPr>
                <w:lang w:val="lt-LT"/>
              </w:rPr>
            </w:pPr>
            <w:r w:rsidRPr="00501F77">
              <w:rPr>
                <w:lang w:val="lt-LT"/>
              </w:rPr>
              <w:t xml:space="preserve">                                 </w:t>
            </w:r>
            <w:r>
              <w:rPr>
                <w:lang w:val="lt-LT"/>
              </w:rPr>
              <w:t>Tadas Bartkus</w:t>
            </w:r>
          </w:p>
        </w:tc>
      </w:tr>
      <w:tr w:rsidR="00501F77" w14:paraId="140D69D1" w14:textId="77777777" w:rsidTr="00AC5B18">
        <w:trPr>
          <w:trHeight w:val="372"/>
        </w:trPr>
        <w:tc>
          <w:tcPr>
            <w:tcW w:w="3948" w:type="dxa"/>
          </w:tcPr>
          <w:p w14:paraId="65951EF1" w14:textId="77777777" w:rsidR="00501F77" w:rsidRDefault="00501F77" w:rsidP="00AC5B18"/>
        </w:tc>
        <w:tc>
          <w:tcPr>
            <w:tcW w:w="1800" w:type="dxa"/>
          </w:tcPr>
          <w:p w14:paraId="24D0FD50" w14:textId="77777777" w:rsidR="00501F77" w:rsidRDefault="00501F77" w:rsidP="00AC5B18">
            <w:pPr>
              <w:jc w:val="center"/>
            </w:pPr>
          </w:p>
        </w:tc>
        <w:tc>
          <w:tcPr>
            <w:tcW w:w="4107" w:type="dxa"/>
          </w:tcPr>
          <w:p w14:paraId="00929FE9" w14:textId="77777777" w:rsidR="00501F77" w:rsidRDefault="00501F77" w:rsidP="00AC5B18">
            <w:pPr>
              <w:jc w:val="center"/>
            </w:pPr>
          </w:p>
        </w:tc>
      </w:tr>
    </w:tbl>
    <w:p w14:paraId="61A124EE" w14:textId="77777777" w:rsidR="00D61EE5" w:rsidRDefault="00D61EE5" w:rsidP="00501F77">
      <w:pPr>
        <w:pStyle w:val="Pavadinimas"/>
        <w:rPr>
          <w:sz w:val="22"/>
          <w:szCs w:val="22"/>
        </w:rPr>
      </w:pPr>
      <w:bookmarkStart w:id="0" w:name="_GoBack"/>
      <w:bookmarkEnd w:id="0"/>
    </w:p>
    <w:sectPr w:rsidR="00D61EE5">
      <w:headerReference w:type="even" r:id="rId8"/>
      <w:headerReference w:type="first" r:id="rId9"/>
      <w:type w:val="continuous"/>
      <w:pgSz w:w="11907" w:h="16840" w:code="9"/>
      <w:pgMar w:top="1134" w:right="567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752CB" w14:textId="77777777" w:rsidR="00AB441E" w:rsidRDefault="00AB441E">
      <w:r>
        <w:separator/>
      </w:r>
    </w:p>
  </w:endnote>
  <w:endnote w:type="continuationSeparator" w:id="0">
    <w:p w14:paraId="1312F968" w14:textId="77777777" w:rsidR="00AB441E" w:rsidRDefault="00AB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58FBE" w14:textId="77777777" w:rsidR="00AB441E" w:rsidRDefault="00AB441E">
      <w:r>
        <w:separator/>
      </w:r>
    </w:p>
  </w:footnote>
  <w:footnote w:type="continuationSeparator" w:id="0">
    <w:p w14:paraId="66702124" w14:textId="77777777" w:rsidR="00AB441E" w:rsidRDefault="00AB4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14FD8" w14:textId="77777777" w:rsidR="000C3EC3" w:rsidRDefault="000C3EC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280FF8B" w14:textId="77777777" w:rsidR="000C3EC3" w:rsidRDefault="000C3EC3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E2F40" w14:textId="77777777" w:rsidR="000C3EC3" w:rsidRDefault="000C3EC3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2967A3C9" w14:textId="77777777" w:rsidR="000C3EC3" w:rsidRDefault="00DB0126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303005CE" wp14:editId="3D5B6F3A">
          <wp:extent cx="647700" cy="752475"/>
          <wp:effectExtent l="0" t="0" r="0" b="0"/>
          <wp:docPr id="2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032154" w14:textId="77777777" w:rsidR="000C3EC3" w:rsidRDefault="000C3EC3">
    <w:pPr>
      <w:pStyle w:val="Antrats"/>
      <w:jc w:val="center"/>
      <w:rPr>
        <w:sz w:val="12"/>
      </w:rPr>
    </w:pPr>
  </w:p>
  <w:p w14:paraId="7B2235AE" w14:textId="77777777" w:rsidR="000C3EC3" w:rsidRDefault="000C3EC3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6A724DD1" w14:textId="77777777" w:rsidR="000C3EC3" w:rsidRDefault="000C3EC3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3E2043A3" w14:textId="77777777" w:rsidR="000C3EC3" w:rsidRDefault="000C3EC3">
    <w:pPr>
      <w:pStyle w:val="Antrats"/>
      <w:jc w:val="center"/>
      <w:rPr>
        <w:rFonts w:ascii="Times New Roman" w:hAnsi="Times New Roman"/>
        <w:b/>
      </w:rPr>
    </w:pPr>
  </w:p>
  <w:p w14:paraId="76CF8F97" w14:textId="77777777" w:rsidR="000C3EC3" w:rsidRDefault="000C3EC3">
    <w:pPr>
      <w:pStyle w:val="Antrats"/>
      <w:jc w:val="center"/>
      <w:rPr>
        <w:rFonts w:ascii="Times New Roman" w:hAnsi="Times New Roman"/>
        <w:b/>
      </w:rPr>
    </w:pPr>
  </w:p>
  <w:p w14:paraId="13C489B8" w14:textId="77777777" w:rsidR="000C3EC3" w:rsidRDefault="000C3EC3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7ED2D1AE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" w15:restartNumberingAfterBreak="0">
    <w:nsid w:val="15DA7A63"/>
    <w:multiLevelType w:val="hybridMultilevel"/>
    <w:tmpl w:val="F96070C8"/>
    <w:lvl w:ilvl="0" w:tplc="C41AB27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CFF44B7A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EFB6B834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1D9ADE2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9B1E4178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DC6D960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B2F4C68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6B540E74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CDB648B2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 w15:restartNumberingAfterBreak="0">
    <w:nsid w:val="1B2B72E5"/>
    <w:multiLevelType w:val="hybridMultilevel"/>
    <w:tmpl w:val="A4A86160"/>
    <w:lvl w:ilvl="0" w:tplc="96D4E31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4B1A893E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92624504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26BA038A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3ED26E80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C1CAF2DE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E20ED2F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C9740A86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28D4A2E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 w15:restartNumberingAfterBreak="0">
    <w:nsid w:val="27B8704D"/>
    <w:multiLevelType w:val="hybridMultilevel"/>
    <w:tmpl w:val="0A060A6A"/>
    <w:lvl w:ilvl="0" w:tplc="20EC7A7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00" w:hanging="360"/>
      </w:pPr>
    </w:lvl>
    <w:lvl w:ilvl="2" w:tplc="0427001B" w:tentative="1">
      <w:start w:val="1"/>
      <w:numFmt w:val="lowerRoman"/>
      <w:lvlText w:val="%3."/>
      <w:lvlJc w:val="right"/>
      <w:pPr>
        <w:ind w:left="1920" w:hanging="180"/>
      </w:pPr>
    </w:lvl>
    <w:lvl w:ilvl="3" w:tplc="0427000F" w:tentative="1">
      <w:start w:val="1"/>
      <w:numFmt w:val="decimal"/>
      <w:lvlText w:val="%4."/>
      <w:lvlJc w:val="left"/>
      <w:pPr>
        <w:ind w:left="2640" w:hanging="360"/>
      </w:pPr>
    </w:lvl>
    <w:lvl w:ilvl="4" w:tplc="04270019" w:tentative="1">
      <w:start w:val="1"/>
      <w:numFmt w:val="lowerLetter"/>
      <w:lvlText w:val="%5."/>
      <w:lvlJc w:val="left"/>
      <w:pPr>
        <w:ind w:left="3360" w:hanging="360"/>
      </w:pPr>
    </w:lvl>
    <w:lvl w:ilvl="5" w:tplc="0427001B" w:tentative="1">
      <w:start w:val="1"/>
      <w:numFmt w:val="lowerRoman"/>
      <w:lvlText w:val="%6."/>
      <w:lvlJc w:val="right"/>
      <w:pPr>
        <w:ind w:left="4080" w:hanging="180"/>
      </w:pPr>
    </w:lvl>
    <w:lvl w:ilvl="6" w:tplc="0427000F" w:tentative="1">
      <w:start w:val="1"/>
      <w:numFmt w:val="decimal"/>
      <w:lvlText w:val="%7."/>
      <w:lvlJc w:val="left"/>
      <w:pPr>
        <w:ind w:left="4800" w:hanging="360"/>
      </w:pPr>
    </w:lvl>
    <w:lvl w:ilvl="7" w:tplc="04270019" w:tentative="1">
      <w:start w:val="1"/>
      <w:numFmt w:val="lowerLetter"/>
      <w:lvlText w:val="%8."/>
      <w:lvlJc w:val="left"/>
      <w:pPr>
        <w:ind w:left="5520" w:hanging="360"/>
      </w:pPr>
    </w:lvl>
    <w:lvl w:ilvl="8" w:tplc="042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2E786D0A"/>
    <w:multiLevelType w:val="hybridMultilevel"/>
    <w:tmpl w:val="935835DC"/>
    <w:lvl w:ilvl="0" w:tplc="B1DE409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2EBE706C"/>
    <w:multiLevelType w:val="hybridMultilevel"/>
    <w:tmpl w:val="935835DC"/>
    <w:lvl w:ilvl="0" w:tplc="B1DE409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3AC7302E"/>
    <w:multiLevelType w:val="hybridMultilevel"/>
    <w:tmpl w:val="5CF0E6E0"/>
    <w:lvl w:ilvl="0" w:tplc="C55A8DE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44146E56"/>
    <w:multiLevelType w:val="hybridMultilevel"/>
    <w:tmpl w:val="4D761F9A"/>
    <w:lvl w:ilvl="0" w:tplc="183C044C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351CFB3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E2602A0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171CFBF0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BB7C0334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6228149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50ECDE20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1BB67E3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9558EFE6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0" w15:restartNumberingAfterBreak="0">
    <w:nsid w:val="4D323779"/>
    <w:multiLevelType w:val="hybridMultilevel"/>
    <w:tmpl w:val="3BB8916C"/>
    <w:lvl w:ilvl="0" w:tplc="23CEE29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1" w15:restartNumberingAfterBreak="0">
    <w:nsid w:val="4E0436D0"/>
    <w:multiLevelType w:val="hybridMultilevel"/>
    <w:tmpl w:val="5964E3DE"/>
    <w:lvl w:ilvl="0" w:tplc="DEEC967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CF663A34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5CE6472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6058892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CD4EB4D6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E48A46BE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38AC66D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564867FE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193A19AE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50C43C85"/>
    <w:multiLevelType w:val="hybridMultilevel"/>
    <w:tmpl w:val="6AD84F54"/>
    <w:lvl w:ilvl="0" w:tplc="670003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873CA066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2C2BAC8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DF8BB0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3B861212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7ABE542A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5CA22F8E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D818D1CE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7FAEA234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3" w15:restartNumberingAfterBreak="0">
    <w:nsid w:val="521D7C7A"/>
    <w:multiLevelType w:val="multilevel"/>
    <w:tmpl w:val="80DAD4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4" w15:restartNumberingAfterBreak="0">
    <w:nsid w:val="564265DC"/>
    <w:multiLevelType w:val="hybridMultilevel"/>
    <w:tmpl w:val="A31E4DBC"/>
    <w:lvl w:ilvl="0" w:tplc="BD9C9EF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5BC86237"/>
    <w:multiLevelType w:val="hybridMultilevel"/>
    <w:tmpl w:val="660657B8"/>
    <w:lvl w:ilvl="0" w:tplc="ECB0D628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766EDA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80E5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CA5A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6E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B61E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6C2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E020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9A63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7" w15:restartNumberingAfterBreak="0">
    <w:nsid w:val="66AB0210"/>
    <w:multiLevelType w:val="hybridMultilevel"/>
    <w:tmpl w:val="4D761F9A"/>
    <w:lvl w:ilvl="0" w:tplc="CE0AEA14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8856D1A8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A3D2585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DF87A2E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94DE900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F11C5C7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C0BEDA0A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5922EBA2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48B0E040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8" w15:restartNumberingAfterBreak="0">
    <w:nsid w:val="76613A4F"/>
    <w:multiLevelType w:val="multilevel"/>
    <w:tmpl w:val="B0D8BA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sz w:val="24"/>
      </w:rPr>
    </w:lvl>
  </w:abstractNum>
  <w:abstractNum w:abstractNumId="19" w15:restartNumberingAfterBreak="0">
    <w:nsid w:val="7696235E"/>
    <w:multiLevelType w:val="hybridMultilevel"/>
    <w:tmpl w:val="3CE0B406"/>
    <w:lvl w:ilvl="0" w:tplc="BF581286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135891E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60F055B4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992EEDA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B79A1834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F44806D4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71600DE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C9F2F708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A9604A8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0" w15:restartNumberingAfterBreak="0">
    <w:nsid w:val="7951737D"/>
    <w:multiLevelType w:val="hybridMultilevel"/>
    <w:tmpl w:val="03285EEA"/>
    <w:lvl w:ilvl="0" w:tplc="85EAF10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5ED44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36B8B5A0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59187C3A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412467CE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E820BB00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807A495A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92C86C28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AB542C6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1" w15:restartNumberingAfterBreak="0">
    <w:nsid w:val="7BAA6960"/>
    <w:multiLevelType w:val="hybridMultilevel"/>
    <w:tmpl w:val="775A26E8"/>
    <w:lvl w:ilvl="0" w:tplc="B302E88E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3E4AEC6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75D0125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C15468A8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7F2C1C3C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AB80E2B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60DE83F4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CE623C8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6B58A61C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2" w15:restartNumberingAfterBreak="0">
    <w:nsid w:val="7E990622"/>
    <w:multiLevelType w:val="hybridMultilevel"/>
    <w:tmpl w:val="5CF0E6E0"/>
    <w:lvl w:ilvl="0" w:tplc="C55A8DE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7F72020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1"/>
  </w:num>
  <w:num w:numId="2">
    <w:abstractNumId w:val="19"/>
  </w:num>
  <w:num w:numId="3">
    <w:abstractNumId w:val="20"/>
  </w:num>
  <w:num w:numId="4">
    <w:abstractNumId w:val="9"/>
  </w:num>
  <w:num w:numId="5">
    <w:abstractNumId w:val="0"/>
  </w:num>
  <w:num w:numId="6">
    <w:abstractNumId w:val="17"/>
  </w:num>
  <w:num w:numId="7">
    <w:abstractNumId w:val="15"/>
  </w:num>
  <w:num w:numId="8">
    <w:abstractNumId w:val="11"/>
  </w:num>
  <w:num w:numId="9">
    <w:abstractNumId w:val="12"/>
  </w:num>
  <w:num w:numId="10">
    <w:abstractNumId w:val="4"/>
  </w:num>
  <w:num w:numId="11">
    <w:abstractNumId w:val="3"/>
  </w:num>
  <w:num w:numId="12">
    <w:abstractNumId w:val="1"/>
  </w:num>
  <w:num w:numId="13">
    <w:abstractNumId w:val="2"/>
  </w:num>
  <w:num w:numId="14">
    <w:abstractNumId w:val="16"/>
  </w:num>
  <w:num w:numId="15">
    <w:abstractNumId w:val="23"/>
  </w:num>
  <w:num w:numId="16">
    <w:abstractNumId w:val="10"/>
  </w:num>
  <w:num w:numId="17">
    <w:abstractNumId w:val="6"/>
  </w:num>
  <w:num w:numId="18">
    <w:abstractNumId w:val="7"/>
  </w:num>
  <w:num w:numId="19">
    <w:abstractNumId w:val="14"/>
  </w:num>
  <w:num w:numId="20">
    <w:abstractNumId w:val="22"/>
  </w:num>
  <w:num w:numId="21">
    <w:abstractNumId w:val="8"/>
  </w:num>
  <w:num w:numId="22">
    <w:abstractNumId w:val="5"/>
  </w:num>
  <w:num w:numId="23">
    <w:abstractNumId w:val="1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66"/>
    <w:rsid w:val="000171C9"/>
    <w:rsid w:val="0001746F"/>
    <w:rsid w:val="00031E79"/>
    <w:rsid w:val="00060235"/>
    <w:rsid w:val="00093E36"/>
    <w:rsid w:val="000A1D67"/>
    <w:rsid w:val="000A2800"/>
    <w:rsid w:val="000A4B04"/>
    <w:rsid w:val="000B0FB5"/>
    <w:rsid w:val="000B1F01"/>
    <w:rsid w:val="000C3EC3"/>
    <w:rsid w:val="000C5E5C"/>
    <w:rsid w:val="000F543D"/>
    <w:rsid w:val="00121F77"/>
    <w:rsid w:val="00125C65"/>
    <w:rsid w:val="001349CC"/>
    <w:rsid w:val="00144360"/>
    <w:rsid w:val="00151883"/>
    <w:rsid w:val="0016568C"/>
    <w:rsid w:val="00165D32"/>
    <w:rsid w:val="00174815"/>
    <w:rsid w:val="0018265B"/>
    <w:rsid w:val="00182FAA"/>
    <w:rsid w:val="00193FAD"/>
    <w:rsid w:val="001C0ECE"/>
    <w:rsid w:val="001C5578"/>
    <w:rsid w:val="00206966"/>
    <w:rsid w:val="002142E7"/>
    <w:rsid w:val="0024158B"/>
    <w:rsid w:val="00242576"/>
    <w:rsid w:val="002437C8"/>
    <w:rsid w:val="00245D44"/>
    <w:rsid w:val="002922D6"/>
    <w:rsid w:val="002973C7"/>
    <w:rsid w:val="00297865"/>
    <w:rsid w:val="002B063A"/>
    <w:rsid w:val="002B0D1B"/>
    <w:rsid w:val="002B78F5"/>
    <w:rsid w:val="002C1F75"/>
    <w:rsid w:val="002D1F14"/>
    <w:rsid w:val="002E0161"/>
    <w:rsid w:val="002F25E9"/>
    <w:rsid w:val="002F68D3"/>
    <w:rsid w:val="00321686"/>
    <w:rsid w:val="00324488"/>
    <w:rsid w:val="00332CC3"/>
    <w:rsid w:val="00342C13"/>
    <w:rsid w:val="003500FA"/>
    <w:rsid w:val="00350C94"/>
    <w:rsid w:val="003717EE"/>
    <w:rsid w:val="003A61BD"/>
    <w:rsid w:val="003B2201"/>
    <w:rsid w:val="003B5938"/>
    <w:rsid w:val="00410A80"/>
    <w:rsid w:val="0041792B"/>
    <w:rsid w:val="00425B42"/>
    <w:rsid w:val="00426AEB"/>
    <w:rsid w:val="0045155B"/>
    <w:rsid w:val="00457C08"/>
    <w:rsid w:val="004676F3"/>
    <w:rsid w:val="00470DCF"/>
    <w:rsid w:val="00470E68"/>
    <w:rsid w:val="0048604B"/>
    <w:rsid w:val="00496921"/>
    <w:rsid w:val="004C21C0"/>
    <w:rsid w:val="004D1645"/>
    <w:rsid w:val="004E6947"/>
    <w:rsid w:val="004E7D19"/>
    <w:rsid w:val="004F3FFA"/>
    <w:rsid w:val="00500EF3"/>
    <w:rsid w:val="00501F77"/>
    <w:rsid w:val="005153C2"/>
    <w:rsid w:val="0053013A"/>
    <w:rsid w:val="0056308C"/>
    <w:rsid w:val="00567B47"/>
    <w:rsid w:val="005831E7"/>
    <w:rsid w:val="00596AF9"/>
    <w:rsid w:val="005E167F"/>
    <w:rsid w:val="005F2F1C"/>
    <w:rsid w:val="005F4AE1"/>
    <w:rsid w:val="006010B0"/>
    <w:rsid w:val="00656452"/>
    <w:rsid w:val="00672FE9"/>
    <w:rsid w:val="006812B6"/>
    <w:rsid w:val="00690858"/>
    <w:rsid w:val="006A2FB6"/>
    <w:rsid w:val="006F39B0"/>
    <w:rsid w:val="006F77C0"/>
    <w:rsid w:val="00712DDD"/>
    <w:rsid w:val="0071428F"/>
    <w:rsid w:val="00726040"/>
    <w:rsid w:val="00736693"/>
    <w:rsid w:val="00744CD8"/>
    <w:rsid w:val="00753942"/>
    <w:rsid w:val="007647BC"/>
    <w:rsid w:val="0079208B"/>
    <w:rsid w:val="007A01C9"/>
    <w:rsid w:val="007B1FB7"/>
    <w:rsid w:val="007B33CE"/>
    <w:rsid w:val="007C4514"/>
    <w:rsid w:val="007D1689"/>
    <w:rsid w:val="007D4AD0"/>
    <w:rsid w:val="007F4B4D"/>
    <w:rsid w:val="008207F2"/>
    <w:rsid w:val="0083067A"/>
    <w:rsid w:val="00833318"/>
    <w:rsid w:val="00836563"/>
    <w:rsid w:val="00846EBB"/>
    <w:rsid w:val="00846F80"/>
    <w:rsid w:val="0085551F"/>
    <w:rsid w:val="008624CA"/>
    <w:rsid w:val="00896431"/>
    <w:rsid w:val="008B724E"/>
    <w:rsid w:val="008C0B17"/>
    <w:rsid w:val="008C2537"/>
    <w:rsid w:val="008D27A9"/>
    <w:rsid w:val="008D5B37"/>
    <w:rsid w:val="008D72B1"/>
    <w:rsid w:val="008F05A9"/>
    <w:rsid w:val="008F2BBE"/>
    <w:rsid w:val="008F40A9"/>
    <w:rsid w:val="00912807"/>
    <w:rsid w:val="00942A7A"/>
    <w:rsid w:val="009506A8"/>
    <w:rsid w:val="00962F78"/>
    <w:rsid w:val="009646BD"/>
    <w:rsid w:val="0097764D"/>
    <w:rsid w:val="009A24A3"/>
    <w:rsid w:val="009B035A"/>
    <w:rsid w:val="009B4D51"/>
    <w:rsid w:val="00A076B2"/>
    <w:rsid w:val="00A147A3"/>
    <w:rsid w:val="00A20100"/>
    <w:rsid w:val="00A30C5B"/>
    <w:rsid w:val="00A80B16"/>
    <w:rsid w:val="00A811E2"/>
    <w:rsid w:val="00A95333"/>
    <w:rsid w:val="00A964EF"/>
    <w:rsid w:val="00AA5D1B"/>
    <w:rsid w:val="00AB0484"/>
    <w:rsid w:val="00AB441E"/>
    <w:rsid w:val="00AB6FD5"/>
    <w:rsid w:val="00AC3793"/>
    <w:rsid w:val="00AC4258"/>
    <w:rsid w:val="00AD4139"/>
    <w:rsid w:val="00AF6F96"/>
    <w:rsid w:val="00B105D1"/>
    <w:rsid w:val="00B43142"/>
    <w:rsid w:val="00B85775"/>
    <w:rsid w:val="00BA3E7F"/>
    <w:rsid w:val="00BB2D54"/>
    <w:rsid w:val="00BC6FA7"/>
    <w:rsid w:val="00BD32D5"/>
    <w:rsid w:val="00BE2704"/>
    <w:rsid w:val="00BE28CD"/>
    <w:rsid w:val="00BF720F"/>
    <w:rsid w:val="00C05EC8"/>
    <w:rsid w:val="00C068E1"/>
    <w:rsid w:val="00C068E4"/>
    <w:rsid w:val="00C156AF"/>
    <w:rsid w:val="00C261E9"/>
    <w:rsid w:val="00C3218E"/>
    <w:rsid w:val="00C47E63"/>
    <w:rsid w:val="00C5029C"/>
    <w:rsid w:val="00C52FEA"/>
    <w:rsid w:val="00C55314"/>
    <w:rsid w:val="00C64E55"/>
    <w:rsid w:val="00C7334E"/>
    <w:rsid w:val="00C84977"/>
    <w:rsid w:val="00C93B60"/>
    <w:rsid w:val="00CB2E83"/>
    <w:rsid w:val="00CB4991"/>
    <w:rsid w:val="00CB7387"/>
    <w:rsid w:val="00CC1E05"/>
    <w:rsid w:val="00CC2E01"/>
    <w:rsid w:val="00CD69FE"/>
    <w:rsid w:val="00CE6BE6"/>
    <w:rsid w:val="00D20F93"/>
    <w:rsid w:val="00D40EDA"/>
    <w:rsid w:val="00D61EE5"/>
    <w:rsid w:val="00D9739F"/>
    <w:rsid w:val="00DA6DF9"/>
    <w:rsid w:val="00DB0126"/>
    <w:rsid w:val="00DB47C3"/>
    <w:rsid w:val="00DC3B69"/>
    <w:rsid w:val="00DD28B3"/>
    <w:rsid w:val="00DE65EC"/>
    <w:rsid w:val="00DF1CEC"/>
    <w:rsid w:val="00E0509F"/>
    <w:rsid w:val="00E128B5"/>
    <w:rsid w:val="00E17327"/>
    <w:rsid w:val="00E210CA"/>
    <w:rsid w:val="00E313BC"/>
    <w:rsid w:val="00E44DA3"/>
    <w:rsid w:val="00E5066B"/>
    <w:rsid w:val="00E54FBB"/>
    <w:rsid w:val="00E84473"/>
    <w:rsid w:val="00E970E6"/>
    <w:rsid w:val="00EA50EB"/>
    <w:rsid w:val="00EB58CD"/>
    <w:rsid w:val="00EB60CF"/>
    <w:rsid w:val="00ED18FF"/>
    <w:rsid w:val="00EF3D98"/>
    <w:rsid w:val="00F039AF"/>
    <w:rsid w:val="00F06865"/>
    <w:rsid w:val="00F1496E"/>
    <w:rsid w:val="00F23C3C"/>
    <w:rsid w:val="00F36A7C"/>
    <w:rsid w:val="00F413F9"/>
    <w:rsid w:val="00F52627"/>
    <w:rsid w:val="00F66C58"/>
    <w:rsid w:val="00F85F73"/>
    <w:rsid w:val="00F902FF"/>
    <w:rsid w:val="00FC50AF"/>
    <w:rsid w:val="00FD0B68"/>
    <w:rsid w:val="00FE333E"/>
    <w:rsid w:val="00FF6AAA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535B4E"/>
  <w15:docId w15:val="{0FA3B33D-E816-45C6-B2C9-2F3CB08E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Debesliotekstas">
    <w:name w:val="Balloon Text"/>
    <w:basedOn w:val="prastasis"/>
    <w:semiHidden/>
    <w:rsid w:val="0079208B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DE65EC"/>
    <w:rPr>
      <w:sz w:val="24"/>
      <w:szCs w:val="24"/>
      <w:lang w:eastAsia="en-US"/>
    </w:rPr>
  </w:style>
  <w:style w:type="paragraph" w:styleId="Sraopastraipa">
    <w:name w:val="List Paragraph"/>
    <w:basedOn w:val="prastasis"/>
    <w:uiPriority w:val="34"/>
    <w:qFormat/>
    <w:rsid w:val="005E1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1057</Words>
  <Characters>603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 Liaugaudiene</dc:creator>
  <cp:lastModifiedBy>User</cp:lastModifiedBy>
  <cp:revision>2</cp:revision>
  <cp:lastPrinted>2023-04-04T06:42:00Z</cp:lastPrinted>
  <dcterms:created xsi:type="dcterms:W3CDTF">2025-03-31T08:26:00Z</dcterms:created>
  <dcterms:modified xsi:type="dcterms:W3CDTF">2025-03-31T08:26:00Z</dcterms:modified>
</cp:coreProperties>
</file>