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D9A16" w14:textId="77777777" w:rsidR="00CD2691" w:rsidRDefault="002D7AA6" w:rsidP="002D7AA6">
      <w:r>
        <w:t xml:space="preserve">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6060"/>
      </w:tblGrid>
      <w:tr w:rsidR="00CD2691" w14:paraId="6583E1F0" w14:textId="77777777" w:rsidTr="00CD2691">
        <w:tc>
          <w:tcPr>
            <w:tcW w:w="8500" w:type="dxa"/>
          </w:tcPr>
          <w:p w14:paraId="113DEF2C" w14:textId="77777777" w:rsidR="00CD2691" w:rsidRDefault="00CD2691" w:rsidP="002D7AA6"/>
        </w:tc>
        <w:tc>
          <w:tcPr>
            <w:tcW w:w="6060" w:type="dxa"/>
          </w:tcPr>
          <w:p w14:paraId="5AE89CA4" w14:textId="77777777" w:rsidR="00CD2691" w:rsidRDefault="00CD2691" w:rsidP="00CD2691"/>
          <w:p w14:paraId="18E2FC57" w14:textId="6BD1CD39" w:rsidR="00CD2691" w:rsidRDefault="00CD2691" w:rsidP="00CD2691">
            <w:pPr>
              <w:pStyle w:val="Betarp"/>
            </w:pPr>
            <w:r>
              <w:t>PATVIRTINTA</w:t>
            </w:r>
          </w:p>
          <w:p w14:paraId="4143CEF1" w14:textId="56F7645B" w:rsidR="00CD2691" w:rsidRDefault="00CD2691" w:rsidP="00CD2691">
            <w:pPr>
              <w:pStyle w:val="Betarp"/>
            </w:pPr>
            <w:r>
              <w:t>Šilalės rajono savivaldybės administracijos direktoriaus 2022 m.  gruodžio 28  įsakymu Nr. DĮV-950</w:t>
            </w:r>
          </w:p>
          <w:p w14:paraId="365A4CDF" w14:textId="64A477B9" w:rsidR="00CD2691" w:rsidRDefault="00CD2691" w:rsidP="00CD2691">
            <w:r>
              <w:t>(Šilalės rajono savivaldybės administrac</w:t>
            </w:r>
            <w:r w:rsidR="005C5384">
              <w:t>ijos direktoriaus 2025 m. kovo 31 d. įsakymo Nr. DĮV-160</w:t>
            </w:r>
            <w:r>
              <w:t xml:space="preserve"> redakcija)</w:t>
            </w:r>
          </w:p>
          <w:p w14:paraId="62D082AE" w14:textId="77777777" w:rsidR="00CD2691" w:rsidRDefault="00CD2691" w:rsidP="00CD2691"/>
          <w:p w14:paraId="100D33AB" w14:textId="22EB1AE5" w:rsidR="00CD2691" w:rsidRDefault="00CD2691" w:rsidP="00CD2691">
            <w:r>
              <w:t xml:space="preserve"> </w:t>
            </w:r>
          </w:p>
        </w:tc>
      </w:tr>
    </w:tbl>
    <w:p w14:paraId="1A67FD9D" w14:textId="77777777" w:rsidR="002D7AA6" w:rsidRDefault="002D7AA6" w:rsidP="002D7AA6">
      <w:pPr>
        <w:jc w:val="center"/>
        <w:rPr>
          <w:b/>
        </w:rPr>
      </w:pPr>
      <w:r w:rsidRPr="002D7AA6">
        <w:rPr>
          <w:b/>
        </w:rPr>
        <w:t>ŠILALĖS RAJONO SAVIVALDYBĖS ADMINISTRACIJOS VALSTYBĖS TARNAUTOJŲ, KURIE TURI TEISĘ  PRADĖTI ADMINISTRACINIŲ NUSIŽENGIMŲ TEISENĄ, ATLIKTI ADMINISTRACINIŲ NUSIŽENGIMŲ TYRIMUS, SURAŠYTI ADMINISTRACINIŲ NUSIŽENGIMŲ PROTOKOLUS IR  NAGRINĖTI  ADMINISTRACINIŲ NUSIŽENGIMŲ BYLAS,  S</w:t>
      </w:r>
      <w:bookmarkStart w:id="0" w:name="_GoBack"/>
      <w:bookmarkEnd w:id="0"/>
      <w:r w:rsidRPr="002D7AA6">
        <w:rPr>
          <w:b/>
        </w:rPr>
        <w:t>ĄRAŠAS</w:t>
      </w:r>
    </w:p>
    <w:p w14:paraId="74324A1D" w14:textId="77777777" w:rsidR="00CD2691" w:rsidRPr="002D7AA6" w:rsidRDefault="00CD2691" w:rsidP="002D7AA6">
      <w:pPr>
        <w:jc w:val="center"/>
        <w:rPr>
          <w:b/>
        </w:rPr>
      </w:pPr>
    </w:p>
    <w:p w14:paraId="20817A28" w14:textId="77777777" w:rsidR="002D7AA6" w:rsidRPr="002D7AA6" w:rsidRDefault="002D7AA6" w:rsidP="002D7AA6">
      <w:pPr>
        <w:rPr>
          <w:b/>
        </w:rPr>
      </w:pPr>
    </w:p>
    <w:tbl>
      <w:tblPr>
        <w:tblStyle w:val="Lentelstinklelis"/>
        <w:tblW w:w="14595" w:type="dxa"/>
        <w:tblLayout w:type="fixed"/>
        <w:tblLook w:val="04A0" w:firstRow="1" w:lastRow="0" w:firstColumn="1" w:lastColumn="0" w:noHBand="0" w:noVBand="1"/>
      </w:tblPr>
      <w:tblGrid>
        <w:gridCol w:w="704"/>
        <w:gridCol w:w="4536"/>
        <w:gridCol w:w="5386"/>
        <w:gridCol w:w="3969"/>
      </w:tblGrid>
      <w:tr w:rsidR="002D7AA6" w:rsidRPr="002D7AA6" w14:paraId="5FA0947E" w14:textId="77777777" w:rsidTr="002D7AA6">
        <w:tc>
          <w:tcPr>
            <w:tcW w:w="704" w:type="dxa"/>
          </w:tcPr>
          <w:p w14:paraId="2238050F" w14:textId="77777777" w:rsidR="002D7AA6" w:rsidRPr="002D7AA6" w:rsidRDefault="002D7AA6" w:rsidP="002D7AA6">
            <w:pPr>
              <w:rPr>
                <w:b/>
              </w:rPr>
            </w:pPr>
            <w:r w:rsidRPr="002D7AA6">
              <w:rPr>
                <w:b/>
              </w:rPr>
              <w:t>Eil.</w:t>
            </w:r>
          </w:p>
          <w:p w14:paraId="5A26D096" w14:textId="77777777" w:rsidR="002D7AA6" w:rsidRPr="002D7AA6" w:rsidRDefault="002D7AA6" w:rsidP="002D7AA6">
            <w:pPr>
              <w:rPr>
                <w:b/>
              </w:rPr>
            </w:pPr>
            <w:r w:rsidRPr="002D7AA6">
              <w:rPr>
                <w:b/>
              </w:rPr>
              <w:t xml:space="preserve">Nr. </w:t>
            </w:r>
          </w:p>
        </w:tc>
        <w:tc>
          <w:tcPr>
            <w:tcW w:w="4536" w:type="dxa"/>
          </w:tcPr>
          <w:p w14:paraId="1E1CF6EA" w14:textId="6038A71B" w:rsidR="002D7AA6" w:rsidRPr="002D7AA6" w:rsidRDefault="002D7AA6" w:rsidP="00495A4C">
            <w:pPr>
              <w:jc w:val="center"/>
              <w:rPr>
                <w:b/>
                <w:bCs/>
              </w:rPr>
            </w:pPr>
            <w:r w:rsidRPr="002D7AA6">
              <w:rPr>
                <w:b/>
                <w:bCs/>
              </w:rPr>
              <w:t>Administracinių nusižengimų kodekso (toliau – ANK)</w:t>
            </w:r>
          </w:p>
          <w:p w14:paraId="5839427A" w14:textId="77777777" w:rsidR="002D7AA6" w:rsidRPr="002D7AA6" w:rsidRDefault="002D7AA6" w:rsidP="00495A4C">
            <w:pPr>
              <w:jc w:val="center"/>
              <w:rPr>
                <w:b/>
                <w:bCs/>
              </w:rPr>
            </w:pPr>
            <w:r w:rsidRPr="002D7AA6">
              <w:rPr>
                <w:b/>
                <w:bCs/>
              </w:rPr>
              <w:t>straipsnis</w:t>
            </w:r>
          </w:p>
        </w:tc>
        <w:tc>
          <w:tcPr>
            <w:tcW w:w="5386" w:type="dxa"/>
          </w:tcPr>
          <w:p w14:paraId="27B82980" w14:textId="786FAB3E" w:rsidR="002D7AA6" w:rsidRPr="002D7AA6" w:rsidRDefault="002D7AA6" w:rsidP="00495A4C">
            <w:pPr>
              <w:jc w:val="center"/>
              <w:rPr>
                <w:b/>
                <w:bCs/>
              </w:rPr>
            </w:pPr>
            <w:r w:rsidRPr="002D7AA6">
              <w:rPr>
                <w:b/>
                <w:bCs/>
              </w:rPr>
              <w:t>Darbuotojas, įgaliotas</w:t>
            </w:r>
          </w:p>
          <w:p w14:paraId="5F1CCB8B" w14:textId="77777777" w:rsidR="002D7AA6" w:rsidRPr="002D7AA6" w:rsidRDefault="002D7AA6" w:rsidP="00495A4C">
            <w:pPr>
              <w:jc w:val="center"/>
              <w:rPr>
                <w:b/>
                <w:bCs/>
              </w:rPr>
            </w:pPr>
            <w:r w:rsidRPr="002D7AA6">
              <w:rPr>
                <w:b/>
                <w:bCs/>
              </w:rPr>
              <w:t>pradėti administracinių nusižengimų teiseną, atlikti administracinių nusižengimų tyrimus ir surašyti administracinių nusižengimų protokolus</w:t>
            </w:r>
          </w:p>
        </w:tc>
        <w:tc>
          <w:tcPr>
            <w:tcW w:w="3969" w:type="dxa"/>
          </w:tcPr>
          <w:p w14:paraId="6EB98E9A" w14:textId="77777777" w:rsidR="002D7AA6" w:rsidRPr="002D7AA6" w:rsidRDefault="002D7AA6" w:rsidP="00495A4C">
            <w:pPr>
              <w:jc w:val="center"/>
              <w:rPr>
                <w:b/>
                <w:bCs/>
              </w:rPr>
            </w:pPr>
            <w:r w:rsidRPr="002D7AA6">
              <w:rPr>
                <w:b/>
                <w:bCs/>
              </w:rPr>
              <w:t>Darbuotojas, kuriam suteikta teisė nagrinėti administracinių nusižengimų bylas</w:t>
            </w:r>
          </w:p>
        </w:tc>
      </w:tr>
      <w:tr w:rsidR="006B74D9" w:rsidRPr="00307780" w14:paraId="58E01F21" w14:textId="77777777" w:rsidTr="002D7AA6">
        <w:tc>
          <w:tcPr>
            <w:tcW w:w="704" w:type="dxa"/>
          </w:tcPr>
          <w:p w14:paraId="2E6D8B01" w14:textId="77777777" w:rsidR="006B74D9" w:rsidRPr="00307780" w:rsidRDefault="006B74D9" w:rsidP="00307780">
            <w:pPr>
              <w:pStyle w:val="Sraopastraipa"/>
              <w:numPr>
                <w:ilvl w:val="0"/>
                <w:numId w:val="1"/>
              </w:numPr>
            </w:pPr>
          </w:p>
        </w:tc>
        <w:tc>
          <w:tcPr>
            <w:tcW w:w="4536" w:type="dxa"/>
          </w:tcPr>
          <w:p w14:paraId="3B7A680D" w14:textId="77777777" w:rsidR="006B74D9" w:rsidRPr="00307780" w:rsidRDefault="006B74D9" w:rsidP="00307780">
            <w:pPr>
              <w:rPr>
                <w:bCs/>
              </w:rPr>
            </w:pPr>
            <w:r w:rsidRPr="00307780">
              <w:rPr>
                <w:bCs/>
              </w:rPr>
              <w:t>ANK 45 straipsnis.</w:t>
            </w:r>
          </w:p>
          <w:p w14:paraId="61F68786" w14:textId="0903EB20" w:rsidR="006B74D9" w:rsidRPr="00307780" w:rsidRDefault="006B74D9" w:rsidP="00307780">
            <w:pPr>
              <w:rPr>
                <w:bCs/>
              </w:rPr>
            </w:pPr>
            <w:r w:rsidRPr="00307780">
              <w:rPr>
                <w:bCs/>
              </w:rPr>
              <w:t>Visuomenės sveikatos</w:t>
            </w:r>
            <w:r w:rsidR="00307780">
              <w:rPr>
                <w:bCs/>
              </w:rPr>
              <w:t xml:space="preserve"> </w:t>
            </w:r>
            <w:r w:rsidRPr="00307780">
              <w:rPr>
                <w:bCs/>
              </w:rPr>
              <w:t>srities Europos Sąjungos reglamentų ar sprendimų, higienos norminių aktų ar kitų visuomenės sveikatos srities teisės aktų, Lietuvos Respublikos žmonių užkrečiamųjų ligų profilaktikos ir kontrolės įstatymo pažeidimas</w:t>
            </w:r>
          </w:p>
        </w:tc>
        <w:tc>
          <w:tcPr>
            <w:tcW w:w="5386" w:type="dxa"/>
          </w:tcPr>
          <w:p w14:paraId="49BA007D" w14:textId="24CD9C7D" w:rsidR="006B74D9" w:rsidRPr="00307780" w:rsidRDefault="006D13B3" w:rsidP="00CD2691">
            <w:r w:rsidRPr="00307780">
              <w:t>Sveikatos reikalų koordinator</w:t>
            </w:r>
            <w:r w:rsidR="00CD2691">
              <w:t>ius</w:t>
            </w:r>
            <w:r w:rsidRPr="00307780">
              <w:t xml:space="preserve"> (vyr</w:t>
            </w:r>
            <w:r w:rsidR="00F67FCD">
              <w:t>iausi</w:t>
            </w:r>
            <w:r w:rsidR="00CD2691">
              <w:t>asis</w:t>
            </w:r>
            <w:r w:rsidRPr="00307780">
              <w:t xml:space="preserve"> specialist</w:t>
            </w:r>
            <w:r w:rsidR="00CD2691">
              <w:t>as</w:t>
            </w:r>
            <w:r w:rsidRPr="00307780">
              <w:t>)</w:t>
            </w:r>
          </w:p>
        </w:tc>
        <w:tc>
          <w:tcPr>
            <w:tcW w:w="3969" w:type="dxa"/>
          </w:tcPr>
          <w:p w14:paraId="7FB188F5" w14:textId="77777777" w:rsidR="006B74D9" w:rsidRPr="00307780" w:rsidRDefault="006B74D9" w:rsidP="00307780">
            <w:pPr>
              <w:rPr>
                <w:bCs/>
              </w:rPr>
            </w:pPr>
            <w:r w:rsidRPr="00307780">
              <w:rPr>
                <w:bCs/>
              </w:rPr>
              <w:t>Kaimo reikalų ir aplinkosaugos skyriaus vyriausiasis specialistas</w:t>
            </w:r>
          </w:p>
        </w:tc>
      </w:tr>
      <w:tr w:rsidR="00CC133C" w:rsidRPr="00307780" w14:paraId="699853F8" w14:textId="77777777" w:rsidTr="002D7AA6">
        <w:tc>
          <w:tcPr>
            <w:tcW w:w="704" w:type="dxa"/>
          </w:tcPr>
          <w:p w14:paraId="29172635" w14:textId="77777777" w:rsidR="00CC133C" w:rsidRPr="00307780" w:rsidRDefault="00CC133C" w:rsidP="00307780">
            <w:pPr>
              <w:pStyle w:val="Sraopastraipa"/>
              <w:numPr>
                <w:ilvl w:val="0"/>
                <w:numId w:val="1"/>
              </w:numPr>
            </w:pPr>
          </w:p>
        </w:tc>
        <w:tc>
          <w:tcPr>
            <w:tcW w:w="4536" w:type="dxa"/>
          </w:tcPr>
          <w:p w14:paraId="78218456" w14:textId="77777777" w:rsidR="00CC133C" w:rsidRPr="00307780" w:rsidRDefault="00CC133C" w:rsidP="00307780">
            <w:pPr>
              <w:rPr>
                <w:bCs/>
              </w:rPr>
            </w:pPr>
            <w:r w:rsidRPr="00307780">
              <w:rPr>
                <w:bCs/>
              </w:rPr>
              <w:t>ANK 46 straipsnis.</w:t>
            </w:r>
          </w:p>
          <w:p w14:paraId="38DEC337" w14:textId="4632AB99" w:rsidR="00CC133C" w:rsidRPr="00307780" w:rsidRDefault="00307780" w:rsidP="00307780">
            <w:r w:rsidRPr="00307780">
              <w:t>Savivaldybių tarybų sprendimų ar savivaldybių administracijų direktorių įsakymų dėl kovos su žmonių užkrečiamųjų ligų protrūkiais ir epidemijomis nevykdymas ar vykdymas ne laiku</w:t>
            </w:r>
          </w:p>
        </w:tc>
        <w:tc>
          <w:tcPr>
            <w:tcW w:w="5386" w:type="dxa"/>
          </w:tcPr>
          <w:p w14:paraId="54F3E514" w14:textId="34F8AB8D" w:rsidR="00CC133C" w:rsidRPr="00307780" w:rsidRDefault="00CD2691" w:rsidP="00307780">
            <w:r w:rsidRPr="00CD2691">
              <w:t>Sveikatos reikalų koordinatorius (vyriausiasis specialistas)</w:t>
            </w:r>
          </w:p>
        </w:tc>
        <w:tc>
          <w:tcPr>
            <w:tcW w:w="3969" w:type="dxa"/>
          </w:tcPr>
          <w:p w14:paraId="2BA810C6" w14:textId="77777777" w:rsidR="00CC133C" w:rsidRPr="00307780" w:rsidRDefault="00CC133C" w:rsidP="00307780">
            <w:r w:rsidRPr="00307780">
              <w:t>Kaimo reikalų ir aplinkosaugos skyriaus vyriausiasis specialistas</w:t>
            </w:r>
          </w:p>
        </w:tc>
      </w:tr>
      <w:tr w:rsidR="00CC133C" w:rsidRPr="00307780" w14:paraId="42CA74C7" w14:textId="77777777" w:rsidTr="002D7AA6">
        <w:tc>
          <w:tcPr>
            <w:tcW w:w="704" w:type="dxa"/>
          </w:tcPr>
          <w:p w14:paraId="13DA3B58" w14:textId="77777777" w:rsidR="00CC133C" w:rsidRPr="00307780" w:rsidRDefault="00CC133C" w:rsidP="00307780">
            <w:pPr>
              <w:pStyle w:val="Sraopastraipa"/>
              <w:numPr>
                <w:ilvl w:val="0"/>
                <w:numId w:val="1"/>
              </w:numPr>
            </w:pPr>
          </w:p>
        </w:tc>
        <w:tc>
          <w:tcPr>
            <w:tcW w:w="4536" w:type="dxa"/>
          </w:tcPr>
          <w:p w14:paraId="3623682D" w14:textId="77777777" w:rsidR="00CC133C" w:rsidRPr="00307780" w:rsidRDefault="00CC133C" w:rsidP="00307780">
            <w:pPr>
              <w:rPr>
                <w:bCs/>
              </w:rPr>
            </w:pPr>
            <w:r w:rsidRPr="00307780">
              <w:rPr>
                <w:bCs/>
              </w:rPr>
              <w:t>ANK 48 straipsnis.</w:t>
            </w:r>
          </w:p>
          <w:p w14:paraId="07604B96" w14:textId="77777777" w:rsidR="00CC133C" w:rsidRPr="00307780" w:rsidRDefault="00CC133C" w:rsidP="00307780">
            <w:r w:rsidRPr="00307780">
              <w:t xml:space="preserve">Lietuvos Respublikos triukšmo valdymo įstatymo ir kitų teisės aktų, </w:t>
            </w:r>
            <w:r w:rsidRPr="00307780">
              <w:lastRenderedPageBreak/>
              <w:t xml:space="preserve">reglamentuojančių triukšmo valdymą, nevykdymas ar pažeidimas </w:t>
            </w:r>
          </w:p>
        </w:tc>
        <w:tc>
          <w:tcPr>
            <w:tcW w:w="5386" w:type="dxa"/>
          </w:tcPr>
          <w:p w14:paraId="144066AD" w14:textId="77777777" w:rsidR="00CC133C" w:rsidRPr="00307780" w:rsidRDefault="00CC133C" w:rsidP="00307780">
            <w:r w:rsidRPr="00307780">
              <w:lastRenderedPageBreak/>
              <w:t>Seniūnijos seniūnas,</w:t>
            </w:r>
            <w:r w:rsidRPr="00307780">
              <w:rPr>
                <w:bCs/>
              </w:rPr>
              <w:t xml:space="preserve"> Kaimo reikalų ir aplinkosaugos </w:t>
            </w:r>
            <w:r w:rsidRPr="00307780">
              <w:t>skyriaus vedėjas, vyriausiasis specialistas</w:t>
            </w:r>
          </w:p>
        </w:tc>
        <w:tc>
          <w:tcPr>
            <w:tcW w:w="3969" w:type="dxa"/>
          </w:tcPr>
          <w:p w14:paraId="05AFC2A2" w14:textId="77777777" w:rsidR="00CC133C" w:rsidRPr="00307780" w:rsidRDefault="00CC133C" w:rsidP="00307780">
            <w:r w:rsidRPr="00307780">
              <w:t xml:space="preserve">Kitos seniūnijos seniūnas, </w:t>
            </w:r>
            <w:r w:rsidRPr="00307780">
              <w:rPr>
                <w:bCs/>
              </w:rPr>
              <w:t xml:space="preserve">Kaimo reikalų ir aplinkosaugos </w:t>
            </w:r>
            <w:r w:rsidRPr="00307780">
              <w:t>skyriaus vedėjas, vyriausiasis specialistas</w:t>
            </w:r>
          </w:p>
        </w:tc>
      </w:tr>
      <w:tr w:rsidR="00CC133C" w:rsidRPr="00307780" w14:paraId="75897593" w14:textId="77777777" w:rsidTr="002D7AA6">
        <w:tc>
          <w:tcPr>
            <w:tcW w:w="704" w:type="dxa"/>
          </w:tcPr>
          <w:p w14:paraId="6BEECB69" w14:textId="77777777" w:rsidR="00CC133C" w:rsidRPr="00307780" w:rsidRDefault="00CC133C" w:rsidP="00307780">
            <w:pPr>
              <w:pStyle w:val="Sraopastraipa"/>
              <w:numPr>
                <w:ilvl w:val="0"/>
                <w:numId w:val="1"/>
              </w:numPr>
            </w:pPr>
          </w:p>
        </w:tc>
        <w:tc>
          <w:tcPr>
            <w:tcW w:w="4536" w:type="dxa"/>
          </w:tcPr>
          <w:p w14:paraId="42FE622C" w14:textId="77777777" w:rsidR="00CC133C" w:rsidRPr="00307780" w:rsidRDefault="00CC133C" w:rsidP="00307780">
            <w:r w:rsidRPr="00307780">
              <w:rPr>
                <w:bCs/>
              </w:rPr>
              <w:t xml:space="preserve">ANK </w:t>
            </w:r>
            <w:r w:rsidRPr="00307780">
              <w:t xml:space="preserve">78 straipsnis. </w:t>
            </w:r>
          </w:p>
          <w:p w14:paraId="34090289" w14:textId="77777777" w:rsidR="00CC133C" w:rsidRPr="00307780" w:rsidRDefault="00CC133C" w:rsidP="00307780">
            <w:pPr>
              <w:rPr>
                <w:b/>
              </w:rPr>
            </w:pPr>
            <w:r w:rsidRPr="00307780">
              <w:t>Energinių gėrimų pardavimas, nupirkimas ar kitoks perdavimas jaunesniems kaip 18 metų asmenims</w:t>
            </w:r>
          </w:p>
        </w:tc>
        <w:tc>
          <w:tcPr>
            <w:tcW w:w="5386" w:type="dxa"/>
          </w:tcPr>
          <w:p w14:paraId="58B2FF5C" w14:textId="150A8B52" w:rsidR="00CC133C" w:rsidRPr="00307780" w:rsidRDefault="00CC133C" w:rsidP="00307780">
            <w:r w:rsidRPr="00307780">
              <w:t xml:space="preserve">Seniūnijos seniūnas, Švietimo, kultūros ir sporto skyriaus vedėjas, vyriausiasis specialistas, </w:t>
            </w:r>
            <w:proofErr w:type="spellStart"/>
            <w:r w:rsidR="001638E0" w:rsidRPr="001638E0">
              <w:t>tarpinstitucinio</w:t>
            </w:r>
            <w:proofErr w:type="spellEnd"/>
            <w:r w:rsidR="001638E0" w:rsidRPr="001638E0">
              <w:t xml:space="preserve"> bendradarbiavimo koordinatorius</w:t>
            </w:r>
            <w:r w:rsidR="001638E0">
              <w:t xml:space="preserve">, </w:t>
            </w:r>
            <w:r w:rsidRPr="00307780">
              <w:rPr>
                <w:bCs/>
              </w:rPr>
              <w:t xml:space="preserve">Turto </w:t>
            </w:r>
            <w:r w:rsidR="00560818" w:rsidRPr="00307780">
              <w:rPr>
                <w:bCs/>
              </w:rPr>
              <w:t>valdymo</w:t>
            </w:r>
            <w:r w:rsidRPr="00307780">
              <w:rPr>
                <w:bCs/>
              </w:rPr>
              <w:t xml:space="preserve"> </w:t>
            </w:r>
            <w:r w:rsidRPr="00307780">
              <w:t xml:space="preserve">skyriaus vedėjas, </w:t>
            </w:r>
            <w:r w:rsidR="00041F0F" w:rsidRPr="00307780">
              <w:t>vyriausia</w:t>
            </w:r>
            <w:r w:rsidRPr="00307780">
              <w:t>s</w:t>
            </w:r>
            <w:r w:rsidR="00041F0F" w:rsidRPr="00307780">
              <w:t>is s</w:t>
            </w:r>
            <w:r w:rsidRPr="00307780">
              <w:t xml:space="preserve">pecialistas </w:t>
            </w:r>
          </w:p>
        </w:tc>
        <w:tc>
          <w:tcPr>
            <w:tcW w:w="3969" w:type="dxa"/>
          </w:tcPr>
          <w:p w14:paraId="65FB5219" w14:textId="508F7991" w:rsidR="00CC133C" w:rsidRPr="00307780" w:rsidRDefault="00CC133C" w:rsidP="00307780">
            <w:r w:rsidRPr="00307780">
              <w:t>Kitos seniūnijos seniūnas, Švietimo, kultūros ir sporto skyriaus vedėjas, vyriausiasis specialistas,</w:t>
            </w:r>
            <w:r w:rsidRPr="00307780">
              <w:rPr>
                <w:bCs/>
              </w:rPr>
              <w:t xml:space="preserve"> </w:t>
            </w:r>
            <w:proofErr w:type="spellStart"/>
            <w:r w:rsidR="001638E0" w:rsidRPr="001638E0">
              <w:rPr>
                <w:bCs/>
              </w:rPr>
              <w:t>tarpinstitucinio</w:t>
            </w:r>
            <w:proofErr w:type="spellEnd"/>
            <w:r w:rsidR="001638E0" w:rsidRPr="001638E0">
              <w:rPr>
                <w:bCs/>
              </w:rPr>
              <w:t xml:space="preserve"> bendradarbiavimo koordinatorius</w:t>
            </w:r>
            <w:r w:rsidR="001638E0">
              <w:rPr>
                <w:bCs/>
              </w:rPr>
              <w:t>, T</w:t>
            </w:r>
            <w:r w:rsidR="001638E0" w:rsidRPr="00307780">
              <w:rPr>
                <w:bCs/>
              </w:rPr>
              <w:t xml:space="preserve">urto </w:t>
            </w:r>
            <w:r w:rsidR="00560818" w:rsidRPr="00307780">
              <w:rPr>
                <w:bCs/>
              </w:rPr>
              <w:t xml:space="preserve">valdymo </w:t>
            </w:r>
            <w:r w:rsidRPr="00307780">
              <w:t xml:space="preserve">skyriaus vedėjas, </w:t>
            </w:r>
            <w:r w:rsidR="00041F0F" w:rsidRPr="00307780">
              <w:t>vyriausiasis s</w:t>
            </w:r>
            <w:r w:rsidRPr="00307780">
              <w:t>pecialistas</w:t>
            </w:r>
          </w:p>
        </w:tc>
      </w:tr>
      <w:tr w:rsidR="00CC133C" w:rsidRPr="00307780" w14:paraId="79092F1E" w14:textId="77777777" w:rsidTr="002D7AA6">
        <w:tc>
          <w:tcPr>
            <w:tcW w:w="704" w:type="dxa"/>
          </w:tcPr>
          <w:p w14:paraId="35708934" w14:textId="77777777" w:rsidR="00CC133C" w:rsidRPr="00307780" w:rsidRDefault="00CC133C" w:rsidP="00307780">
            <w:pPr>
              <w:pStyle w:val="Sraopastraipa"/>
              <w:numPr>
                <w:ilvl w:val="0"/>
                <w:numId w:val="1"/>
              </w:numPr>
            </w:pPr>
          </w:p>
        </w:tc>
        <w:tc>
          <w:tcPr>
            <w:tcW w:w="4536" w:type="dxa"/>
          </w:tcPr>
          <w:p w14:paraId="394C7306" w14:textId="77777777" w:rsidR="00CC133C" w:rsidRPr="00307780" w:rsidRDefault="00CC133C" w:rsidP="00307780">
            <w:r w:rsidRPr="00307780">
              <w:rPr>
                <w:bCs/>
              </w:rPr>
              <w:t xml:space="preserve">ANK </w:t>
            </w:r>
            <w:r w:rsidRPr="00307780">
              <w:t xml:space="preserve">114 straipsnis. </w:t>
            </w:r>
          </w:p>
          <w:p w14:paraId="44E56C92" w14:textId="77777777" w:rsidR="00CC133C" w:rsidRPr="00307780" w:rsidRDefault="00CC133C" w:rsidP="00307780">
            <w:pPr>
              <w:rPr>
                <w:b/>
              </w:rPr>
            </w:pPr>
            <w:r w:rsidRPr="00307780">
              <w:t>Gyvūnijos valstybinės nuosavybės teisės pažeidimas</w:t>
            </w:r>
          </w:p>
        </w:tc>
        <w:tc>
          <w:tcPr>
            <w:tcW w:w="5386" w:type="dxa"/>
          </w:tcPr>
          <w:p w14:paraId="3082EA24" w14:textId="62CD0F3F" w:rsidR="00CC133C" w:rsidRPr="00307780" w:rsidRDefault="00CF327B" w:rsidP="00307780">
            <w:r w:rsidRPr="00307780">
              <w:t>Seniūnijos seniūnas,</w:t>
            </w:r>
            <w:r w:rsidR="003F6E96" w:rsidRPr="00307780">
              <w:t xml:space="preserve"> </w:t>
            </w:r>
            <w:r w:rsidR="00CC133C" w:rsidRPr="00307780">
              <w:rPr>
                <w:bCs/>
              </w:rPr>
              <w:t xml:space="preserve">Kaimo reikalų ir aplinkosaugos </w:t>
            </w:r>
            <w:r w:rsidR="00CC133C" w:rsidRPr="00307780">
              <w:t>skyriaus vedėjas, vyriausiasis specialistas</w:t>
            </w:r>
            <w:r w:rsidR="00DF03A0">
              <w:t xml:space="preserve">, </w:t>
            </w:r>
            <w:r w:rsidR="00DF03A0" w:rsidRPr="00DF03A0">
              <w:t>Investicijų ir urbanistikos skyriaus vyriausiasis</w:t>
            </w:r>
            <w:r w:rsidR="00DF03A0">
              <w:t xml:space="preserve"> specialistas</w:t>
            </w:r>
          </w:p>
        </w:tc>
        <w:tc>
          <w:tcPr>
            <w:tcW w:w="3969" w:type="dxa"/>
          </w:tcPr>
          <w:p w14:paraId="295D3D66" w14:textId="3C5D2803" w:rsidR="00CC133C" w:rsidRPr="00307780" w:rsidRDefault="00CF327B" w:rsidP="00307780">
            <w:r w:rsidRPr="00307780">
              <w:t>Kitos seniūnijos seniūna</w:t>
            </w:r>
            <w:r w:rsidR="00D82BA4" w:rsidRPr="00307780">
              <w:t>s</w:t>
            </w:r>
            <w:r w:rsidR="00CC133C" w:rsidRPr="00307780">
              <w:t xml:space="preserve">, </w:t>
            </w:r>
            <w:r w:rsidR="00CC133C" w:rsidRPr="00307780">
              <w:rPr>
                <w:bCs/>
              </w:rPr>
              <w:t xml:space="preserve">Kaimo reikalų ir aplinkosaugos </w:t>
            </w:r>
            <w:r w:rsidR="00CC133C" w:rsidRPr="00307780">
              <w:t>skyriaus vedėjas, vyriausiasis specialistas</w:t>
            </w:r>
            <w:r w:rsidR="00DF03A0">
              <w:t>,</w:t>
            </w:r>
            <w:r w:rsidR="00DF03A0" w:rsidRPr="00DF03A0">
              <w:t xml:space="preserve"> Investicijų ir urbanistikos skyriaus vyriausiasis specialistas</w:t>
            </w:r>
          </w:p>
        </w:tc>
      </w:tr>
      <w:tr w:rsidR="00CC133C" w:rsidRPr="00307780" w14:paraId="66CC453D" w14:textId="77777777" w:rsidTr="002D7AA6">
        <w:trPr>
          <w:trHeight w:val="70"/>
        </w:trPr>
        <w:tc>
          <w:tcPr>
            <w:tcW w:w="704" w:type="dxa"/>
          </w:tcPr>
          <w:p w14:paraId="70619386" w14:textId="77777777" w:rsidR="00CC133C" w:rsidRPr="00307780" w:rsidRDefault="00CC133C" w:rsidP="00307780">
            <w:pPr>
              <w:pStyle w:val="Sraopastraipa"/>
              <w:numPr>
                <w:ilvl w:val="0"/>
                <w:numId w:val="1"/>
              </w:numPr>
            </w:pPr>
          </w:p>
        </w:tc>
        <w:tc>
          <w:tcPr>
            <w:tcW w:w="4536" w:type="dxa"/>
          </w:tcPr>
          <w:p w14:paraId="6A655ECF" w14:textId="77777777" w:rsidR="00CC133C" w:rsidRPr="00307780" w:rsidRDefault="00CC133C" w:rsidP="00307780">
            <w:r w:rsidRPr="00307780">
              <w:rPr>
                <w:bCs/>
              </w:rPr>
              <w:t xml:space="preserve">ANK </w:t>
            </w:r>
            <w:r w:rsidRPr="00307780">
              <w:t xml:space="preserve">144 straipsnio 1, 4, 5 dalys. </w:t>
            </w:r>
          </w:p>
          <w:p w14:paraId="4DF31107" w14:textId="77777777" w:rsidR="00CC133C" w:rsidRPr="00307780" w:rsidRDefault="00CC133C" w:rsidP="00307780">
            <w:pPr>
              <w:rPr>
                <w:b/>
              </w:rPr>
            </w:pPr>
            <w:r w:rsidRPr="00307780">
              <w:t>Reklamos naudojimo reikalavimų ir draudimų nesilaikymas</w:t>
            </w:r>
          </w:p>
        </w:tc>
        <w:tc>
          <w:tcPr>
            <w:tcW w:w="5386" w:type="dxa"/>
          </w:tcPr>
          <w:p w14:paraId="00E10D9E" w14:textId="6B277589" w:rsidR="00CC133C" w:rsidRPr="00307780" w:rsidRDefault="00CC133C" w:rsidP="00307780">
            <w:pPr>
              <w:rPr>
                <w:b/>
              </w:rPr>
            </w:pPr>
            <w:r w:rsidRPr="00307780">
              <w:t xml:space="preserve">Seniūnijos seniūnas, </w:t>
            </w:r>
            <w:r w:rsidR="00680920" w:rsidRPr="00307780">
              <w:rPr>
                <w:bCs/>
              </w:rPr>
              <w:t xml:space="preserve"> v</w:t>
            </w:r>
            <w:r w:rsidRPr="00307780">
              <w:rPr>
                <w:bCs/>
              </w:rPr>
              <w:t>alstybės tarnautoja</w:t>
            </w:r>
            <w:r w:rsidR="004755C1" w:rsidRPr="00307780">
              <w:rPr>
                <w:bCs/>
              </w:rPr>
              <w:t>s</w:t>
            </w:r>
            <w:r w:rsidR="009207BF" w:rsidRPr="00307780">
              <w:rPr>
                <w:bCs/>
              </w:rPr>
              <w:t>,</w:t>
            </w:r>
            <w:r w:rsidRPr="00307780">
              <w:rPr>
                <w:bCs/>
              </w:rPr>
              <w:t xml:space="preserve"> neįeinantis į struktūrinius padalinius –</w:t>
            </w:r>
            <w:r w:rsidR="008E5700" w:rsidRPr="00307780">
              <w:rPr>
                <w:bCs/>
              </w:rPr>
              <w:t xml:space="preserve"> kalbos tvarkytojas</w:t>
            </w:r>
            <w:r w:rsidRPr="00307780">
              <w:t xml:space="preserve">, Investicijų ir </w:t>
            </w:r>
            <w:r w:rsidR="00560818" w:rsidRPr="00307780">
              <w:t>urbanistikos</w:t>
            </w:r>
            <w:r w:rsidRPr="00307780">
              <w:t xml:space="preserve"> skyriaus vyriausiasis architektas</w:t>
            </w:r>
          </w:p>
        </w:tc>
        <w:tc>
          <w:tcPr>
            <w:tcW w:w="3969" w:type="dxa"/>
          </w:tcPr>
          <w:p w14:paraId="54D4123B" w14:textId="0E492599" w:rsidR="00CC133C" w:rsidRPr="00307780" w:rsidRDefault="00CC133C" w:rsidP="00307780">
            <w:r w:rsidRPr="00307780">
              <w:t xml:space="preserve">Kitos seniūnijos seniūnas, </w:t>
            </w:r>
            <w:r w:rsidRPr="00307780">
              <w:rPr>
                <w:bCs/>
              </w:rPr>
              <w:t>Teisės, personalo ir civilinės metrikacijos</w:t>
            </w:r>
            <w:r w:rsidRPr="00307780">
              <w:rPr>
                <w:b/>
                <w:bCs/>
              </w:rPr>
              <w:t xml:space="preserve"> </w:t>
            </w:r>
            <w:r w:rsidRPr="00307780">
              <w:t>skyriaus vedėjas,</w:t>
            </w:r>
            <w:r w:rsidR="008E5700" w:rsidRPr="00307780">
              <w:t xml:space="preserve"> </w:t>
            </w:r>
            <w:r w:rsidR="00680920" w:rsidRPr="00307780">
              <w:t>v</w:t>
            </w:r>
            <w:r w:rsidR="009207BF" w:rsidRPr="00307780">
              <w:t>alstybės tarnautoja</w:t>
            </w:r>
            <w:r w:rsidR="004755C1" w:rsidRPr="00307780">
              <w:t>s</w:t>
            </w:r>
            <w:r w:rsidR="009207BF" w:rsidRPr="00307780">
              <w:t xml:space="preserve">, </w:t>
            </w:r>
            <w:r w:rsidR="008E5700" w:rsidRPr="00307780">
              <w:t xml:space="preserve">neįeinantis į struktūrinius padalinius – </w:t>
            </w:r>
            <w:r w:rsidR="008E5700" w:rsidRPr="00307780">
              <w:rPr>
                <w:bCs/>
              </w:rPr>
              <w:t>kalbos tvarkytojas</w:t>
            </w:r>
            <w:r w:rsidRPr="00307780">
              <w:t xml:space="preserve">, Investicijų ir </w:t>
            </w:r>
            <w:r w:rsidR="00560818" w:rsidRPr="00307780">
              <w:t>urbanistikos</w:t>
            </w:r>
            <w:r w:rsidRPr="00307780">
              <w:t xml:space="preserve"> skyriaus </w:t>
            </w:r>
            <w:r w:rsidR="00CF327B" w:rsidRPr="00307780">
              <w:t xml:space="preserve">vedėjas, </w:t>
            </w:r>
            <w:r w:rsidRPr="00307780">
              <w:t xml:space="preserve">vyriausiasis </w:t>
            </w:r>
            <w:r w:rsidR="00CF327B" w:rsidRPr="00307780">
              <w:t>architektas</w:t>
            </w:r>
          </w:p>
        </w:tc>
      </w:tr>
      <w:tr w:rsidR="00CC133C" w:rsidRPr="00307780" w14:paraId="7031834F" w14:textId="77777777" w:rsidTr="002D7AA6">
        <w:tc>
          <w:tcPr>
            <w:tcW w:w="704" w:type="dxa"/>
          </w:tcPr>
          <w:p w14:paraId="4589185D" w14:textId="77777777" w:rsidR="00CC133C" w:rsidRPr="00307780" w:rsidRDefault="00CC133C" w:rsidP="00307780">
            <w:pPr>
              <w:pStyle w:val="Sraopastraipa"/>
              <w:numPr>
                <w:ilvl w:val="0"/>
                <w:numId w:val="1"/>
              </w:numPr>
            </w:pPr>
          </w:p>
        </w:tc>
        <w:tc>
          <w:tcPr>
            <w:tcW w:w="4536" w:type="dxa"/>
          </w:tcPr>
          <w:p w14:paraId="37789482" w14:textId="77777777" w:rsidR="00CC133C" w:rsidRPr="00307780" w:rsidRDefault="00CC133C" w:rsidP="00307780">
            <w:r w:rsidRPr="00307780">
              <w:rPr>
                <w:bCs/>
              </w:rPr>
              <w:t xml:space="preserve">ANK </w:t>
            </w:r>
            <w:r w:rsidRPr="00307780">
              <w:t xml:space="preserve">148 straipsnis. </w:t>
            </w:r>
          </w:p>
          <w:p w14:paraId="27E60835" w14:textId="77777777" w:rsidR="00CC133C" w:rsidRPr="00307780" w:rsidRDefault="00CC133C" w:rsidP="00307780">
            <w:pPr>
              <w:rPr>
                <w:b/>
              </w:rPr>
            </w:pPr>
            <w:r w:rsidRPr="00307780">
              <w:t>Informacijos apie privatizavimo objektą nepateikimas arba atskleidimas</w:t>
            </w:r>
          </w:p>
        </w:tc>
        <w:tc>
          <w:tcPr>
            <w:tcW w:w="5386" w:type="dxa"/>
          </w:tcPr>
          <w:p w14:paraId="3ED5AFF2" w14:textId="65D30C95" w:rsidR="00CC133C" w:rsidRPr="00307780" w:rsidRDefault="00CC133C" w:rsidP="00307780">
            <w:r w:rsidRPr="00307780">
              <w:t xml:space="preserve">Seniūnijos seniūnas, </w:t>
            </w:r>
            <w:r w:rsidRPr="00307780">
              <w:rPr>
                <w:bCs/>
              </w:rPr>
              <w:t xml:space="preserve">Turto </w:t>
            </w:r>
            <w:r w:rsidR="00560818" w:rsidRPr="00307780">
              <w:rPr>
                <w:bCs/>
              </w:rPr>
              <w:t>valdymo</w:t>
            </w:r>
            <w:r w:rsidRPr="00307780">
              <w:rPr>
                <w:bCs/>
              </w:rPr>
              <w:t xml:space="preserve"> </w:t>
            </w:r>
            <w:r w:rsidR="00E32B6C" w:rsidRPr="00307780">
              <w:t>skyriaus vedėjas, vyriausiasis</w:t>
            </w:r>
            <w:r w:rsidRPr="00307780">
              <w:t xml:space="preserve"> specialistas</w:t>
            </w:r>
          </w:p>
        </w:tc>
        <w:tc>
          <w:tcPr>
            <w:tcW w:w="3969" w:type="dxa"/>
          </w:tcPr>
          <w:p w14:paraId="26CBB6D3" w14:textId="06C90596" w:rsidR="00CC133C" w:rsidRPr="00307780" w:rsidRDefault="00CC133C" w:rsidP="00307780">
            <w:r w:rsidRPr="00307780">
              <w:t xml:space="preserve">Kitos seniūnijos seniūnas, </w:t>
            </w:r>
            <w:r w:rsidRPr="00307780">
              <w:rPr>
                <w:bCs/>
              </w:rPr>
              <w:t xml:space="preserve">Turto </w:t>
            </w:r>
            <w:r w:rsidR="00560818" w:rsidRPr="00307780">
              <w:rPr>
                <w:bCs/>
              </w:rPr>
              <w:t>valdymo</w:t>
            </w:r>
            <w:r w:rsidRPr="00307780">
              <w:rPr>
                <w:bCs/>
              </w:rPr>
              <w:t xml:space="preserve"> skyriaus vedėjas</w:t>
            </w:r>
            <w:r w:rsidR="00E32B6C" w:rsidRPr="00307780">
              <w:t>, vyriausiasis</w:t>
            </w:r>
            <w:r w:rsidRPr="00307780">
              <w:t xml:space="preserve"> specialistas</w:t>
            </w:r>
          </w:p>
        </w:tc>
      </w:tr>
      <w:tr w:rsidR="00CC133C" w:rsidRPr="00307780" w14:paraId="7CA06DF5" w14:textId="77777777" w:rsidTr="002D7AA6">
        <w:tc>
          <w:tcPr>
            <w:tcW w:w="704" w:type="dxa"/>
          </w:tcPr>
          <w:p w14:paraId="3687528E" w14:textId="77777777" w:rsidR="00CC133C" w:rsidRPr="00307780" w:rsidRDefault="00CC133C" w:rsidP="00307780">
            <w:pPr>
              <w:pStyle w:val="Sraopastraipa"/>
              <w:numPr>
                <w:ilvl w:val="0"/>
                <w:numId w:val="1"/>
              </w:numPr>
            </w:pPr>
          </w:p>
        </w:tc>
        <w:tc>
          <w:tcPr>
            <w:tcW w:w="4536" w:type="dxa"/>
          </w:tcPr>
          <w:p w14:paraId="0076D7F3" w14:textId="77777777" w:rsidR="00CC133C" w:rsidRPr="00307780" w:rsidRDefault="00CC133C" w:rsidP="00307780">
            <w:r w:rsidRPr="00307780">
              <w:rPr>
                <w:bCs/>
              </w:rPr>
              <w:t xml:space="preserve">ANK </w:t>
            </w:r>
            <w:r w:rsidRPr="00307780">
              <w:t xml:space="preserve">149 straipsnis. </w:t>
            </w:r>
          </w:p>
          <w:p w14:paraId="6A4727E4" w14:textId="77777777" w:rsidR="00CC133C" w:rsidRPr="00307780" w:rsidRDefault="00CC133C" w:rsidP="00307780">
            <w:r w:rsidRPr="00307780">
              <w:t>Privatizavimo objekto vertinimo tvarkos pažeidimas</w:t>
            </w:r>
          </w:p>
        </w:tc>
        <w:tc>
          <w:tcPr>
            <w:tcW w:w="5386" w:type="dxa"/>
          </w:tcPr>
          <w:p w14:paraId="46D252E2" w14:textId="0ACABEB7" w:rsidR="00CC133C" w:rsidRPr="00307780" w:rsidRDefault="00CC133C" w:rsidP="00307780">
            <w:pPr>
              <w:rPr>
                <w:b/>
              </w:rPr>
            </w:pPr>
            <w:r w:rsidRPr="00307780">
              <w:rPr>
                <w:bCs/>
              </w:rPr>
              <w:t xml:space="preserve">Turto </w:t>
            </w:r>
            <w:r w:rsidR="00560818" w:rsidRPr="00307780">
              <w:rPr>
                <w:bCs/>
              </w:rPr>
              <w:t>valdymo</w:t>
            </w:r>
            <w:r w:rsidRPr="00307780">
              <w:rPr>
                <w:bCs/>
              </w:rPr>
              <w:t xml:space="preserve"> skyriaus vedėjas, </w:t>
            </w:r>
            <w:r w:rsidR="00041F0F" w:rsidRPr="00307780">
              <w:rPr>
                <w:bCs/>
              </w:rPr>
              <w:t>vyriausiasis specialistas</w:t>
            </w:r>
            <w:r w:rsidRPr="00307780">
              <w:rPr>
                <w:bCs/>
              </w:rPr>
              <w:t xml:space="preserve">  </w:t>
            </w:r>
          </w:p>
        </w:tc>
        <w:tc>
          <w:tcPr>
            <w:tcW w:w="3969" w:type="dxa"/>
          </w:tcPr>
          <w:p w14:paraId="0DC2937A" w14:textId="5934360E" w:rsidR="00CC133C" w:rsidRPr="00307780" w:rsidRDefault="00CC133C" w:rsidP="00307780">
            <w:r w:rsidRPr="00307780">
              <w:rPr>
                <w:bCs/>
              </w:rPr>
              <w:t xml:space="preserve">Turto </w:t>
            </w:r>
            <w:r w:rsidR="00560818" w:rsidRPr="00307780">
              <w:rPr>
                <w:bCs/>
              </w:rPr>
              <w:t>valdymo</w:t>
            </w:r>
            <w:r w:rsidRPr="00307780">
              <w:rPr>
                <w:bCs/>
              </w:rPr>
              <w:t xml:space="preserve"> sk</w:t>
            </w:r>
            <w:r w:rsidR="003F6E96" w:rsidRPr="00307780">
              <w:rPr>
                <w:bCs/>
              </w:rPr>
              <w:t>y</w:t>
            </w:r>
            <w:r w:rsidRPr="00307780">
              <w:rPr>
                <w:bCs/>
              </w:rPr>
              <w:t xml:space="preserve">riaus vedėjas, </w:t>
            </w:r>
            <w:r w:rsidR="00041F0F" w:rsidRPr="00307780">
              <w:rPr>
                <w:bCs/>
              </w:rPr>
              <w:t>vyriausiasis specialistas</w:t>
            </w:r>
          </w:p>
        </w:tc>
      </w:tr>
      <w:tr w:rsidR="00CC133C" w:rsidRPr="00307780" w14:paraId="1202D035" w14:textId="77777777" w:rsidTr="002D7AA6">
        <w:tc>
          <w:tcPr>
            <w:tcW w:w="704" w:type="dxa"/>
          </w:tcPr>
          <w:p w14:paraId="31A74A83" w14:textId="77777777" w:rsidR="00CC133C" w:rsidRPr="00307780" w:rsidRDefault="00CC133C" w:rsidP="00307780">
            <w:pPr>
              <w:pStyle w:val="Sraopastraipa"/>
              <w:numPr>
                <w:ilvl w:val="0"/>
                <w:numId w:val="1"/>
              </w:numPr>
            </w:pPr>
          </w:p>
        </w:tc>
        <w:tc>
          <w:tcPr>
            <w:tcW w:w="4536" w:type="dxa"/>
          </w:tcPr>
          <w:p w14:paraId="79E25CD4" w14:textId="77777777" w:rsidR="00CC133C" w:rsidRPr="00307780" w:rsidRDefault="00CC133C" w:rsidP="00307780">
            <w:r w:rsidRPr="00307780">
              <w:rPr>
                <w:bCs/>
              </w:rPr>
              <w:t xml:space="preserve">ANK </w:t>
            </w:r>
            <w:r w:rsidRPr="00307780">
              <w:t xml:space="preserve">150 straipsnis. </w:t>
            </w:r>
          </w:p>
          <w:p w14:paraId="7C1017AA" w14:textId="77777777" w:rsidR="00CC133C" w:rsidRPr="00307780" w:rsidRDefault="00CC133C" w:rsidP="00307780">
            <w:pPr>
              <w:rPr>
                <w:b/>
              </w:rPr>
            </w:pPr>
            <w:r w:rsidRPr="00307780">
              <w:t>Komercinės ar ūkinės veiklos tvarkos pažeidimas</w:t>
            </w:r>
          </w:p>
        </w:tc>
        <w:tc>
          <w:tcPr>
            <w:tcW w:w="5386" w:type="dxa"/>
          </w:tcPr>
          <w:p w14:paraId="1068CF45" w14:textId="2E8E07F9" w:rsidR="00CC133C" w:rsidRPr="00307780" w:rsidRDefault="00CC133C" w:rsidP="00307780">
            <w:r w:rsidRPr="00307780">
              <w:rPr>
                <w:bCs/>
              </w:rPr>
              <w:t xml:space="preserve">Turto </w:t>
            </w:r>
            <w:r w:rsidR="00560818" w:rsidRPr="00307780">
              <w:rPr>
                <w:bCs/>
              </w:rPr>
              <w:t>valdymo</w:t>
            </w:r>
            <w:r w:rsidRPr="00307780">
              <w:rPr>
                <w:bCs/>
              </w:rPr>
              <w:t xml:space="preserve"> skyriaus vedė</w:t>
            </w:r>
            <w:r w:rsidR="009207BF" w:rsidRPr="00307780">
              <w:rPr>
                <w:bCs/>
              </w:rPr>
              <w:t xml:space="preserve">jas,   </w:t>
            </w:r>
            <w:r w:rsidR="00041F0F" w:rsidRPr="00307780">
              <w:rPr>
                <w:bCs/>
              </w:rPr>
              <w:t>vyriausiasis specialistas</w:t>
            </w:r>
          </w:p>
        </w:tc>
        <w:tc>
          <w:tcPr>
            <w:tcW w:w="3969" w:type="dxa"/>
          </w:tcPr>
          <w:p w14:paraId="1FE43CF2" w14:textId="01BD2375" w:rsidR="00CC133C" w:rsidRPr="00307780" w:rsidRDefault="00CC133C" w:rsidP="00307780">
            <w:r w:rsidRPr="00307780">
              <w:rPr>
                <w:bCs/>
              </w:rPr>
              <w:t xml:space="preserve">Turto </w:t>
            </w:r>
            <w:r w:rsidR="00560818" w:rsidRPr="00307780">
              <w:rPr>
                <w:bCs/>
              </w:rPr>
              <w:t xml:space="preserve">valdymo </w:t>
            </w:r>
            <w:r w:rsidRPr="00307780">
              <w:rPr>
                <w:bCs/>
              </w:rPr>
              <w:t>skyriaus</w:t>
            </w:r>
            <w:r w:rsidR="00560818" w:rsidRPr="00307780">
              <w:rPr>
                <w:bCs/>
              </w:rPr>
              <w:t xml:space="preserve"> vedėjas</w:t>
            </w:r>
            <w:r w:rsidR="009207BF" w:rsidRPr="00307780">
              <w:rPr>
                <w:bCs/>
              </w:rPr>
              <w:t xml:space="preserve">, </w:t>
            </w:r>
            <w:r w:rsidR="00041F0F" w:rsidRPr="00307780">
              <w:rPr>
                <w:bCs/>
              </w:rPr>
              <w:t>vyriausiasis specialistas</w:t>
            </w:r>
            <w:r w:rsidR="009207BF" w:rsidRPr="00307780">
              <w:rPr>
                <w:bCs/>
              </w:rPr>
              <w:t xml:space="preserve">  </w:t>
            </w:r>
          </w:p>
        </w:tc>
      </w:tr>
      <w:tr w:rsidR="00CC133C" w:rsidRPr="00307780" w14:paraId="16A9B76D" w14:textId="77777777" w:rsidTr="002D7AA6">
        <w:tc>
          <w:tcPr>
            <w:tcW w:w="704" w:type="dxa"/>
          </w:tcPr>
          <w:p w14:paraId="10FA2EE3" w14:textId="77777777" w:rsidR="00CC133C" w:rsidRPr="00307780" w:rsidRDefault="00CC133C" w:rsidP="00307780">
            <w:pPr>
              <w:pStyle w:val="Sraopastraipa"/>
              <w:numPr>
                <w:ilvl w:val="0"/>
                <w:numId w:val="1"/>
              </w:numPr>
            </w:pPr>
          </w:p>
        </w:tc>
        <w:tc>
          <w:tcPr>
            <w:tcW w:w="4536" w:type="dxa"/>
          </w:tcPr>
          <w:p w14:paraId="68E585B1" w14:textId="77777777" w:rsidR="00CC133C" w:rsidRPr="00307780" w:rsidRDefault="00CC133C" w:rsidP="00307780">
            <w:r w:rsidRPr="00307780">
              <w:rPr>
                <w:bCs/>
              </w:rPr>
              <w:t xml:space="preserve">ANK </w:t>
            </w:r>
            <w:r w:rsidRPr="00307780">
              <w:t xml:space="preserve">152 straipsnis. </w:t>
            </w:r>
          </w:p>
          <w:p w14:paraId="4846BF3A" w14:textId="77777777" w:rsidR="00CC133C" w:rsidRPr="00307780" w:rsidRDefault="00CC133C" w:rsidP="00307780">
            <w:pPr>
              <w:rPr>
                <w:b/>
              </w:rPr>
            </w:pPr>
            <w:r w:rsidRPr="00307780">
              <w:t>Mažmeninės prekybos taisyklių pažeidimas</w:t>
            </w:r>
          </w:p>
        </w:tc>
        <w:tc>
          <w:tcPr>
            <w:tcW w:w="5386" w:type="dxa"/>
          </w:tcPr>
          <w:p w14:paraId="5D22EB6F" w14:textId="4878DD79" w:rsidR="00CC133C" w:rsidRPr="00307780" w:rsidRDefault="00CC133C" w:rsidP="00307780">
            <w:pPr>
              <w:rPr>
                <w:b/>
              </w:rPr>
            </w:pPr>
            <w:r w:rsidRPr="00307780">
              <w:t xml:space="preserve">Seniūnijos seniūnas, </w:t>
            </w:r>
            <w:r w:rsidR="00A40436" w:rsidRPr="00307780">
              <w:rPr>
                <w:bCs/>
              </w:rPr>
              <w:t xml:space="preserve">Turto </w:t>
            </w:r>
            <w:r w:rsidR="00560818" w:rsidRPr="00307780">
              <w:rPr>
                <w:bCs/>
              </w:rPr>
              <w:t>valdymo</w:t>
            </w:r>
            <w:r w:rsidR="00A40436" w:rsidRPr="00307780">
              <w:rPr>
                <w:bCs/>
              </w:rPr>
              <w:t xml:space="preserve"> skyriaus vedėjas,   </w:t>
            </w:r>
            <w:r w:rsidR="00041F0F" w:rsidRPr="00307780">
              <w:rPr>
                <w:bCs/>
              </w:rPr>
              <w:t>vyriausiasis specialistas</w:t>
            </w:r>
          </w:p>
        </w:tc>
        <w:tc>
          <w:tcPr>
            <w:tcW w:w="3969" w:type="dxa"/>
          </w:tcPr>
          <w:p w14:paraId="1FAEF996" w14:textId="50A77B9B" w:rsidR="00CC133C" w:rsidRPr="00307780" w:rsidRDefault="00CC133C" w:rsidP="00307780">
            <w:r w:rsidRPr="00307780">
              <w:t xml:space="preserve">Kitos seniūnijos seniūnas, </w:t>
            </w:r>
            <w:r w:rsidR="00A40436" w:rsidRPr="00307780">
              <w:rPr>
                <w:bCs/>
              </w:rPr>
              <w:t xml:space="preserve">Turto </w:t>
            </w:r>
            <w:r w:rsidR="00560818" w:rsidRPr="00307780">
              <w:rPr>
                <w:bCs/>
              </w:rPr>
              <w:t>valdymo</w:t>
            </w:r>
            <w:r w:rsidR="00A40436" w:rsidRPr="00307780">
              <w:rPr>
                <w:bCs/>
              </w:rPr>
              <w:t xml:space="preserve"> skyriaus vedėjas, </w:t>
            </w:r>
            <w:r w:rsidR="00041F0F" w:rsidRPr="00307780">
              <w:rPr>
                <w:bCs/>
              </w:rPr>
              <w:t>vyriausiasis specialistas</w:t>
            </w:r>
            <w:r w:rsidR="00A40436" w:rsidRPr="00307780">
              <w:rPr>
                <w:bCs/>
              </w:rPr>
              <w:t xml:space="preserve">  </w:t>
            </w:r>
          </w:p>
        </w:tc>
      </w:tr>
      <w:tr w:rsidR="00CC133C" w:rsidRPr="00307780" w14:paraId="42C65CA2" w14:textId="77777777" w:rsidTr="002D7AA6">
        <w:tc>
          <w:tcPr>
            <w:tcW w:w="704" w:type="dxa"/>
          </w:tcPr>
          <w:p w14:paraId="07EE9277" w14:textId="77777777" w:rsidR="00CC133C" w:rsidRPr="00307780" w:rsidRDefault="00CC133C" w:rsidP="00307780">
            <w:pPr>
              <w:pStyle w:val="Sraopastraipa"/>
              <w:numPr>
                <w:ilvl w:val="0"/>
                <w:numId w:val="1"/>
              </w:numPr>
            </w:pPr>
          </w:p>
        </w:tc>
        <w:tc>
          <w:tcPr>
            <w:tcW w:w="4536" w:type="dxa"/>
          </w:tcPr>
          <w:p w14:paraId="667585BE" w14:textId="77777777" w:rsidR="00CC133C" w:rsidRPr="00307780" w:rsidRDefault="00CC133C" w:rsidP="00307780">
            <w:r w:rsidRPr="00307780">
              <w:rPr>
                <w:bCs/>
              </w:rPr>
              <w:t xml:space="preserve">ANK </w:t>
            </w:r>
            <w:r w:rsidRPr="00307780">
              <w:t xml:space="preserve">153 straipsnis. </w:t>
            </w:r>
          </w:p>
          <w:p w14:paraId="4598B1CD" w14:textId="77777777" w:rsidR="00CC133C" w:rsidRPr="00307780" w:rsidRDefault="00CC133C" w:rsidP="00307780">
            <w:pPr>
              <w:rPr>
                <w:b/>
              </w:rPr>
            </w:pPr>
            <w:r w:rsidRPr="00307780">
              <w:t>Prekybos turgavietėse taisyklių pažeidimas</w:t>
            </w:r>
          </w:p>
        </w:tc>
        <w:tc>
          <w:tcPr>
            <w:tcW w:w="5386" w:type="dxa"/>
          </w:tcPr>
          <w:p w14:paraId="0DE9CEE8" w14:textId="27C65C4A" w:rsidR="00CC133C" w:rsidRPr="00307780" w:rsidRDefault="00CC133C" w:rsidP="00307780">
            <w:r w:rsidRPr="00307780">
              <w:t xml:space="preserve">Seniūnijos seniūnas, </w:t>
            </w:r>
            <w:r w:rsidR="006343CA">
              <w:rPr>
                <w:bCs/>
              </w:rPr>
              <w:t>Turto valdymo</w:t>
            </w:r>
            <w:r w:rsidRPr="00307780">
              <w:rPr>
                <w:bCs/>
              </w:rPr>
              <w:t xml:space="preserve"> skyriaus vedėjas, vyr</w:t>
            </w:r>
            <w:r w:rsidR="006343CA">
              <w:rPr>
                <w:bCs/>
              </w:rPr>
              <w:t>esnysis</w:t>
            </w:r>
            <w:r w:rsidRPr="00307780">
              <w:rPr>
                <w:bCs/>
              </w:rPr>
              <w:t xml:space="preserve"> specialistas</w:t>
            </w:r>
          </w:p>
        </w:tc>
        <w:tc>
          <w:tcPr>
            <w:tcW w:w="3969" w:type="dxa"/>
          </w:tcPr>
          <w:p w14:paraId="5DB34E0E" w14:textId="34649073" w:rsidR="00CC133C" w:rsidRPr="00307780" w:rsidRDefault="00CC133C" w:rsidP="00307780">
            <w:r w:rsidRPr="00307780">
              <w:t xml:space="preserve">Kitos seniūnijos seniūnas, </w:t>
            </w:r>
            <w:r w:rsidR="006343CA" w:rsidRPr="006343CA">
              <w:rPr>
                <w:bCs/>
              </w:rPr>
              <w:t>Turto valdymo skyriaus vedėjas, vyresnysis specialistas</w:t>
            </w:r>
          </w:p>
        </w:tc>
      </w:tr>
      <w:tr w:rsidR="00CC133C" w:rsidRPr="00307780" w14:paraId="6C2989E7" w14:textId="77777777" w:rsidTr="002D7AA6">
        <w:tc>
          <w:tcPr>
            <w:tcW w:w="704" w:type="dxa"/>
          </w:tcPr>
          <w:p w14:paraId="4EDC7BC2" w14:textId="77777777" w:rsidR="00CC133C" w:rsidRPr="00307780" w:rsidRDefault="00CC133C" w:rsidP="00307780">
            <w:pPr>
              <w:pStyle w:val="Sraopastraipa"/>
              <w:numPr>
                <w:ilvl w:val="0"/>
                <w:numId w:val="1"/>
              </w:numPr>
            </w:pPr>
          </w:p>
        </w:tc>
        <w:tc>
          <w:tcPr>
            <w:tcW w:w="4536" w:type="dxa"/>
          </w:tcPr>
          <w:p w14:paraId="7B849132" w14:textId="77777777" w:rsidR="00CC133C" w:rsidRPr="00307780" w:rsidRDefault="00CC133C" w:rsidP="00307780">
            <w:r w:rsidRPr="00307780">
              <w:rPr>
                <w:bCs/>
              </w:rPr>
              <w:t xml:space="preserve">ANK </w:t>
            </w:r>
            <w:r w:rsidRPr="00307780">
              <w:t xml:space="preserve">154 straipsnis. </w:t>
            </w:r>
          </w:p>
          <w:p w14:paraId="27C3358F" w14:textId="77777777" w:rsidR="00CC133C" w:rsidRPr="00307780" w:rsidRDefault="00CC133C" w:rsidP="00307780">
            <w:pPr>
              <w:rPr>
                <w:b/>
              </w:rPr>
            </w:pPr>
            <w:r w:rsidRPr="00307780">
              <w:t>Prekybos viešosiose vietose taisyklių pažeidimas</w:t>
            </w:r>
          </w:p>
        </w:tc>
        <w:tc>
          <w:tcPr>
            <w:tcW w:w="5386" w:type="dxa"/>
          </w:tcPr>
          <w:p w14:paraId="06EA7550" w14:textId="35C6D69E" w:rsidR="00CC133C" w:rsidRPr="00307780" w:rsidRDefault="00CC133C" w:rsidP="00307780">
            <w:pPr>
              <w:rPr>
                <w:b/>
              </w:rPr>
            </w:pPr>
            <w:r w:rsidRPr="00307780">
              <w:t xml:space="preserve">Seniūnijos seniūnas, </w:t>
            </w:r>
            <w:r w:rsidR="006343CA" w:rsidRPr="006343CA">
              <w:rPr>
                <w:bCs/>
              </w:rPr>
              <w:t>Turto valdymo skyriaus vedėjas, vyresnysis specialistas</w:t>
            </w:r>
          </w:p>
        </w:tc>
        <w:tc>
          <w:tcPr>
            <w:tcW w:w="3969" w:type="dxa"/>
          </w:tcPr>
          <w:p w14:paraId="6BA320AD" w14:textId="60570E61" w:rsidR="00CC133C" w:rsidRPr="00307780" w:rsidRDefault="00CC133C" w:rsidP="00307780">
            <w:r w:rsidRPr="00307780">
              <w:t xml:space="preserve">Kitos seniūnijos seniūnas, </w:t>
            </w:r>
            <w:r w:rsidR="006343CA" w:rsidRPr="006343CA">
              <w:rPr>
                <w:bCs/>
              </w:rPr>
              <w:t>Turto valdymo skyriaus vedėjas, vyresnysis specialistas</w:t>
            </w:r>
          </w:p>
        </w:tc>
      </w:tr>
      <w:tr w:rsidR="00CC133C" w:rsidRPr="00307780" w14:paraId="3FDCF24E" w14:textId="77777777" w:rsidTr="002D7AA6">
        <w:tc>
          <w:tcPr>
            <w:tcW w:w="704" w:type="dxa"/>
          </w:tcPr>
          <w:p w14:paraId="109C42E8" w14:textId="77777777" w:rsidR="00CC133C" w:rsidRPr="00307780" w:rsidRDefault="00CC133C" w:rsidP="00307780">
            <w:pPr>
              <w:pStyle w:val="Sraopastraipa"/>
              <w:numPr>
                <w:ilvl w:val="0"/>
                <w:numId w:val="1"/>
              </w:numPr>
            </w:pPr>
          </w:p>
        </w:tc>
        <w:tc>
          <w:tcPr>
            <w:tcW w:w="4536" w:type="dxa"/>
          </w:tcPr>
          <w:p w14:paraId="55BF659E" w14:textId="77777777" w:rsidR="00CC133C" w:rsidRPr="00307780" w:rsidRDefault="00CC133C" w:rsidP="00307780">
            <w:r w:rsidRPr="00307780">
              <w:rPr>
                <w:bCs/>
              </w:rPr>
              <w:t>ANK</w:t>
            </w:r>
            <w:r w:rsidRPr="00307780">
              <w:t xml:space="preserve"> 155 straipsnis. </w:t>
            </w:r>
          </w:p>
          <w:p w14:paraId="2AAA461A" w14:textId="77777777" w:rsidR="00CC133C" w:rsidRPr="00307780" w:rsidRDefault="00CC133C" w:rsidP="00307780">
            <w:pPr>
              <w:rPr>
                <w:b/>
              </w:rPr>
            </w:pPr>
            <w:r w:rsidRPr="00307780">
              <w:t>Pirkėjų ir klientų apgaudinėjimas</w:t>
            </w:r>
          </w:p>
        </w:tc>
        <w:tc>
          <w:tcPr>
            <w:tcW w:w="5386" w:type="dxa"/>
          </w:tcPr>
          <w:p w14:paraId="615015E8" w14:textId="77777777" w:rsidR="00CC133C" w:rsidRPr="00307780" w:rsidRDefault="00CC133C" w:rsidP="00307780">
            <w:pPr>
              <w:rPr>
                <w:b/>
              </w:rPr>
            </w:pPr>
            <w:r w:rsidRPr="00307780">
              <w:t>Seniūnijos seniūnas</w:t>
            </w:r>
          </w:p>
        </w:tc>
        <w:tc>
          <w:tcPr>
            <w:tcW w:w="3969" w:type="dxa"/>
          </w:tcPr>
          <w:p w14:paraId="5865438A" w14:textId="77777777" w:rsidR="00CC133C" w:rsidRPr="00307780" w:rsidRDefault="00CC133C" w:rsidP="00307780">
            <w:r w:rsidRPr="00307780">
              <w:t>Kitos seniūnijos seniūnas</w:t>
            </w:r>
          </w:p>
        </w:tc>
      </w:tr>
      <w:tr w:rsidR="00CC133C" w:rsidRPr="00307780" w14:paraId="2BD5C66A" w14:textId="77777777" w:rsidTr="002D7AA6">
        <w:tc>
          <w:tcPr>
            <w:tcW w:w="704" w:type="dxa"/>
          </w:tcPr>
          <w:p w14:paraId="1A4866C4" w14:textId="77777777" w:rsidR="00CC133C" w:rsidRPr="00307780" w:rsidRDefault="00CC133C" w:rsidP="00307780">
            <w:pPr>
              <w:pStyle w:val="Sraopastraipa"/>
              <w:numPr>
                <w:ilvl w:val="0"/>
                <w:numId w:val="1"/>
              </w:numPr>
            </w:pPr>
          </w:p>
        </w:tc>
        <w:tc>
          <w:tcPr>
            <w:tcW w:w="4536" w:type="dxa"/>
          </w:tcPr>
          <w:p w14:paraId="669B2B2B" w14:textId="77777777" w:rsidR="00CC133C" w:rsidRPr="00307780" w:rsidRDefault="00CC133C" w:rsidP="00307780">
            <w:r w:rsidRPr="00307780">
              <w:rPr>
                <w:bCs/>
              </w:rPr>
              <w:t>ANK</w:t>
            </w:r>
            <w:r w:rsidRPr="00307780">
              <w:t xml:space="preserve"> 156 straipsnis. </w:t>
            </w:r>
          </w:p>
          <w:p w14:paraId="69D3F2C6" w14:textId="77777777" w:rsidR="00CC133C" w:rsidRPr="00307780" w:rsidRDefault="00CC133C" w:rsidP="00307780">
            <w:pPr>
              <w:rPr>
                <w:b/>
              </w:rPr>
            </w:pPr>
            <w:r w:rsidRPr="00307780">
              <w:t>Teisės aktuose nustatyta tvarka nepaženklintų prekių pateikimas rinkai, tiekimas rinkai, pardavimas vidaus rinkoje, taip pat neteisingos informacijos apie prekę pateikimas</w:t>
            </w:r>
          </w:p>
        </w:tc>
        <w:tc>
          <w:tcPr>
            <w:tcW w:w="5386" w:type="dxa"/>
          </w:tcPr>
          <w:p w14:paraId="03159430" w14:textId="77777777" w:rsidR="00CC133C" w:rsidRPr="00307780" w:rsidRDefault="00CC133C" w:rsidP="00307780">
            <w:pPr>
              <w:rPr>
                <w:b/>
              </w:rPr>
            </w:pPr>
            <w:r w:rsidRPr="00307780">
              <w:t>Seniūnijos seniūnas</w:t>
            </w:r>
          </w:p>
        </w:tc>
        <w:tc>
          <w:tcPr>
            <w:tcW w:w="3969" w:type="dxa"/>
          </w:tcPr>
          <w:p w14:paraId="6DE2AB62" w14:textId="77777777" w:rsidR="00CC133C" w:rsidRPr="00307780" w:rsidRDefault="00CC133C" w:rsidP="00307780">
            <w:r w:rsidRPr="00307780">
              <w:t>Kitos seniūnijos seniūnas</w:t>
            </w:r>
          </w:p>
        </w:tc>
      </w:tr>
      <w:tr w:rsidR="00CC133C" w:rsidRPr="00307780" w14:paraId="3E4FC557" w14:textId="77777777" w:rsidTr="002D7AA6">
        <w:tc>
          <w:tcPr>
            <w:tcW w:w="704" w:type="dxa"/>
          </w:tcPr>
          <w:p w14:paraId="4329ABFF" w14:textId="2B379308" w:rsidR="00CC133C" w:rsidRPr="00307780" w:rsidRDefault="00CC133C" w:rsidP="00307780">
            <w:pPr>
              <w:pStyle w:val="Sraopastraipa"/>
              <w:numPr>
                <w:ilvl w:val="0"/>
                <w:numId w:val="1"/>
              </w:numPr>
            </w:pPr>
          </w:p>
        </w:tc>
        <w:tc>
          <w:tcPr>
            <w:tcW w:w="4536" w:type="dxa"/>
          </w:tcPr>
          <w:p w14:paraId="30B82729" w14:textId="77777777" w:rsidR="00CC133C" w:rsidRPr="00307780" w:rsidRDefault="00CC133C" w:rsidP="00307780">
            <w:r w:rsidRPr="00307780">
              <w:rPr>
                <w:bCs/>
              </w:rPr>
              <w:t>ANK</w:t>
            </w:r>
            <w:r w:rsidRPr="00307780">
              <w:t xml:space="preserve"> 166 straipsnis. </w:t>
            </w:r>
          </w:p>
          <w:p w14:paraId="23C31B59" w14:textId="77777777" w:rsidR="00CC133C" w:rsidRPr="00307780" w:rsidRDefault="00CC133C" w:rsidP="00307780">
            <w:pPr>
              <w:rPr>
                <w:b/>
              </w:rPr>
            </w:pPr>
            <w:r w:rsidRPr="00307780">
              <w:t>Kasos aparatų eksploatavimas be kontrolinių juostų, kontrolinių juostų, kasos aparato kasos operacijų žurnalų arba kasos aparatų techninių pasų neišsaugojimas</w:t>
            </w:r>
          </w:p>
        </w:tc>
        <w:tc>
          <w:tcPr>
            <w:tcW w:w="5386" w:type="dxa"/>
          </w:tcPr>
          <w:p w14:paraId="0EFCFBCD" w14:textId="77777777" w:rsidR="00CC133C" w:rsidRPr="00307780" w:rsidRDefault="00CC133C" w:rsidP="00307780">
            <w:pPr>
              <w:rPr>
                <w:b/>
              </w:rPr>
            </w:pPr>
            <w:r w:rsidRPr="00307780">
              <w:t>Seniūnijos seniūnas</w:t>
            </w:r>
          </w:p>
        </w:tc>
        <w:tc>
          <w:tcPr>
            <w:tcW w:w="3969" w:type="dxa"/>
          </w:tcPr>
          <w:p w14:paraId="1A54B27A" w14:textId="77777777" w:rsidR="00CC133C" w:rsidRPr="00307780" w:rsidRDefault="00CC133C" w:rsidP="00307780">
            <w:r w:rsidRPr="00307780">
              <w:t>Kitos seniūnijos seniūnas</w:t>
            </w:r>
          </w:p>
        </w:tc>
      </w:tr>
      <w:tr w:rsidR="00CC133C" w:rsidRPr="00307780" w14:paraId="146BFA32" w14:textId="77777777" w:rsidTr="002D7AA6">
        <w:tc>
          <w:tcPr>
            <w:tcW w:w="704" w:type="dxa"/>
          </w:tcPr>
          <w:p w14:paraId="15527E57" w14:textId="77777777" w:rsidR="00CC133C" w:rsidRPr="00307780" w:rsidRDefault="00CC133C" w:rsidP="00307780">
            <w:pPr>
              <w:pStyle w:val="Sraopastraipa"/>
              <w:numPr>
                <w:ilvl w:val="0"/>
                <w:numId w:val="1"/>
              </w:numPr>
            </w:pPr>
          </w:p>
        </w:tc>
        <w:tc>
          <w:tcPr>
            <w:tcW w:w="4536" w:type="dxa"/>
          </w:tcPr>
          <w:p w14:paraId="18C57A05" w14:textId="77777777" w:rsidR="00CC133C" w:rsidRPr="00307780" w:rsidRDefault="00CC133C" w:rsidP="00307780">
            <w:r w:rsidRPr="00307780">
              <w:rPr>
                <w:bCs/>
              </w:rPr>
              <w:t>ANK</w:t>
            </w:r>
            <w:r w:rsidRPr="00307780">
              <w:t xml:space="preserve"> 167 straipsnis.</w:t>
            </w:r>
          </w:p>
          <w:p w14:paraId="6AE6BDF2" w14:textId="77777777" w:rsidR="00CC133C" w:rsidRPr="00307780" w:rsidRDefault="00CC133C" w:rsidP="00307780">
            <w:pPr>
              <w:rPr>
                <w:b/>
              </w:rPr>
            </w:pPr>
            <w:r w:rsidRPr="00307780">
              <w:t>Kasos aparatus aptarnaujančių įmonių darbuotojų padarytas elektroninių kasos aparatų naudojimo taisyklių pažeidimas</w:t>
            </w:r>
          </w:p>
        </w:tc>
        <w:tc>
          <w:tcPr>
            <w:tcW w:w="5386" w:type="dxa"/>
          </w:tcPr>
          <w:p w14:paraId="3111EC98" w14:textId="77777777" w:rsidR="00CC133C" w:rsidRPr="00307780" w:rsidRDefault="00CC133C" w:rsidP="00307780">
            <w:pPr>
              <w:rPr>
                <w:b/>
              </w:rPr>
            </w:pPr>
            <w:r w:rsidRPr="00307780">
              <w:t>Seniūnijos seniūnas</w:t>
            </w:r>
          </w:p>
        </w:tc>
        <w:tc>
          <w:tcPr>
            <w:tcW w:w="3969" w:type="dxa"/>
          </w:tcPr>
          <w:p w14:paraId="17AE4A7A" w14:textId="77777777" w:rsidR="00CC133C" w:rsidRPr="00307780" w:rsidRDefault="00CC133C" w:rsidP="00307780">
            <w:r w:rsidRPr="00307780">
              <w:t>Kitos seniūnijos seniūnas</w:t>
            </w:r>
          </w:p>
        </w:tc>
      </w:tr>
      <w:tr w:rsidR="00CC133C" w:rsidRPr="00307780" w14:paraId="5145EBB5" w14:textId="77777777" w:rsidTr="002D7AA6">
        <w:tc>
          <w:tcPr>
            <w:tcW w:w="704" w:type="dxa"/>
          </w:tcPr>
          <w:p w14:paraId="0D6A1BC5" w14:textId="77777777" w:rsidR="00CC133C" w:rsidRPr="00307780" w:rsidRDefault="00CC133C" w:rsidP="00307780">
            <w:pPr>
              <w:pStyle w:val="Sraopastraipa"/>
              <w:numPr>
                <w:ilvl w:val="0"/>
                <w:numId w:val="1"/>
              </w:numPr>
            </w:pPr>
          </w:p>
        </w:tc>
        <w:tc>
          <w:tcPr>
            <w:tcW w:w="4536" w:type="dxa"/>
          </w:tcPr>
          <w:p w14:paraId="3AB8129C" w14:textId="77777777" w:rsidR="00CC133C" w:rsidRPr="00307780" w:rsidRDefault="00CC133C" w:rsidP="00307780">
            <w:r w:rsidRPr="00307780">
              <w:rPr>
                <w:bCs/>
              </w:rPr>
              <w:t>ANK</w:t>
            </w:r>
            <w:r w:rsidRPr="00307780">
              <w:t xml:space="preserve"> 168 straipsnis. </w:t>
            </w:r>
          </w:p>
          <w:p w14:paraId="42AEAD6F" w14:textId="77777777" w:rsidR="00CC133C" w:rsidRPr="00307780" w:rsidRDefault="00CC133C" w:rsidP="00307780">
            <w:pPr>
              <w:rPr>
                <w:b/>
              </w:rPr>
            </w:pPr>
            <w:r w:rsidRPr="00307780">
              <w:t>Mažmeninės prekybos alkoholiniais gėrimais tvarkos ar kitų alkoholinių gėrimų pardavimo, laikymo ir gabenimo reikalavimų pažeidimas</w:t>
            </w:r>
          </w:p>
        </w:tc>
        <w:tc>
          <w:tcPr>
            <w:tcW w:w="5386" w:type="dxa"/>
          </w:tcPr>
          <w:p w14:paraId="42404F18" w14:textId="0AA0B32B" w:rsidR="00CC133C" w:rsidRPr="00307780" w:rsidRDefault="00CC133C" w:rsidP="00307780">
            <w:pPr>
              <w:rPr>
                <w:b/>
              </w:rPr>
            </w:pPr>
            <w:r w:rsidRPr="00307780">
              <w:t xml:space="preserve">Seniūnijos seniūnas, Švietimo, kultūros ir sporto skyriaus vedėjas, vyriausiasis specialistas, </w:t>
            </w:r>
            <w:proofErr w:type="spellStart"/>
            <w:r w:rsidR="001638E0" w:rsidRPr="001638E0">
              <w:t>tarpinstitucinio</w:t>
            </w:r>
            <w:proofErr w:type="spellEnd"/>
            <w:r w:rsidR="001638E0" w:rsidRPr="001638E0">
              <w:t xml:space="preserve"> bendradarbiavimo koordinatorius</w:t>
            </w:r>
            <w:r w:rsidR="001638E0">
              <w:t xml:space="preserve">, </w:t>
            </w:r>
            <w:r w:rsidRPr="00307780">
              <w:rPr>
                <w:bCs/>
              </w:rPr>
              <w:t xml:space="preserve">Turto </w:t>
            </w:r>
            <w:r w:rsidR="006D13B3" w:rsidRPr="00307780">
              <w:rPr>
                <w:bCs/>
              </w:rPr>
              <w:t>valdymo</w:t>
            </w:r>
            <w:r w:rsidRPr="00307780">
              <w:t xml:space="preserve"> skyriaus vedėjas, </w:t>
            </w:r>
            <w:r w:rsidR="00041F0F" w:rsidRPr="00307780">
              <w:t>vyriausiasis specialistas</w:t>
            </w:r>
          </w:p>
        </w:tc>
        <w:tc>
          <w:tcPr>
            <w:tcW w:w="3969" w:type="dxa"/>
          </w:tcPr>
          <w:p w14:paraId="38272868" w14:textId="4B6C358C" w:rsidR="00CC133C" w:rsidRPr="00307780" w:rsidRDefault="00CC133C" w:rsidP="00307780">
            <w:r w:rsidRPr="00307780">
              <w:t>Kitos seniūnijos seniūnas, Švietimo, kultūros ir sporto skyriaus vedėjas, vyriausiasis specialistas,</w:t>
            </w:r>
            <w:r w:rsidR="001638E0" w:rsidRPr="001638E0">
              <w:t xml:space="preserve"> </w:t>
            </w:r>
            <w:proofErr w:type="spellStart"/>
            <w:r w:rsidR="001638E0" w:rsidRPr="001638E0">
              <w:t>tarpinstitucinio</w:t>
            </w:r>
            <w:proofErr w:type="spellEnd"/>
            <w:r w:rsidR="001638E0" w:rsidRPr="001638E0">
              <w:t xml:space="preserve"> bendradarbiavimo koordinatorius</w:t>
            </w:r>
            <w:r w:rsidR="001638E0">
              <w:t>,</w:t>
            </w:r>
            <w:r w:rsidRPr="00307780">
              <w:t xml:space="preserve"> </w:t>
            </w:r>
            <w:r w:rsidRPr="00307780">
              <w:rPr>
                <w:bCs/>
              </w:rPr>
              <w:t xml:space="preserve">Turto </w:t>
            </w:r>
            <w:r w:rsidR="006D13B3" w:rsidRPr="00307780">
              <w:rPr>
                <w:bCs/>
              </w:rPr>
              <w:t>valdymo</w:t>
            </w:r>
            <w:r w:rsidRPr="00307780">
              <w:rPr>
                <w:bCs/>
              </w:rPr>
              <w:t xml:space="preserve"> skyriaus ve</w:t>
            </w:r>
            <w:r w:rsidR="00943ABD" w:rsidRPr="00307780">
              <w:rPr>
                <w:bCs/>
              </w:rPr>
              <w:t xml:space="preserve">dėjas, </w:t>
            </w:r>
            <w:r w:rsidR="00041F0F" w:rsidRPr="00307780">
              <w:rPr>
                <w:bCs/>
              </w:rPr>
              <w:t>vyriausiasis specialistas</w:t>
            </w:r>
          </w:p>
        </w:tc>
      </w:tr>
      <w:tr w:rsidR="001B138C" w:rsidRPr="00307780" w14:paraId="385F55ED" w14:textId="77777777" w:rsidTr="002D7AA6">
        <w:tc>
          <w:tcPr>
            <w:tcW w:w="704" w:type="dxa"/>
          </w:tcPr>
          <w:p w14:paraId="02705500" w14:textId="77777777" w:rsidR="001B138C" w:rsidRPr="00307780" w:rsidRDefault="001B138C" w:rsidP="00307780">
            <w:pPr>
              <w:pStyle w:val="Sraopastraipa"/>
              <w:numPr>
                <w:ilvl w:val="0"/>
                <w:numId w:val="1"/>
              </w:numPr>
            </w:pPr>
          </w:p>
        </w:tc>
        <w:tc>
          <w:tcPr>
            <w:tcW w:w="4536" w:type="dxa"/>
          </w:tcPr>
          <w:p w14:paraId="2A79971A" w14:textId="77777777" w:rsidR="001B138C" w:rsidRPr="00307780" w:rsidRDefault="001B138C" w:rsidP="00307780">
            <w:pPr>
              <w:rPr>
                <w:bCs/>
              </w:rPr>
            </w:pPr>
            <w:r w:rsidRPr="00307780">
              <w:rPr>
                <w:bCs/>
              </w:rPr>
              <w:t>205 straipsni</w:t>
            </w:r>
            <w:r w:rsidR="00680920" w:rsidRPr="00307780">
              <w:rPr>
                <w:bCs/>
              </w:rPr>
              <w:t>o</w:t>
            </w:r>
            <w:r w:rsidRPr="00307780">
              <w:rPr>
                <w:bCs/>
              </w:rPr>
              <w:t xml:space="preserve"> 7 dal</w:t>
            </w:r>
            <w:r w:rsidR="00680920" w:rsidRPr="00307780">
              <w:rPr>
                <w:bCs/>
              </w:rPr>
              <w:t>is</w:t>
            </w:r>
            <w:r w:rsidRPr="00307780">
              <w:rPr>
                <w:bCs/>
              </w:rPr>
              <w:t>.</w:t>
            </w:r>
          </w:p>
          <w:p w14:paraId="15A67979" w14:textId="77777777" w:rsidR="001B138C" w:rsidRPr="00307780" w:rsidRDefault="001B138C" w:rsidP="00307780">
            <w:pPr>
              <w:rPr>
                <w:bCs/>
              </w:rPr>
            </w:pPr>
            <w:r w:rsidRPr="00307780">
              <w:rPr>
                <w:bCs/>
              </w:rPr>
              <w:t>Finansinę apskaitą reglamentuojančių teisės aktų pažeidimas</w:t>
            </w:r>
          </w:p>
          <w:p w14:paraId="2E8EC3D7" w14:textId="77777777" w:rsidR="001B138C" w:rsidRPr="00307780" w:rsidRDefault="001B138C" w:rsidP="00307780">
            <w:pPr>
              <w:rPr>
                <w:bCs/>
              </w:rPr>
            </w:pPr>
          </w:p>
        </w:tc>
        <w:tc>
          <w:tcPr>
            <w:tcW w:w="5386" w:type="dxa"/>
          </w:tcPr>
          <w:p w14:paraId="35FBE161" w14:textId="1F34EE38" w:rsidR="001B138C" w:rsidRPr="00307780" w:rsidRDefault="00CF327B" w:rsidP="00307780">
            <w:r w:rsidRPr="00307780">
              <w:t xml:space="preserve">Biudžeto ir </w:t>
            </w:r>
            <w:r w:rsidR="006D13B3" w:rsidRPr="00307780">
              <w:t>strateginio planavimo</w:t>
            </w:r>
            <w:r w:rsidRPr="00307780">
              <w:t xml:space="preserve"> skyriaus vedėja</w:t>
            </w:r>
            <w:r w:rsidR="00680920" w:rsidRPr="00307780">
              <w:t>s</w:t>
            </w:r>
            <w:r w:rsidRPr="00307780">
              <w:t>, vyriau</w:t>
            </w:r>
            <w:r w:rsidR="003F6E96" w:rsidRPr="00307780">
              <w:t>sia</w:t>
            </w:r>
            <w:r w:rsidRPr="00307780">
              <w:t>s</w:t>
            </w:r>
            <w:r w:rsidR="003324FF" w:rsidRPr="00307780">
              <w:t>is specialistas, Centralizuoto</w:t>
            </w:r>
            <w:r w:rsidRPr="00307780">
              <w:t xml:space="preserve"> buhalterinės apskai</w:t>
            </w:r>
            <w:r w:rsidR="003324FF" w:rsidRPr="00307780">
              <w:t>t</w:t>
            </w:r>
            <w:r w:rsidRPr="00307780">
              <w:t>os skyriaus ved</w:t>
            </w:r>
            <w:r w:rsidR="003F6E96" w:rsidRPr="00307780">
              <w:t>ėjas, vyriausia</w:t>
            </w:r>
            <w:r w:rsidR="00680920" w:rsidRPr="00307780">
              <w:t>s</w:t>
            </w:r>
            <w:r w:rsidR="003F6E96" w:rsidRPr="00307780">
              <w:t>is specialistas</w:t>
            </w:r>
            <w:r w:rsidR="00910A3F" w:rsidRPr="00307780">
              <w:t>,</w:t>
            </w:r>
            <w:r w:rsidR="00910A3F" w:rsidRPr="00307780">
              <w:rPr>
                <w:bCs/>
              </w:rPr>
              <w:t xml:space="preserve"> </w:t>
            </w:r>
            <w:r w:rsidR="00910A3F" w:rsidRPr="00307780">
              <w:rPr>
                <w:bCs/>
              </w:rPr>
              <w:lastRenderedPageBreak/>
              <w:t>Centralizuoto vidaus audito skyriaus vedėja</w:t>
            </w:r>
            <w:r w:rsidR="00680920" w:rsidRPr="00307780">
              <w:rPr>
                <w:bCs/>
              </w:rPr>
              <w:t>s</w:t>
            </w:r>
            <w:r w:rsidR="00910A3F" w:rsidRPr="00307780">
              <w:rPr>
                <w:bCs/>
              </w:rPr>
              <w:t>, vyriausiasis specialistas</w:t>
            </w:r>
          </w:p>
        </w:tc>
        <w:tc>
          <w:tcPr>
            <w:tcW w:w="3969" w:type="dxa"/>
          </w:tcPr>
          <w:p w14:paraId="1B020AA7" w14:textId="76761995" w:rsidR="001B138C" w:rsidRPr="00307780" w:rsidRDefault="003324FF" w:rsidP="00307780">
            <w:pPr>
              <w:rPr>
                <w:bCs/>
              </w:rPr>
            </w:pPr>
            <w:r w:rsidRPr="00307780">
              <w:rPr>
                <w:bCs/>
              </w:rPr>
              <w:lastRenderedPageBreak/>
              <w:t xml:space="preserve">Biudžeto ir </w:t>
            </w:r>
            <w:r w:rsidR="006D13B3" w:rsidRPr="00307780">
              <w:rPr>
                <w:bCs/>
              </w:rPr>
              <w:t>strateginio planavimo</w:t>
            </w:r>
            <w:r w:rsidRPr="00307780">
              <w:rPr>
                <w:bCs/>
              </w:rPr>
              <w:t xml:space="preserve"> skyriaus vedėja</w:t>
            </w:r>
            <w:r w:rsidR="00680920" w:rsidRPr="00307780">
              <w:rPr>
                <w:bCs/>
              </w:rPr>
              <w:t>s</w:t>
            </w:r>
            <w:r w:rsidRPr="00307780">
              <w:rPr>
                <w:bCs/>
              </w:rPr>
              <w:t>, vyriausia</w:t>
            </w:r>
            <w:r w:rsidR="00680920" w:rsidRPr="00307780">
              <w:rPr>
                <w:bCs/>
              </w:rPr>
              <w:t>s</w:t>
            </w:r>
            <w:r w:rsidRPr="00307780">
              <w:rPr>
                <w:bCs/>
              </w:rPr>
              <w:t xml:space="preserve">is specialistas, Centralizuoto buhalterinės apskaitos skyriaus vedėjas, </w:t>
            </w:r>
            <w:r w:rsidRPr="00307780">
              <w:rPr>
                <w:bCs/>
              </w:rPr>
              <w:lastRenderedPageBreak/>
              <w:t>vyriausia</w:t>
            </w:r>
            <w:r w:rsidR="00680920" w:rsidRPr="00307780">
              <w:rPr>
                <w:bCs/>
              </w:rPr>
              <w:t>s</w:t>
            </w:r>
            <w:r w:rsidRPr="00307780">
              <w:rPr>
                <w:bCs/>
              </w:rPr>
              <w:t>is specialistas, Centralizuoto vidaus audito skyriaus vedėja</w:t>
            </w:r>
            <w:r w:rsidR="00680920" w:rsidRPr="00307780">
              <w:rPr>
                <w:bCs/>
              </w:rPr>
              <w:t>s</w:t>
            </w:r>
            <w:r w:rsidR="00910A3F" w:rsidRPr="00307780">
              <w:rPr>
                <w:bCs/>
              </w:rPr>
              <w:t>, vyriausiasis specialistas</w:t>
            </w:r>
          </w:p>
        </w:tc>
      </w:tr>
      <w:tr w:rsidR="00CC133C" w:rsidRPr="00307780" w14:paraId="1B7FCB1E" w14:textId="77777777" w:rsidTr="002D7AA6">
        <w:tc>
          <w:tcPr>
            <w:tcW w:w="704" w:type="dxa"/>
          </w:tcPr>
          <w:p w14:paraId="3C7033D9" w14:textId="77777777" w:rsidR="00CC133C" w:rsidRPr="00307780" w:rsidRDefault="00CC133C" w:rsidP="00307780">
            <w:pPr>
              <w:pStyle w:val="Sraopastraipa"/>
              <w:numPr>
                <w:ilvl w:val="0"/>
                <w:numId w:val="1"/>
              </w:numPr>
            </w:pPr>
          </w:p>
        </w:tc>
        <w:tc>
          <w:tcPr>
            <w:tcW w:w="4536" w:type="dxa"/>
          </w:tcPr>
          <w:p w14:paraId="3781E200" w14:textId="77777777" w:rsidR="00CC133C" w:rsidRPr="00307780" w:rsidRDefault="00CC133C" w:rsidP="00307780">
            <w:r w:rsidRPr="00307780">
              <w:rPr>
                <w:bCs/>
              </w:rPr>
              <w:t>ANK</w:t>
            </w:r>
            <w:r w:rsidRPr="00307780">
              <w:t xml:space="preserve"> 223 straipsnis. </w:t>
            </w:r>
          </w:p>
          <w:p w14:paraId="0CC7EF7F" w14:textId="77777777" w:rsidR="00CC133C" w:rsidRPr="00307780" w:rsidRDefault="00CC133C" w:rsidP="00307780">
            <w:pPr>
              <w:rPr>
                <w:b/>
              </w:rPr>
            </w:pPr>
            <w:r w:rsidRPr="00307780">
              <w:t>Juridinio asmens, jo filialo ar atstovybės, užsienio juridinio asmens ar kitos organizacijos filialo ar atstovybės dokumentų ir registro duomenų pateikimo Juridinių asmenų registro tvarkytojui ar Juridinių asmenų dalyvių informacinės sistemos tvarkytojui tvarkos pažeidimas</w:t>
            </w:r>
          </w:p>
        </w:tc>
        <w:tc>
          <w:tcPr>
            <w:tcW w:w="5386" w:type="dxa"/>
          </w:tcPr>
          <w:p w14:paraId="6D3B9847" w14:textId="22358DAF" w:rsidR="00CC133C" w:rsidRPr="00307780" w:rsidRDefault="00CD2691" w:rsidP="00307780">
            <w:pPr>
              <w:rPr>
                <w:b/>
              </w:rPr>
            </w:pPr>
            <w:r w:rsidRPr="00307780">
              <w:t>Sveikatos reikalų koordinator</w:t>
            </w:r>
            <w:r>
              <w:t>ius</w:t>
            </w:r>
            <w:r w:rsidRPr="00307780">
              <w:t xml:space="preserve"> (vyr</w:t>
            </w:r>
            <w:r>
              <w:t>iausiasis</w:t>
            </w:r>
            <w:r w:rsidRPr="00307780">
              <w:t xml:space="preserve"> specialist</w:t>
            </w:r>
            <w:r>
              <w:t>as</w:t>
            </w:r>
            <w:r w:rsidRPr="00307780">
              <w:t>)</w:t>
            </w:r>
            <w:r>
              <w:t xml:space="preserve">, </w:t>
            </w:r>
            <w:r w:rsidR="00CC133C" w:rsidRPr="00307780">
              <w:t xml:space="preserve">Švietimo, kultūros ir sporto skyriaus vedėjas, </w:t>
            </w:r>
            <w:r w:rsidR="003324FF" w:rsidRPr="00307780">
              <w:t xml:space="preserve">Turto </w:t>
            </w:r>
            <w:r w:rsidR="006D13B3" w:rsidRPr="00307780">
              <w:t>valdymo</w:t>
            </w:r>
            <w:r w:rsidR="003324FF" w:rsidRPr="00307780">
              <w:t xml:space="preserve"> skyriaus vedėjas, vyriausiasis specialistas</w:t>
            </w:r>
          </w:p>
        </w:tc>
        <w:tc>
          <w:tcPr>
            <w:tcW w:w="3969" w:type="dxa"/>
          </w:tcPr>
          <w:p w14:paraId="224DBE07" w14:textId="6661852F" w:rsidR="00CC133C" w:rsidRPr="00307780" w:rsidRDefault="00CC133C" w:rsidP="00307780">
            <w:r w:rsidRPr="00307780">
              <w:rPr>
                <w:bCs/>
              </w:rPr>
              <w:t>Teisės, personalo ir civilinės metrikacijos</w:t>
            </w:r>
            <w:r w:rsidRPr="00307780">
              <w:rPr>
                <w:b/>
                <w:bCs/>
              </w:rPr>
              <w:t xml:space="preserve"> </w:t>
            </w:r>
            <w:r w:rsidRPr="00307780">
              <w:t xml:space="preserve">skyriaus </w:t>
            </w:r>
            <w:r w:rsidR="003324FF" w:rsidRPr="00307780">
              <w:t>vedėjas</w:t>
            </w:r>
            <w:r w:rsidRPr="00307780">
              <w:t>, Švietimo, kultūros ir sporto skyriaus vedėjas</w:t>
            </w:r>
            <w:r w:rsidR="003F6E96" w:rsidRPr="00307780">
              <w:t>,</w:t>
            </w:r>
            <w:r w:rsidR="003324FF" w:rsidRPr="00307780">
              <w:t xml:space="preserve"> Turto </w:t>
            </w:r>
            <w:r w:rsidR="006D13B3" w:rsidRPr="00307780">
              <w:t>valdymo</w:t>
            </w:r>
            <w:r w:rsidR="003324FF" w:rsidRPr="00307780">
              <w:t xml:space="preserve"> skyriaus vedėjas</w:t>
            </w:r>
            <w:r w:rsidR="00B458F8">
              <w:t xml:space="preserve">, </w:t>
            </w:r>
            <w:r w:rsidR="00B458F8" w:rsidRPr="00B458F8">
              <w:t>vyriausiasis specialistas</w:t>
            </w:r>
          </w:p>
        </w:tc>
      </w:tr>
      <w:tr w:rsidR="00CC133C" w:rsidRPr="00307780" w14:paraId="3A4D7963" w14:textId="77777777" w:rsidTr="002D7AA6">
        <w:tc>
          <w:tcPr>
            <w:tcW w:w="704" w:type="dxa"/>
          </w:tcPr>
          <w:p w14:paraId="109FF6B3" w14:textId="77777777" w:rsidR="00CC133C" w:rsidRPr="00307780" w:rsidRDefault="00CC133C" w:rsidP="00307780">
            <w:pPr>
              <w:pStyle w:val="Sraopastraipa"/>
              <w:numPr>
                <w:ilvl w:val="0"/>
                <w:numId w:val="1"/>
              </w:numPr>
            </w:pPr>
          </w:p>
        </w:tc>
        <w:tc>
          <w:tcPr>
            <w:tcW w:w="4536" w:type="dxa"/>
          </w:tcPr>
          <w:p w14:paraId="63C7D85D" w14:textId="77777777" w:rsidR="00CC133C" w:rsidRPr="00307780" w:rsidRDefault="00CC133C" w:rsidP="00307780">
            <w:r w:rsidRPr="00307780">
              <w:rPr>
                <w:bCs/>
              </w:rPr>
              <w:t>ANK</w:t>
            </w:r>
            <w:r w:rsidRPr="00307780">
              <w:t xml:space="preserve"> 224 straipsnis. </w:t>
            </w:r>
          </w:p>
          <w:p w14:paraId="04C44F7D" w14:textId="77777777" w:rsidR="00CC133C" w:rsidRPr="00307780" w:rsidRDefault="00CC133C" w:rsidP="00307780">
            <w:pPr>
              <w:rPr>
                <w:b/>
              </w:rPr>
            </w:pPr>
            <w:r w:rsidRPr="00307780">
              <w:t>Asmenų trukdymas administracinio nusižengimo teisenai</w:t>
            </w:r>
          </w:p>
        </w:tc>
        <w:tc>
          <w:tcPr>
            <w:tcW w:w="5386" w:type="dxa"/>
          </w:tcPr>
          <w:p w14:paraId="7A2A30DE" w14:textId="77777777" w:rsidR="00CC133C" w:rsidRPr="00307780" w:rsidRDefault="00CC133C" w:rsidP="00307780">
            <w:pPr>
              <w:rPr>
                <w:b/>
              </w:rPr>
            </w:pPr>
            <w:r w:rsidRPr="00307780">
              <w:t>Darbuotojai, įgalioti pradėti administracinių nusižengimų teiseną, atlikti administracinių nusižengimų tyrimą, surašyti administracinių nusižengimų protokolus</w:t>
            </w:r>
          </w:p>
        </w:tc>
        <w:tc>
          <w:tcPr>
            <w:tcW w:w="3969" w:type="dxa"/>
          </w:tcPr>
          <w:p w14:paraId="3FA1B946" w14:textId="77777777" w:rsidR="00CC133C" w:rsidRPr="00307780" w:rsidRDefault="00CC133C" w:rsidP="00307780">
            <w:r w:rsidRPr="00307780">
              <w:rPr>
                <w:bCs/>
              </w:rPr>
              <w:t>Darbuotojai, kuriems suteikta teisė nagrinėti administracinių nusižengimų bylas</w:t>
            </w:r>
          </w:p>
        </w:tc>
      </w:tr>
      <w:tr w:rsidR="00CC133C" w:rsidRPr="00307780" w14:paraId="12C9A410" w14:textId="77777777" w:rsidTr="002D7AA6">
        <w:tc>
          <w:tcPr>
            <w:tcW w:w="704" w:type="dxa"/>
          </w:tcPr>
          <w:p w14:paraId="4936A554" w14:textId="77777777" w:rsidR="00CC133C" w:rsidRPr="00307780" w:rsidRDefault="00CC133C" w:rsidP="00307780">
            <w:pPr>
              <w:pStyle w:val="Sraopastraipa"/>
              <w:numPr>
                <w:ilvl w:val="0"/>
                <w:numId w:val="1"/>
              </w:numPr>
            </w:pPr>
            <w:bookmarkStart w:id="1" w:name="_Hlk189484191"/>
          </w:p>
        </w:tc>
        <w:tc>
          <w:tcPr>
            <w:tcW w:w="4536" w:type="dxa"/>
          </w:tcPr>
          <w:p w14:paraId="5071639A" w14:textId="77777777" w:rsidR="00CC133C" w:rsidRPr="00307780" w:rsidRDefault="00CC133C" w:rsidP="00307780">
            <w:r w:rsidRPr="00307780">
              <w:rPr>
                <w:bCs/>
              </w:rPr>
              <w:t>ANK</w:t>
            </w:r>
            <w:r w:rsidR="001E189E" w:rsidRPr="00307780">
              <w:t xml:space="preserve"> 225 straipsnio 1 dalyje</w:t>
            </w:r>
            <w:r w:rsidRPr="00307780">
              <w:t xml:space="preserve">. </w:t>
            </w:r>
          </w:p>
          <w:p w14:paraId="2906EDDA" w14:textId="77777777" w:rsidR="00CC133C" w:rsidRPr="00307780" w:rsidRDefault="00CC133C" w:rsidP="00307780">
            <w:pPr>
              <w:rPr>
                <w:b/>
              </w:rPr>
            </w:pPr>
            <w:r w:rsidRPr="00307780">
              <w:t>Vengimas vykdyti administracinio poveikio priemones</w:t>
            </w:r>
          </w:p>
        </w:tc>
        <w:tc>
          <w:tcPr>
            <w:tcW w:w="5386" w:type="dxa"/>
          </w:tcPr>
          <w:p w14:paraId="09DF950C" w14:textId="77777777" w:rsidR="00CC133C" w:rsidRPr="00307780" w:rsidRDefault="00943ABD" w:rsidP="00307780">
            <w:r w:rsidRPr="00307780">
              <w:t>Darbuotojai, įgalioti pradėti administracinių nusižengimų teiseną, atlikti administracinių nusižengimų tyrimą, surašyti administracinių nusižengimų protokolus</w:t>
            </w:r>
          </w:p>
        </w:tc>
        <w:tc>
          <w:tcPr>
            <w:tcW w:w="3969" w:type="dxa"/>
          </w:tcPr>
          <w:p w14:paraId="6165A075" w14:textId="77777777" w:rsidR="00CC133C" w:rsidRPr="00307780" w:rsidRDefault="00943ABD" w:rsidP="00307780">
            <w:r w:rsidRPr="00307780">
              <w:rPr>
                <w:bCs/>
              </w:rPr>
              <w:t>Darbuotojai, kuriems suteikta teisė nagrinėti administracinių nusižengimų bylas</w:t>
            </w:r>
          </w:p>
        </w:tc>
      </w:tr>
      <w:bookmarkEnd w:id="1"/>
      <w:tr w:rsidR="00442FBB" w:rsidRPr="00307780" w14:paraId="6497DEF2" w14:textId="77777777" w:rsidTr="002D7AA6">
        <w:tc>
          <w:tcPr>
            <w:tcW w:w="704" w:type="dxa"/>
          </w:tcPr>
          <w:p w14:paraId="672C81D1" w14:textId="77777777" w:rsidR="00442FBB" w:rsidRPr="00307780" w:rsidRDefault="00442FBB" w:rsidP="00307780">
            <w:pPr>
              <w:pStyle w:val="Sraopastraipa"/>
              <w:numPr>
                <w:ilvl w:val="0"/>
                <w:numId w:val="1"/>
              </w:numPr>
            </w:pPr>
          </w:p>
        </w:tc>
        <w:tc>
          <w:tcPr>
            <w:tcW w:w="4536" w:type="dxa"/>
          </w:tcPr>
          <w:p w14:paraId="6DDA471D" w14:textId="77777777" w:rsidR="00442FBB" w:rsidRPr="00307780" w:rsidRDefault="00442FBB" w:rsidP="00307780">
            <w:pPr>
              <w:rPr>
                <w:bCs/>
              </w:rPr>
            </w:pPr>
            <w:r w:rsidRPr="00307780">
              <w:rPr>
                <w:bCs/>
              </w:rPr>
              <w:t>ANK 242 straipsnis 4 dalis.</w:t>
            </w:r>
          </w:p>
          <w:p w14:paraId="317D1175" w14:textId="7FFD463A" w:rsidR="00442FBB" w:rsidRPr="00307780" w:rsidRDefault="00442FBB" w:rsidP="00307780">
            <w:r w:rsidRPr="00307780">
              <w:t>Teršalų išmetimą į aplinkos orą reglamentuojančių teisės aktų pažeidimas. Savivaldybės institucijų priimtų aplinkos apsaugos normatyvų ir (ar) savivaldybės tarybos priimtų sprendimų apriboti arba uždrausti naudoti vienos ar daugiau rūšių kurą pažeidimas</w:t>
            </w:r>
          </w:p>
        </w:tc>
        <w:tc>
          <w:tcPr>
            <w:tcW w:w="5386" w:type="dxa"/>
          </w:tcPr>
          <w:p w14:paraId="261389E0" w14:textId="1E98ADED" w:rsidR="00442FBB" w:rsidRPr="00307780" w:rsidRDefault="00442FBB" w:rsidP="00307780">
            <w:r w:rsidRPr="00307780">
              <w:t xml:space="preserve">Seniūnijos seniūnas, </w:t>
            </w:r>
            <w:r w:rsidRPr="00307780">
              <w:rPr>
                <w:bCs/>
              </w:rPr>
              <w:t>Kaimo reikalų ir aplinkosaugos</w:t>
            </w:r>
            <w:r w:rsidRPr="00307780">
              <w:rPr>
                <w:b/>
                <w:bCs/>
              </w:rPr>
              <w:t xml:space="preserve"> </w:t>
            </w:r>
            <w:r w:rsidRPr="00307780">
              <w:t>skyriaus vedėjas,  vyriausiasis specialistas</w:t>
            </w:r>
          </w:p>
        </w:tc>
        <w:tc>
          <w:tcPr>
            <w:tcW w:w="3969" w:type="dxa"/>
          </w:tcPr>
          <w:p w14:paraId="569D1E15" w14:textId="22ED519D" w:rsidR="00442FBB" w:rsidRPr="00307780" w:rsidRDefault="00442FBB" w:rsidP="00307780">
            <w:pPr>
              <w:rPr>
                <w:bCs/>
              </w:rPr>
            </w:pPr>
            <w:r w:rsidRPr="00307780">
              <w:rPr>
                <w:bCs/>
              </w:rPr>
              <w:t>Kito</w:t>
            </w:r>
            <w:r w:rsidR="00307780">
              <w:rPr>
                <w:bCs/>
              </w:rPr>
              <w:t>s</w:t>
            </w:r>
            <w:r w:rsidRPr="00307780">
              <w:rPr>
                <w:bCs/>
              </w:rPr>
              <w:t xml:space="preserve"> seniūnijos seniūnas, Kaimo reikalų ir aplinkosaugos</w:t>
            </w:r>
            <w:r w:rsidRPr="00307780">
              <w:rPr>
                <w:b/>
                <w:bCs/>
              </w:rPr>
              <w:t xml:space="preserve"> </w:t>
            </w:r>
            <w:r w:rsidRPr="00307780">
              <w:rPr>
                <w:bCs/>
              </w:rPr>
              <w:t>skyriaus vedėjas,  vyriausiasis specialistas</w:t>
            </w:r>
          </w:p>
        </w:tc>
      </w:tr>
      <w:tr w:rsidR="00CC133C" w:rsidRPr="00307780" w14:paraId="6D9CE837" w14:textId="77777777" w:rsidTr="002D7AA6">
        <w:tc>
          <w:tcPr>
            <w:tcW w:w="704" w:type="dxa"/>
          </w:tcPr>
          <w:p w14:paraId="5CA7C171" w14:textId="77777777" w:rsidR="00CC133C" w:rsidRPr="00307780" w:rsidRDefault="00CC133C" w:rsidP="00307780">
            <w:pPr>
              <w:pStyle w:val="Sraopastraipa"/>
              <w:numPr>
                <w:ilvl w:val="0"/>
                <w:numId w:val="1"/>
              </w:numPr>
            </w:pPr>
          </w:p>
        </w:tc>
        <w:tc>
          <w:tcPr>
            <w:tcW w:w="4536" w:type="dxa"/>
          </w:tcPr>
          <w:p w14:paraId="2AB4FEC5" w14:textId="77777777" w:rsidR="00CC133C" w:rsidRPr="00307780" w:rsidRDefault="00CC133C" w:rsidP="00307780">
            <w:r w:rsidRPr="00307780">
              <w:rPr>
                <w:bCs/>
              </w:rPr>
              <w:t>ANK</w:t>
            </w:r>
            <w:r w:rsidRPr="00307780">
              <w:t xml:space="preserve"> 281 straipsnis. </w:t>
            </w:r>
          </w:p>
          <w:p w14:paraId="7C9E828F" w14:textId="77777777" w:rsidR="00CC133C" w:rsidRPr="00307780" w:rsidRDefault="000F117B" w:rsidP="00307780">
            <w:r w:rsidRPr="00307780">
              <w:t>Lietuvos Respublikos želdynų įstatymo, kitų želdynų ir želdinių apsaugą, priežiūrą ir tvarkymą, želdynų projektavimą, želdinių veisimą reglamentuojančių teisės aktų pažeidimas</w:t>
            </w:r>
          </w:p>
        </w:tc>
        <w:tc>
          <w:tcPr>
            <w:tcW w:w="5386" w:type="dxa"/>
          </w:tcPr>
          <w:p w14:paraId="6803B496" w14:textId="77777777" w:rsidR="00CC133C" w:rsidRPr="00307780" w:rsidRDefault="00CC133C" w:rsidP="00307780">
            <w:pPr>
              <w:rPr>
                <w:b/>
              </w:rPr>
            </w:pPr>
            <w:r w:rsidRPr="00307780">
              <w:t xml:space="preserve">Seniūnijos seniūnas, </w:t>
            </w:r>
            <w:r w:rsidR="00943ABD" w:rsidRPr="00307780">
              <w:rPr>
                <w:bCs/>
              </w:rPr>
              <w:t>Kaimo reikalų ir aplinkosaugos</w:t>
            </w:r>
            <w:r w:rsidRPr="00307780">
              <w:rPr>
                <w:b/>
                <w:bCs/>
              </w:rPr>
              <w:t xml:space="preserve"> </w:t>
            </w:r>
            <w:r w:rsidRPr="00307780">
              <w:t>skyriaus</w:t>
            </w:r>
            <w:r w:rsidR="003324FF" w:rsidRPr="00307780">
              <w:t xml:space="preserve"> vedėjas, </w:t>
            </w:r>
            <w:r w:rsidRPr="00307780">
              <w:t xml:space="preserve"> vyriausiasis specialistas</w:t>
            </w:r>
          </w:p>
        </w:tc>
        <w:tc>
          <w:tcPr>
            <w:tcW w:w="3969" w:type="dxa"/>
          </w:tcPr>
          <w:p w14:paraId="7133DC72" w14:textId="77777777" w:rsidR="00CC133C" w:rsidRPr="00307780" w:rsidRDefault="00CC133C" w:rsidP="00307780">
            <w:r w:rsidRPr="00307780">
              <w:t xml:space="preserve">Kitos seniūnijos seniūnas, </w:t>
            </w:r>
            <w:r w:rsidR="00943ABD" w:rsidRPr="00307780">
              <w:rPr>
                <w:bCs/>
              </w:rPr>
              <w:t xml:space="preserve">Kaimo reikalų ir aplinkosaugos </w:t>
            </w:r>
            <w:r w:rsidRPr="00307780">
              <w:rPr>
                <w:b/>
                <w:bCs/>
              </w:rPr>
              <w:t xml:space="preserve"> </w:t>
            </w:r>
            <w:r w:rsidRPr="00307780">
              <w:t xml:space="preserve">skyriaus </w:t>
            </w:r>
            <w:r w:rsidR="002E4CA2" w:rsidRPr="00307780">
              <w:t xml:space="preserve">vedėjas, </w:t>
            </w:r>
            <w:r w:rsidRPr="00307780">
              <w:t>vyriausiasis specialistas</w:t>
            </w:r>
          </w:p>
        </w:tc>
      </w:tr>
      <w:tr w:rsidR="00EC1DB0" w:rsidRPr="00307780" w14:paraId="5A309951" w14:textId="77777777" w:rsidTr="002D7AA6">
        <w:tc>
          <w:tcPr>
            <w:tcW w:w="704" w:type="dxa"/>
          </w:tcPr>
          <w:p w14:paraId="2418D0FC" w14:textId="77777777" w:rsidR="00EC1DB0" w:rsidRPr="00307780" w:rsidRDefault="00EC1DB0" w:rsidP="00307780">
            <w:pPr>
              <w:pStyle w:val="Sraopastraipa"/>
              <w:numPr>
                <w:ilvl w:val="0"/>
                <w:numId w:val="1"/>
              </w:numPr>
            </w:pPr>
          </w:p>
        </w:tc>
        <w:tc>
          <w:tcPr>
            <w:tcW w:w="4536" w:type="dxa"/>
          </w:tcPr>
          <w:p w14:paraId="66A6F64B" w14:textId="77777777" w:rsidR="00EC1DB0" w:rsidRPr="00307780" w:rsidRDefault="00EC1DB0" w:rsidP="00307780">
            <w:pPr>
              <w:rPr>
                <w:bCs/>
              </w:rPr>
            </w:pPr>
            <w:r w:rsidRPr="00307780">
              <w:rPr>
                <w:bCs/>
              </w:rPr>
              <w:t>ANK 268 straipsnis 7, 8 dalys.</w:t>
            </w:r>
          </w:p>
          <w:p w14:paraId="67161CAD" w14:textId="42170FB8" w:rsidR="00EC1DB0" w:rsidRPr="00307780" w:rsidRDefault="00EC1DB0" w:rsidP="00307780">
            <w:r w:rsidRPr="00307780">
              <w:t>Paviršinių vandens telkinių naudojimo vandeniui išgauti ar nuotekų tvarkymo reikalavimų pažeidimas</w:t>
            </w:r>
          </w:p>
        </w:tc>
        <w:tc>
          <w:tcPr>
            <w:tcW w:w="5386" w:type="dxa"/>
          </w:tcPr>
          <w:p w14:paraId="5656FD7A" w14:textId="2DC99A7E" w:rsidR="00EC1DB0" w:rsidRPr="00307780" w:rsidRDefault="00EC1DB0" w:rsidP="00307780">
            <w:r w:rsidRPr="00307780">
              <w:t xml:space="preserve">Seniūnijos seniūnas, </w:t>
            </w:r>
            <w:r w:rsidRPr="00307780">
              <w:rPr>
                <w:bCs/>
              </w:rPr>
              <w:t>Kaimo reikalų ir aplinkosaugos</w:t>
            </w:r>
            <w:r w:rsidRPr="00307780">
              <w:rPr>
                <w:b/>
                <w:bCs/>
              </w:rPr>
              <w:t xml:space="preserve"> </w:t>
            </w:r>
            <w:r w:rsidRPr="00307780">
              <w:t>skyriaus vedėjas,  vyriausiasis specialistas</w:t>
            </w:r>
          </w:p>
        </w:tc>
        <w:tc>
          <w:tcPr>
            <w:tcW w:w="3969" w:type="dxa"/>
          </w:tcPr>
          <w:p w14:paraId="624708FC" w14:textId="5EF597D0" w:rsidR="00EC1DB0" w:rsidRPr="00307780" w:rsidRDefault="00EC1DB0" w:rsidP="00307780">
            <w:r w:rsidRPr="00307780">
              <w:t>Kito</w:t>
            </w:r>
            <w:r w:rsidR="00F67FCD">
              <w:t>s</w:t>
            </w:r>
            <w:r w:rsidRPr="00307780">
              <w:t xml:space="preserve"> seniūnijos seniūnas, </w:t>
            </w:r>
            <w:r w:rsidRPr="00307780">
              <w:rPr>
                <w:bCs/>
              </w:rPr>
              <w:t>Kaimo reikalų ir aplinkosaugos</w:t>
            </w:r>
            <w:r w:rsidRPr="00307780">
              <w:rPr>
                <w:b/>
                <w:bCs/>
              </w:rPr>
              <w:t xml:space="preserve"> </w:t>
            </w:r>
            <w:r w:rsidRPr="00307780">
              <w:t>skyriaus vedėjas,  vyriausiasis specialistas</w:t>
            </w:r>
          </w:p>
        </w:tc>
      </w:tr>
      <w:tr w:rsidR="00EC1DB0" w:rsidRPr="00307780" w14:paraId="4013A392" w14:textId="77777777" w:rsidTr="002D7AA6">
        <w:tc>
          <w:tcPr>
            <w:tcW w:w="704" w:type="dxa"/>
          </w:tcPr>
          <w:p w14:paraId="31BEF455" w14:textId="77777777" w:rsidR="00EC1DB0" w:rsidRPr="00307780" w:rsidRDefault="00EC1DB0" w:rsidP="00307780">
            <w:pPr>
              <w:pStyle w:val="Sraopastraipa"/>
              <w:numPr>
                <w:ilvl w:val="0"/>
                <w:numId w:val="1"/>
              </w:numPr>
            </w:pPr>
          </w:p>
        </w:tc>
        <w:tc>
          <w:tcPr>
            <w:tcW w:w="4536" w:type="dxa"/>
          </w:tcPr>
          <w:p w14:paraId="6F11D165" w14:textId="77777777" w:rsidR="00EC1DB0" w:rsidRPr="00307780" w:rsidRDefault="00EC1DB0" w:rsidP="00307780">
            <w:pPr>
              <w:rPr>
                <w:bCs/>
              </w:rPr>
            </w:pPr>
            <w:r w:rsidRPr="00307780">
              <w:rPr>
                <w:bCs/>
              </w:rPr>
              <w:t>ANK 286 straipsnis.</w:t>
            </w:r>
          </w:p>
          <w:p w14:paraId="05B029DD" w14:textId="040429C7" w:rsidR="00EC1DB0" w:rsidRPr="00307780" w:rsidRDefault="00EC1DB0" w:rsidP="00307780">
            <w:r w:rsidRPr="00307780">
              <w:t>Aplinkos apsaugos reikalavimų pažeidimas deginant augalus ar jų dalis</w:t>
            </w:r>
          </w:p>
        </w:tc>
        <w:tc>
          <w:tcPr>
            <w:tcW w:w="5386" w:type="dxa"/>
          </w:tcPr>
          <w:p w14:paraId="5242B39D" w14:textId="53A882D7" w:rsidR="00EC1DB0" w:rsidRPr="00307780" w:rsidRDefault="00EC1DB0" w:rsidP="00307780">
            <w:r w:rsidRPr="00307780">
              <w:t xml:space="preserve">Seniūnijos seniūnas, </w:t>
            </w:r>
            <w:r w:rsidRPr="00307780">
              <w:rPr>
                <w:bCs/>
              </w:rPr>
              <w:t>Kaimo reikalų ir aplinkosaugos</w:t>
            </w:r>
            <w:r w:rsidRPr="00307780">
              <w:rPr>
                <w:b/>
                <w:bCs/>
              </w:rPr>
              <w:t xml:space="preserve"> </w:t>
            </w:r>
            <w:r w:rsidRPr="00307780">
              <w:t>skyriaus vedėjas,  vyriausiasis specialistas</w:t>
            </w:r>
          </w:p>
        </w:tc>
        <w:tc>
          <w:tcPr>
            <w:tcW w:w="3969" w:type="dxa"/>
          </w:tcPr>
          <w:p w14:paraId="63F16DF1" w14:textId="2229CEE8" w:rsidR="00EC1DB0" w:rsidRPr="00307780" w:rsidRDefault="00EC1DB0" w:rsidP="00307780">
            <w:r w:rsidRPr="00307780">
              <w:t xml:space="preserve">Kitos Seniūnijos seniūnas, </w:t>
            </w:r>
            <w:r w:rsidRPr="00307780">
              <w:rPr>
                <w:bCs/>
              </w:rPr>
              <w:t>Kaimo reikalų ir aplinkosaugos</w:t>
            </w:r>
            <w:r w:rsidRPr="00307780">
              <w:rPr>
                <w:b/>
                <w:bCs/>
              </w:rPr>
              <w:t xml:space="preserve"> </w:t>
            </w:r>
            <w:r w:rsidRPr="00307780">
              <w:t>skyriaus vedėjas,  vyriausiasis specialistas</w:t>
            </w:r>
          </w:p>
        </w:tc>
      </w:tr>
      <w:tr w:rsidR="00CC133C" w:rsidRPr="00307780" w14:paraId="3AB50AB0" w14:textId="77777777" w:rsidTr="002D7AA6">
        <w:tc>
          <w:tcPr>
            <w:tcW w:w="704" w:type="dxa"/>
          </w:tcPr>
          <w:p w14:paraId="378567EA" w14:textId="77777777" w:rsidR="00CC133C" w:rsidRPr="00307780" w:rsidRDefault="00CC133C" w:rsidP="00307780">
            <w:pPr>
              <w:pStyle w:val="Sraopastraipa"/>
              <w:numPr>
                <w:ilvl w:val="0"/>
                <w:numId w:val="1"/>
              </w:numPr>
            </w:pPr>
          </w:p>
        </w:tc>
        <w:tc>
          <w:tcPr>
            <w:tcW w:w="4536" w:type="dxa"/>
          </w:tcPr>
          <w:p w14:paraId="13F03F12" w14:textId="77777777" w:rsidR="00CC133C" w:rsidRPr="00307780" w:rsidRDefault="00CC133C" w:rsidP="00307780">
            <w:r w:rsidRPr="00307780">
              <w:rPr>
                <w:bCs/>
              </w:rPr>
              <w:t>ANK</w:t>
            </w:r>
            <w:r w:rsidRPr="00307780">
              <w:t xml:space="preserve"> 290 straipsnis. </w:t>
            </w:r>
          </w:p>
          <w:p w14:paraId="02B05ED3" w14:textId="77777777" w:rsidR="00CC133C" w:rsidRPr="00307780" w:rsidRDefault="00CC133C" w:rsidP="00307780">
            <w:pPr>
              <w:rPr>
                <w:b/>
              </w:rPr>
            </w:pPr>
            <w:r w:rsidRPr="00307780">
              <w:t>Medžioklę reglamentuojančių teisės aktų reikalavimų pažeidimas</w:t>
            </w:r>
          </w:p>
        </w:tc>
        <w:tc>
          <w:tcPr>
            <w:tcW w:w="5386" w:type="dxa"/>
          </w:tcPr>
          <w:p w14:paraId="43326A7E" w14:textId="35FFC383" w:rsidR="00CC133C" w:rsidRPr="00307780" w:rsidRDefault="00CC133C" w:rsidP="00307780">
            <w:r w:rsidRPr="00307780">
              <w:rPr>
                <w:bCs/>
              </w:rPr>
              <w:t xml:space="preserve">Kaimo reikalų ir aplinkosaugos </w:t>
            </w:r>
            <w:r w:rsidRPr="00307780">
              <w:t>skyriaus vedėjas, vyriausiasis specialistas</w:t>
            </w:r>
          </w:p>
        </w:tc>
        <w:tc>
          <w:tcPr>
            <w:tcW w:w="3969" w:type="dxa"/>
          </w:tcPr>
          <w:p w14:paraId="002C3334" w14:textId="77777777" w:rsidR="00CC133C" w:rsidRPr="00307780" w:rsidRDefault="00A40436" w:rsidP="00307780">
            <w:r w:rsidRPr="00307780">
              <w:rPr>
                <w:bCs/>
              </w:rPr>
              <w:t xml:space="preserve">Kaimo reikalų ir aplinkosaugos </w:t>
            </w:r>
            <w:r w:rsidRPr="00307780">
              <w:t>skyriaus vedėjas, vyriausiasis specialistas</w:t>
            </w:r>
          </w:p>
        </w:tc>
      </w:tr>
      <w:tr w:rsidR="00CC133C" w:rsidRPr="00307780" w14:paraId="375C2A21" w14:textId="77777777" w:rsidTr="002D7AA6">
        <w:tc>
          <w:tcPr>
            <w:tcW w:w="704" w:type="dxa"/>
          </w:tcPr>
          <w:p w14:paraId="4E67CFA4" w14:textId="77777777" w:rsidR="00CC133C" w:rsidRPr="00307780" w:rsidRDefault="00CC133C" w:rsidP="00307780">
            <w:pPr>
              <w:pStyle w:val="Sraopastraipa"/>
              <w:numPr>
                <w:ilvl w:val="0"/>
                <w:numId w:val="1"/>
              </w:numPr>
            </w:pPr>
          </w:p>
        </w:tc>
        <w:tc>
          <w:tcPr>
            <w:tcW w:w="4536" w:type="dxa"/>
          </w:tcPr>
          <w:p w14:paraId="7F95964C" w14:textId="77777777" w:rsidR="00CC133C" w:rsidRPr="00307780" w:rsidRDefault="00CC133C" w:rsidP="00307780">
            <w:r w:rsidRPr="00307780">
              <w:rPr>
                <w:bCs/>
              </w:rPr>
              <w:t>ANK</w:t>
            </w:r>
            <w:r w:rsidRPr="00307780">
              <w:t xml:space="preserve"> 291 straipsnis. </w:t>
            </w:r>
          </w:p>
          <w:p w14:paraId="28B3EC01" w14:textId="77777777" w:rsidR="00CC133C" w:rsidRPr="00307780" w:rsidRDefault="00CC133C" w:rsidP="00307780">
            <w:pPr>
              <w:rPr>
                <w:b/>
              </w:rPr>
            </w:pPr>
            <w:r w:rsidRPr="00307780">
              <w:t>Mėgėjų žvejybą reglamentuojančių teisės aktų pažeidimas</w:t>
            </w:r>
          </w:p>
        </w:tc>
        <w:tc>
          <w:tcPr>
            <w:tcW w:w="5386" w:type="dxa"/>
          </w:tcPr>
          <w:p w14:paraId="1971A8B9" w14:textId="77777777" w:rsidR="00CC133C" w:rsidRPr="00307780" w:rsidRDefault="00CC133C" w:rsidP="00307780">
            <w:r w:rsidRPr="00307780">
              <w:rPr>
                <w:bCs/>
              </w:rPr>
              <w:t xml:space="preserve">Kaimo reikalų ir aplinkosaugos </w:t>
            </w:r>
            <w:r w:rsidRPr="00307780">
              <w:t>skyriaus vedėjas</w:t>
            </w:r>
            <w:r w:rsidR="0022476A" w:rsidRPr="00307780">
              <w:t>, vyriausiasis specialistas</w:t>
            </w:r>
          </w:p>
        </w:tc>
        <w:tc>
          <w:tcPr>
            <w:tcW w:w="3969" w:type="dxa"/>
          </w:tcPr>
          <w:p w14:paraId="38628A30" w14:textId="77777777" w:rsidR="00CC133C" w:rsidRPr="00307780" w:rsidRDefault="00A40436" w:rsidP="00307780">
            <w:r w:rsidRPr="00307780">
              <w:rPr>
                <w:bCs/>
              </w:rPr>
              <w:t xml:space="preserve">Kaimo reikalų ir aplinkosaugos </w:t>
            </w:r>
            <w:r w:rsidRPr="00307780">
              <w:t>skyriaus vedėjas, vyriausiasis specialistas</w:t>
            </w:r>
          </w:p>
        </w:tc>
      </w:tr>
      <w:tr w:rsidR="00CC133C" w:rsidRPr="00307780" w14:paraId="3DA57179" w14:textId="77777777" w:rsidTr="002D7AA6">
        <w:tc>
          <w:tcPr>
            <w:tcW w:w="704" w:type="dxa"/>
          </w:tcPr>
          <w:p w14:paraId="65C913E5" w14:textId="77777777" w:rsidR="00CC133C" w:rsidRPr="00307780" w:rsidRDefault="00CC133C" w:rsidP="00307780">
            <w:pPr>
              <w:pStyle w:val="Sraopastraipa"/>
              <w:numPr>
                <w:ilvl w:val="0"/>
                <w:numId w:val="1"/>
              </w:numPr>
            </w:pPr>
          </w:p>
        </w:tc>
        <w:tc>
          <w:tcPr>
            <w:tcW w:w="4536" w:type="dxa"/>
          </w:tcPr>
          <w:p w14:paraId="6E0D2536" w14:textId="77777777" w:rsidR="00CC133C" w:rsidRPr="00307780" w:rsidRDefault="00CC133C" w:rsidP="00307780">
            <w:r w:rsidRPr="00307780">
              <w:rPr>
                <w:bCs/>
              </w:rPr>
              <w:t>ANK</w:t>
            </w:r>
            <w:r w:rsidRPr="00307780">
              <w:t xml:space="preserve"> 292 straipsnis. </w:t>
            </w:r>
          </w:p>
          <w:p w14:paraId="09596D79" w14:textId="77777777" w:rsidR="00CC133C" w:rsidRPr="00307780" w:rsidRDefault="00CC133C" w:rsidP="00307780">
            <w:pPr>
              <w:rPr>
                <w:b/>
              </w:rPr>
            </w:pPr>
            <w:r w:rsidRPr="00307780">
              <w:t>Privačių žuvininkystės vandens telkinių naudojimo nuostatų, leidime naudoti žvejybos plotą nurodytų sąlygų ir žuvivaisos žuvininkystės vandens telkiniuose nuostatų pažeidimas</w:t>
            </w:r>
          </w:p>
        </w:tc>
        <w:tc>
          <w:tcPr>
            <w:tcW w:w="5386" w:type="dxa"/>
          </w:tcPr>
          <w:p w14:paraId="46C98151" w14:textId="77777777" w:rsidR="00CC133C" w:rsidRPr="00307780" w:rsidRDefault="00CC133C" w:rsidP="00307780">
            <w:pPr>
              <w:rPr>
                <w:b/>
              </w:rPr>
            </w:pPr>
            <w:r w:rsidRPr="00307780">
              <w:rPr>
                <w:bCs/>
              </w:rPr>
              <w:t xml:space="preserve">Kaimo reikalų ir aplinkosaugos </w:t>
            </w:r>
            <w:r w:rsidRPr="00307780">
              <w:t>skyriaus ved</w:t>
            </w:r>
            <w:r w:rsidR="003324FF" w:rsidRPr="00307780">
              <w:t>ėjas, vyriausiasis specialistas</w:t>
            </w:r>
          </w:p>
        </w:tc>
        <w:tc>
          <w:tcPr>
            <w:tcW w:w="3969" w:type="dxa"/>
          </w:tcPr>
          <w:p w14:paraId="3B72C968" w14:textId="77777777" w:rsidR="00CC133C" w:rsidRPr="00307780" w:rsidRDefault="00CC133C" w:rsidP="00307780">
            <w:r w:rsidRPr="00307780">
              <w:rPr>
                <w:bCs/>
              </w:rPr>
              <w:t xml:space="preserve">Kaimo reikalų ir aplinkosaugos </w:t>
            </w:r>
            <w:r w:rsidRPr="00307780">
              <w:t>skyriaus vedėjas, vyriausiasis specialista</w:t>
            </w:r>
            <w:r w:rsidR="003324FF" w:rsidRPr="00307780">
              <w:t>s</w:t>
            </w:r>
          </w:p>
        </w:tc>
      </w:tr>
      <w:tr w:rsidR="00C30473" w:rsidRPr="00307780" w14:paraId="26E19591" w14:textId="77777777" w:rsidTr="002D7AA6">
        <w:tc>
          <w:tcPr>
            <w:tcW w:w="704" w:type="dxa"/>
          </w:tcPr>
          <w:p w14:paraId="5BEBA2B1" w14:textId="77777777" w:rsidR="00C30473" w:rsidRPr="00307780" w:rsidRDefault="00C30473" w:rsidP="00307780">
            <w:pPr>
              <w:pStyle w:val="Sraopastraipa"/>
              <w:numPr>
                <w:ilvl w:val="0"/>
                <w:numId w:val="1"/>
              </w:numPr>
            </w:pPr>
          </w:p>
        </w:tc>
        <w:tc>
          <w:tcPr>
            <w:tcW w:w="4536" w:type="dxa"/>
          </w:tcPr>
          <w:p w14:paraId="442F262B" w14:textId="5FD81ACF" w:rsidR="00C30473" w:rsidRPr="00307780" w:rsidRDefault="00C30473" w:rsidP="00307780">
            <w:pPr>
              <w:rPr>
                <w:bCs/>
              </w:rPr>
            </w:pPr>
            <w:r w:rsidRPr="00307780">
              <w:rPr>
                <w:bCs/>
              </w:rPr>
              <w:t>ANK 294 straipsnis.</w:t>
            </w:r>
          </w:p>
          <w:p w14:paraId="48E98E8E" w14:textId="0669DC3A" w:rsidR="00C30473" w:rsidRPr="00307780" w:rsidRDefault="00C30473" w:rsidP="00307780">
            <w:r w:rsidRPr="00307780">
              <w:t>Žuvininkystės duomenų teikimo ir žuvininkystės duomenų valstybės informacinės sistemos naudojimo reikalavimų pažeidimas</w:t>
            </w:r>
          </w:p>
          <w:p w14:paraId="79CD42D4" w14:textId="0808315B" w:rsidR="00C30473" w:rsidRPr="00307780" w:rsidRDefault="00C30473" w:rsidP="00307780">
            <w:pPr>
              <w:rPr>
                <w:bCs/>
              </w:rPr>
            </w:pPr>
          </w:p>
        </w:tc>
        <w:tc>
          <w:tcPr>
            <w:tcW w:w="5386" w:type="dxa"/>
          </w:tcPr>
          <w:p w14:paraId="5289B9BF" w14:textId="4B3B25A0" w:rsidR="00C30473" w:rsidRPr="00307780" w:rsidRDefault="00C30473" w:rsidP="00307780">
            <w:pPr>
              <w:rPr>
                <w:bCs/>
              </w:rPr>
            </w:pPr>
            <w:r w:rsidRPr="00307780">
              <w:rPr>
                <w:bCs/>
              </w:rPr>
              <w:t>Kaimo reikalų ir aplinkosaugos skyriaus vedėjas, vyriausiasis specialistas</w:t>
            </w:r>
          </w:p>
        </w:tc>
        <w:tc>
          <w:tcPr>
            <w:tcW w:w="3969" w:type="dxa"/>
          </w:tcPr>
          <w:p w14:paraId="08A7C29C" w14:textId="458E8A70" w:rsidR="00C30473" w:rsidRPr="00307780" w:rsidRDefault="00C30473" w:rsidP="00307780">
            <w:pPr>
              <w:rPr>
                <w:bCs/>
              </w:rPr>
            </w:pPr>
            <w:r w:rsidRPr="00307780">
              <w:rPr>
                <w:bCs/>
              </w:rPr>
              <w:t>Kaimo reikalų ir aplinkosaugos skyriaus vedėjas, vyriausiasis specialistas</w:t>
            </w:r>
          </w:p>
        </w:tc>
      </w:tr>
      <w:tr w:rsidR="00C30473" w:rsidRPr="00307780" w14:paraId="59CBECBA" w14:textId="77777777" w:rsidTr="002D7AA6">
        <w:tc>
          <w:tcPr>
            <w:tcW w:w="704" w:type="dxa"/>
          </w:tcPr>
          <w:p w14:paraId="1ADD5D62" w14:textId="77777777" w:rsidR="00C30473" w:rsidRPr="00307780" w:rsidRDefault="00C30473" w:rsidP="00307780">
            <w:pPr>
              <w:pStyle w:val="Sraopastraipa"/>
              <w:numPr>
                <w:ilvl w:val="0"/>
                <w:numId w:val="1"/>
              </w:numPr>
            </w:pPr>
          </w:p>
        </w:tc>
        <w:tc>
          <w:tcPr>
            <w:tcW w:w="4536" w:type="dxa"/>
          </w:tcPr>
          <w:p w14:paraId="3DFDB9BD" w14:textId="49CB512A" w:rsidR="00C30473" w:rsidRPr="00307780" w:rsidRDefault="00C30473" w:rsidP="00307780">
            <w:pPr>
              <w:rPr>
                <w:bCs/>
              </w:rPr>
            </w:pPr>
            <w:r w:rsidRPr="00307780">
              <w:rPr>
                <w:bCs/>
              </w:rPr>
              <w:t>ANK 295 straipsnis.</w:t>
            </w:r>
          </w:p>
          <w:p w14:paraId="3954457B" w14:textId="179B6626" w:rsidR="00C30473" w:rsidRPr="00307780" w:rsidRDefault="00C30473" w:rsidP="00307780">
            <w:r w:rsidRPr="00307780">
              <w:t>Verslinės žvejybos tvarkos pažeidimas</w:t>
            </w:r>
          </w:p>
        </w:tc>
        <w:tc>
          <w:tcPr>
            <w:tcW w:w="5386" w:type="dxa"/>
          </w:tcPr>
          <w:p w14:paraId="70FA4118" w14:textId="4A57AADC" w:rsidR="00C30473" w:rsidRPr="00307780" w:rsidRDefault="00C30473" w:rsidP="00307780">
            <w:pPr>
              <w:rPr>
                <w:bCs/>
              </w:rPr>
            </w:pPr>
            <w:r w:rsidRPr="00307780">
              <w:rPr>
                <w:bCs/>
              </w:rPr>
              <w:t>Kaimo reikalų ir aplinkosaugos skyriaus vedėjas, vyriausiasis specialistas</w:t>
            </w:r>
          </w:p>
        </w:tc>
        <w:tc>
          <w:tcPr>
            <w:tcW w:w="3969" w:type="dxa"/>
          </w:tcPr>
          <w:p w14:paraId="4BA02583" w14:textId="589C8477" w:rsidR="00C30473" w:rsidRPr="00307780" w:rsidRDefault="00C30473" w:rsidP="00307780">
            <w:pPr>
              <w:rPr>
                <w:bCs/>
              </w:rPr>
            </w:pPr>
            <w:r w:rsidRPr="00307780">
              <w:rPr>
                <w:bCs/>
              </w:rPr>
              <w:t>Kaimo reikalų ir aplinkosaugos skyriaus vedėjas, vyriausiasis specialistas</w:t>
            </w:r>
          </w:p>
        </w:tc>
      </w:tr>
      <w:tr w:rsidR="00C30473" w:rsidRPr="00307780" w14:paraId="396B9D17" w14:textId="77777777" w:rsidTr="002D7AA6">
        <w:tc>
          <w:tcPr>
            <w:tcW w:w="704" w:type="dxa"/>
          </w:tcPr>
          <w:p w14:paraId="3CAFC040" w14:textId="77777777" w:rsidR="00C30473" w:rsidRPr="00307780" w:rsidRDefault="00C30473" w:rsidP="00307780">
            <w:pPr>
              <w:pStyle w:val="Sraopastraipa"/>
              <w:numPr>
                <w:ilvl w:val="0"/>
                <w:numId w:val="1"/>
              </w:numPr>
            </w:pPr>
          </w:p>
        </w:tc>
        <w:tc>
          <w:tcPr>
            <w:tcW w:w="4536" w:type="dxa"/>
          </w:tcPr>
          <w:p w14:paraId="736EB715" w14:textId="77777777" w:rsidR="00C30473" w:rsidRPr="00307780" w:rsidRDefault="00C30473" w:rsidP="00307780">
            <w:pPr>
              <w:rPr>
                <w:bCs/>
              </w:rPr>
            </w:pPr>
            <w:r w:rsidRPr="00307780">
              <w:rPr>
                <w:bCs/>
              </w:rPr>
              <w:t>ANK 296 straipsnis.</w:t>
            </w:r>
          </w:p>
          <w:p w14:paraId="4E6D4F08" w14:textId="77777777" w:rsidR="00C30473" w:rsidRPr="00C30473" w:rsidRDefault="00C30473" w:rsidP="00307780">
            <w:r w:rsidRPr="00C30473">
              <w:t>Specialiosios žvejybos tvarkos pažeidimas</w:t>
            </w:r>
          </w:p>
          <w:p w14:paraId="3D6F3E5A" w14:textId="2FD1D600" w:rsidR="00C30473" w:rsidRPr="00307780" w:rsidRDefault="00C30473" w:rsidP="00307780">
            <w:pPr>
              <w:rPr>
                <w:bCs/>
              </w:rPr>
            </w:pPr>
          </w:p>
        </w:tc>
        <w:tc>
          <w:tcPr>
            <w:tcW w:w="5386" w:type="dxa"/>
          </w:tcPr>
          <w:p w14:paraId="6FB7DA22" w14:textId="10B1C892" w:rsidR="00C30473" w:rsidRPr="00307780" w:rsidRDefault="00C30473" w:rsidP="00307780">
            <w:pPr>
              <w:rPr>
                <w:bCs/>
              </w:rPr>
            </w:pPr>
            <w:r w:rsidRPr="00307780">
              <w:rPr>
                <w:bCs/>
              </w:rPr>
              <w:t>Kaimo reikalų ir aplinkosaugos skyriaus vedėjas, vyriausiasis specialistas</w:t>
            </w:r>
          </w:p>
        </w:tc>
        <w:tc>
          <w:tcPr>
            <w:tcW w:w="3969" w:type="dxa"/>
          </w:tcPr>
          <w:p w14:paraId="7B384994" w14:textId="43043C64" w:rsidR="00C30473" w:rsidRPr="00307780" w:rsidRDefault="00C30473" w:rsidP="00307780">
            <w:pPr>
              <w:rPr>
                <w:bCs/>
              </w:rPr>
            </w:pPr>
            <w:r w:rsidRPr="00307780">
              <w:rPr>
                <w:bCs/>
              </w:rPr>
              <w:t>Kaimo reikalų ir aplinkosaugos skyriaus vedėjas, vyriausiasis specialistas</w:t>
            </w:r>
          </w:p>
        </w:tc>
      </w:tr>
      <w:tr w:rsidR="00C30473" w:rsidRPr="00307780" w14:paraId="71FC62AC" w14:textId="77777777" w:rsidTr="002D7AA6">
        <w:tc>
          <w:tcPr>
            <w:tcW w:w="704" w:type="dxa"/>
          </w:tcPr>
          <w:p w14:paraId="723BF0CC" w14:textId="77777777" w:rsidR="00C30473" w:rsidRPr="00307780" w:rsidRDefault="00C30473" w:rsidP="00307780">
            <w:pPr>
              <w:pStyle w:val="Sraopastraipa"/>
              <w:numPr>
                <w:ilvl w:val="0"/>
                <w:numId w:val="1"/>
              </w:numPr>
            </w:pPr>
          </w:p>
        </w:tc>
        <w:tc>
          <w:tcPr>
            <w:tcW w:w="4536" w:type="dxa"/>
          </w:tcPr>
          <w:p w14:paraId="30885A3B" w14:textId="77777777" w:rsidR="00C30473" w:rsidRPr="00307780" w:rsidRDefault="00C30473" w:rsidP="00307780">
            <w:pPr>
              <w:rPr>
                <w:bCs/>
              </w:rPr>
            </w:pPr>
            <w:r w:rsidRPr="00307780">
              <w:rPr>
                <w:bCs/>
              </w:rPr>
              <w:t>ANK 297 straipsnis.</w:t>
            </w:r>
          </w:p>
          <w:p w14:paraId="0091C490" w14:textId="4D1C4250" w:rsidR="00C30473" w:rsidRPr="00307780" w:rsidRDefault="00C30473" w:rsidP="00307780">
            <w:r w:rsidRPr="00307780">
              <w:lastRenderedPageBreak/>
              <w:t>Žvejybos produktų iškrovimo ir (ar) perkrovimo iš žvejybos laivų uostuose ir (ar) jūrų vandenyse nuostatų pažeidimas</w:t>
            </w:r>
          </w:p>
        </w:tc>
        <w:tc>
          <w:tcPr>
            <w:tcW w:w="5386" w:type="dxa"/>
          </w:tcPr>
          <w:p w14:paraId="732E84ED" w14:textId="028AE368" w:rsidR="00C30473" w:rsidRPr="00307780" w:rsidRDefault="00C30473" w:rsidP="00307780">
            <w:pPr>
              <w:rPr>
                <w:bCs/>
              </w:rPr>
            </w:pPr>
            <w:r w:rsidRPr="00307780">
              <w:rPr>
                <w:bCs/>
              </w:rPr>
              <w:lastRenderedPageBreak/>
              <w:t>Kaimo reikalų ir aplinkosaugos skyriaus vedėjas, vyriausiasis specialistas</w:t>
            </w:r>
          </w:p>
        </w:tc>
        <w:tc>
          <w:tcPr>
            <w:tcW w:w="3969" w:type="dxa"/>
          </w:tcPr>
          <w:p w14:paraId="5AAE7647" w14:textId="03F44B3C" w:rsidR="00C30473" w:rsidRPr="00307780" w:rsidRDefault="00C30473" w:rsidP="00307780">
            <w:pPr>
              <w:rPr>
                <w:bCs/>
              </w:rPr>
            </w:pPr>
            <w:r w:rsidRPr="00307780">
              <w:rPr>
                <w:bCs/>
              </w:rPr>
              <w:t>Kaimo reikalų ir aplinkosaugos skyriaus vedėjas, vyriausiasis specialistas</w:t>
            </w:r>
          </w:p>
        </w:tc>
      </w:tr>
      <w:tr w:rsidR="00CC133C" w:rsidRPr="00307780" w14:paraId="38F01549" w14:textId="77777777" w:rsidTr="002D7AA6">
        <w:tc>
          <w:tcPr>
            <w:tcW w:w="704" w:type="dxa"/>
          </w:tcPr>
          <w:p w14:paraId="0EFF0EDE" w14:textId="77777777" w:rsidR="00CC133C" w:rsidRPr="00307780" w:rsidRDefault="00CC133C" w:rsidP="00307780">
            <w:pPr>
              <w:pStyle w:val="Sraopastraipa"/>
              <w:numPr>
                <w:ilvl w:val="0"/>
                <w:numId w:val="1"/>
              </w:numPr>
            </w:pPr>
          </w:p>
        </w:tc>
        <w:tc>
          <w:tcPr>
            <w:tcW w:w="4536" w:type="dxa"/>
          </w:tcPr>
          <w:p w14:paraId="69EA214E" w14:textId="77777777" w:rsidR="00CC133C" w:rsidRPr="00307780" w:rsidRDefault="00CC133C" w:rsidP="00307780">
            <w:r w:rsidRPr="00307780">
              <w:rPr>
                <w:bCs/>
              </w:rPr>
              <w:t>ANK</w:t>
            </w:r>
            <w:r w:rsidRPr="00307780">
              <w:t xml:space="preserve"> 298 straipsnis. </w:t>
            </w:r>
          </w:p>
          <w:p w14:paraId="560C9230" w14:textId="77777777" w:rsidR="00CC133C" w:rsidRPr="00307780" w:rsidRDefault="00CC133C" w:rsidP="00307780">
            <w:pPr>
              <w:rPr>
                <w:b/>
              </w:rPr>
            </w:pPr>
            <w:r w:rsidRPr="00307780">
              <w:t>Pirminio žvejybos produktų pardavimo ir supirkimo nuostatų pažeidimas</w:t>
            </w:r>
          </w:p>
        </w:tc>
        <w:tc>
          <w:tcPr>
            <w:tcW w:w="5386" w:type="dxa"/>
          </w:tcPr>
          <w:p w14:paraId="3B512802" w14:textId="77777777" w:rsidR="00CC133C" w:rsidRPr="00307780" w:rsidRDefault="00CC133C" w:rsidP="00307780">
            <w:pPr>
              <w:rPr>
                <w:b/>
              </w:rPr>
            </w:pPr>
            <w:r w:rsidRPr="00307780">
              <w:rPr>
                <w:bCs/>
              </w:rPr>
              <w:t xml:space="preserve">Kaimo reikalų ir aplinkosaugos </w:t>
            </w:r>
            <w:r w:rsidRPr="00307780">
              <w:t>skyriaus vedėjas, vyriausiasis specialistas</w:t>
            </w:r>
          </w:p>
        </w:tc>
        <w:tc>
          <w:tcPr>
            <w:tcW w:w="3969" w:type="dxa"/>
          </w:tcPr>
          <w:p w14:paraId="3378B622" w14:textId="77777777" w:rsidR="00CC133C" w:rsidRPr="00307780" w:rsidRDefault="00CC133C" w:rsidP="00307780">
            <w:r w:rsidRPr="00307780">
              <w:rPr>
                <w:bCs/>
              </w:rPr>
              <w:t xml:space="preserve">Kaimo reikalų ir aplinkosaugos </w:t>
            </w:r>
            <w:r w:rsidRPr="00307780">
              <w:t xml:space="preserve">skyriaus vyriausiasis specialistas, </w:t>
            </w:r>
          </w:p>
        </w:tc>
      </w:tr>
      <w:tr w:rsidR="00CC133C" w:rsidRPr="00307780" w14:paraId="72B0C7BC" w14:textId="77777777" w:rsidTr="002D7AA6">
        <w:tc>
          <w:tcPr>
            <w:tcW w:w="704" w:type="dxa"/>
          </w:tcPr>
          <w:p w14:paraId="6D6D70AD" w14:textId="77777777" w:rsidR="00CC133C" w:rsidRPr="00307780" w:rsidRDefault="00CC133C" w:rsidP="00307780">
            <w:pPr>
              <w:pStyle w:val="Sraopastraipa"/>
              <w:numPr>
                <w:ilvl w:val="0"/>
                <w:numId w:val="1"/>
              </w:numPr>
            </w:pPr>
          </w:p>
        </w:tc>
        <w:tc>
          <w:tcPr>
            <w:tcW w:w="4536" w:type="dxa"/>
          </w:tcPr>
          <w:p w14:paraId="1A8890EA" w14:textId="77777777" w:rsidR="00CC133C" w:rsidRPr="00307780" w:rsidRDefault="00CC133C" w:rsidP="00307780">
            <w:r w:rsidRPr="00307780">
              <w:rPr>
                <w:bCs/>
              </w:rPr>
              <w:t>ANK</w:t>
            </w:r>
            <w:r w:rsidRPr="00307780">
              <w:t xml:space="preserve"> 319 straipsnis. </w:t>
            </w:r>
          </w:p>
          <w:p w14:paraId="042C226D" w14:textId="77777777" w:rsidR="00CC133C" w:rsidRPr="00307780" w:rsidRDefault="00CC133C" w:rsidP="00307780">
            <w:pPr>
              <w:rPr>
                <w:b/>
              </w:rPr>
            </w:pPr>
            <w:r w:rsidRPr="00307780">
              <w:t>Savivaldybės administracijos direktoriaus sprendimo laikinai apriboti arba uždrausti transporto priemonių eismą nevykdymas</w:t>
            </w:r>
          </w:p>
        </w:tc>
        <w:tc>
          <w:tcPr>
            <w:tcW w:w="5386" w:type="dxa"/>
          </w:tcPr>
          <w:p w14:paraId="2C3152AA" w14:textId="77777777" w:rsidR="00CC133C" w:rsidRPr="00307780" w:rsidRDefault="003324FF" w:rsidP="00307780">
            <w:pPr>
              <w:rPr>
                <w:b/>
              </w:rPr>
            </w:pPr>
            <w:r w:rsidRPr="00307780">
              <w:t>Seniūnijos seniūnas</w:t>
            </w:r>
          </w:p>
        </w:tc>
        <w:tc>
          <w:tcPr>
            <w:tcW w:w="3969" w:type="dxa"/>
          </w:tcPr>
          <w:p w14:paraId="7B3D1DE5" w14:textId="77777777" w:rsidR="00CC133C" w:rsidRPr="00307780" w:rsidRDefault="003324FF" w:rsidP="00307780">
            <w:r w:rsidRPr="00307780">
              <w:t>Kitos seniūnijos seniūnas</w:t>
            </w:r>
          </w:p>
        </w:tc>
      </w:tr>
      <w:tr w:rsidR="00CC133C" w:rsidRPr="00307780" w14:paraId="7E7818E6" w14:textId="77777777" w:rsidTr="002D7AA6">
        <w:tc>
          <w:tcPr>
            <w:tcW w:w="704" w:type="dxa"/>
          </w:tcPr>
          <w:p w14:paraId="02EB66B8" w14:textId="77777777" w:rsidR="00CC133C" w:rsidRPr="00307780" w:rsidRDefault="00CC133C" w:rsidP="00307780">
            <w:pPr>
              <w:pStyle w:val="Sraopastraipa"/>
              <w:numPr>
                <w:ilvl w:val="0"/>
                <w:numId w:val="1"/>
              </w:numPr>
            </w:pPr>
          </w:p>
        </w:tc>
        <w:tc>
          <w:tcPr>
            <w:tcW w:w="4536" w:type="dxa"/>
          </w:tcPr>
          <w:p w14:paraId="1BD05838" w14:textId="77777777" w:rsidR="00CC133C" w:rsidRPr="00307780" w:rsidRDefault="00CC133C" w:rsidP="00307780">
            <w:r w:rsidRPr="00307780">
              <w:rPr>
                <w:bCs/>
              </w:rPr>
              <w:t>ANK</w:t>
            </w:r>
            <w:r w:rsidRPr="00307780">
              <w:t xml:space="preserve"> 332 straipsnis. </w:t>
            </w:r>
          </w:p>
          <w:p w14:paraId="22D518BE" w14:textId="77777777" w:rsidR="00CC133C" w:rsidRPr="00307780" w:rsidRDefault="00CC133C" w:rsidP="00307780">
            <w:pPr>
              <w:rPr>
                <w:b/>
              </w:rPr>
            </w:pPr>
            <w:r w:rsidRPr="00307780">
              <w:t>Vandens tiekimo ir nuotekų vamzdynų bei jų įrenginių ir vandens apskaitos mazgų ar jų dalių eksploatavimo pažeidimas</w:t>
            </w:r>
          </w:p>
        </w:tc>
        <w:tc>
          <w:tcPr>
            <w:tcW w:w="5386" w:type="dxa"/>
          </w:tcPr>
          <w:p w14:paraId="6422E492" w14:textId="6DDBEB97" w:rsidR="00CC133C" w:rsidRPr="00307780" w:rsidRDefault="00CC133C" w:rsidP="00307780">
            <w:r w:rsidRPr="00307780">
              <w:t>Seniūnijos seniūnas,</w:t>
            </w:r>
            <w:r w:rsidRPr="00307780">
              <w:rPr>
                <w:bCs/>
              </w:rPr>
              <w:t xml:space="preserve"> Kaimo reikalų ir aplinkosaugos skyriaus</w:t>
            </w:r>
            <w:r w:rsidRPr="00307780">
              <w:t xml:space="preserve"> </w:t>
            </w:r>
            <w:r w:rsidR="003324FF" w:rsidRPr="00307780">
              <w:t xml:space="preserve">vedėjas, </w:t>
            </w:r>
            <w:r w:rsidRPr="00307780">
              <w:t>vyriausiasis specialistas</w:t>
            </w:r>
            <w:r w:rsidR="003324FF" w:rsidRPr="00307780">
              <w:t xml:space="preserve">, Turto </w:t>
            </w:r>
            <w:r w:rsidR="006D13B3" w:rsidRPr="00307780">
              <w:t>valdymo</w:t>
            </w:r>
            <w:r w:rsidR="003324FF" w:rsidRPr="00307780">
              <w:t xml:space="preserve"> skyriaus vedėjas,  vyriausiasis specialistas</w:t>
            </w:r>
          </w:p>
          <w:p w14:paraId="29A7B40B" w14:textId="77777777" w:rsidR="00A40436" w:rsidRPr="00307780" w:rsidRDefault="00A40436" w:rsidP="00307780"/>
          <w:p w14:paraId="21B2DF44" w14:textId="77777777" w:rsidR="00A40436" w:rsidRPr="00307780" w:rsidRDefault="00A40436" w:rsidP="00307780">
            <w:pPr>
              <w:rPr>
                <w:b/>
              </w:rPr>
            </w:pPr>
          </w:p>
        </w:tc>
        <w:tc>
          <w:tcPr>
            <w:tcW w:w="3969" w:type="dxa"/>
          </w:tcPr>
          <w:p w14:paraId="662C024D" w14:textId="14C2B90A" w:rsidR="003324FF" w:rsidRPr="00307780" w:rsidRDefault="00CC133C" w:rsidP="00307780">
            <w:pPr>
              <w:rPr>
                <w:bCs/>
              </w:rPr>
            </w:pPr>
            <w:r w:rsidRPr="00307780">
              <w:t xml:space="preserve">Kitos seniūnijos seniūnas, </w:t>
            </w:r>
            <w:r w:rsidRPr="00307780">
              <w:rPr>
                <w:bCs/>
              </w:rPr>
              <w:t>Kaimo reikalų ir aplinkosaugos skyriaus vyriausiasis specialistas</w:t>
            </w:r>
            <w:r w:rsidR="003324FF" w:rsidRPr="00307780">
              <w:rPr>
                <w:bCs/>
              </w:rPr>
              <w:t>,</w:t>
            </w:r>
            <w:r w:rsidR="003324FF" w:rsidRPr="00307780">
              <w:t xml:space="preserve"> </w:t>
            </w:r>
            <w:r w:rsidR="003324FF" w:rsidRPr="00307780">
              <w:rPr>
                <w:bCs/>
              </w:rPr>
              <w:t xml:space="preserve">Turto </w:t>
            </w:r>
            <w:r w:rsidR="006D13B3" w:rsidRPr="00307780">
              <w:rPr>
                <w:bCs/>
              </w:rPr>
              <w:t>valdymo</w:t>
            </w:r>
            <w:r w:rsidR="003324FF" w:rsidRPr="00307780">
              <w:rPr>
                <w:bCs/>
              </w:rPr>
              <w:t xml:space="preserve"> skyriaus vedėjas,  vyriausiasis specialistas</w:t>
            </w:r>
          </w:p>
          <w:p w14:paraId="41613291" w14:textId="77777777" w:rsidR="003324FF" w:rsidRPr="00307780" w:rsidRDefault="003324FF" w:rsidP="00307780">
            <w:pPr>
              <w:rPr>
                <w:bCs/>
              </w:rPr>
            </w:pPr>
          </w:p>
          <w:p w14:paraId="48DDC269" w14:textId="77777777" w:rsidR="00CC133C" w:rsidRPr="00307780" w:rsidRDefault="00CC133C" w:rsidP="00307780"/>
        </w:tc>
      </w:tr>
      <w:tr w:rsidR="00CC133C" w:rsidRPr="00307780" w14:paraId="6DBB819A" w14:textId="77777777" w:rsidTr="002D7AA6">
        <w:tc>
          <w:tcPr>
            <w:tcW w:w="704" w:type="dxa"/>
          </w:tcPr>
          <w:p w14:paraId="606018D4" w14:textId="77777777" w:rsidR="00CC133C" w:rsidRPr="00307780" w:rsidRDefault="00CC133C" w:rsidP="00307780">
            <w:pPr>
              <w:pStyle w:val="Sraopastraipa"/>
              <w:numPr>
                <w:ilvl w:val="0"/>
                <w:numId w:val="1"/>
              </w:numPr>
            </w:pPr>
          </w:p>
        </w:tc>
        <w:tc>
          <w:tcPr>
            <w:tcW w:w="4536" w:type="dxa"/>
          </w:tcPr>
          <w:p w14:paraId="61A55ECC" w14:textId="77777777" w:rsidR="00CC133C" w:rsidRPr="00307780" w:rsidRDefault="00CC133C" w:rsidP="00307780">
            <w:r w:rsidRPr="00307780">
              <w:rPr>
                <w:bCs/>
              </w:rPr>
              <w:t>ANK</w:t>
            </w:r>
            <w:r w:rsidR="001E189E" w:rsidRPr="00307780">
              <w:t xml:space="preserve"> 333 straipsnio 7 dal</w:t>
            </w:r>
            <w:r w:rsidR="00680920" w:rsidRPr="00307780">
              <w:t>is</w:t>
            </w:r>
            <w:r w:rsidRPr="00307780">
              <w:t xml:space="preserve">. </w:t>
            </w:r>
          </w:p>
          <w:p w14:paraId="20329386" w14:textId="77777777" w:rsidR="00CC133C" w:rsidRPr="00307780" w:rsidRDefault="00CC133C" w:rsidP="00307780">
            <w:pPr>
              <w:rPr>
                <w:b/>
              </w:rPr>
            </w:pPr>
            <w:r w:rsidRPr="00307780">
              <w:t>Privačios nuosavybės ar patikėjimo teise priklausančios, perduotos neatlygintinai naudotis pagal panaudos sutartį, nuomojamos ar subnuomojamos žemės nesutvarkymas taip, kad ji būtų tinkama naudoti pagal pagrindinę naudojimo paskirtį, arba pareigos užtikrinti įsigytos žemės ūkio paskirties žemės naudojimą žemės ūkio veiklai nevykdymas</w:t>
            </w:r>
          </w:p>
        </w:tc>
        <w:tc>
          <w:tcPr>
            <w:tcW w:w="5386" w:type="dxa"/>
          </w:tcPr>
          <w:p w14:paraId="4F52463C" w14:textId="77777777" w:rsidR="00CC133C" w:rsidRPr="00307780" w:rsidRDefault="00CC133C" w:rsidP="00307780">
            <w:pPr>
              <w:rPr>
                <w:b/>
              </w:rPr>
            </w:pPr>
            <w:r w:rsidRPr="00307780">
              <w:t xml:space="preserve">Seniūnijos seniūnas, </w:t>
            </w:r>
            <w:r w:rsidRPr="00307780">
              <w:rPr>
                <w:bCs/>
              </w:rPr>
              <w:t xml:space="preserve">Kaimo reikalų ir aplinkosaugos </w:t>
            </w:r>
            <w:r w:rsidRPr="00307780">
              <w:t>skyriaus vedėjas, vyriausiasis specialistas</w:t>
            </w:r>
          </w:p>
        </w:tc>
        <w:tc>
          <w:tcPr>
            <w:tcW w:w="3969" w:type="dxa"/>
          </w:tcPr>
          <w:p w14:paraId="225D3B5F" w14:textId="77777777" w:rsidR="00CC133C" w:rsidRPr="00307780" w:rsidRDefault="00CC133C" w:rsidP="00307780">
            <w:r w:rsidRPr="00307780">
              <w:t xml:space="preserve">Kitos seniūnijos seniūnas, </w:t>
            </w:r>
            <w:r w:rsidRPr="00307780">
              <w:rPr>
                <w:bCs/>
              </w:rPr>
              <w:t xml:space="preserve">Kaimo reikalų ir aplinkosaugos </w:t>
            </w:r>
            <w:r w:rsidRPr="00307780">
              <w:t>skyriaus vedėjas, vyriausiasis specialistas</w:t>
            </w:r>
          </w:p>
        </w:tc>
      </w:tr>
      <w:tr w:rsidR="00CC133C" w:rsidRPr="00307780" w14:paraId="3533862F" w14:textId="77777777" w:rsidTr="002D7AA6">
        <w:tc>
          <w:tcPr>
            <w:tcW w:w="704" w:type="dxa"/>
          </w:tcPr>
          <w:p w14:paraId="4D67E5D5" w14:textId="77777777" w:rsidR="00CC133C" w:rsidRPr="00307780" w:rsidRDefault="00CC133C" w:rsidP="00307780">
            <w:pPr>
              <w:pStyle w:val="Sraopastraipa"/>
              <w:numPr>
                <w:ilvl w:val="0"/>
                <w:numId w:val="1"/>
              </w:numPr>
            </w:pPr>
          </w:p>
        </w:tc>
        <w:tc>
          <w:tcPr>
            <w:tcW w:w="4536" w:type="dxa"/>
          </w:tcPr>
          <w:p w14:paraId="25E90402" w14:textId="77777777" w:rsidR="00CC133C" w:rsidRPr="00307780" w:rsidRDefault="00CC133C" w:rsidP="00307780">
            <w:r w:rsidRPr="00307780">
              <w:rPr>
                <w:bCs/>
              </w:rPr>
              <w:t>ANK</w:t>
            </w:r>
            <w:r w:rsidRPr="00307780">
              <w:t xml:space="preserve"> 335 straipsnis. </w:t>
            </w:r>
          </w:p>
          <w:p w14:paraId="774B7C37" w14:textId="77777777" w:rsidR="00CC133C" w:rsidRPr="00307780" w:rsidRDefault="00CC133C" w:rsidP="00307780">
            <w:pPr>
              <w:rPr>
                <w:b/>
              </w:rPr>
            </w:pPr>
            <w:r w:rsidRPr="00307780">
              <w:t>Pasėlių nuganymas, laukuose esančio nuimto žemės ūkio kultūrų derliaus sugadinimas arba sunaikinimas, želdinių sužalojimas</w:t>
            </w:r>
          </w:p>
        </w:tc>
        <w:tc>
          <w:tcPr>
            <w:tcW w:w="5386" w:type="dxa"/>
          </w:tcPr>
          <w:p w14:paraId="25E952BA" w14:textId="77777777" w:rsidR="00CC133C" w:rsidRPr="00307780" w:rsidRDefault="00CC133C" w:rsidP="00307780">
            <w:pPr>
              <w:rPr>
                <w:b/>
              </w:rPr>
            </w:pPr>
            <w:r w:rsidRPr="00307780">
              <w:t xml:space="preserve">Seniūnijos seniūnas, </w:t>
            </w:r>
            <w:r w:rsidRPr="00307780">
              <w:rPr>
                <w:bCs/>
              </w:rPr>
              <w:t xml:space="preserve">Kaimo reikalų ir aplinkosaugos </w:t>
            </w:r>
            <w:r w:rsidRPr="00307780">
              <w:t>skyriaus vedėjas, vyriausiasis specialistas</w:t>
            </w:r>
          </w:p>
        </w:tc>
        <w:tc>
          <w:tcPr>
            <w:tcW w:w="3969" w:type="dxa"/>
          </w:tcPr>
          <w:p w14:paraId="03177015" w14:textId="77777777" w:rsidR="00CC133C" w:rsidRPr="00307780" w:rsidRDefault="00CC133C" w:rsidP="00307780">
            <w:r w:rsidRPr="00307780">
              <w:t xml:space="preserve">Kitos seniūnijos seniūnas, </w:t>
            </w:r>
            <w:r w:rsidRPr="00307780">
              <w:rPr>
                <w:bCs/>
              </w:rPr>
              <w:t xml:space="preserve">Kaimo reikalų ir aplinkosaugos </w:t>
            </w:r>
            <w:r w:rsidRPr="00307780">
              <w:t>skyriaus vedėjas, vyriausiasis specialistas</w:t>
            </w:r>
          </w:p>
        </w:tc>
      </w:tr>
      <w:tr w:rsidR="00CC133C" w:rsidRPr="00307780" w14:paraId="2F043C03" w14:textId="77777777" w:rsidTr="002D7AA6">
        <w:tc>
          <w:tcPr>
            <w:tcW w:w="704" w:type="dxa"/>
          </w:tcPr>
          <w:p w14:paraId="14AF8788" w14:textId="77777777" w:rsidR="00CC133C" w:rsidRPr="00307780" w:rsidRDefault="00CC133C" w:rsidP="00307780">
            <w:pPr>
              <w:pStyle w:val="Sraopastraipa"/>
              <w:numPr>
                <w:ilvl w:val="0"/>
                <w:numId w:val="1"/>
              </w:numPr>
            </w:pPr>
          </w:p>
        </w:tc>
        <w:tc>
          <w:tcPr>
            <w:tcW w:w="4536" w:type="dxa"/>
          </w:tcPr>
          <w:p w14:paraId="2CEF1757" w14:textId="77777777" w:rsidR="00CC133C" w:rsidRPr="00307780" w:rsidRDefault="00CC133C" w:rsidP="00307780">
            <w:r w:rsidRPr="00307780">
              <w:rPr>
                <w:bCs/>
              </w:rPr>
              <w:t>ANK</w:t>
            </w:r>
            <w:r w:rsidRPr="00307780">
              <w:t xml:space="preserve"> 336 straipsnis. </w:t>
            </w:r>
          </w:p>
          <w:p w14:paraId="6B5F4184" w14:textId="77777777" w:rsidR="00CC133C" w:rsidRPr="00307780" w:rsidRDefault="00CC133C" w:rsidP="00307780">
            <w:pPr>
              <w:rPr>
                <w:b/>
              </w:rPr>
            </w:pPr>
            <w:r w:rsidRPr="00307780">
              <w:t>Važiavimas per pasėlius ar želdinius</w:t>
            </w:r>
          </w:p>
        </w:tc>
        <w:tc>
          <w:tcPr>
            <w:tcW w:w="5386" w:type="dxa"/>
          </w:tcPr>
          <w:p w14:paraId="406147C9" w14:textId="77777777" w:rsidR="00CC133C" w:rsidRPr="00307780" w:rsidRDefault="00CC133C" w:rsidP="00307780">
            <w:pPr>
              <w:rPr>
                <w:b/>
              </w:rPr>
            </w:pPr>
            <w:r w:rsidRPr="00307780">
              <w:t xml:space="preserve">Seniūnijos seniūnas, </w:t>
            </w:r>
            <w:r w:rsidRPr="00307780">
              <w:rPr>
                <w:bCs/>
              </w:rPr>
              <w:t xml:space="preserve">Kaimo reikalų ir aplinkosaugos </w:t>
            </w:r>
            <w:r w:rsidRPr="00307780">
              <w:t>skyriaus vedėjas, vyriausiasis specialistas</w:t>
            </w:r>
          </w:p>
        </w:tc>
        <w:tc>
          <w:tcPr>
            <w:tcW w:w="3969" w:type="dxa"/>
          </w:tcPr>
          <w:p w14:paraId="6F0BB3F9" w14:textId="77777777" w:rsidR="00CC133C" w:rsidRPr="00307780" w:rsidRDefault="00CC133C" w:rsidP="00307780">
            <w:r w:rsidRPr="00307780">
              <w:t xml:space="preserve">Kitos seniūnijos seniūnas, </w:t>
            </w:r>
            <w:r w:rsidRPr="00307780">
              <w:rPr>
                <w:bCs/>
              </w:rPr>
              <w:t xml:space="preserve">Kaimo reikalų ir aplinkosaugos </w:t>
            </w:r>
            <w:r w:rsidRPr="00307780">
              <w:t>skyriaus vedėjas, vyriausiasis specialistas</w:t>
            </w:r>
          </w:p>
        </w:tc>
      </w:tr>
      <w:tr w:rsidR="00CC133C" w:rsidRPr="00307780" w14:paraId="3669C4F4" w14:textId="77777777" w:rsidTr="002D7AA6">
        <w:tc>
          <w:tcPr>
            <w:tcW w:w="704" w:type="dxa"/>
          </w:tcPr>
          <w:p w14:paraId="507F0FF0" w14:textId="77777777" w:rsidR="00CC133C" w:rsidRPr="00307780" w:rsidRDefault="00CC133C" w:rsidP="00307780">
            <w:pPr>
              <w:pStyle w:val="Sraopastraipa"/>
              <w:numPr>
                <w:ilvl w:val="0"/>
                <w:numId w:val="1"/>
              </w:numPr>
            </w:pPr>
          </w:p>
        </w:tc>
        <w:tc>
          <w:tcPr>
            <w:tcW w:w="4536" w:type="dxa"/>
          </w:tcPr>
          <w:p w14:paraId="359343A7" w14:textId="77777777" w:rsidR="00CC133C" w:rsidRPr="00307780" w:rsidRDefault="00CC133C" w:rsidP="00307780">
            <w:r w:rsidRPr="00307780">
              <w:rPr>
                <w:bCs/>
              </w:rPr>
              <w:t>ANK</w:t>
            </w:r>
            <w:r w:rsidRPr="00307780">
              <w:t xml:space="preserve"> 344 straipsnis. </w:t>
            </w:r>
          </w:p>
          <w:p w14:paraId="6D9732DC" w14:textId="77777777" w:rsidR="00CC133C" w:rsidRPr="00307780" w:rsidRDefault="00CC133C" w:rsidP="00307780">
            <w:pPr>
              <w:rPr>
                <w:b/>
              </w:rPr>
            </w:pPr>
            <w:r w:rsidRPr="00307780">
              <w:t>Lietuvos Respublikos pašarų įstatymo ir kitų pašarams taikomus reikalavimus reglamentuojančių teisės aktų pažeidimas</w:t>
            </w:r>
          </w:p>
        </w:tc>
        <w:tc>
          <w:tcPr>
            <w:tcW w:w="5386" w:type="dxa"/>
          </w:tcPr>
          <w:p w14:paraId="5C870FEA" w14:textId="77777777" w:rsidR="00CC133C" w:rsidRPr="00307780" w:rsidRDefault="00CC133C" w:rsidP="00307780">
            <w:pPr>
              <w:rPr>
                <w:b/>
              </w:rPr>
            </w:pPr>
            <w:r w:rsidRPr="00307780">
              <w:rPr>
                <w:bCs/>
              </w:rPr>
              <w:t xml:space="preserve">Kaimo reikalų ir aplinkosaugos </w:t>
            </w:r>
            <w:r w:rsidRPr="00307780">
              <w:t>skyriaus vedėjas, vyriausiais specialistas</w:t>
            </w:r>
          </w:p>
          <w:p w14:paraId="447A76B9" w14:textId="77777777" w:rsidR="00CC133C" w:rsidRPr="00307780" w:rsidRDefault="00CC133C" w:rsidP="00307780">
            <w:r w:rsidRPr="00307780">
              <w:tab/>
            </w:r>
          </w:p>
        </w:tc>
        <w:tc>
          <w:tcPr>
            <w:tcW w:w="3969" w:type="dxa"/>
          </w:tcPr>
          <w:p w14:paraId="29297492" w14:textId="77777777" w:rsidR="00CC133C" w:rsidRPr="00307780" w:rsidRDefault="00CC133C" w:rsidP="00307780">
            <w:r w:rsidRPr="00307780">
              <w:rPr>
                <w:bCs/>
              </w:rPr>
              <w:t xml:space="preserve">Kaimo reikalų ir aplinkosaugos </w:t>
            </w:r>
            <w:r w:rsidRPr="00307780">
              <w:t>skyriaus vedėjas,  vyriausiasis specialistas</w:t>
            </w:r>
          </w:p>
        </w:tc>
      </w:tr>
      <w:tr w:rsidR="00CC133C" w:rsidRPr="00307780" w14:paraId="3E19E6C7" w14:textId="77777777" w:rsidTr="002D7AA6">
        <w:tc>
          <w:tcPr>
            <w:tcW w:w="704" w:type="dxa"/>
          </w:tcPr>
          <w:p w14:paraId="12B59C29" w14:textId="77777777" w:rsidR="00CC133C" w:rsidRPr="00307780" w:rsidRDefault="00CC133C" w:rsidP="00307780">
            <w:pPr>
              <w:pStyle w:val="Sraopastraipa"/>
              <w:numPr>
                <w:ilvl w:val="0"/>
                <w:numId w:val="1"/>
              </w:numPr>
            </w:pPr>
          </w:p>
        </w:tc>
        <w:tc>
          <w:tcPr>
            <w:tcW w:w="4536" w:type="dxa"/>
          </w:tcPr>
          <w:p w14:paraId="5C348A5D" w14:textId="77777777" w:rsidR="00CC133C" w:rsidRPr="00307780" w:rsidRDefault="00CC133C" w:rsidP="00307780">
            <w:r w:rsidRPr="00307780">
              <w:rPr>
                <w:bCs/>
              </w:rPr>
              <w:t>ANK</w:t>
            </w:r>
            <w:r w:rsidRPr="00307780">
              <w:t xml:space="preserve"> 346 straipsnis. </w:t>
            </w:r>
          </w:p>
          <w:p w14:paraId="66ACF7D6" w14:textId="77777777" w:rsidR="00CC133C" w:rsidRPr="00307780" w:rsidRDefault="00CC133C" w:rsidP="00307780">
            <w:pPr>
              <w:rPr>
                <w:b/>
              </w:rPr>
            </w:pPr>
            <w:r w:rsidRPr="00307780">
              <w:t>Lietuvos Respublikos gyvūnų gerovės ir apsaugos įstatymo ir kitų gyvūnų gerovės ir apsaugos, atskirų rūšių gyvūnų ženklinimo ir registravimo reikalavimus reglamentuojančių teisės aktų pažeidimas</w:t>
            </w:r>
          </w:p>
        </w:tc>
        <w:tc>
          <w:tcPr>
            <w:tcW w:w="5386" w:type="dxa"/>
          </w:tcPr>
          <w:p w14:paraId="14ACB5B8" w14:textId="77777777" w:rsidR="00CC133C" w:rsidRPr="00307780" w:rsidRDefault="00CC133C" w:rsidP="00307780">
            <w:pPr>
              <w:rPr>
                <w:b/>
              </w:rPr>
            </w:pPr>
            <w:r w:rsidRPr="00307780">
              <w:t xml:space="preserve">Seniūnijos seniūnas, </w:t>
            </w:r>
            <w:r w:rsidRPr="00307780">
              <w:rPr>
                <w:bCs/>
              </w:rPr>
              <w:t>Kaimo reikalų ir aplinkosaugos skyriaus</w:t>
            </w:r>
            <w:r w:rsidRPr="00307780">
              <w:t xml:space="preserve"> </w:t>
            </w:r>
            <w:r w:rsidR="00E83774" w:rsidRPr="00307780">
              <w:t xml:space="preserve">vedėjas, </w:t>
            </w:r>
            <w:r w:rsidRPr="00307780">
              <w:t>vyriausiasis specialistas</w:t>
            </w:r>
          </w:p>
        </w:tc>
        <w:tc>
          <w:tcPr>
            <w:tcW w:w="3969" w:type="dxa"/>
          </w:tcPr>
          <w:p w14:paraId="40C419AD" w14:textId="77777777" w:rsidR="00CC133C" w:rsidRPr="00307780" w:rsidRDefault="00CC133C" w:rsidP="00307780">
            <w:r w:rsidRPr="00307780">
              <w:t xml:space="preserve">Kitos seniūnijos seniūnas, </w:t>
            </w:r>
            <w:r w:rsidRPr="00307780">
              <w:rPr>
                <w:bCs/>
              </w:rPr>
              <w:t xml:space="preserve">Kaimo reikalų ir aplinkosaugos skyriaus </w:t>
            </w:r>
            <w:r w:rsidR="00E83774" w:rsidRPr="00307780">
              <w:rPr>
                <w:bCs/>
              </w:rPr>
              <w:t xml:space="preserve">vedėjas, </w:t>
            </w:r>
            <w:r w:rsidRPr="00307780">
              <w:rPr>
                <w:bCs/>
              </w:rPr>
              <w:t>vyriausiasis specialistas</w:t>
            </w:r>
          </w:p>
        </w:tc>
      </w:tr>
      <w:tr w:rsidR="00CC133C" w:rsidRPr="00307780" w14:paraId="07BE4F79" w14:textId="77777777" w:rsidTr="002D7AA6">
        <w:tc>
          <w:tcPr>
            <w:tcW w:w="704" w:type="dxa"/>
          </w:tcPr>
          <w:p w14:paraId="02B72D79" w14:textId="77777777" w:rsidR="00CC133C" w:rsidRPr="00307780" w:rsidRDefault="00CC133C" w:rsidP="00307780">
            <w:pPr>
              <w:pStyle w:val="Sraopastraipa"/>
              <w:numPr>
                <w:ilvl w:val="0"/>
                <w:numId w:val="1"/>
              </w:numPr>
            </w:pPr>
          </w:p>
        </w:tc>
        <w:tc>
          <w:tcPr>
            <w:tcW w:w="4536" w:type="dxa"/>
          </w:tcPr>
          <w:p w14:paraId="485831E1" w14:textId="77777777" w:rsidR="00CC133C" w:rsidRPr="00307780" w:rsidRDefault="00CC133C" w:rsidP="00307780">
            <w:r w:rsidRPr="00307780">
              <w:rPr>
                <w:bCs/>
              </w:rPr>
              <w:t>ANK</w:t>
            </w:r>
            <w:r w:rsidRPr="00307780">
              <w:t xml:space="preserve"> 347 straipsnis. </w:t>
            </w:r>
          </w:p>
          <w:p w14:paraId="7A7E640C" w14:textId="77777777" w:rsidR="00CC133C" w:rsidRPr="00307780" w:rsidRDefault="00CC133C" w:rsidP="00307780">
            <w:pPr>
              <w:rPr>
                <w:b/>
              </w:rPr>
            </w:pPr>
            <w:r w:rsidRPr="00307780">
              <w:t>Žemės ūkio produktų gamybos, perdirbimo ar tiekimo rinkai, duomenų teikimo ir apskaitos tvarkos pažeidimas</w:t>
            </w:r>
          </w:p>
        </w:tc>
        <w:tc>
          <w:tcPr>
            <w:tcW w:w="5386" w:type="dxa"/>
          </w:tcPr>
          <w:p w14:paraId="5DD11300" w14:textId="77777777" w:rsidR="00CC133C" w:rsidRPr="00307780" w:rsidRDefault="00CC133C" w:rsidP="00307780">
            <w:pPr>
              <w:rPr>
                <w:b/>
              </w:rPr>
            </w:pPr>
            <w:r w:rsidRPr="00307780">
              <w:rPr>
                <w:bCs/>
              </w:rPr>
              <w:t xml:space="preserve">Kaimo reikalų ir aplinkosaugos </w:t>
            </w:r>
            <w:r w:rsidRPr="00307780">
              <w:t>skyriaus vedėjas, vyriausiasis specialistas</w:t>
            </w:r>
          </w:p>
        </w:tc>
        <w:tc>
          <w:tcPr>
            <w:tcW w:w="3969" w:type="dxa"/>
          </w:tcPr>
          <w:p w14:paraId="38D2BD8B" w14:textId="77777777" w:rsidR="00CC133C" w:rsidRPr="00307780" w:rsidRDefault="00CC133C" w:rsidP="00307780">
            <w:r w:rsidRPr="00307780">
              <w:rPr>
                <w:bCs/>
              </w:rPr>
              <w:t xml:space="preserve">Kaimo reikalų ir aplinkosaugos </w:t>
            </w:r>
            <w:r w:rsidRPr="00307780">
              <w:t>skyriaus vedėjas, vyriausiasis specialistas</w:t>
            </w:r>
          </w:p>
        </w:tc>
      </w:tr>
      <w:tr w:rsidR="00CC133C" w:rsidRPr="00307780" w14:paraId="008A9F81" w14:textId="77777777" w:rsidTr="002D7AA6">
        <w:tc>
          <w:tcPr>
            <w:tcW w:w="704" w:type="dxa"/>
          </w:tcPr>
          <w:p w14:paraId="2AFB7D7F" w14:textId="77777777" w:rsidR="00CC133C" w:rsidRPr="00307780" w:rsidRDefault="00CC133C" w:rsidP="00307780">
            <w:pPr>
              <w:pStyle w:val="Sraopastraipa"/>
              <w:numPr>
                <w:ilvl w:val="0"/>
                <w:numId w:val="1"/>
              </w:numPr>
            </w:pPr>
          </w:p>
        </w:tc>
        <w:tc>
          <w:tcPr>
            <w:tcW w:w="4536" w:type="dxa"/>
          </w:tcPr>
          <w:p w14:paraId="0D0A2EE2" w14:textId="77777777" w:rsidR="00CC133C" w:rsidRPr="00307780" w:rsidRDefault="00CC133C" w:rsidP="00307780">
            <w:r w:rsidRPr="00307780">
              <w:rPr>
                <w:bCs/>
              </w:rPr>
              <w:t>ANK</w:t>
            </w:r>
            <w:r w:rsidRPr="00307780">
              <w:t xml:space="preserve"> 348 straipsnis. </w:t>
            </w:r>
          </w:p>
          <w:p w14:paraId="5AB53AFD" w14:textId="77777777" w:rsidR="00CC133C" w:rsidRPr="00307780" w:rsidRDefault="00CC133C" w:rsidP="00307780">
            <w:pPr>
              <w:rPr>
                <w:b/>
              </w:rPr>
            </w:pPr>
            <w:r w:rsidRPr="00307780">
              <w:t>Melioracijos sistemų ir statinių naikinimas arba gadinimas melioruotoje žemėje</w:t>
            </w:r>
          </w:p>
        </w:tc>
        <w:tc>
          <w:tcPr>
            <w:tcW w:w="5386" w:type="dxa"/>
          </w:tcPr>
          <w:p w14:paraId="75A4E029" w14:textId="77777777" w:rsidR="00CC133C" w:rsidRPr="00307780" w:rsidRDefault="00CC133C" w:rsidP="00307780">
            <w:pPr>
              <w:rPr>
                <w:b/>
              </w:rPr>
            </w:pPr>
            <w:r w:rsidRPr="00307780">
              <w:rPr>
                <w:bCs/>
              </w:rPr>
              <w:t xml:space="preserve">Kaimo reikalų ir aplinkosaugos </w:t>
            </w:r>
            <w:r w:rsidRPr="00307780">
              <w:t>skyriaus vedėjas, vyriausiasis specialistas</w:t>
            </w:r>
          </w:p>
        </w:tc>
        <w:tc>
          <w:tcPr>
            <w:tcW w:w="3969" w:type="dxa"/>
          </w:tcPr>
          <w:p w14:paraId="51388672" w14:textId="77777777" w:rsidR="00CC133C" w:rsidRPr="00307780" w:rsidRDefault="00CC133C" w:rsidP="00307780">
            <w:r w:rsidRPr="00307780">
              <w:rPr>
                <w:bCs/>
              </w:rPr>
              <w:t xml:space="preserve">Kaimo reikalų ir aplinkosaugos </w:t>
            </w:r>
            <w:r w:rsidRPr="00307780">
              <w:t>skyriaus vedėjas, vyriausiasis specialistas</w:t>
            </w:r>
          </w:p>
        </w:tc>
      </w:tr>
      <w:tr w:rsidR="00CC133C" w:rsidRPr="00307780" w14:paraId="3CF0A753" w14:textId="77777777" w:rsidTr="002D7AA6">
        <w:tc>
          <w:tcPr>
            <w:tcW w:w="704" w:type="dxa"/>
          </w:tcPr>
          <w:p w14:paraId="6115D467" w14:textId="77777777" w:rsidR="00CC133C" w:rsidRPr="00307780" w:rsidRDefault="00CC133C" w:rsidP="00307780">
            <w:pPr>
              <w:pStyle w:val="Sraopastraipa"/>
              <w:numPr>
                <w:ilvl w:val="0"/>
                <w:numId w:val="1"/>
              </w:numPr>
            </w:pPr>
          </w:p>
        </w:tc>
        <w:tc>
          <w:tcPr>
            <w:tcW w:w="4536" w:type="dxa"/>
          </w:tcPr>
          <w:p w14:paraId="1D826AA2" w14:textId="77777777" w:rsidR="00CC133C" w:rsidRPr="00307780" w:rsidRDefault="00CC133C" w:rsidP="00307780">
            <w:r w:rsidRPr="00307780">
              <w:rPr>
                <w:bCs/>
              </w:rPr>
              <w:t>ANK</w:t>
            </w:r>
            <w:r w:rsidRPr="00307780">
              <w:t xml:space="preserve"> 349 straipsnis. </w:t>
            </w:r>
          </w:p>
          <w:p w14:paraId="2F41876B" w14:textId="77777777" w:rsidR="00CC133C" w:rsidRPr="00307780" w:rsidRDefault="00CC133C" w:rsidP="00307780">
            <w:pPr>
              <w:rPr>
                <w:b/>
              </w:rPr>
            </w:pPr>
            <w:r w:rsidRPr="00307780">
              <w:t>Teisės aktuose nustatytų daugiabučio gyvenamojo namo bendrojo naudojimo objektų administravimo (valdymo) pareigų neatlikimas ar netinkamas atlikimas</w:t>
            </w:r>
          </w:p>
        </w:tc>
        <w:tc>
          <w:tcPr>
            <w:tcW w:w="5386" w:type="dxa"/>
          </w:tcPr>
          <w:p w14:paraId="7FF4E10B" w14:textId="785EFA79" w:rsidR="00CC133C" w:rsidRPr="00307780" w:rsidRDefault="00CC133C" w:rsidP="00307780">
            <w:pPr>
              <w:rPr>
                <w:b/>
              </w:rPr>
            </w:pPr>
            <w:r w:rsidRPr="00307780">
              <w:rPr>
                <w:bCs/>
              </w:rPr>
              <w:t xml:space="preserve">Turto </w:t>
            </w:r>
            <w:r w:rsidR="006D13B3" w:rsidRPr="00307780">
              <w:rPr>
                <w:bCs/>
              </w:rPr>
              <w:t>valdymo</w:t>
            </w:r>
            <w:r w:rsidRPr="00307780">
              <w:rPr>
                <w:bCs/>
              </w:rPr>
              <w:t xml:space="preserve"> skyriaus </w:t>
            </w:r>
            <w:r w:rsidRPr="00307780">
              <w:t>vedėjas, vyresnysis specialistas</w:t>
            </w:r>
          </w:p>
        </w:tc>
        <w:tc>
          <w:tcPr>
            <w:tcW w:w="3969" w:type="dxa"/>
          </w:tcPr>
          <w:p w14:paraId="706A66A4" w14:textId="706FF8BF" w:rsidR="00CC133C" w:rsidRPr="00307780" w:rsidRDefault="00CC133C" w:rsidP="00307780">
            <w:r w:rsidRPr="00307780">
              <w:rPr>
                <w:bCs/>
              </w:rPr>
              <w:t xml:space="preserve">Turto </w:t>
            </w:r>
            <w:r w:rsidR="006D13B3" w:rsidRPr="00307780">
              <w:rPr>
                <w:bCs/>
              </w:rPr>
              <w:t>valdymo</w:t>
            </w:r>
            <w:r w:rsidRPr="00307780">
              <w:rPr>
                <w:bCs/>
              </w:rPr>
              <w:t xml:space="preserve"> </w:t>
            </w:r>
            <w:r w:rsidRPr="00307780">
              <w:t>skyriaus vedėjas, vyresnysis specialistas</w:t>
            </w:r>
          </w:p>
        </w:tc>
      </w:tr>
      <w:tr w:rsidR="00CC133C" w:rsidRPr="00307780" w14:paraId="6C132330" w14:textId="77777777" w:rsidTr="002D7AA6">
        <w:tc>
          <w:tcPr>
            <w:tcW w:w="704" w:type="dxa"/>
          </w:tcPr>
          <w:p w14:paraId="774FFDD4" w14:textId="77777777" w:rsidR="00CC133C" w:rsidRPr="00307780" w:rsidRDefault="00CC133C" w:rsidP="00307780">
            <w:pPr>
              <w:pStyle w:val="Sraopastraipa"/>
              <w:numPr>
                <w:ilvl w:val="0"/>
                <w:numId w:val="1"/>
              </w:numPr>
            </w:pPr>
          </w:p>
        </w:tc>
        <w:tc>
          <w:tcPr>
            <w:tcW w:w="4536" w:type="dxa"/>
          </w:tcPr>
          <w:p w14:paraId="52C9B6AF" w14:textId="77777777" w:rsidR="00CC133C" w:rsidRPr="00307780" w:rsidRDefault="00CC133C" w:rsidP="00307780">
            <w:r w:rsidRPr="00307780">
              <w:rPr>
                <w:bCs/>
              </w:rPr>
              <w:t>ANK</w:t>
            </w:r>
            <w:r w:rsidRPr="00307780">
              <w:t xml:space="preserve"> 350 straipsnis. </w:t>
            </w:r>
          </w:p>
          <w:p w14:paraId="1F723D67" w14:textId="77777777" w:rsidR="00CC133C" w:rsidRPr="00307780" w:rsidRDefault="00CC133C" w:rsidP="00307780">
            <w:pPr>
              <w:rPr>
                <w:b/>
              </w:rPr>
            </w:pPr>
            <w:r w:rsidRPr="00307780">
              <w:t>Statinio statyba pažeidžiant statinio projekto sprendinius ar teisės aktų reikalavimus</w:t>
            </w:r>
          </w:p>
        </w:tc>
        <w:tc>
          <w:tcPr>
            <w:tcW w:w="5386" w:type="dxa"/>
          </w:tcPr>
          <w:p w14:paraId="7CAA6C7C" w14:textId="1D77FF41" w:rsidR="00CC133C" w:rsidRPr="00307780" w:rsidRDefault="00CC133C" w:rsidP="00307780">
            <w:pPr>
              <w:rPr>
                <w:b/>
              </w:rPr>
            </w:pPr>
            <w:r w:rsidRPr="00307780">
              <w:t xml:space="preserve">Investicijų ir </w:t>
            </w:r>
            <w:r w:rsidR="006D13B3" w:rsidRPr="00307780">
              <w:t xml:space="preserve">urbanistikos </w:t>
            </w:r>
            <w:r w:rsidRPr="00307780">
              <w:t>skyriaus vedėjas,  vyriausiasis architektas</w:t>
            </w:r>
            <w:r w:rsidR="00DF03A0">
              <w:t>, vyriausiasis specialistas</w:t>
            </w:r>
          </w:p>
        </w:tc>
        <w:tc>
          <w:tcPr>
            <w:tcW w:w="3969" w:type="dxa"/>
          </w:tcPr>
          <w:p w14:paraId="3110C99C" w14:textId="7086050F" w:rsidR="00CC133C" w:rsidRPr="00307780" w:rsidRDefault="00CC133C" w:rsidP="00307780">
            <w:r w:rsidRPr="00307780">
              <w:t xml:space="preserve">Investicijų ir </w:t>
            </w:r>
            <w:r w:rsidR="006D13B3" w:rsidRPr="00307780">
              <w:t>urbanistikos</w:t>
            </w:r>
            <w:r w:rsidRPr="00307780">
              <w:t xml:space="preserve"> </w:t>
            </w:r>
            <w:r w:rsidR="00E83774" w:rsidRPr="00307780">
              <w:t>skyriaus vedėjas, vyriausiasis architekta</w:t>
            </w:r>
            <w:r w:rsidR="00DF03A0">
              <w:t>s, vyriausiasis specialistas</w:t>
            </w:r>
          </w:p>
        </w:tc>
      </w:tr>
      <w:tr w:rsidR="00CC133C" w:rsidRPr="00307780" w14:paraId="03B9F1A8" w14:textId="77777777" w:rsidTr="002D7AA6">
        <w:tc>
          <w:tcPr>
            <w:tcW w:w="704" w:type="dxa"/>
          </w:tcPr>
          <w:p w14:paraId="3539C726" w14:textId="77777777" w:rsidR="00CC133C" w:rsidRPr="00307780" w:rsidRDefault="00CC133C" w:rsidP="00307780">
            <w:pPr>
              <w:pStyle w:val="Sraopastraipa"/>
              <w:numPr>
                <w:ilvl w:val="0"/>
                <w:numId w:val="1"/>
              </w:numPr>
            </w:pPr>
          </w:p>
        </w:tc>
        <w:tc>
          <w:tcPr>
            <w:tcW w:w="4536" w:type="dxa"/>
          </w:tcPr>
          <w:p w14:paraId="0499C710" w14:textId="77777777" w:rsidR="00CC133C" w:rsidRPr="00307780" w:rsidRDefault="00CC133C" w:rsidP="00307780">
            <w:r w:rsidRPr="00307780">
              <w:rPr>
                <w:bCs/>
              </w:rPr>
              <w:t>ANK</w:t>
            </w:r>
            <w:r w:rsidRPr="00307780">
              <w:t xml:space="preserve"> 359 straipsnis. </w:t>
            </w:r>
          </w:p>
          <w:p w14:paraId="1A766484" w14:textId="77777777" w:rsidR="00CC133C" w:rsidRPr="00307780" w:rsidRDefault="00CC133C" w:rsidP="00307780">
            <w:pPr>
              <w:rPr>
                <w:b/>
              </w:rPr>
            </w:pPr>
            <w:r w:rsidRPr="00307780">
              <w:t>Statinio (jo patalpų) naudojimas pažeidžiant nustatytus reikalavimus ir (ar) naudojimas ne pagal paskirtį</w:t>
            </w:r>
          </w:p>
        </w:tc>
        <w:tc>
          <w:tcPr>
            <w:tcW w:w="5386" w:type="dxa"/>
          </w:tcPr>
          <w:p w14:paraId="4AFADC2B" w14:textId="37BA3520" w:rsidR="00CC133C" w:rsidRPr="00307780" w:rsidRDefault="00CC133C" w:rsidP="00307780">
            <w:pPr>
              <w:rPr>
                <w:b/>
              </w:rPr>
            </w:pPr>
            <w:r w:rsidRPr="00307780">
              <w:t xml:space="preserve">Investicijų ir </w:t>
            </w:r>
            <w:r w:rsidR="006D13B3" w:rsidRPr="00307780">
              <w:t>urbanistikos</w:t>
            </w:r>
            <w:r w:rsidRPr="00307780">
              <w:t xml:space="preserve"> skyriaus vedėjas, vyriausiasis architektas</w:t>
            </w:r>
            <w:r w:rsidR="00DF03A0">
              <w:t>,</w:t>
            </w:r>
            <w:r w:rsidR="00DF03A0" w:rsidRPr="00DF03A0">
              <w:t xml:space="preserve"> vyriausiasis specialistas</w:t>
            </w:r>
          </w:p>
        </w:tc>
        <w:tc>
          <w:tcPr>
            <w:tcW w:w="3969" w:type="dxa"/>
          </w:tcPr>
          <w:p w14:paraId="14DD2AA6" w14:textId="41F34DD7" w:rsidR="00CC133C" w:rsidRPr="00307780" w:rsidRDefault="00CC133C" w:rsidP="00307780">
            <w:r w:rsidRPr="00307780">
              <w:t xml:space="preserve">Investicijų ir </w:t>
            </w:r>
            <w:r w:rsidR="006D13B3" w:rsidRPr="00307780">
              <w:t>urbanistikos</w:t>
            </w:r>
            <w:r w:rsidRPr="00307780">
              <w:t xml:space="preserve"> skyriaus vedėjas, vyriausiasis architekt</w:t>
            </w:r>
            <w:r w:rsidR="00E83774" w:rsidRPr="00307780">
              <w:t>as</w:t>
            </w:r>
            <w:r w:rsidR="00DF03A0">
              <w:t>,</w:t>
            </w:r>
            <w:r w:rsidR="00DF03A0" w:rsidRPr="00DF03A0">
              <w:t xml:space="preserve"> vyriausiasis specialistas</w:t>
            </w:r>
          </w:p>
        </w:tc>
      </w:tr>
      <w:tr w:rsidR="00CC133C" w:rsidRPr="00307780" w14:paraId="51BD822E" w14:textId="77777777" w:rsidTr="002D7AA6">
        <w:tc>
          <w:tcPr>
            <w:tcW w:w="704" w:type="dxa"/>
          </w:tcPr>
          <w:p w14:paraId="0F787B39" w14:textId="77777777" w:rsidR="00CC133C" w:rsidRPr="00307780" w:rsidRDefault="00CC133C" w:rsidP="00307780">
            <w:pPr>
              <w:pStyle w:val="Sraopastraipa"/>
              <w:numPr>
                <w:ilvl w:val="0"/>
                <w:numId w:val="1"/>
              </w:numPr>
            </w:pPr>
          </w:p>
        </w:tc>
        <w:tc>
          <w:tcPr>
            <w:tcW w:w="4536" w:type="dxa"/>
          </w:tcPr>
          <w:p w14:paraId="1C1BEE3C" w14:textId="77777777" w:rsidR="00CC133C" w:rsidRPr="00307780" w:rsidRDefault="00CC133C" w:rsidP="00307780">
            <w:r w:rsidRPr="00307780">
              <w:rPr>
                <w:bCs/>
              </w:rPr>
              <w:t>ANK</w:t>
            </w:r>
            <w:r w:rsidRPr="00307780">
              <w:t xml:space="preserve"> 360 straipsnis. </w:t>
            </w:r>
          </w:p>
          <w:p w14:paraId="768F33EF" w14:textId="77777777" w:rsidR="00CC133C" w:rsidRPr="00307780" w:rsidRDefault="00CC133C" w:rsidP="00307780">
            <w:pPr>
              <w:rPr>
                <w:b/>
              </w:rPr>
            </w:pPr>
            <w:r w:rsidRPr="00307780">
              <w:t>Statinio naudotojo pareigų nevykdymas ir statinių techninę priežiūrą reglamentuojančių teisės aktų pažeidimas</w:t>
            </w:r>
          </w:p>
        </w:tc>
        <w:tc>
          <w:tcPr>
            <w:tcW w:w="5386" w:type="dxa"/>
          </w:tcPr>
          <w:p w14:paraId="6EC8443E" w14:textId="328E3B8B" w:rsidR="00CC133C" w:rsidRPr="00307780" w:rsidRDefault="00CC133C" w:rsidP="00307780">
            <w:pPr>
              <w:rPr>
                <w:b/>
              </w:rPr>
            </w:pPr>
            <w:r w:rsidRPr="00307780">
              <w:t xml:space="preserve">Investicijų ir  </w:t>
            </w:r>
            <w:r w:rsidR="006D13B3" w:rsidRPr="00307780">
              <w:t xml:space="preserve">urbanistikos </w:t>
            </w:r>
            <w:r w:rsidRPr="00307780">
              <w:t>skyriaus vedėjas, vyriausiasis architektas</w:t>
            </w:r>
            <w:r w:rsidR="00DF03A0">
              <w:t xml:space="preserve">, </w:t>
            </w:r>
            <w:r w:rsidR="00DF03A0" w:rsidRPr="00DF03A0">
              <w:t>vyriausiasis specialistas</w:t>
            </w:r>
          </w:p>
        </w:tc>
        <w:tc>
          <w:tcPr>
            <w:tcW w:w="3969" w:type="dxa"/>
          </w:tcPr>
          <w:p w14:paraId="13EEF86F" w14:textId="1CB64DD3" w:rsidR="00CC133C" w:rsidRPr="00307780" w:rsidRDefault="00CC133C" w:rsidP="00307780">
            <w:r w:rsidRPr="00307780">
              <w:t xml:space="preserve">Investicijų ir </w:t>
            </w:r>
            <w:r w:rsidR="006D13B3" w:rsidRPr="00307780">
              <w:t xml:space="preserve">urbanistikos </w:t>
            </w:r>
            <w:r w:rsidRPr="00307780">
              <w:t>skyriaus ved</w:t>
            </w:r>
            <w:r w:rsidR="00E83774" w:rsidRPr="00307780">
              <w:t>ėjas, vyriausiasis architektas</w:t>
            </w:r>
            <w:r w:rsidR="00DF03A0">
              <w:t xml:space="preserve">, </w:t>
            </w:r>
            <w:r w:rsidR="00DF03A0" w:rsidRPr="00DF03A0">
              <w:t>vyriausiasis specialistas</w:t>
            </w:r>
          </w:p>
        </w:tc>
      </w:tr>
      <w:tr w:rsidR="00CC133C" w:rsidRPr="00307780" w14:paraId="2FA9355F" w14:textId="77777777" w:rsidTr="002D7AA6">
        <w:tc>
          <w:tcPr>
            <w:tcW w:w="704" w:type="dxa"/>
          </w:tcPr>
          <w:p w14:paraId="6E37FFF7" w14:textId="77777777" w:rsidR="00CC133C" w:rsidRPr="00307780" w:rsidRDefault="00CC133C" w:rsidP="00307780">
            <w:pPr>
              <w:pStyle w:val="Sraopastraipa"/>
              <w:numPr>
                <w:ilvl w:val="0"/>
                <w:numId w:val="1"/>
              </w:numPr>
            </w:pPr>
          </w:p>
        </w:tc>
        <w:tc>
          <w:tcPr>
            <w:tcW w:w="4536" w:type="dxa"/>
          </w:tcPr>
          <w:p w14:paraId="75639E17" w14:textId="77777777" w:rsidR="00CC133C" w:rsidRPr="00307780" w:rsidRDefault="00CC133C" w:rsidP="00307780">
            <w:r w:rsidRPr="00307780">
              <w:rPr>
                <w:bCs/>
              </w:rPr>
              <w:t>ANK</w:t>
            </w:r>
            <w:r w:rsidRPr="00307780">
              <w:t xml:space="preserve"> 365 straipsnis. </w:t>
            </w:r>
          </w:p>
          <w:p w14:paraId="09B4BFD6" w14:textId="77777777" w:rsidR="00CC133C" w:rsidRPr="00307780" w:rsidRDefault="00CC133C" w:rsidP="00307780">
            <w:pPr>
              <w:rPr>
                <w:b/>
              </w:rPr>
            </w:pPr>
            <w:r w:rsidRPr="00307780">
              <w:t>Savavališkas kasinėjimas bendrojo naudojimo teritorijoje ir teritorijos nesutvarkymas baigus darbus</w:t>
            </w:r>
          </w:p>
        </w:tc>
        <w:tc>
          <w:tcPr>
            <w:tcW w:w="5386" w:type="dxa"/>
          </w:tcPr>
          <w:p w14:paraId="7630225F" w14:textId="624AA345" w:rsidR="00CC133C" w:rsidRPr="00307780" w:rsidRDefault="00CC133C" w:rsidP="00307780">
            <w:pPr>
              <w:rPr>
                <w:b/>
              </w:rPr>
            </w:pPr>
            <w:r w:rsidRPr="00307780">
              <w:t xml:space="preserve">Seniūnijos seniūnas, Investicijų ir </w:t>
            </w:r>
            <w:r w:rsidR="006D13B3" w:rsidRPr="00307780">
              <w:t xml:space="preserve">urbanistikos </w:t>
            </w:r>
            <w:r w:rsidRPr="00307780">
              <w:t>skyriaus vedė</w:t>
            </w:r>
            <w:r w:rsidR="00C04388" w:rsidRPr="00307780">
              <w:t>jas, vyriausiasis specialistas</w:t>
            </w:r>
            <w:r w:rsidR="00E83774" w:rsidRPr="00307780">
              <w:t>, Kaimo reikalų ir aplinkosaugos skyriaus vedėjas, vyriausiais specialistas</w:t>
            </w:r>
          </w:p>
        </w:tc>
        <w:tc>
          <w:tcPr>
            <w:tcW w:w="3969" w:type="dxa"/>
          </w:tcPr>
          <w:p w14:paraId="2FA3881B" w14:textId="7D89D73D" w:rsidR="00CC133C" w:rsidRPr="00307780" w:rsidRDefault="00CC133C" w:rsidP="00307780">
            <w:r w:rsidRPr="00307780">
              <w:t xml:space="preserve">Kitos seniūnijos seniūnas, Investicijų ir  </w:t>
            </w:r>
            <w:r w:rsidR="006D13B3" w:rsidRPr="00307780">
              <w:t xml:space="preserve">urbanistikos </w:t>
            </w:r>
            <w:r w:rsidRPr="00307780">
              <w:t>skyriaus vedė</w:t>
            </w:r>
            <w:r w:rsidR="00C04388" w:rsidRPr="00307780">
              <w:t>jas, vyriausiasis specialistas</w:t>
            </w:r>
            <w:r w:rsidR="00E83774" w:rsidRPr="00307780">
              <w:t>, Kaimo reikalų ir aplinkosaugos skyriaus vedėjas, vyriausiais specialistas</w:t>
            </w:r>
          </w:p>
        </w:tc>
      </w:tr>
      <w:tr w:rsidR="00CC133C" w:rsidRPr="00307780" w14:paraId="3B6D4B6A" w14:textId="77777777" w:rsidTr="002D7AA6">
        <w:tc>
          <w:tcPr>
            <w:tcW w:w="704" w:type="dxa"/>
          </w:tcPr>
          <w:p w14:paraId="097154E2" w14:textId="77777777" w:rsidR="00CC133C" w:rsidRPr="00307780" w:rsidRDefault="00CC133C" w:rsidP="00307780">
            <w:pPr>
              <w:pStyle w:val="Sraopastraipa"/>
              <w:numPr>
                <w:ilvl w:val="0"/>
                <w:numId w:val="1"/>
              </w:numPr>
            </w:pPr>
          </w:p>
        </w:tc>
        <w:tc>
          <w:tcPr>
            <w:tcW w:w="4536" w:type="dxa"/>
          </w:tcPr>
          <w:p w14:paraId="5BD20DA2" w14:textId="77777777" w:rsidR="00CC133C" w:rsidRPr="00307780" w:rsidRDefault="00CC133C" w:rsidP="00307780">
            <w:r w:rsidRPr="00307780">
              <w:rPr>
                <w:bCs/>
              </w:rPr>
              <w:t>ANK</w:t>
            </w:r>
            <w:r w:rsidRPr="00307780">
              <w:t xml:space="preserve"> 366 straipsnis. </w:t>
            </w:r>
          </w:p>
          <w:p w14:paraId="2461EE26" w14:textId="77777777" w:rsidR="00CC133C" w:rsidRPr="00307780" w:rsidRDefault="00CC133C" w:rsidP="00307780">
            <w:pPr>
              <w:rPr>
                <w:b/>
              </w:rPr>
            </w:pPr>
            <w:r w:rsidRPr="00307780">
              <w:t>Tvarkymo ir švaros taisyklių pažeidimas</w:t>
            </w:r>
          </w:p>
        </w:tc>
        <w:tc>
          <w:tcPr>
            <w:tcW w:w="5386" w:type="dxa"/>
          </w:tcPr>
          <w:p w14:paraId="5BF9E9AA" w14:textId="77777777" w:rsidR="00CC133C" w:rsidRPr="00307780" w:rsidRDefault="00CC133C" w:rsidP="00307780">
            <w:pPr>
              <w:rPr>
                <w:b/>
              </w:rPr>
            </w:pPr>
            <w:r w:rsidRPr="00307780">
              <w:t xml:space="preserve">Seniūnijos seniūnas, </w:t>
            </w:r>
            <w:r w:rsidRPr="00307780">
              <w:rPr>
                <w:bCs/>
              </w:rPr>
              <w:t>Kaimo reikalų ir aplinkosaugos skyriaus</w:t>
            </w:r>
            <w:r w:rsidR="005D3E72" w:rsidRPr="00307780">
              <w:rPr>
                <w:bCs/>
              </w:rPr>
              <w:t xml:space="preserve"> vedėjas, </w:t>
            </w:r>
            <w:r w:rsidR="005D3E72" w:rsidRPr="00307780">
              <w:t xml:space="preserve"> vyriausiasis specialistas</w:t>
            </w:r>
          </w:p>
        </w:tc>
        <w:tc>
          <w:tcPr>
            <w:tcW w:w="3969" w:type="dxa"/>
          </w:tcPr>
          <w:p w14:paraId="1D861200" w14:textId="77777777" w:rsidR="00CC133C" w:rsidRPr="00307780" w:rsidRDefault="00CC133C" w:rsidP="00307780">
            <w:r w:rsidRPr="00307780">
              <w:t xml:space="preserve">Kitos seniūnijos seniūnas, </w:t>
            </w:r>
            <w:r w:rsidRPr="00307780">
              <w:rPr>
                <w:bCs/>
              </w:rPr>
              <w:t xml:space="preserve">Kaimo reikalų ir aplinkosaugos skyriaus </w:t>
            </w:r>
            <w:r w:rsidR="005D3E72" w:rsidRPr="00307780">
              <w:rPr>
                <w:bCs/>
              </w:rPr>
              <w:t xml:space="preserve">vedėjas, </w:t>
            </w:r>
            <w:r w:rsidRPr="00307780">
              <w:rPr>
                <w:bCs/>
              </w:rPr>
              <w:t>vyriausiasis specialistas</w:t>
            </w:r>
            <w:r w:rsidR="00C04388" w:rsidRPr="00307780">
              <w:rPr>
                <w:bCs/>
              </w:rPr>
              <w:t xml:space="preserve"> </w:t>
            </w:r>
            <w:r w:rsidRPr="00307780">
              <w:rPr>
                <w:bCs/>
              </w:rPr>
              <w:t xml:space="preserve"> </w:t>
            </w:r>
          </w:p>
        </w:tc>
      </w:tr>
      <w:tr w:rsidR="00CC133C" w:rsidRPr="00307780" w14:paraId="54331617" w14:textId="77777777" w:rsidTr="002D7AA6">
        <w:tc>
          <w:tcPr>
            <w:tcW w:w="704" w:type="dxa"/>
          </w:tcPr>
          <w:p w14:paraId="6AF2EAEF" w14:textId="77777777" w:rsidR="00CC133C" w:rsidRPr="00307780" w:rsidRDefault="00CC133C" w:rsidP="00307780">
            <w:pPr>
              <w:pStyle w:val="Sraopastraipa"/>
              <w:numPr>
                <w:ilvl w:val="0"/>
                <w:numId w:val="1"/>
              </w:numPr>
            </w:pPr>
          </w:p>
        </w:tc>
        <w:tc>
          <w:tcPr>
            <w:tcW w:w="4536" w:type="dxa"/>
          </w:tcPr>
          <w:p w14:paraId="042BD355" w14:textId="77777777" w:rsidR="00CC133C" w:rsidRPr="00307780" w:rsidRDefault="00CC133C" w:rsidP="00307780">
            <w:r w:rsidRPr="00307780">
              <w:rPr>
                <w:bCs/>
              </w:rPr>
              <w:t>ANK</w:t>
            </w:r>
            <w:r w:rsidRPr="00307780">
              <w:t xml:space="preserve"> 367 straipsnis.</w:t>
            </w:r>
          </w:p>
          <w:p w14:paraId="205704C6" w14:textId="77777777" w:rsidR="00CC133C" w:rsidRPr="00307780" w:rsidRDefault="00CC133C" w:rsidP="00307780">
            <w:pPr>
              <w:rPr>
                <w:b/>
              </w:rPr>
            </w:pPr>
            <w:r w:rsidRPr="00307780">
              <w:t>Savivaldybių tarybų patvirtintų atliekų tvarkymo taisyklių pažeidimas</w:t>
            </w:r>
          </w:p>
        </w:tc>
        <w:tc>
          <w:tcPr>
            <w:tcW w:w="5386" w:type="dxa"/>
          </w:tcPr>
          <w:p w14:paraId="455EEFCE" w14:textId="72F4F535" w:rsidR="00CC133C" w:rsidRPr="00307780" w:rsidRDefault="00CC133C" w:rsidP="00307780">
            <w:pPr>
              <w:rPr>
                <w:b/>
              </w:rPr>
            </w:pPr>
            <w:r w:rsidRPr="00307780">
              <w:t xml:space="preserve">Seniūnijos seniūnas, </w:t>
            </w:r>
            <w:r w:rsidR="00C85B31" w:rsidRPr="00307780">
              <w:rPr>
                <w:bCs/>
              </w:rPr>
              <w:t xml:space="preserve">Turto </w:t>
            </w:r>
            <w:r w:rsidR="006D13B3" w:rsidRPr="00307780">
              <w:rPr>
                <w:bCs/>
              </w:rPr>
              <w:t xml:space="preserve">valdymo </w:t>
            </w:r>
            <w:r w:rsidR="00A1035A" w:rsidRPr="00307780">
              <w:rPr>
                <w:bCs/>
              </w:rPr>
              <w:t xml:space="preserve">skyriaus </w:t>
            </w:r>
            <w:r w:rsidR="000D6E6C" w:rsidRPr="00307780">
              <w:rPr>
                <w:bCs/>
              </w:rPr>
              <w:t xml:space="preserve">vedėjas, </w:t>
            </w:r>
            <w:r w:rsidR="00C85B31" w:rsidRPr="00307780">
              <w:rPr>
                <w:bCs/>
              </w:rPr>
              <w:t>vyresnysis specialistas</w:t>
            </w:r>
          </w:p>
        </w:tc>
        <w:tc>
          <w:tcPr>
            <w:tcW w:w="3969" w:type="dxa"/>
          </w:tcPr>
          <w:p w14:paraId="66227D70" w14:textId="765FDD46" w:rsidR="00CC133C" w:rsidRPr="00307780" w:rsidRDefault="00CC133C" w:rsidP="00307780">
            <w:r w:rsidRPr="00307780">
              <w:t xml:space="preserve">Kitos seniūnijos seniūnas, </w:t>
            </w:r>
            <w:r w:rsidR="00A1035A" w:rsidRPr="00307780">
              <w:rPr>
                <w:bCs/>
              </w:rPr>
              <w:t xml:space="preserve">Turto </w:t>
            </w:r>
            <w:r w:rsidR="006D13B3" w:rsidRPr="00307780">
              <w:rPr>
                <w:bCs/>
              </w:rPr>
              <w:t>valdymo</w:t>
            </w:r>
            <w:r w:rsidR="00C85B31" w:rsidRPr="00307780">
              <w:rPr>
                <w:bCs/>
              </w:rPr>
              <w:t xml:space="preserve"> </w:t>
            </w:r>
            <w:r w:rsidR="00A1035A" w:rsidRPr="00307780">
              <w:rPr>
                <w:bCs/>
              </w:rPr>
              <w:t>skyriaus</w:t>
            </w:r>
            <w:r w:rsidR="000D6E6C" w:rsidRPr="00307780">
              <w:rPr>
                <w:bCs/>
              </w:rPr>
              <w:t xml:space="preserve"> vedėjas, </w:t>
            </w:r>
            <w:r w:rsidR="00C85B31" w:rsidRPr="00307780">
              <w:rPr>
                <w:bCs/>
              </w:rPr>
              <w:t>vyresnysis specialistas</w:t>
            </w:r>
          </w:p>
        </w:tc>
      </w:tr>
      <w:tr w:rsidR="00CC133C" w:rsidRPr="00307780" w14:paraId="39BDB9AC" w14:textId="77777777" w:rsidTr="002D7AA6">
        <w:tc>
          <w:tcPr>
            <w:tcW w:w="704" w:type="dxa"/>
          </w:tcPr>
          <w:p w14:paraId="46E3597B" w14:textId="77777777" w:rsidR="00CC133C" w:rsidRPr="00307780" w:rsidRDefault="00CC133C" w:rsidP="00307780">
            <w:pPr>
              <w:pStyle w:val="Sraopastraipa"/>
              <w:numPr>
                <w:ilvl w:val="0"/>
                <w:numId w:val="1"/>
              </w:numPr>
            </w:pPr>
          </w:p>
        </w:tc>
        <w:tc>
          <w:tcPr>
            <w:tcW w:w="4536" w:type="dxa"/>
          </w:tcPr>
          <w:p w14:paraId="1AEC9775" w14:textId="77777777" w:rsidR="00CC133C" w:rsidRPr="00307780" w:rsidRDefault="00CC133C" w:rsidP="00307780">
            <w:r w:rsidRPr="00307780">
              <w:rPr>
                <w:bCs/>
              </w:rPr>
              <w:t>ANK</w:t>
            </w:r>
            <w:r w:rsidRPr="00307780">
              <w:t xml:space="preserve"> 368 straipsnis. </w:t>
            </w:r>
          </w:p>
          <w:p w14:paraId="017B19D5" w14:textId="77777777" w:rsidR="00CC133C" w:rsidRPr="00307780" w:rsidRDefault="00CC133C" w:rsidP="00307780">
            <w:pPr>
              <w:rPr>
                <w:b/>
              </w:rPr>
            </w:pPr>
            <w:r w:rsidRPr="00307780">
              <w:t>Savivaldybių tarybų patvirtintų želdynų ir želdinių apsaugos taisyklių pažeidimas</w:t>
            </w:r>
          </w:p>
        </w:tc>
        <w:tc>
          <w:tcPr>
            <w:tcW w:w="5386" w:type="dxa"/>
          </w:tcPr>
          <w:p w14:paraId="6A9AA7F0" w14:textId="0560A8DD" w:rsidR="00CC133C" w:rsidRPr="00307780" w:rsidRDefault="00CC133C" w:rsidP="00307780">
            <w:pPr>
              <w:rPr>
                <w:b/>
              </w:rPr>
            </w:pPr>
            <w:r w:rsidRPr="00307780">
              <w:t xml:space="preserve">Seniūnijos seniūnas, </w:t>
            </w:r>
            <w:r w:rsidR="00C85B31" w:rsidRPr="00307780">
              <w:rPr>
                <w:bCs/>
              </w:rPr>
              <w:t>Kaimo reikalų ir aplinkosaugos</w:t>
            </w:r>
            <w:r w:rsidRPr="00307780">
              <w:rPr>
                <w:b/>
                <w:bCs/>
              </w:rPr>
              <w:t xml:space="preserve"> </w:t>
            </w:r>
            <w:r w:rsidRPr="00307780">
              <w:t xml:space="preserve">skyriaus </w:t>
            </w:r>
            <w:r w:rsidR="00C85B31" w:rsidRPr="00307780">
              <w:t xml:space="preserve">vedėjas, </w:t>
            </w:r>
            <w:r w:rsidRPr="00307780">
              <w:t>vyriausiasis specialistas</w:t>
            </w:r>
          </w:p>
        </w:tc>
        <w:tc>
          <w:tcPr>
            <w:tcW w:w="3969" w:type="dxa"/>
          </w:tcPr>
          <w:p w14:paraId="4A299ECB" w14:textId="683ADBEF" w:rsidR="00CC133C" w:rsidRPr="00307780" w:rsidRDefault="00CC133C" w:rsidP="00307780">
            <w:r w:rsidRPr="00307780">
              <w:t xml:space="preserve">Kitos seniūnijos seniūnas, </w:t>
            </w:r>
            <w:r w:rsidR="00C85B31" w:rsidRPr="00307780">
              <w:rPr>
                <w:bCs/>
              </w:rPr>
              <w:t>Kaimo reikalų ir aplinkosaugos</w:t>
            </w:r>
            <w:r w:rsidR="00C85B31" w:rsidRPr="00307780">
              <w:rPr>
                <w:b/>
                <w:bCs/>
              </w:rPr>
              <w:t xml:space="preserve"> </w:t>
            </w:r>
            <w:r w:rsidR="00C85B31" w:rsidRPr="00307780">
              <w:t xml:space="preserve">skyriaus vedėjas, vyriausiasis specialistas </w:t>
            </w:r>
          </w:p>
        </w:tc>
      </w:tr>
      <w:tr w:rsidR="00CC133C" w:rsidRPr="00307780" w14:paraId="7AEDC6EE" w14:textId="77777777" w:rsidTr="002D7AA6">
        <w:tc>
          <w:tcPr>
            <w:tcW w:w="704" w:type="dxa"/>
          </w:tcPr>
          <w:p w14:paraId="3E88D2DA" w14:textId="77777777" w:rsidR="00CC133C" w:rsidRPr="00307780" w:rsidRDefault="00CC133C" w:rsidP="00307780">
            <w:pPr>
              <w:pStyle w:val="Sraopastraipa"/>
              <w:numPr>
                <w:ilvl w:val="0"/>
                <w:numId w:val="1"/>
              </w:numPr>
            </w:pPr>
          </w:p>
        </w:tc>
        <w:tc>
          <w:tcPr>
            <w:tcW w:w="4536" w:type="dxa"/>
          </w:tcPr>
          <w:p w14:paraId="220DC718" w14:textId="77777777" w:rsidR="00CC133C" w:rsidRPr="00307780" w:rsidRDefault="00CC133C" w:rsidP="00307780">
            <w:r w:rsidRPr="00307780">
              <w:rPr>
                <w:bCs/>
              </w:rPr>
              <w:t>ANK</w:t>
            </w:r>
            <w:r w:rsidRPr="00307780">
              <w:t xml:space="preserve"> 369 straipsnio 1, 2, 3, 4 dalys. </w:t>
            </w:r>
          </w:p>
          <w:p w14:paraId="059BABA7" w14:textId="77777777" w:rsidR="00CC133C" w:rsidRPr="00307780" w:rsidRDefault="00CC133C" w:rsidP="00307780">
            <w:pPr>
              <w:rPr>
                <w:b/>
              </w:rPr>
            </w:pPr>
            <w:r w:rsidRPr="00307780">
              <w:t>Lietuvos Respublikos žmonių palaikų laidojimo įstatyme ir kituose teisės aktuose nustatytų kapinių priežiūros ir žmogaus palaikų gabenimo transporto priemonėmis reikalavimų pažeidimas</w:t>
            </w:r>
          </w:p>
        </w:tc>
        <w:tc>
          <w:tcPr>
            <w:tcW w:w="5386" w:type="dxa"/>
          </w:tcPr>
          <w:p w14:paraId="4014E788" w14:textId="77777777" w:rsidR="00CC133C" w:rsidRPr="00307780" w:rsidRDefault="00C04388" w:rsidP="00307780">
            <w:pPr>
              <w:rPr>
                <w:b/>
              </w:rPr>
            </w:pPr>
            <w:r w:rsidRPr="00307780">
              <w:t>Seniūnijos seniūnas</w:t>
            </w:r>
          </w:p>
        </w:tc>
        <w:tc>
          <w:tcPr>
            <w:tcW w:w="3969" w:type="dxa"/>
          </w:tcPr>
          <w:p w14:paraId="7D031947" w14:textId="77777777" w:rsidR="00CC133C" w:rsidRPr="00307780" w:rsidRDefault="00C04388" w:rsidP="00307780">
            <w:r w:rsidRPr="00307780">
              <w:t>Kitos seniūnijos seniūnas</w:t>
            </w:r>
          </w:p>
        </w:tc>
      </w:tr>
      <w:tr w:rsidR="00CC133C" w:rsidRPr="00307780" w14:paraId="5FEF004D" w14:textId="77777777" w:rsidTr="002D7AA6">
        <w:tc>
          <w:tcPr>
            <w:tcW w:w="704" w:type="dxa"/>
          </w:tcPr>
          <w:p w14:paraId="0EF58855" w14:textId="77777777" w:rsidR="00CC133C" w:rsidRPr="00307780" w:rsidRDefault="00CC133C" w:rsidP="00307780">
            <w:pPr>
              <w:pStyle w:val="Sraopastraipa"/>
              <w:numPr>
                <w:ilvl w:val="0"/>
                <w:numId w:val="1"/>
              </w:numPr>
            </w:pPr>
          </w:p>
        </w:tc>
        <w:tc>
          <w:tcPr>
            <w:tcW w:w="4536" w:type="dxa"/>
          </w:tcPr>
          <w:p w14:paraId="7C7BDFB2" w14:textId="77777777" w:rsidR="00CC133C" w:rsidRPr="00307780" w:rsidRDefault="00CC133C" w:rsidP="00307780">
            <w:r w:rsidRPr="00307780">
              <w:rPr>
                <w:bCs/>
              </w:rPr>
              <w:t>ANK</w:t>
            </w:r>
            <w:r w:rsidRPr="00307780">
              <w:t xml:space="preserve"> 371 straipsnis. </w:t>
            </w:r>
          </w:p>
          <w:p w14:paraId="3741A00F" w14:textId="77777777" w:rsidR="00CC133C" w:rsidRPr="00307780" w:rsidRDefault="00CC133C" w:rsidP="00307780">
            <w:pPr>
              <w:rPr>
                <w:b/>
              </w:rPr>
            </w:pPr>
            <w:r w:rsidRPr="00307780">
              <w:t>Traktorių, savaeigių ir žemės ūkio mašinų ir jų priekabų techninio eksploatavimo, registravimo ir techninės apžiūros tvarkos pažeidimas</w:t>
            </w:r>
          </w:p>
        </w:tc>
        <w:tc>
          <w:tcPr>
            <w:tcW w:w="5386" w:type="dxa"/>
          </w:tcPr>
          <w:p w14:paraId="6BA6249B" w14:textId="77777777" w:rsidR="00CC133C" w:rsidRPr="00307780" w:rsidRDefault="00CC133C" w:rsidP="00307780">
            <w:pPr>
              <w:rPr>
                <w:b/>
              </w:rPr>
            </w:pPr>
            <w:r w:rsidRPr="00307780">
              <w:t xml:space="preserve">Seniūnijos seniūnas, </w:t>
            </w:r>
            <w:r w:rsidRPr="00307780">
              <w:rPr>
                <w:bCs/>
              </w:rPr>
              <w:t xml:space="preserve">Kaimo reikalų ir aplinkosaugos </w:t>
            </w:r>
            <w:r w:rsidRPr="00307780">
              <w:t>skyriaus vedėjas, vyriausiasis specialistas</w:t>
            </w:r>
          </w:p>
        </w:tc>
        <w:tc>
          <w:tcPr>
            <w:tcW w:w="3969" w:type="dxa"/>
          </w:tcPr>
          <w:p w14:paraId="5FD7413F" w14:textId="77777777" w:rsidR="00CC133C" w:rsidRPr="00307780" w:rsidRDefault="00CC133C" w:rsidP="00307780">
            <w:r w:rsidRPr="00307780">
              <w:t xml:space="preserve">Kitos seniūnijos seniūnas, </w:t>
            </w:r>
            <w:r w:rsidRPr="00307780">
              <w:rPr>
                <w:bCs/>
              </w:rPr>
              <w:t xml:space="preserve">Kaimo reikalų ir aplinkosaugos </w:t>
            </w:r>
            <w:r w:rsidRPr="00307780">
              <w:t>skyriaus vedėjas, vyriausiasis specialistas</w:t>
            </w:r>
          </w:p>
        </w:tc>
      </w:tr>
      <w:tr w:rsidR="00CC133C" w:rsidRPr="00307780" w14:paraId="77F34C45" w14:textId="77777777" w:rsidTr="000F117B">
        <w:trPr>
          <w:trHeight w:val="675"/>
        </w:trPr>
        <w:tc>
          <w:tcPr>
            <w:tcW w:w="704" w:type="dxa"/>
          </w:tcPr>
          <w:p w14:paraId="6EEB71D2" w14:textId="77777777" w:rsidR="00CC133C" w:rsidRPr="00307780" w:rsidRDefault="00CC133C" w:rsidP="00307780">
            <w:pPr>
              <w:pStyle w:val="Sraopastraipa"/>
              <w:numPr>
                <w:ilvl w:val="0"/>
                <w:numId w:val="1"/>
              </w:numPr>
            </w:pPr>
          </w:p>
        </w:tc>
        <w:tc>
          <w:tcPr>
            <w:tcW w:w="4536" w:type="dxa"/>
          </w:tcPr>
          <w:p w14:paraId="597A7C0D" w14:textId="77777777" w:rsidR="00CC133C" w:rsidRPr="00307780" w:rsidRDefault="00CC133C" w:rsidP="00307780">
            <w:r w:rsidRPr="00307780">
              <w:rPr>
                <w:bCs/>
              </w:rPr>
              <w:t>ANK</w:t>
            </w:r>
            <w:r w:rsidRPr="00307780">
              <w:t xml:space="preserve"> 414 straipsnis. </w:t>
            </w:r>
          </w:p>
          <w:p w14:paraId="4AF5D4D1" w14:textId="77777777" w:rsidR="00CC133C" w:rsidRPr="00307780" w:rsidRDefault="000F117B" w:rsidP="00307780">
            <w:r w:rsidRPr="00307780">
              <w:t>Neeksploatuojamų ir negalimų eksploatuoti transporto priemonių laikymas bendrojo naudojimo vietose</w:t>
            </w:r>
          </w:p>
        </w:tc>
        <w:tc>
          <w:tcPr>
            <w:tcW w:w="5386" w:type="dxa"/>
          </w:tcPr>
          <w:p w14:paraId="53F22473" w14:textId="77777777" w:rsidR="00CC133C" w:rsidRPr="00307780" w:rsidRDefault="00CC133C" w:rsidP="00307780">
            <w:r w:rsidRPr="00307780">
              <w:t>Seniūnijos seniūnas</w:t>
            </w:r>
          </w:p>
        </w:tc>
        <w:tc>
          <w:tcPr>
            <w:tcW w:w="3969" w:type="dxa"/>
          </w:tcPr>
          <w:p w14:paraId="0B6D3768" w14:textId="77777777" w:rsidR="00CC133C" w:rsidRPr="00307780" w:rsidRDefault="00CC133C" w:rsidP="00307780">
            <w:r w:rsidRPr="00307780">
              <w:t>Kitos seniūnijos seniūnas</w:t>
            </w:r>
          </w:p>
        </w:tc>
      </w:tr>
      <w:tr w:rsidR="00CC133C" w:rsidRPr="00307780" w14:paraId="10A45A89" w14:textId="77777777" w:rsidTr="002D7AA6">
        <w:tc>
          <w:tcPr>
            <w:tcW w:w="704" w:type="dxa"/>
          </w:tcPr>
          <w:p w14:paraId="4BC1FBCF" w14:textId="77777777" w:rsidR="00CC133C" w:rsidRPr="00307780" w:rsidRDefault="00CC133C" w:rsidP="00307780">
            <w:pPr>
              <w:pStyle w:val="Sraopastraipa"/>
              <w:numPr>
                <w:ilvl w:val="0"/>
                <w:numId w:val="1"/>
              </w:numPr>
            </w:pPr>
          </w:p>
        </w:tc>
        <w:tc>
          <w:tcPr>
            <w:tcW w:w="4536" w:type="dxa"/>
          </w:tcPr>
          <w:p w14:paraId="6BE62111" w14:textId="222980C5" w:rsidR="00CC133C" w:rsidRPr="00307780" w:rsidRDefault="00CC133C" w:rsidP="00307780">
            <w:r w:rsidRPr="00307780">
              <w:rPr>
                <w:bCs/>
              </w:rPr>
              <w:t>ANK</w:t>
            </w:r>
            <w:r w:rsidR="001E189E" w:rsidRPr="00307780">
              <w:t xml:space="preserve"> 417 straipsnio 2</w:t>
            </w:r>
            <w:r w:rsidR="00C30473" w:rsidRPr="00307780">
              <w:t>, 2</w:t>
            </w:r>
            <w:r w:rsidR="00C30473" w:rsidRPr="00307780">
              <w:rPr>
                <w:vertAlign w:val="superscript"/>
              </w:rPr>
              <w:t>1</w:t>
            </w:r>
            <w:r w:rsidR="001E189E" w:rsidRPr="00307780">
              <w:t xml:space="preserve"> daly</w:t>
            </w:r>
            <w:r w:rsidR="00307780">
              <w:t>s</w:t>
            </w:r>
            <w:r w:rsidR="001E189E" w:rsidRPr="00307780">
              <w:t>e</w:t>
            </w:r>
            <w:r w:rsidRPr="00307780">
              <w:t xml:space="preserve">. </w:t>
            </w:r>
          </w:p>
          <w:p w14:paraId="768F8674" w14:textId="77777777" w:rsidR="00CC133C" w:rsidRPr="00307780" w:rsidRDefault="00CC133C" w:rsidP="00307780">
            <w:pPr>
              <w:rPr>
                <w:b/>
              </w:rPr>
            </w:pPr>
            <w:r w:rsidRPr="00307780">
              <w:lastRenderedPageBreak/>
              <w:t>Kelio ženklų, žmonių vežimo reikalavimų nesilaikymas ar kitas Kelių eismo taisyklių pažeidimas</w:t>
            </w:r>
          </w:p>
        </w:tc>
        <w:tc>
          <w:tcPr>
            <w:tcW w:w="5386" w:type="dxa"/>
          </w:tcPr>
          <w:p w14:paraId="7B2604F3" w14:textId="77777777" w:rsidR="00CC133C" w:rsidRPr="00307780" w:rsidRDefault="00CC133C" w:rsidP="00307780">
            <w:r w:rsidRPr="00307780">
              <w:lastRenderedPageBreak/>
              <w:t>Seniūnijos seniūnas</w:t>
            </w:r>
          </w:p>
        </w:tc>
        <w:tc>
          <w:tcPr>
            <w:tcW w:w="3969" w:type="dxa"/>
          </w:tcPr>
          <w:p w14:paraId="7C98E55F" w14:textId="77777777" w:rsidR="00CC133C" w:rsidRPr="00307780" w:rsidRDefault="00CC133C" w:rsidP="00307780">
            <w:r w:rsidRPr="00307780">
              <w:t>Kitos seniūnijos seniūnas</w:t>
            </w:r>
          </w:p>
        </w:tc>
      </w:tr>
      <w:tr w:rsidR="001B138C" w:rsidRPr="00307780" w14:paraId="5B05F45F" w14:textId="77777777" w:rsidTr="002D7AA6">
        <w:tc>
          <w:tcPr>
            <w:tcW w:w="704" w:type="dxa"/>
          </w:tcPr>
          <w:p w14:paraId="0C31F857" w14:textId="77777777" w:rsidR="001B138C" w:rsidRPr="00307780" w:rsidRDefault="001B138C" w:rsidP="00307780">
            <w:pPr>
              <w:pStyle w:val="Sraopastraipa"/>
              <w:numPr>
                <w:ilvl w:val="0"/>
                <w:numId w:val="1"/>
              </w:numPr>
            </w:pPr>
          </w:p>
        </w:tc>
        <w:tc>
          <w:tcPr>
            <w:tcW w:w="4536" w:type="dxa"/>
          </w:tcPr>
          <w:p w14:paraId="7410C86A" w14:textId="578404A3" w:rsidR="001B138C" w:rsidRPr="00307780" w:rsidRDefault="007B0868" w:rsidP="00307780">
            <w:pPr>
              <w:rPr>
                <w:bCs/>
              </w:rPr>
            </w:pPr>
            <w:r w:rsidRPr="00307780">
              <w:rPr>
                <w:bCs/>
              </w:rPr>
              <w:t xml:space="preserve">ANK </w:t>
            </w:r>
            <w:r w:rsidR="001B138C" w:rsidRPr="00307780">
              <w:rPr>
                <w:bCs/>
              </w:rPr>
              <w:t>418 straipsnis.</w:t>
            </w:r>
          </w:p>
          <w:p w14:paraId="42E58E28" w14:textId="77777777" w:rsidR="001B138C" w:rsidRPr="00307780" w:rsidRDefault="001B138C" w:rsidP="00307780">
            <w:pPr>
              <w:rPr>
                <w:bCs/>
              </w:rPr>
            </w:pPr>
            <w:r w:rsidRPr="00307780">
              <w:rPr>
                <w:bCs/>
              </w:rPr>
              <w:t>Vietinės rinkliavos už naudojimąsi savivaldybių tarybų nustatytomis vietomis automobiliams statyti nuostatuose nustatytos vietinės rinkliavos mokėjimo tvarkos pažeidimas</w:t>
            </w:r>
          </w:p>
        </w:tc>
        <w:tc>
          <w:tcPr>
            <w:tcW w:w="5386" w:type="dxa"/>
          </w:tcPr>
          <w:p w14:paraId="7B8B73E9" w14:textId="618C0EAE" w:rsidR="001B138C" w:rsidRPr="00307780" w:rsidRDefault="001B138C" w:rsidP="00307780">
            <w:r w:rsidRPr="00307780">
              <w:t xml:space="preserve">Turto </w:t>
            </w:r>
            <w:r w:rsidR="006D13B3" w:rsidRPr="00307780">
              <w:t>valdymo</w:t>
            </w:r>
            <w:r w:rsidRPr="00307780">
              <w:t xml:space="preserve"> skyriaus</w:t>
            </w:r>
            <w:r w:rsidR="00CE546F" w:rsidRPr="00307780">
              <w:t xml:space="preserve"> vedėjas, </w:t>
            </w:r>
            <w:r w:rsidRPr="00307780">
              <w:t xml:space="preserve"> vyresnysis specialistas</w:t>
            </w:r>
            <w:r w:rsidR="002420BB">
              <w:t xml:space="preserve">, </w:t>
            </w:r>
            <w:r w:rsidR="00B458F8">
              <w:t>s</w:t>
            </w:r>
            <w:r w:rsidR="002420BB">
              <w:t>eniūnijos seniūnas</w:t>
            </w:r>
          </w:p>
        </w:tc>
        <w:tc>
          <w:tcPr>
            <w:tcW w:w="3969" w:type="dxa"/>
          </w:tcPr>
          <w:p w14:paraId="2FEABA9D" w14:textId="326B1055" w:rsidR="001B138C" w:rsidRPr="00307780" w:rsidRDefault="001B138C" w:rsidP="00307780">
            <w:r w:rsidRPr="00307780">
              <w:t xml:space="preserve">Turto </w:t>
            </w:r>
            <w:r w:rsidR="006D13B3" w:rsidRPr="00307780">
              <w:t>valdymo</w:t>
            </w:r>
            <w:r w:rsidRPr="00307780">
              <w:t xml:space="preserve"> skyriaus </w:t>
            </w:r>
            <w:r w:rsidR="00CE546F" w:rsidRPr="00307780">
              <w:t xml:space="preserve">vedėjas, </w:t>
            </w:r>
            <w:r w:rsidRPr="00307780">
              <w:t>vyresnysis specialistas</w:t>
            </w:r>
            <w:r w:rsidR="002420BB">
              <w:t xml:space="preserve">, kitos </w:t>
            </w:r>
            <w:r w:rsidR="00B458F8">
              <w:t>s</w:t>
            </w:r>
            <w:r w:rsidR="002420BB">
              <w:t>eniūnijos seniūnas</w:t>
            </w:r>
          </w:p>
        </w:tc>
      </w:tr>
      <w:tr w:rsidR="007B0868" w:rsidRPr="00307780" w14:paraId="30BCC336" w14:textId="77777777" w:rsidTr="002D7AA6">
        <w:tc>
          <w:tcPr>
            <w:tcW w:w="704" w:type="dxa"/>
          </w:tcPr>
          <w:p w14:paraId="0E7CCA77" w14:textId="77777777" w:rsidR="007B0868" w:rsidRPr="00307780" w:rsidRDefault="007B0868" w:rsidP="00307780">
            <w:pPr>
              <w:pStyle w:val="Sraopastraipa"/>
              <w:numPr>
                <w:ilvl w:val="0"/>
                <w:numId w:val="1"/>
              </w:numPr>
            </w:pPr>
          </w:p>
        </w:tc>
        <w:tc>
          <w:tcPr>
            <w:tcW w:w="4536" w:type="dxa"/>
          </w:tcPr>
          <w:p w14:paraId="646FE48F" w14:textId="77777777" w:rsidR="007B0868" w:rsidRPr="00307780" w:rsidRDefault="007B0868" w:rsidP="00307780">
            <w:pPr>
              <w:rPr>
                <w:bCs/>
              </w:rPr>
            </w:pPr>
            <w:r w:rsidRPr="00307780">
              <w:rPr>
                <w:bCs/>
              </w:rPr>
              <w:t>ANK 419 straipsnis.</w:t>
            </w:r>
          </w:p>
          <w:p w14:paraId="33A03E08" w14:textId="5C0AA66C" w:rsidR="007B0868" w:rsidRPr="00307780" w:rsidRDefault="007B0868" w:rsidP="00307780">
            <w:pPr>
              <w:rPr>
                <w:bCs/>
              </w:rPr>
            </w:pPr>
            <w:r w:rsidRPr="00307780">
              <w:rPr>
                <w:bCs/>
              </w:rPr>
              <w:t>Vietinės rinkliavos už leidimą įvažiuoti transporto priemonėmis į valstybės saugomas teritorijas, savivaldybių įsteigtus saugomus draustinius, kraštovaizdžio objektų teritorijas ir vietinės reikšmės apsaugines zonas nuostatų pažeidimas</w:t>
            </w:r>
          </w:p>
        </w:tc>
        <w:tc>
          <w:tcPr>
            <w:tcW w:w="5386" w:type="dxa"/>
          </w:tcPr>
          <w:p w14:paraId="25788AF4" w14:textId="56EFD187" w:rsidR="007B0868" w:rsidRPr="00307780" w:rsidRDefault="007B0868" w:rsidP="00307780">
            <w:r w:rsidRPr="00307780">
              <w:t xml:space="preserve">Turto </w:t>
            </w:r>
            <w:r w:rsidR="006D13B3" w:rsidRPr="00307780">
              <w:t>valdymo</w:t>
            </w:r>
            <w:r w:rsidRPr="00307780">
              <w:t xml:space="preserve"> skyriaus </w:t>
            </w:r>
            <w:r w:rsidR="00CE546F" w:rsidRPr="00307780">
              <w:t xml:space="preserve">vedėjas, </w:t>
            </w:r>
            <w:r w:rsidR="00041F0F" w:rsidRPr="00307780">
              <w:t>vyr</w:t>
            </w:r>
            <w:r w:rsidR="002420BB">
              <w:t xml:space="preserve">esnysis </w:t>
            </w:r>
            <w:r w:rsidR="00041F0F" w:rsidRPr="00307780">
              <w:t>specialistas</w:t>
            </w:r>
            <w:r w:rsidR="00910A3F" w:rsidRPr="00307780">
              <w:t>, Švietimo, kultūros ir sporto skyriaus vyriausiasis specialistas</w:t>
            </w:r>
            <w:r w:rsidR="002420BB">
              <w:t>, patarėjas</w:t>
            </w:r>
            <w:r w:rsidR="006343CA">
              <w:t xml:space="preserve"> </w:t>
            </w:r>
            <w:r w:rsidR="006343CA" w:rsidRPr="006343CA">
              <w:rPr>
                <w:bCs/>
              </w:rPr>
              <w:t>(atsakingas už mobilizaciją)</w:t>
            </w:r>
            <w:r w:rsidR="002420BB">
              <w:t xml:space="preserve">, </w:t>
            </w:r>
            <w:r w:rsidR="00B458F8">
              <w:t>s</w:t>
            </w:r>
            <w:r w:rsidR="002420BB">
              <w:t>eniūnijos seniūnas,</w:t>
            </w:r>
          </w:p>
        </w:tc>
        <w:tc>
          <w:tcPr>
            <w:tcW w:w="3969" w:type="dxa"/>
          </w:tcPr>
          <w:p w14:paraId="1C778883" w14:textId="27D62D4D" w:rsidR="007B0868" w:rsidRPr="00307780" w:rsidRDefault="007B0868" w:rsidP="00307780">
            <w:r w:rsidRPr="00307780">
              <w:t xml:space="preserve">Turto </w:t>
            </w:r>
            <w:r w:rsidR="006D13B3" w:rsidRPr="00307780">
              <w:t>valdymo</w:t>
            </w:r>
            <w:r w:rsidRPr="00307780">
              <w:t xml:space="preserve"> skyriaus </w:t>
            </w:r>
            <w:r w:rsidR="00CE546F" w:rsidRPr="00307780">
              <w:t>vedėjas</w:t>
            </w:r>
            <w:r w:rsidR="002420BB">
              <w:t xml:space="preserve">, vyresnysis </w:t>
            </w:r>
            <w:r w:rsidR="00041F0F" w:rsidRPr="00307780">
              <w:t>specialistas,</w:t>
            </w:r>
            <w:r w:rsidR="00CE546F" w:rsidRPr="00307780">
              <w:t xml:space="preserve"> </w:t>
            </w:r>
            <w:r w:rsidR="00910A3F" w:rsidRPr="00307780">
              <w:t>Švietimo, kultūros ir sporto skyriaus vyriausiasis specialistas</w:t>
            </w:r>
            <w:r w:rsidR="002420BB">
              <w:t>,</w:t>
            </w:r>
            <w:r w:rsidR="00E81ED9" w:rsidRPr="00E81ED9">
              <w:t xml:space="preserve"> patarėjas</w:t>
            </w:r>
            <w:r w:rsidR="006343CA">
              <w:t xml:space="preserve"> </w:t>
            </w:r>
            <w:r w:rsidR="006343CA" w:rsidRPr="006343CA">
              <w:rPr>
                <w:bCs/>
              </w:rPr>
              <w:t>(atsakingas už mobilizaciją)</w:t>
            </w:r>
            <w:r w:rsidR="006343CA">
              <w:t xml:space="preserve"> </w:t>
            </w:r>
            <w:r w:rsidR="00E81ED9">
              <w:t>,</w:t>
            </w:r>
            <w:r w:rsidR="002420BB">
              <w:t xml:space="preserve"> kitos </w:t>
            </w:r>
            <w:r w:rsidR="00B458F8">
              <w:t>s</w:t>
            </w:r>
            <w:r w:rsidR="002420BB">
              <w:t>eniūnijos seniūnas</w:t>
            </w:r>
          </w:p>
        </w:tc>
      </w:tr>
      <w:tr w:rsidR="00C30473" w:rsidRPr="00307780" w14:paraId="31B7D516" w14:textId="77777777" w:rsidTr="002D7AA6">
        <w:tc>
          <w:tcPr>
            <w:tcW w:w="704" w:type="dxa"/>
          </w:tcPr>
          <w:p w14:paraId="66F2C264" w14:textId="77777777" w:rsidR="00C30473" w:rsidRPr="00307780" w:rsidRDefault="00C30473" w:rsidP="00307780">
            <w:pPr>
              <w:pStyle w:val="Sraopastraipa"/>
              <w:numPr>
                <w:ilvl w:val="0"/>
                <w:numId w:val="1"/>
              </w:numPr>
            </w:pPr>
          </w:p>
        </w:tc>
        <w:tc>
          <w:tcPr>
            <w:tcW w:w="4536" w:type="dxa"/>
          </w:tcPr>
          <w:p w14:paraId="4A77D6C9" w14:textId="77777777" w:rsidR="00C30473" w:rsidRPr="00307780" w:rsidRDefault="00C30473" w:rsidP="00307780">
            <w:pPr>
              <w:rPr>
                <w:bCs/>
              </w:rPr>
            </w:pPr>
            <w:r w:rsidRPr="00307780">
              <w:rPr>
                <w:bCs/>
              </w:rPr>
              <w:t>ANK 426 straipsnis 4 dalis.</w:t>
            </w:r>
          </w:p>
          <w:p w14:paraId="0A185C3C" w14:textId="2E3481A6" w:rsidR="00C30473" w:rsidRPr="00307780" w:rsidRDefault="00C30473" w:rsidP="00307780">
            <w:r w:rsidRPr="00307780">
              <w:t>Nepaklusimas reikalavimui sustabdyti transporto priemonę arba pasitraukimas iš eismo įvykio vietos</w:t>
            </w:r>
          </w:p>
        </w:tc>
        <w:tc>
          <w:tcPr>
            <w:tcW w:w="5386" w:type="dxa"/>
          </w:tcPr>
          <w:p w14:paraId="63971E78" w14:textId="22376F07" w:rsidR="00C30473" w:rsidRPr="00307780" w:rsidRDefault="00C30473" w:rsidP="00307780">
            <w:r w:rsidRPr="00307780">
              <w:t>Darbuotojai, įgalioti pradėti administracinių nusižengimų teiseną, atlikti administracinių nusižengimų tyrimą, surašyti administracinių nusižengimų protokolus</w:t>
            </w:r>
            <w:r w:rsidRPr="00307780">
              <w:tab/>
            </w:r>
          </w:p>
        </w:tc>
        <w:tc>
          <w:tcPr>
            <w:tcW w:w="3969" w:type="dxa"/>
          </w:tcPr>
          <w:p w14:paraId="3778D608" w14:textId="43AB1844" w:rsidR="00C30473" w:rsidRPr="00307780" w:rsidRDefault="00C30473" w:rsidP="00307780">
            <w:r w:rsidRPr="00307780">
              <w:t>Darbuotojai, kuriems suteikta teisė nagrinėti administracinių nusižengimų bylas</w:t>
            </w:r>
          </w:p>
        </w:tc>
      </w:tr>
      <w:tr w:rsidR="007B0868" w:rsidRPr="00307780" w14:paraId="7A5CBB70" w14:textId="77777777" w:rsidTr="002D7AA6">
        <w:tc>
          <w:tcPr>
            <w:tcW w:w="704" w:type="dxa"/>
          </w:tcPr>
          <w:p w14:paraId="5499BC3E" w14:textId="77777777" w:rsidR="007B0868" w:rsidRPr="00307780" w:rsidRDefault="007B0868" w:rsidP="00307780">
            <w:pPr>
              <w:pStyle w:val="Sraopastraipa"/>
              <w:numPr>
                <w:ilvl w:val="0"/>
                <w:numId w:val="1"/>
              </w:numPr>
            </w:pPr>
          </w:p>
        </w:tc>
        <w:tc>
          <w:tcPr>
            <w:tcW w:w="4536" w:type="dxa"/>
          </w:tcPr>
          <w:p w14:paraId="28D77742" w14:textId="77777777" w:rsidR="007B0868" w:rsidRPr="00307780" w:rsidRDefault="007B0868" w:rsidP="00307780">
            <w:pPr>
              <w:rPr>
                <w:bCs/>
              </w:rPr>
            </w:pPr>
            <w:r w:rsidRPr="00307780">
              <w:rPr>
                <w:bCs/>
              </w:rPr>
              <w:t>ANK 431 straipsnis.</w:t>
            </w:r>
          </w:p>
          <w:p w14:paraId="6D06E58E" w14:textId="77777777" w:rsidR="007B0868" w:rsidRPr="00307780" w:rsidRDefault="007B0868" w:rsidP="00307780">
            <w:pPr>
              <w:rPr>
                <w:bCs/>
              </w:rPr>
            </w:pPr>
            <w:r w:rsidRPr="00307780">
              <w:rPr>
                <w:bCs/>
              </w:rPr>
              <w:t>Transporto priemonės savininkui (valdytojui) nustatytų reikalavimų nevykdymas.</w:t>
            </w:r>
          </w:p>
        </w:tc>
        <w:tc>
          <w:tcPr>
            <w:tcW w:w="5386" w:type="dxa"/>
          </w:tcPr>
          <w:p w14:paraId="3CA17CD6" w14:textId="77777777" w:rsidR="007B0868" w:rsidRPr="00307780" w:rsidRDefault="007B0868" w:rsidP="00307780">
            <w:r w:rsidRPr="00307780">
              <w:t>Seniūnijos seniūnas</w:t>
            </w:r>
            <w:r w:rsidRPr="00307780">
              <w:tab/>
            </w:r>
          </w:p>
        </w:tc>
        <w:tc>
          <w:tcPr>
            <w:tcW w:w="3969" w:type="dxa"/>
          </w:tcPr>
          <w:p w14:paraId="1A3EE826" w14:textId="77777777" w:rsidR="007B0868" w:rsidRPr="00307780" w:rsidRDefault="007B0868" w:rsidP="00307780">
            <w:r w:rsidRPr="00307780">
              <w:t>Kitos seniūnijos seniūnas</w:t>
            </w:r>
          </w:p>
        </w:tc>
      </w:tr>
      <w:tr w:rsidR="00CC133C" w:rsidRPr="00307780" w14:paraId="1391FC9F" w14:textId="77777777" w:rsidTr="002D7AA6">
        <w:tc>
          <w:tcPr>
            <w:tcW w:w="704" w:type="dxa"/>
          </w:tcPr>
          <w:p w14:paraId="528FBC62" w14:textId="77777777" w:rsidR="00CC133C" w:rsidRPr="00307780" w:rsidRDefault="00CC133C" w:rsidP="00307780">
            <w:pPr>
              <w:pStyle w:val="Sraopastraipa"/>
              <w:numPr>
                <w:ilvl w:val="0"/>
                <w:numId w:val="1"/>
              </w:numPr>
            </w:pPr>
          </w:p>
        </w:tc>
        <w:tc>
          <w:tcPr>
            <w:tcW w:w="4536" w:type="dxa"/>
          </w:tcPr>
          <w:p w14:paraId="6F3AEFD0" w14:textId="77777777" w:rsidR="00CC133C" w:rsidRPr="00307780" w:rsidRDefault="00CC133C" w:rsidP="00307780">
            <w:r w:rsidRPr="00307780">
              <w:rPr>
                <w:bCs/>
              </w:rPr>
              <w:t>ANK</w:t>
            </w:r>
            <w:r w:rsidR="001E189E" w:rsidRPr="00307780">
              <w:t xml:space="preserve"> 434 straipsnio 2 dal</w:t>
            </w:r>
            <w:r w:rsidR="00680920" w:rsidRPr="00307780">
              <w:t>is</w:t>
            </w:r>
            <w:r w:rsidRPr="00307780">
              <w:t xml:space="preserve">. </w:t>
            </w:r>
          </w:p>
          <w:p w14:paraId="430EF433" w14:textId="77777777" w:rsidR="00CC133C" w:rsidRPr="00307780" w:rsidRDefault="00CC133C" w:rsidP="00307780">
            <w:pPr>
              <w:rPr>
                <w:b/>
              </w:rPr>
            </w:pPr>
            <w:r w:rsidRPr="00307780">
              <w:t>Draudžiamų vežti medžiagų ir daiktų vežimo geležinkelių, jūrų, vidaus vandenų, automobilių ir elektros transportu taisyklių pažeidimas</w:t>
            </w:r>
          </w:p>
        </w:tc>
        <w:tc>
          <w:tcPr>
            <w:tcW w:w="5386" w:type="dxa"/>
          </w:tcPr>
          <w:p w14:paraId="2FBB2943" w14:textId="77777777" w:rsidR="00CC133C" w:rsidRPr="00307780" w:rsidRDefault="00CC133C" w:rsidP="00307780">
            <w:r w:rsidRPr="00307780">
              <w:t>Seniūnijos seniūnas</w:t>
            </w:r>
          </w:p>
        </w:tc>
        <w:tc>
          <w:tcPr>
            <w:tcW w:w="3969" w:type="dxa"/>
          </w:tcPr>
          <w:p w14:paraId="3A2AB5EC" w14:textId="77777777" w:rsidR="00CC133C" w:rsidRPr="00307780" w:rsidRDefault="00CC133C" w:rsidP="00307780">
            <w:r w:rsidRPr="00307780">
              <w:t>Kitos seniūnijos seniūnas</w:t>
            </w:r>
          </w:p>
        </w:tc>
      </w:tr>
      <w:tr w:rsidR="00CC133C" w:rsidRPr="00307780" w14:paraId="6DCB46F0" w14:textId="77777777" w:rsidTr="002D7AA6">
        <w:tc>
          <w:tcPr>
            <w:tcW w:w="704" w:type="dxa"/>
          </w:tcPr>
          <w:p w14:paraId="62952A17" w14:textId="77777777" w:rsidR="00CC133C" w:rsidRPr="00307780" w:rsidRDefault="00CC133C" w:rsidP="00307780">
            <w:pPr>
              <w:pStyle w:val="Sraopastraipa"/>
              <w:numPr>
                <w:ilvl w:val="0"/>
                <w:numId w:val="1"/>
              </w:numPr>
            </w:pPr>
          </w:p>
        </w:tc>
        <w:tc>
          <w:tcPr>
            <w:tcW w:w="4536" w:type="dxa"/>
          </w:tcPr>
          <w:p w14:paraId="0F7C9564" w14:textId="77777777" w:rsidR="00CC133C" w:rsidRPr="00307780" w:rsidRDefault="00CC133C" w:rsidP="00307780">
            <w:r w:rsidRPr="00307780">
              <w:rPr>
                <w:bCs/>
              </w:rPr>
              <w:t>ANK</w:t>
            </w:r>
            <w:r w:rsidRPr="00307780">
              <w:t xml:space="preserve"> 439 straipsnis. </w:t>
            </w:r>
          </w:p>
          <w:p w14:paraId="397BD96C" w14:textId="77777777" w:rsidR="00CC133C" w:rsidRPr="00307780" w:rsidRDefault="00CC133C" w:rsidP="00307780">
            <w:pPr>
              <w:rPr>
                <w:b/>
              </w:rPr>
            </w:pPr>
            <w:r w:rsidRPr="00307780">
              <w:t>Naudojimosi automobilių ir elektros transportu tvarkos pažeidimas</w:t>
            </w:r>
          </w:p>
        </w:tc>
        <w:tc>
          <w:tcPr>
            <w:tcW w:w="5386" w:type="dxa"/>
          </w:tcPr>
          <w:p w14:paraId="5F50D1A2" w14:textId="77777777" w:rsidR="00CC133C" w:rsidRPr="00307780" w:rsidRDefault="00CC133C" w:rsidP="00307780">
            <w:r w:rsidRPr="00307780">
              <w:t>Seniūnijos seniūnas</w:t>
            </w:r>
          </w:p>
        </w:tc>
        <w:tc>
          <w:tcPr>
            <w:tcW w:w="3969" w:type="dxa"/>
          </w:tcPr>
          <w:p w14:paraId="3A87260B" w14:textId="77777777" w:rsidR="00CC133C" w:rsidRPr="00307780" w:rsidRDefault="00CC133C" w:rsidP="00307780">
            <w:r w:rsidRPr="00307780">
              <w:t>Kitos seniūnijos seniūnas</w:t>
            </w:r>
          </w:p>
        </w:tc>
      </w:tr>
      <w:tr w:rsidR="00CC133C" w:rsidRPr="00307780" w14:paraId="5DE622AC" w14:textId="77777777" w:rsidTr="002D7AA6">
        <w:tc>
          <w:tcPr>
            <w:tcW w:w="704" w:type="dxa"/>
          </w:tcPr>
          <w:p w14:paraId="2A6D6850" w14:textId="77777777" w:rsidR="00CC133C" w:rsidRPr="00307780" w:rsidRDefault="00CC133C" w:rsidP="00307780">
            <w:pPr>
              <w:pStyle w:val="Sraopastraipa"/>
              <w:numPr>
                <w:ilvl w:val="0"/>
                <w:numId w:val="1"/>
              </w:numPr>
            </w:pPr>
          </w:p>
        </w:tc>
        <w:tc>
          <w:tcPr>
            <w:tcW w:w="4536" w:type="dxa"/>
          </w:tcPr>
          <w:p w14:paraId="42479A1B" w14:textId="77777777" w:rsidR="00CC133C" w:rsidRPr="00307780" w:rsidRDefault="00CC133C" w:rsidP="00307780">
            <w:r w:rsidRPr="00307780">
              <w:rPr>
                <w:bCs/>
              </w:rPr>
              <w:t>ANK</w:t>
            </w:r>
            <w:r w:rsidRPr="00307780">
              <w:t xml:space="preserve"> 446 straipsnis. </w:t>
            </w:r>
          </w:p>
          <w:p w14:paraId="4FEFDDDE" w14:textId="77777777" w:rsidR="00CC133C" w:rsidRPr="00307780" w:rsidRDefault="00CC133C" w:rsidP="00307780">
            <w:pPr>
              <w:rPr>
                <w:b/>
              </w:rPr>
            </w:pPr>
            <w:r w:rsidRPr="00307780">
              <w:lastRenderedPageBreak/>
              <w:t>Važiavimas be bilieto, važiavimas įsigijus važiavimo bilietą su nuolaida, tačiau nepateikus teisę į transporto lengvatas patvirtinančių dokumentų, be bilieto ar su neteisėtai įsigytu bilietu su nuolaida važiuojančių keleivių ar neapmokėto bagažo vežimas keleivinėmis kelių transporto priemonėmis, atsisakymas sumokėti už važiavimą taksi</w:t>
            </w:r>
          </w:p>
        </w:tc>
        <w:tc>
          <w:tcPr>
            <w:tcW w:w="5386" w:type="dxa"/>
          </w:tcPr>
          <w:p w14:paraId="401F623E" w14:textId="773A9CDC" w:rsidR="00CC133C" w:rsidRPr="00307780" w:rsidRDefault="00C04388" w:rsidP="00307780">
            <w:r w:rsidRPr="00307780">
              <w:lastRenderedPageBreak/>
              <w:t xml:space="preserve">Turto </w:t>
            </w:r>
            <w:r w:rsidR="006D13B3" w:rsidRPr="00307780">
              <w:t>valdymo</w:t>
            </w:r>
            <w:r w:rsidRPr="00307780">
              <w:t xml:space="preserve"> skyriaus vedėjas, vyr</w:t>
            </w:r>
            <w:r w:rsidR="002420BB">
              <w:t>esnysis</w:t>
            </w:r>
            <w:r w:rsidRPr="00307780">
              <w:t xml:space="preserve"> specialistas</w:t>
            </w:r>
          </w:p>
        </w:tc>
        <w:tc>
          <w:tcPr>
            <w:tcW w:w="3969" w:type="dxa"/>
          </w:tcPr>
          <w:p w14:paraId="0F08C123" w14:textId="1EA0AE51" w:rsidR="00CC133C" w:rsidRPr="00307780" w:rsidRDefault="00C04388" w:rsidP="00307780">
            <w:r w:rsidRPr="00307780">
              <w:t xml:space="preserve">Turto </w:t>
            </w:r>
            <w:r w:rsidR="006D13B3" w:rsidRPr="00307780">
              <w:t>valdymo</w:t>
            </w:r>
            <w:r w:rsidRPr="00307780">
              <w:t xml:space="preserve"> skyriaus vedėjas, vyr</w:t>
            </w:r>
            <w:r w:rsidR="002420BB">
              <w:t>esnysis</w:t>
            </w:r>
            <w:r w:rsidRPr="00307780">
              <w:t xml:space="preserve"> specialistas</w:t>
            </w:r>
          </w:p>
        </w:tc>
      </w:tr>
      <w:tr w:rsidR="00CC133C" w:rsidRPr="00307780" w14:paraId="352A7C31" w14:textId="77777777" w:rsidTr="002D7AA6">
        <w:tc>
          <w:tcPr>
            <w:tcW w:w="704" w:type="dxa"/>
          </w:tcPr>
          <w:p w14:paraId="60CCFAD9" w14:textId="77777777" w:rsidR="00CC133C" w:rsidRPr="00307780" w:rsidRDefault="00CC133C" w:rsidP="00307780">
            <w:pPr>
              <w:pStyle w:val="Sraopastraipa"/>
              <w:numPr>
                <w:ilvl w:val="0"/>
                <w:numId w:val="1"/>
              </w:numPr>
            </w:pPr>
          </w:p>
        </w:tc>
        <w:tc>
          <w:tcPr>
            <w:tcW w:w="4536" w:type="dxa"/>
          </w:tcPr>
          <w:p w14:paraId="32C032EC" w14:textId="77777777" w:rsidR="00CC133C" w:rsidRPr="00307780" w:rsidRDefault="00CC133C" w:rsidP="00307780">
            <w:r w:rsidRPr="00307780">
              <w:rPr>
                <w:bCs/>
              </w:rPr>
              <w:t>ANK</w:t>
            </w:r>
            <w:r w:rsidRPr="00307780">
              <w:t xml:space="preserve"> 447 straipsnis. </w:t>
            </w:r>
          </w:p>
          <w:p w14:paraId="126E4448" w14:textId="77777777" w:rsidR="00CC133C" w:rsidRPr="00307780" w:rsidRDefault="00CC133C" w:rsidP="00307780">
            <w:pPr>
              <w:rPr>
                <w:b/>
              </w:rPr>
            </w:pPr>
            <w:r w:rsidRPr="00307780">
              <w:t>Autobusų stočių, paviljonų ir stotelių eksploatavimo tvarkos pažeidimas</w:t>
            </w:r>
          </w:p>
        </w:tc>
        <w:tc>
          <w:tcPr>
            <w:tcW w:w="5386" w:type="dxa"/>
          </w:tcPr>
          <w:p w14:paraId="2B3E28A4" w14:textId="676782D6" w:rsidR="00CC133C" w:rsidRPr="00307780" w:rsidRDefault="00CC133C" w:rsidP="00307780">
            <w:r w:rsidRPr="00307780">
              <w:t>Seniūnijos seniūnas</w:t>
            </w:r>
            <w:r w:rsidR="00C04388" w:rsidRPr="00307780">
              <w:t xml:space="preserve">, Turto </w:t>
            </w:r>
            <w:r w:rsidR="006D13B3" w:rsidRPr="00307780">
              <w:t>valdymo</w:t>
            </w:r>
            <w:r w:rsidR="00C04388" w:rsidRPr="00307780">
              <w:t xml:space="preserve"> skyriaus vedėjas, vyr</w:t>
            </w:r>
            <w:r w:rsidR="002420BB">
              <w:t>esnysis</w:t>
            </w:r>
            <w:r w:rsidR="00C04388" w:rsidRPr="00307780">
              <w:t xml:space="preserve"> specialistas</w:t>
            </w:r>
          </w:p>
        </w:tc>
        <w:tc>
          <w:tcPr>
            <w:tcW w:w="3969" w:type="dxa"/>
          </w:tcPr>
          <w:p w14:paraId="0AA9F50C" w14:textId="232ED91F" w:rsidR="00CC133C" w:rsidRPr="00307780" w:rsidRDefault="00CC133C" w:rsidP="00307780">
            <w:r w:rsidRPr="00307780">
              <w:t>Kitos seniūnijos seniūnas</w:t>
            </w:r>
            <w:r w:rsidR="00C04388" w:rsidRPr="00307780">
              <w:t xml:space="preserve">, Turto </w:t>
            </w:r>
            <w:r w:rsidR="006D13B3" w:rsidRPr="00307780">
              <w:t>valdymo</w:t>
            </w:r>
            <w:r w:rsidR="00C04388" w:rsidRPr="00307780">
              <w:t xml:space="preserve"> skyriaus vedėjas, vyr</w:t>
            </w:r>
            <w:r w:rsidR="002420BB">
              <w:t>esnysis</w:t>
            </w:r>
            <w:r w:rsidR="00C04388" w:rsidRPr="00307780">
              <w:t xml:space="preserve"> specialistas</w:t>
            </w:r>
          </w:p>
        </w:tc>
      </w:tr>
      <w:tr w:rsidR="00CC133C" w:rsidRPr="00307780" w14:paraId="0DCEFF13" w14:textId="77777777" w:rsidTr="002D7AA6">
        <w:tc>
          <w:tcPr>
            <w:tcW w:w="704" w:type="dxa"/>
          </w:tcPr>
          <w:p w14:paraId="39EB2B6F" w14:textId="77777777" w:rsidR="00CC133C" w:rsidRPr="00307780" w:rsidRDefault="00CC133C" w:rsidP="00307780">
            <w:pPr>
              <w:pStyle w:val="Sraopastraipa"/>
              <w:numPr>
                <w:ilvl w:val="0"/>
                <w:numId w:val="1"/>
              </w:numPr>
            </w:pPr>
          </w:p>
        </w:tc>
        <w:tc>
          <w:tcPr>
            <w:tcW w:w="4536" w:type="dxa"/>
          </w:tcPr>
          <w:p w14:paraId="0DEE0DAE" w14:textId="77777777" w:rsidR="00CC133C" w:rsidRPr="00307780" w:rsidRDefault="00CC133C" w:rsidP="00307780">
            <w:r w:rsidRPr="00307780">
              <w:rPr>
                <w:bCs/>
              </w:rPr>
              <w:t>ANK</w:t>
            </w:r>
            <w:r w:rsidRPr="00307780">
              <w:t xml:space="preserve"> 448 straipsnio 1, 2, 3</w:t>
            </w:r>
            <w:r w:rsidR="000F117B" w:rsidRPr="00307780">
              <w:t>, 4, 5, 6, 7, 8</w:t>
            </w:r>
            <w:r w:rsidRPr="00307780">
              <w:t xml:space="preserve"> dalys</w:t>
            </w:r>
            <w:r w:rsidR="001E189E" w:rsidRPr="00307780">
              <w:t>e</w:t>
            </w:r>
            <w:r w:rsidRPr="00307780">
              <w:t xml:space="preserve">. </w:t>
            </w:r>
          </w:p>
          <w:p w14:paraId="008F8336" w14:textId="77777777" w:rsidR="00CC133C" w:rsidRPr="00307780" w:rsidRDefault="00CC133C" w:rsidP="00307780">
            <w:pPr>
              <w:rPr>
                <w:b/>
              </w:rPr>
            </w:pPr>
            <w:r w:rsidRPr="00307780">
              <w:t>Keleivių vežimo keleiviniu kelių transportu taisyklių ir keleivinio kelių transporto keleivių teisių pažeidimas</w:t>
            </w:r>
          </w:p>
        </w:tc>
        <w:tc>
          <w:tcPr>
            <w:tcW w:w="5386" w:type="dxa"/>
          </w:tcPr>
          <w:p w14:paraId="1CA96E89" w14:textId="3783F61B" w:rsidR="00CC133C" w:rsidRPr="00307780" w:rsidRDefault="00CC133C" w:rsidP="00307780">
            <w:r w:rsidRPr="00307780">
              <w:t xml:space="preserve">Seniūnijos seniūnas, </w:t>
            </w:r>
            <w:r w:rsidRPr="00307780">
              <w:rPr>
                <w:bCs/>
              </w:rPr>
              <w:t xml:space="preserve">Turto </w:t>
            </w:r>
            <w:r w:rsidR="006D13B3" w:rsidRPr="00307780">
              <w:rPr>
                <w:bCs/>
              </w:rPr>
              <w:t xml:space="preserve">valdymo </w:t>
            </w:r>
            <w:r w:rsidRPr="00307780">
              <w:rPr>
                <w:bCs/>
              </w:rPr>
              <w:t>skyriaus ve</w:t>
            </w:r>
            <w:r w:rsidR="00C85B31" w:rsidRPr="00307780">
              <w:rPr>
                <w:bCs/>
              </w:rPr>
              <w:t>dėjas, vyresnysis specialistas</w:t>
            </w:r>
          </w:p>
        </w:tc>
        <w:tc>
          <w:tcPr>
            <w:tcW w:w="3969" w:type="dxa"/>
          </w:tcPr>
          <w:p w14:paraId="2B022EED" w14:textId="23A6CB05" w:rsidR="00CC133C" w:rsidRPr="00307780" w:rsidRDefault="002E4CA2" w:rsidP="00307780">
            <w:r w:rsidRPr="00307780">
              <w:t>Kitos s</w:t>
            </w:r>
            <w:r w:rsidR="00CC133C" w:rsidRPr="00307780">
              <w:t xml:space="preserve">eniūnijos seniūnas, </w:t>
            </w:r>
            <w:r w:rsidR="00CC133C" w:rsidRPr="00307780">
              <w:rPr>
                <w:bCs/>
              </w:rPr>
              <w:t xml:space="preserve">Turto </w:t>
            </w:r>
            <w:r w:rsidR="006D13B3" w:rsidRPr="00307780">
              <w:rPr>
                <w:bCs/>
              </w:rPr>
              <w:t>valdymo</w:t>
            </w:r>
            <w:r w:rsidR="00CC133C" w:rsidRPr="00307780">
              <w:rPr>
                <w:bCs/>
              </w:rPr>
              <w:t xml:space="preserve"> skyriaus ve</w:t>
            </w:r>
            <w:r w:rsidR="00C85B31" w:rsidRPr="00307780">
              <w:rPr>
                <w:bCs/>
              </w:rPr>
              <w:t>dėjas, vyresnysis specialistas</w:t>
            </w:r>
          </w:p>
        </w:tc>
      </w:tr>
      <w:tr w:rsidR="00CC133C" w:rsidRPr="00307780" w14:paraId="3C8217EB" w14:textId="77777777" w:rsidTr="002D7AA6">
        <w:tc>
          <w:tcPr>
            <w:tcW w:w="704" w:type="dxa"/>
          </w:tcPr>
          <w:p w14:paraId="591C23E0" w14:textId="77777777" w:rsidR="00CC133C" w:rsidRPr="00307780" w:rsidRDefault="00CC133C" w:rsidP="00307780">
            <w:pPr>
              <w:pStyle w:val="Sraopastraipa"/>
              <w:numPr>
                <w:ilvl w:val="0"/>
                <w:numId w:val="1"/>
              </w:numPr>
            </w:pPr>
          </w:p>
        </w:tc>
        <w:tc>
          <w:tcPr>
            <w:tcW w:w="4536" w:type="dxa"/>
          </w:tcPr>
          <w:p w14:paraId="279931C3" w14:textId="77777777" w:rsidR="00CC133C" w:rsidRPr="00307780" w:rsidRDefault="00CC133C" w:rsidP="00307780">
            <w:r w:rsidRPr="00307780">
              <w:rPr>
                <w:bCs/>
              </w:rPr>
              <w:t>ANK</w:t>
            </w:r>
            <w:r w:rsidRPr="00307780">
              <w:t xml:space="preserve"> 449 straipsnis. </w:t>
            </w:r>
          </w:p>
          <w:p w14:paraId="3B16DEDB" w14:textId="77777777" w:rsidR="00CC133C" w:rsidRPr="00307780" w:rsidRDefault="007B0868" w:rsidP="00307780">
            <w:r w:rsidRPr="00307780">
              <w:rPr>
                <w:bCs/>
              </w:rPr>
              <w:t>Keleivių vežimo už atlygį lengvaisiais automobiliais pagal užsakymą ir lengvaisiais automobiliais taksi taisyklių ir Lietuvos Respublikos kelių transporto kodekso 8</w:t>
            </w:r>
            <w:r w:rsidR="000F117B" w:rsidRPr="00307780">
              <w:rPr>
                <w:bCs/>
              </w:rPr>
              <w:t>-2</w:t>
            </w:r>
            <w:r w:rsidRPr="00307780">
              <w:rPr>
                <w:bCs/>
              </w:rPr>
              <w:t> straipsnio pažeidimas</w:t>
            </w:r>
          </w:p>
        </w:tc>
        <w:tc>
          <w:tcPr>
            <w:tcW w:w="5386" w:type="dxa"/>
          </w:tcPr>
          <w:p w14:paraId="7770494D" w14:textId="4DBFDC69" w:rsidR="00CC133C" w:rsidRPr="00307780" w:rsidRDefault="00CC133C" w:rsidP="00307780">
            <w:r w:rsidRPr="00307780">
              <w:t xml:space="preserve">Seniūnijos seniūnas, </w:t>
            </w:r>
            <w:r w:rsidRPr="00307780">
              <w:rPr>
                <w:bCs/>
              </w:rPr>
              <w:t xml:space="preserve">Turto </w:t>
            </w:r>
            <w:r w:rsidR="006D13B3" w:rsidRPr="00307780">
              <w:rPr>
                <w:bCs/>
              </w:rPr>
              <w:t>valdymo</w:t>
            </w:r>
            <w:r w:rsidR="002E4CA2" w:rsidRPr="00307780">
              <w:rPr>
                <w:bCs/>
              </w:rPr>
              <w:t xml:space="preserve"> skyriaus</w:t>
            </w:r>
            <w:r w:rsidR="00C04388" w:rsidRPr="00307780">
              <w:rPr>
                <w:bCs/>
              </w:rPr>
              <w:t xml:space="preserve"> vedėjas, </w:t>
            </w:r>
            <w:r w:rsidR="00C85B31" w:rsidRPr="00307780">
              <w:rPr>
                <w:bCs/>
              </w:rPr>
              <w:t xml:space="preserve"> vyresnysis specialistas</w:t>
            </w:r>
          </w:p>
        </w:tc>
        <w:tc>
          <w:tcPr>
            <w:tcW w:w="3969" w:type="dxa"/>
          </w:tcPr>
          <w:p w14:paraId="29B915B2" w14:textId="0DA7219A" w:rsidR="00CC133C" w:rsidRPr="00307780" w:rsidRDefault="00CC133C" w:rsidP="00307780">
            <w:r w:rsidRPr="00307780">
              <w:t xml:space="preserve">Kitos seniūnijos seniūnas, </w:t>
            </w:r>
            <w:r w:rsidRPr="00307780">
              <w:rPr>
                <w:bCs/>
              </w:rPr>
              <w:t xml:space="preserve">Turto </w:t>
            </w:r>
            <w:r w:rsidR="006D13B3" w:rsidRPr="00307780">
              <w:rPr>
                <w:bCs/>
              </w:rPr>
              <w:t xml:space="preserve">valdymo </w:t>
            </w:r>
            <w:r w:rsidRPr="00307780">
              <w:rPr>
                <w:bCs/>
              </w:rPr>
              <w:t>skyriaus</w:t>
            </w:r>
            <w:r w:rsidR="00C04388" w:rsidRPr="00307780">
              <w:rPr>
                <w:bCs/>
              </w:rPr>
              <w:t xml:space="preserve"> vedėjas, </w:t>
            </w:r>
            <w:r w:rsidRPr="00307780">
              <w:rPr>
                <w:bCs/>
              </w:rPr>
              <w:t xml:space="preserve"> </w:t>
            </w:r>
            <w:r w:rsidR="00C85B31" w:rsidRPr="00307780">
              <w:rPr>
                <w:bCs/>
              </w:rPr>
              <w:t>vyresnysis specialistas</w:t>
            </w:r>
          </w:p>
        </w:tc>
      </w:tr>
      <w:tr w:rsidR="007B0868" w:rsidRPr="00307780" w14:paraId="25CA93B8" w14:textId="77777777" w:rsidTr="002D7AA6">
        <w:tc>
          <w:tcPr>
            <w:tcW w:w="704" w:type="dxa"/>
          </w:tcPr>
          <w:p w14:paraId="65DC6C6F" w14:textId="77777777" w:rsidR="007B0868" w:rsidRPr="00307780" w:rsidRDefault="007B0868" w:rsidP="00307780">
            <w:pPr>
              <w:pStyle w:val="Sraopastraipa"/>
              <w:numPr>
                <w:ilvl w:val="0"/>
                <w:numId w:val="1"/>
              </w:numPr>
            </w:pPr>
          </w:p>
        </w:tc>
        <w:tc>
          <w:tcPr>
            <w:tcW w:w="4536" w:type="dxa"/>
          </w:tcPr>
          <w:p w14:paraId="5438C4E6" w14:textId="77777777" w:rsidR="007B0868" w:rsidRPr="00307780" w:rsidRDefault="007B0868" w:rsidP="00307780">
            <w:pPr>
              <w:rPr>
                <w:bCs/>
                <w:vertAlign w:val="superscript"/>
              </w:rPr>
            </w:pPr>
            <w:r w:rsidRPr="00307780">
              <w:rPr>
                <w:bCs/>
              </w:rPr>
              <w:t>ANK 449</w:t>
            </w:r>
            <w:r w:rsidRPr="00307780">
              <w:rPr>
                <w:bCs/>
                <w:vertAlign w:val="superscript"/>
              </w:rPr>
              <w:t>1.</w:t>
            </w:r>
          </w:p>
          <w:p w14:paraId="20E69EF2" w14:textId="77777777" w:rsidR="007B0868" w:rsidRPr="00307780" w:rsidRDefault="007B0868" w:rsidP="00307780">
            <w:pPr>
              <w:rPr>
                <w:bCs/>
                <w:szCs w:val="24"/>
                <w:vertAlign w:val="superscript"/>
              </w:rPr>
            </w:pPr>
            <w:r w:rsidRPr="00307780">
              <w:rPr>
                <w:bCs/>
                <w:color w:val="000000"/>
              </w:rPr>
              <w:t>Keleivių vežimo organizatorių pareigų nevykdymas</w:t>
            </w:r>
          </w:p>
        </w:tc>
        <w:tc>
          <w:tcPr>
            <w:tcW w:w="5386" w:type="dxa"/>
          </w:tcPr>
          <w:p w14:paraId="4A6C7943" w14:textId="350541AB" w:rsidR="007B0868" w:rsidRPr="00307780" w:rsidRDefault="007B0868" w:rsidP="00307780">
            <w:r w:rsidRPr="00307780">
              <w:rPr>
                <w:bCs/>
              </w:rPr>
              <w:t xml:space="preserve">Turto </w:t>
            </w:r>
            <w:r w:rsidR="006D13B3" w:rsidRPr="00307780">
              <w:rPr>
                <w:bCs/>
              </w:rPr>
              <w:t xml:space="preserve">valdymo </w:t>
            </w:r>
            <w:r w:rsidRPr="00307780">
              <w:rPr>
                <w:bCs/>
              </w:rPr>
              <w:t>s</w:t>
            </w:r>
            <w:r w:rsidR="002E4CA2" w:rsidRPr="00307780">
              <w:rPr>
                <w:bCs/>
              </w:rPr>
              <w:t>kyriaus</w:t>
            </w:r>
            <w:r w:rsidR="00C04388" w:rsidRPr="00307780">
              <w:rPr>
                <w:bCs/>
              </w:rPr>
              <w:t xml:space="preserve"> vedėjas, </w:t>
            </w:r>
            <w:r w:rsidR="002E4CA2" w:rsidRPr="00307780">
              <w:rPr>
                <w:bCs/>
              </w:rPr>
              <w:t xml:space="preserve"> </w:t>
            </w:r>
            <w:r w:rsidRPr="00307780">
              <w:rPr>
                <w:bCs/>
              </w:rPr>
              <w:t>vyresnysis specialistas</w:t>
            </w:r>
          </w:p>
        </w:tc>
        <w:tc>
          <w:tcPr>
            <w:tcW w:w="3969" w:type="dxa"/>
          </w:tcPr>
          <w:p w14:paraId="3E74E6E4" w14:textId="0968DCAB" w:rsidR="007B0868" w:rsidRPr="00307780" w:rsidRDefault="007B0868" w:rsidP="00307780">
            <w:r w:rsidRPr="00307780">
              <w:rPr>
                <w:bCs/>
              </w:rPr>
              <w:t xml:space="preserve">Turto </w:t>
            </w:r>
            <w:r w:rsidR="006D13B3" w:rsidRPr="00307780">
              <w:rPr>
                <w:bCs/>
              </w:rPr>
              <w:t>valdymo</w:t>
            </w:r>
            <w:r w:rsidRPr="00307780">
              <w:rPr>
                <w:bCs/>
              </w:rPr>
              <w:t xml:space="preserve"> skyriaus vedėjas, vyresnysis specialistas</w:t>
            </w:r>
          </w:p>
        </w:tc>
      </w:tr>
      <w:tr w:rsidR="00CC133C" w:rsidRPr="00307780" w14:paraId="25C2ACFB" w14:textId="77777777" w:rsidTr="002D7AA6">
        <w:tc>
          <w:tcPr>
            <w:tcW w:w="704" w:type="dxa"/>
          </w:tcPr>
          <w:p w14:paraId="6791B9FB" w14:textId="77777777" w:rsidR="00CC133C" w:rsidRPr="00307780" w:rsidRDefault="00CC133C" w:rsidP="00307780">
            <w:pPr>
              <w:pStyle w:val="Sraopastraipa"/>
              <w:numPr>
                <w:ilvl w:val="0"/>
                <w:numId w:val="1"/>
              </w:numPr>
            </w:pPr>
          </w:p>
        </w:tc>
        <w:tc>
          <w:tcPr>
            <w:tcW w:w="4536" w:type="dxa"/>
          </w:tcPr>
          <w:p w14:paraId="5C98BE9A" w14:textId="77777777" w:rsidR="00CC133C" w:rsidRPr="00307780" w:rsidRDefault="00CC133C" w:rsidP="00307780">
            <w:r w:rsidRPr="00307780">
              <w:rPr>
                <w:bCs/>
              </w:rPr>
              <w:t>ANK</w:t>
            </w:r>
            <w:r w:rsidRPr="00307780">
              <w:t xml:space="preserve"> 457 straipsnis. </w:t>
            </w:r>
          </w:p>
          <w:p w14:paraId="6AD513C7" w14:textId="77777777" w:rsidR="00CC133C" w:rsidRPr="00307780" w:rsidRDefault="00CC133C" w:rsidP="00307780">
            <w:pPr>
              <w:rPr>
                <w:b/>
              </w:rPr>
            </w:pPr>
            <w:r w:rsidRPr="00307780">
              <w:t>Keleivių vežimo užsakomaisiais reisais tvarkos pažeidimas</w:t>
            </w:r>
          </w:p>
        </w:tc>
        <w:tc>
          <w:tcPr>
            <w:tcW w:w="5386" w:type="dxa"/>
          </w:tcPr>
          <w:p w14:paraId="0B64A079" w14:textId="2AD5200E" w:rsidR="00CC133C" w:rsidRPr="00307780" w:rsidRDefault="00C04388" w:rsidP="00307780">
            <w:r w:rsidRPr="00307780">
              <w:rPr>
                <w:bCs/>
              </w:rPr>
              <w:t xml:space="preserve">Turto </w:t>
            </w:r>
            <w:r w:rsidR="006D13B3" w:rsidRPr="00307780">
              <w:rPr>
                <w:bCs/>
              </w:rPr>
              <w:t>valdymo</w:t>
            </w:r>
            <w:r w:rsidRPr="00307780">
              <w:rPr>
                <w:bCs/>
              </w:rPr>
              <w:t xml:space="preserve"> skyriaus vedėjas,  vyresnysis specialistas</w:t>
            </w:r>
          </w:p>
        </w:tc>
        <w:tc>
          <w:tcPr>
            <w:tcW w:w="3969" w:type="dxa"/>
          </w:tcPr>
          <w:p w14:paraId="2E6CFA14" w14:textId="4BA31534" w:rsidR="00CC133C" w:rsidRPr="00307780" w:rsidRDefault="00C04388" w:rsidP="00307780">
            <w:r w:rsidRPr="00307780">
              <w:rPr>
                <w:bCs/>
              </w:rPr>
              <w:t xml:space="preserve">Turto </w:t>
            </w:r>
            <w:r w:rsidR="006D13B3" w:rsidRPr="00307780">
              <w:rPr>
                <w:bCs/>
              </w:rPr>
              <w:t>valdymo</w:t>
            </w:r>
            <w:r w:rsidRPr="00307780">
              <w:rPr>
                <w:bCs/>
              </w:rPr>
              <w:t xml:space="preserve"> skyriaus vedėjas,  vyresnysis specialistas</w:t>
            </w:r>
          </w:p>
        </w:tc>
      </w:tr>
      <w:tr w:rsidR="00CC133C" w:rsidRPr="00307780" w14:paraId="74E971BE" w14:textId="77777777" w:rsidTr="002D7AA6">
        <w:tc>
          <w:tcPr>
            <w:tcW w:w="704" w:type="dxa"/>
          </w:tcPr>
          <w:p w14:paraId="3872D940" w14:textId="77777777" w:rsidR="00CC133C" w:rsidRPr="00307780" w:rsidRDefault="00CC133C" w:rsidP="00307780">
            <w:pPr>
              <w:pStyle w:val="Sraopastraipa"/>
              <w:numPr>
                <w:ilvl w:val="0"/>
                <w:numId w:val="1"/>
              </w:numPr>
            </w:pPr>
          </w:p>
        </w:tc>
        <w:tc>
          <w:tcPr>
            <w:tcW w:w="4536" w:type="dxa"/>
          </w:tcPr>
          <w:p w14:paraId="29052B57" w14:textId="77777777" w:rsidR="00CC133C" w:rsidRPr="00307780" w:rsidRDefault="00CC133C" w:rsidP="00307780">
            <w:r w:rsidRPr="00307780">
              <w:rPr>
                <w:bCs/>
              </w:rPr>
              <w:t>ANK</w:t>
            </w:r>
            <w:r w:rsidRPr="00307780">
              <w:t xml:space="preserve"> 459 straipsnis.</w:t>
            </w:r>
          </w:p>
          <w:p w14:paraId="465C8032" w14:textId="77777777" w:rsidR="00CC133C" w:rsidRPr="00307780" w:rsidRDefault="00CC133C" w:rsidP="00307780">
            <w:pPr>
              <w:rPr>
                <w:b/>
              </w:rPr>
            </w:pPr>
            <w:r w:rsidRPr="00307780">
              <w:t xml:space="preserve">Eismo saugumo reikalavimų automobilių keliuose </w:t>
            </w:r>
            <w:r w:rsidRPr="00307780">
              <w:rPr>
                <w:bCs/>
              </w:rPr>
              <w:t>pažeidimas</w:t>
            </w:r>
          </w:p>
        </w:tc>
        <w:tc>
          <w:tcPr>
            <w:tcW w:w="5386" w:type="dxa"/>
          </w:tcPr>
          <w:p w14:paraId="65AEE4F7" w14:textId="1D17C4D4" w:rsidR="00CC133C" w:rsidRPr="00307780" w:rsidRDefault="00CC133C" w:rsidP="00307780">
            <w:r w:rsidRPr="00307780">
              <w:t xml:space="preserve">Seniūnijos seniūnas, </w:t>
            </w:r>
            <w:r w:rsidR="00FC2BAE">
              <w:t>patarėjas</w:t>
            </w:r>
            <w:r w:rsidR="006343CA">
              <w:t xml:space="preserve"> </w:t>
            </w:r>
            <w:r w:rsidR="006343CA" w:rsidRPr="006343CA">
              <w:rPr>
                <w:bCs/>
              </w:rPr>
              <w:t>(atsakingas už mobilizaciją)</w:t>
            </w:r>
          </w:p>
        </w:tc>
        <w:tc>
          <w:tcPr>
            <w:tcW w:w="3969" w:type="dxa"/>
          </w:tcPr>
          <w:p w14:paraId="0192B9AA" w14:textId="346B6453" w:rsidR="00CC133C" w:rsidRPr="00307780" w:rsidRDefault="00CC133C" w:rsidP="00307780">
            <w:r w:rsidRPr="00307780">
              <w:t xml:space="preserve">Kitos seniūnijos seniūnas, </w:t>
            </w:r>
            <w:r w:rsidR="00FC2BAE">
              <w:t>patarėjas</w:t>
            </w:r>
            <w:r w:rsidR="006343CA">
              <w:t xml:space="preserve"> </w:t>
            </w:r>
            <w:r w:rsidR="006343CA" w:rsidRPr="006343CA">
              <w:rPr>
                <w:bCs/>
              </w:rPr>
              <w:t>(atsakingas už mobilizaciją)</w:t>
            </w:r>
          </w:p>
        </w:tc>
      </w:tr>
      <w:tr w:rsidR="00CC133C" w:rsidRPr="00307780" w14:paraId="18C42646" w14:textId="77777777" w:rsidTr="002D7AA6">
        <w:tc>
          <w:tcPr>
            <w:tcW w:w="704" w:type="dxa"/>
          </w:tcPr>
          <w:p w14:paraId="3ABD6EB3" w14:textId="77777777" w:rsidR="00CC133C" w:rsidRPr="00307780" w:rsidRDefault="00CC133C" w:rsidP="00307780">
            <w:pPr>
              <w:pStyle w:val="Sraopastraipa"/>
              <w:numPr>
                <w:ilvl w:val="0"/>
                <w:numId w:val="1"/>
              </w:numPr>
            </w:pPr>
          </w:p>
        </w:tc>
        <w:tc>
          <w:tcPr>
            <w:tcW w:w="4536" w:type="dxa"/>
          </w:tcPr>
          <w:p w14:paraId="104CA4F8" w14:textId="77777777" w:rsidR="00CC133C" w:rsidRPr="00307780" w:rsidRDefault="00CC133C" w:rsidP="00307780">
            <w:r w:rsidRPr="00307780">
              <w:rPr>
                <w:bCs/>
              </w:rPr>
              <w:t>ANK</w:t>
            </w:r>
            <w:r w:rsidRPr="00307780">
              <w:t xml:space="preserve"> 484 straipsnis. </w:t>
            </w:r>
          </w:p>
          <w:p w14:paraId="67616CB2" w14:textId="77777777" w:rsidR="00CC133C" w:rsidRPr="00307780" w:rsidRDefault="00CC133C" w:rsidP="00307780">
            <w:pPr>
              <w:rPr>
                <w:b/>
              </w:rPr>
            </w:pPr>
            <w:r w:rsidRPr="00307780">
              <w:lastRenderedPageBreak/>
              <w:t>Alkoholinių gėrimų gėrimas viešosiose vietose arba neblaivaus asmens pasirodymas viešosiose vietose</w:t>
            </w:r>
          </w:p>
        </w:tc>
        <w:tc>
          <w:tcPr>
            <w:tcW w:w="5386" w:type="dxa"/>
          </w:tcPr>
          <w:p w14:paraId="1F93E81F" w14:textId="77777777" w:rsidR="00CC133C" w:rsidRPr="00307780" w:rsidRDefault="00CC133C" w:rsidP="00307780">
            <w:r w:rsidRPr="00307780">
              <w:lastRenderedPageBreak/>
              <w:t>Seniūnijos seniūnas</w:t>
            </w:r>
          </w:p>
        </w:tc>
        <w:tc>
          <w:tcPr>
            <w:tcW w:w="3969" w:type="dxa"/>
          </w:tcPr>
          <w:p w14:paraId="083C9F9E" w14:textId="77777777" w:rsidR="00CC133C" w:rsidRPr="00307780" w:rsidRDefault="00CC133C" w:rsidP="00307780">
            <w:r w:rsidRPr="00307780">
              <w:t>Kitos seniūnijos seniūnas</w:t>
            </w:r>
          </w:p>
        </w:tc>
      </w:tr>
      <w:tr w:rsidR="00CC133C" w:rsidRPr="00307780" w14:paraId="7D8AAA60" w14:textId="77777777" w:rsidTr="002D7AA6">
        <w:tc>
          <w:tcPr>
            <w:tcW w:w="704" w:type="dxa"/>
          </w:tcPr>
          <w:p w14:paraId="37FD15E9" w14:textId="77777777" w:rsidR="00CC133C" w:rsidRPr="00307780" w:rsidRDefault="00CC133C" w:rsidP="00307780">
            <w:pPr>
              <w:pStyle w:val="Sraopastraipa"/>
              <w:numPr>
                <w:ilvl w:val="0"/>
                <w:numId w:val="1"/>
              </w:numPr>
            </w:pPr>
          </w:p>
        </w:tc>
        <w:tc>
          <w:tcPr>
            <w:tcW w:w="4536" w:type="dxa"/>
          </w:tcPr>
          <w:p w14:paraId="033E5441" w14:textId="77777777" w:rsidR="00CC133C" w:rsidRPr="00307780" w:rsidRDefault="00CC133C" w:rsidP="00307780">
            <w:pPr>
              <w:rPr>
                <w:bCs/>
              </w:rPr>
            </w:pPr>
            <w:r w:rsidRPr="00307780">
              <w:rPr>
                <w:bCs/>
              </w:rPr>
              <w:t>484</w:t>
            </w:r>
            <w:r w:rsidRPr="00307780">
              <w:rPr>
                <w:bCs/>
                <w:vertAlign w:val="superscript"/>
              </w:rPr>
              <w:t>1</w:t>
            </w:r>
            <w:r w:rsidRPr="00307780">
              <w:rPr>
                <w:bCs/>
              </w:rPr>
              <w:t xml:space="preserve"> straipsnis. </w:t>
            </w:r>
          </w:p>
          <w:p w14:paraId="0932F578" w14:textId="77777777" w:rsidR="00CC133C" w:rsidRPr="00307780" w:rsidRDefault="00CC133C" w:rsidP="00307780">
            <w:r w:rsidRPr="00307780">
              <w:rPr>
                <w:bCs/>
              </w:rPr>
              <w:t>Viešojo maitinimo vietose įsigytų alkoholinių gėrimų išnešimas iš viešojo maitinimo vietų Alkoholio kontrolės įstatyme draudžiamu laiku</w:t>
            </w:r>
          </w:p>
        </w:tc>
        <w:tc>
          <w:tcPr>
            <w:tcW w:w="5386" w:type="dxa"/>
          </w:tcPr>
          <w:p w14:paraId="02FFA463" w14:textId="497F5F93" w:rsidR="00CC133C" w:rsidRPr="00307780" w:rsidRDefault="00CC133C" w:rsidP="00307780">
            <w:r w:rsidRPr="00307780">
              <w:t>Seniūnijos seniūnas</w:t>
            </w:r>
            <w:r w:rsidR="00C04388" w:rsidRPr="00307780">
              <w:t xml:space="preserve">, </w:t>
            </w:r>
            <w:r w:rsidR="00C04388" w:rsidRPr="00307780">
              <w:rPr>
                <w:bCs/>
              </w:rPr>
              <w:t xml:space="preserve">Turto </w:t>
            </w:r>
            <w:r w:rsidR="006D13B3" w:rsidRPr="00307780">
              <w:rPr>
                <w:bCs/>
              </w:rPr>
              <w:t>valdymo</w:t>
            </w:r>
            <w:r w:rsidR="00C04388" w:rsidRPr="00307780">
              <w:rPr>
                <w:bCs/>
              </w:rPr>
              <w:t xml:space="preserve"> skyriaus vedėjas,  vyresnysis specialistas</w:t>
            </w:r>
          </w:p>
        </w:tc>
        <w:tc>
          <w:tcPr>
            <w:tcW w:w="3969" w:type="dxa"/>
          </w:tcPr>
          <w:p w14:paraId="24521F62" w14:textId="0C306F29" w:rsidR="00CC133C" w:rsidRPr="00307780" w:rsidRDefault="00CC133C" w:rsidP="00307780">
            <w:r w:rsidRPr="00307780">
              <w:t>Kitos seniūnijos seniūnas</w:t>
            </w:r>
            <w:r w:rsidR="00C04388" w:rsidRPr="00307780">
              <w:t xml:space="preserve">, </w:t>
            </w:r>
            <w:r w:rsidR="00C04388" w:rsidRPr="00307780">
              <w:rPr>
                <w:bCs/>
              </w:rPr>
              <w:t xml:space="preserve">Turto </w:t>
            </w:r>
            <w:r w:rsidR="006D13B3" w:rsidRPr="00307780">
              <w:rPr>
                <w:bCs/>
              </w:rPr>
              <w:t>valdymo</w:t>
            </w:r>
            <w:r w:rsidR="00C04388" w:rsidRPr="00307780">
              <w:rPr>
                <w:bCs/>
              </w:rPr>
              <w:t xml:space="preserve"> skyriaus vedėjas,  vyresnysis specialistas</w:t>
            </w:r>
          </w:p>
        </w:tc>
      </w:tr>
      <w:tr w:rsidR="00CC133C" w:rsidRPr="00307780" w14:paraId="25C7ED12" w14:textId="77777777" w:rsidTr="002D7AA6">
        <w:tc>
          <w:tcPr>
            <w:tcW w:w="704" w:type="dxa"/>
          </w:tcPr>
          <w:p w14:paraId="4BB72288" w14:textId="77777777" w:rsidR="00CC133C" w:rsidRPr="00307780" w:rsidRDefault="00CC133C" w:rsidP="00307780">
            <w:pPr>
              <w:pStyle w:val="Sraopastraipa"/>
              <w:numPr>
                <w:ilvl w:val="0"/>
                <w:numId w:val="1"/>
              </w:numPr>
            </w:pPr>
          </w:p>
        </w:tc>
        <w:tc>
          <w:tcPr>
            <w:tcW w:w="4536" w:type="dxa"/>
          </w:tcPr>
          <w:p w14:paraId="4BB48669" w14:textId="77777777" w:rsidR="00CC133C" w:rsidRPr="00307780" w:rsidRDefault="00CC133C" w:rsidP="00307780">
            <w:r w:rsidRPr="00307780">
              <w:rPr>
                <w:bCs/>
              </w:rPr>
              <w:t>ANK</w:t>
            </w:r>
            <w:r w:rsidRPr="00307780">
              <w:t xml:space="preserve"> 485 straipsnis. </w:t>
            </w:r>
          </w:p>
          <w:p w14:paraId="67953D2A" w14:textId="77777777" w:rsidR="00CC133C" w:rsidRPr="00307780" w:rsidRDefault="00CC133C" w:rsidP="00307780">
            <w:pPr>
              <w:rPr>
                <w:b/>
              </w:rPr>
            </w:pPr>
            <w:r w:rsidRPr="00307780">
              <w:t>Alkoholinių gėrimų vartojimas ar turėjimas, kai tai daro jaunesni negu dvidešimt metų asmenys</w:t>
            </w:r>
          </w:p>
        </w:tc>
        <w:tc>
          <w:tcPr>
            <w:tcW w:w="5386" w:type="dxa"/>
          </w:tcPr>
          <w:p w14:paraId="635857FC" w14:textId="753C7E68" w:rsidR="00CC133C" w:rsidRPr="00307780" w:rsidRDefault="00CC133C" w:rsidP="00307780">
            <w:r w:rsidRPr="00307780">
              <w:t>Seniūnijos seniūnas Švietimo, kultūros ir sporto skyriaus vedėjas, vyriausiasis specialistas</w:t>
            </w:r>
            <w:r w:rsidR="00E81ED9">
              <w:t xml:space="preserve">, </w:t>
            </w:r>
            <w:proofErr w:type="spellStart"/>
            <w:r w:rsidR="00E81ED9" w:rsidRPr="00E81ED9">
              <w:rPr>
                <w:bCs/>
              </w:rPr>
              <w:t>tarpinstitucinio</w:t>
            </w:r>
            <w:proofErr w:type="spellEnd"/>
            <w:r w:rsidR="00E81ED9" w:rsidRPr="00E81ED9">
              <w:rPr>
                <w:bCs/>
              </w:rPr>
              <w:t xml:space="preserve"> bendradarbiavimo koordinatorius</w:t>
            </w:r>
          </w:p>
        </w:tc>
        <w:tc>
          <w:tcPr>
            <w:tcW w:w="3969" w:type="dxa"/>
          </w:tcPr>
          <w:p w14:paraId="4F3455AF" w14:textId="0B4B8233" w:rsidR="00CC133C" w:rsidRPr="00307780" w:rsidRDefault="00CC133C" w:rsidP="00307780">
            <w:r w:rsidRPr="00307780">
              <w:t>Kitos seniūnijos seniūnas, Švietimo, kultūros ir sporto skyriaus vedėjas, vyriausiasis specialistas</w:t>
            </w:r>
            <w:r w:rsidR="00E81ED9">
              <w:t xml:space="preserve">, </w:t>
            </w:r>
            <w:proofErr w:type="spellStart"/>
            <w:r w:rsidR="00E81ED9" w:rsidRPr="00E81ED9">
              <w:rPr>
                <w:bCs/>
              </w:rPr>
              <w:t>tarpinstitucinio</w:t>
            </w:r>
            <w:proofErr w:type="spellEnd"/>
            <w:r w:rsidR="00E81ED9" w:rsidRPr="00E81ED9">
              <w:rPr>
                <w:bCs/>
              </w:rPr>
              <w:t xml:space="preserve"> bendradarbiavimo koordinatorius</w:t>
            </w:r>
          </w:p>
        </w:tc>
      </w:tr>
      <w:tr w:rsidR="00CC133C" w:rsidRPr="00307780" w14:paraId="668173E4" w14:textId="77777777" w:rsidTr="002D7AA6">
        <w:tc>
          <w:tcPr>
            <w:tcW w:w="704" w:type="dxa"/>
          </w:tcPr>
          <w:p w14:paraId="01DEA4DC" w14:textId="77777777" w:rsidR="00CC133C" w:rsidRPr="00307780" w:rsidRDefault="00CC133C" w:rsidP="00307780">
            <w:pPr>
              <w:pStyle w:val="Sraopastraipa"/>
              <w:numPr>
                <w:ilvl w:val="0"/>
                <w:numId w:val="1"/>
              </w:numPr>
            </w:pPr>
          </w:p>
        </w:tc>
        <w:tc>
          <w:tcPr>
            <w:tcW w:w="4536" w:type="dxa"/>
          </w:tcPr>
          <w:p w14:paraId="55672CD0" w14:textId="77777777" w:rsidR="00CC133C" w:rsidRPr="00307780" w:rsidRDefault="00CC133C" w:rsidP="00307780">
            <w:r w:rsidRPr="00307780">
              <w:rPr>
                <w:bCs/>
              </w:rPr>
              <w:t>ANK</w:t>
            </w:r>
            <w:r w:rsidRPr="00307780">
              <w:t xml:space="preserve"> 488 straipsnis. </w:t>
            </w:r>
          </w:p>
          <w:p w14:paraId="722F1DCD" w14:textId="77777777" w:rsidR="00CC133C" w:rsidRPr="00307780" w:rsidRDefault="00CC133C" w:rsidP="00307780">
            <w:pPr>
              <w:rPr>
                <w:b/>
              </w:rPr>
            </w:pPr>
            <w:r w:rsidRPr="00307780">
              <w:t>Viešosios rimties trikdymas</w:t>
            </w:r>
          </w:p>
        </w:tc>
        <w:tc>
          <w:tcPr>
            <w:tcW w:w="5386" w:type="dxa"/>
          </w:tcPr>
          <w:p w14:paraId="14972415" w14:textId="77777777" w:rsidR="00CC133C" w:rsidRPr="00307780" w:rsidRDefault="00CE546F" w:rsidP="00307780">
            <w:r w:rsidRPr="00307780">
              <w:t>Seniūnijos seniūnas</w:t>
            </w:r>
          </w:p>
        </w:tc>
        <w:tc>
          <w:tcPr>
            <w:tcW w:w="3969" w:type="dxa"/>
          </w:tcPr>
          <w:p w14:paraId="054FEE9B" w14:textId="77777777" w:rsidR="00CC133C" w:rsidRPr="00307780" w:rsidRDefault="00C04388" w:rsidP="00307780">
            <w:r w:rsidRPr="00307780">
              <w:t>Kitos seniūnijos seniūnas</w:t>
            </w:r>
          </w:p>
        </w:tc>
      </w:tr>
      <w:tr w:rsidR="00CC133C" w:rsidRPr="00307780" w14:paraId="31637815" w14:textId="77777777" w:rsidTr="002D7AA6">
        <w:tc>
          <w:tcPr>
            <w:tcW w:w="704" w:type="dxa"/>
          </w:tcPr>
          <w:p w14:paraId="0F47EBE4" w14:textId="77777777" w:rsidR="00CC133C" w:rsidRPr="00307780" w:rsidRDefault="00CC133C" w:rsidP="00307780">
            <w:pPr>
              <w:pStyle w:val="Sraopastraipa"/>
              <w:numPr>
                <w:ilvl w:val="0"/>
                <w:numId w:val="1"/>
              </w:numPr>
            </w:pPr>
          </w:p>
        </w:tc>
        <w:tc>
          <w:tcPr>
            <w:tcW w:w="4536" w:type="dxa"/>
          </w:tcPr>
          <w:p w14:paraId="5531392F" w14:textId="77777777" w:rsidR="00CC133C" w:rsidRPr="00307780" w:rsidRDefault="00CC133C" w:rsidP="00307780">
            <w:r w:rsidRPr="00307780">
              <w:rPr>
                <w:bCs/>
              </w:rPr>
              <w:t>ANK</w:t>
            </w:r>
            <w:r w:rsidRPr="00307780">
              <w:t xml:space="preserve"> 491 straipsnis. </w:t>
            </w:r>
          </w:p>
          <w:p w14:paraId="5C6B921F" w14:textId="77777777" w:rsidR="00CC133C" w:rsidRPr="00307780" w:rsidRDefault="00CC133C" w:rsidP="00307780">
            <w:r w:rsidRPr="00307780">
              <w:rPr>
                <w:bCs/>
              </w:rPr>
              <w:t>Savivaldybių tarybų patvirtintų saugaus elgesio paviršinių vandens telkinių vandenyje ir ant paviršinių vandens telkinių ledo taisyklių pažeidimas</w:t>
            </w:r>
          </w:p>
        </w:tc>
        <w:tc>
          <w:tcPr>
            <w:tcW w:w="5386" w:type="dxa"/>
          </w:tcPr>
          <w:p w14:paraId="25D18522" w14:textId="77777777" w:rsidR="00CC133C" w:rsidRPr="00307780" w:rsidRDefault="00CC133C" w:rsidP="00307780">
            <w:pPr>
              <w:rPr>
                <w:b/>
              </w:rPr>
            </w:pPr>
            <w:r w:rsidRPr="00307780">
              <w:t xml:space="preserve">Seniūnijos seniūnas, </w:t>
            </w:r>
            <w:r w:rsidR="00C04388" w:rsidRPr="00307780">
              <w:rPr>
                <w:bCs/>
              </w:rPr>
              <w:t>Kaimo reikalų ir aplinkosaugos skyriaus vedėjas, vyriausiasis specialistas</w:t>
            </w:r>
          </w:p>
        </w:tc>
        <w:tc>
          <w:tcPr>
            <w:tcW w:w="3969" w:type="dxa"/>
          </w:tcPr>
          <w:p w14:paraId="71ED22F8" w14:textId="77777777" w:rsidR="00CC133C" w:rsidRPr="00307780" w:rsidRDefault="00CC133C" w:rsidP="00307780">
            <w:r w:rsidRPr="00307780">
              <w:t xml:space="preserve">Kitos seniūnijos seniūnas, </w:t>
            </w:r>
            <w:r w:rsidR="00C04388" w:rsidRPr="00307780">
              <w:rPr>
                <w:bCs/>
              </w:rPr>
              <w:t>Kaimo reikalų ir aplinkosaugos skyriaus vedėjas, vyriausiasis specialistas</w:t>
            </w:r>
          </w:p>
        </w:tc>
      </w:tr>
      <w:tr w:rsidR="00CC133C" w:rsidRPr="00307780" w14:paraId="474E5A7E" w14:textId="77777777" w:rsidTr="002D7AA6">
        <w:tc>
          <w:tcPr>
            <w:tcW w:w="704" w:type="dxa"/>
          </w:tcPr>
          <w:p w14:paraId="50029E5C" w14:textId="77777777" w:rsidR="00CC133C" w:rsidRPr="00307780" w:rsidRDefault="00CC133C" w:rsidP="00307780">
            <w:pPr>
              <w:pStyle w:val="Sraopastraipa"/>
              <w:numPr>
                <w:ilvl w:val="0"/>
                <w:numId w:val="1"/>
              </w:numPr>
            </w:pPr>
          </w:p>
        </w:tc>
        <w:tc>
          <w:tcPr>
            <w:tcW w:w="4536" w:type="dxa"/>
          </w:tcPr>
          <w:p w14:paraId="0F821C5F" w14:textId="77777777" w:rsidR="00CC133C" w:rsidRPr="00307780" w:rsidRDefault="00CC133C" w:rsidP="00307780">
            <w:r w:rsidRPr="00307780">
              <w:rPr>
                <w:bCs/>
              </w:rPr>
              <w:t>ANK</w:t>
            </w:r>
            <w:r w:rsidRPr="00307780">
              <w:t xml:space="preserve"> 492 straipsnis. </w:t>
            </w:r>
          </w:p>
          <w:p w14:paraId="0D872009" w14:textId="77777777" w:rsidR="00CC133C" w:rsidRPr="00307780" w:rsidRDefault="00CC133C" w:rsidP="00307780">
            <w:r w:rsidRPr="00307780">
              <w:t>Lietuvos Respublikos tabako, tabako gaminių ir su jais susijusių gaminių kontrolės įstatyme nustatytas tabako gaminių ar susijusių gaminių vartojimo ar jų turėjimo ribojimo pažeidimas, pastatų ( butų) arba patalpų savininkams ar kitų daiktinių teisių turėtojams nustatytų reikalavimų nevykdymas</w:t>
            </w:r>
          </w:p>
        </w:tc>
        <w:tc>
          <w:tcPr>
            <w:tcW w:w="5386" w:type="dxa"/>
          </w:tcPr>
          <w:p w14:paraId="13E4C39A" w14:textId="27245A8B" w:rsidR="00CC133C" w:rsidRPr="00307780" w:rsidRDefault="00CC133C" w:rsidP="00307780">
            <w:pPr>
              <w:rPr>
                <w:b/>
              </w:rPr>
            </w:pPr>
            <w:r w:rsidRPr="00307780">
              <w:t>Seniūnijos seniūnas, Švietimo, kultūros ir sporto skyriaus vedėjas, vyriausiasis specialistas</w:t>
            </w:r>
            <w:r w:rsidR="00C04388" w:rsidRPr="00307780">
              <w:t xml:space="preserve">, </w:t>
            </w:r>
            <w:proofErr w:type="spellStart"/>
            <w:r w:rsidR="00E81ED9" w:rsidRPr="00E81ED9">
              <w:rPr>
                <w:bCs/>
              </w:rPr>
              <w:t>tarpinstitucinio</w:t>
            </w:r>
            <w:proofErr w:type="spellEnd"/>
            <w:r w:rsidR="00E81ED9" w:rsidRPr="00E81ED9">
              <w:rPr>
                <w:bCs/>
              </w:rPr>
              <w:t xml:space="preserve"> bendradarbiavimo koordinatorius</w:t>
            </w:r>
            <w:r w:rsidR="00E81ED9">
              <w:rPr>
                <w:bCs/>
              </w:rPr>
              <w:t>,</w:t>
            </w:r>
            <w:r w:rsidR="00E81ED9" w:rsidRPr="00E81ED9">
              <w:t xml:space="preserve"> </w:t>
            </w:r>
            <w:r w:rsidR="00C04388" w:rsidRPr="00307780">
              <w:t xml:space="preserve">Turto </w:t>
            </w:r>
            <w:r w:rsidR="00442FBB" w:rsidRPr="00307780">
              <w:t>valdymo</w:t>
            </w:r>
            <w:r w:rsidR="00C04388" w:rsidRPr="00307780">
              <w:t xml:space="preserve"> skyriaus vedėjas, </w:t>
            </w:r>
            <w:r w:rsidR="00E32B6C" w:rsidRPr="00307780">
              <w:t>vyriausiasis specialistas</w:t>
            </w:r>
          </w:p>
        </w:tc>
        <w:tc>
          <w:tcPr>
            <w:tcW w:w="3969" w:type="dxa"/>
          </w:tcPr>
          <w:p w14:paraId="4A30A59D" w14:textId="1910734F" w:rsidR="00CC133C" w:rsidRPr="00307780" w:rsidRDefault="00CC133C" w:rsidP="00307780">
            <w:r w:rsidRPr="00307780">
              <w:t>Kitos seniūnijos seniūnas, Švietimo, kultūros ir sporto skyriaus vyriausiasis specialistas</w:t>
            </w:r>
            <w:r w:rsidR="00C04388" w:rsidRPr="00307780">
              <w:t xml:space="preserve">, </w:t>
            </w:r>
            <w:proofErr w:type="spellStart"/>
            <w:r w:rsidR="00E81ED9" w:rsidRPr="00E81ED9">
              <w:rPr>
                <w:bCs/>
              </w:rPr>
              <w:t>tarpinstitucinio</w:t>
            </w:r>
            <w:proofErr w:type="spellEnd"/>
            <w:r w:rsidR="00E81ED9" w:rsidRPr="00E81ED9">
              <w:rPr>
                <w:bCs/>
              </w:rPr>
              <w:t xml:space="preserve"> bendradarbiavimo koordinatorius</w:t>
            </w:r>
            <w:r w:rsidR="00E81ED9">
              <w:rPr>
                <w:bCs/>
              </w:rPr>
              <w:t>,</w:t>
            </w:r>
            <w:r w:rsidR="00E81ED9" w:rsidRPr="00E81ED9">
              <w:t xml:space="preserve"> </w:t>
            </w:r>
            <w:r w:rsidR="00C04388" w:rsidRPr="00307780">
              <w:t xml:space="preserve">Turto </w:t>
            </w:r>
            <w:r w:rsidR="00442FBB" w:rsidRPr="00307780">
              <w:t>valdymo</w:t>
            </w:r>
            <w:r w:rsidR="00C04388" w:rsidRPr="00307780">
              <w:t xml:space="preserve"> skyriaus vedėjas, </w:t>
            </w:r>
            <w:r w:rsidR="00E32B6C" w:rsidRPr="00307780">
              <w:t>vyriausiasis</w:t>
            </w:r>
            <w:r w:rsidR="00C04388" w:rsidRPr="00307780">
              <w:t xml:space="preserve"> specialistas</w:t>
            </w:r>
          </w:p>
        </w:tc>
      </w:tr>
      <w:tr w:rsidR="00CC133C" w:rsidRPr="00307780" w14:paraId="18B158E3" w14:textId="77777777" w:rsidTr="002D7AA6">
        <w:tc>
          <w:tcPr>
            <w:tcW w:w="704" w:type="dxa"/>
          </w:tcPr>
          <w:p w14:paraId="23F2612D" w14:textId="77777777" w:rsidR="00CC133C" w:rsidRPr="00307780" w:rsidRDefault="00CC133C" w:rsidP="00307780">
            <w:pPr>
              <w:pStyle w:val="Sraopastraipa"/>
              <w:numPr>
                <w:ilvl w:val="0"/>
                <w:numId w:val="1"/>
              </w:numPr>
            </w:pPr>
          </w:p>
        </w:tc>
        <w:tc>
          <w:tcPr>
            <w:tcW w:w="4536" w:type="dxa"/>
          </w:tcPr>
          <w:p w14:paraId="2486C72D" w14:textId="77777777" w:rsidR="00CC133C" w:rsidRPr="00307780" w:rsidRDefault="00CC133C" w:rsidP="00307780">
            <w:r w:rsidRPr="00307780">
              <w:rPr>
                <w:bCs/>
              </w:rPr>
              <w:t>ANK</w:t>
            </w:r>
            <w:r w:rsidRPr="00307780">
              <w:t xml:space="preserve"> 497 straipsnis. </w:t>
            </w:r>
          </w:p>
          <w:p w14:paraId="6193DC4B" w14:textId="77777777" w:rsidR="00CC133C" w:rsidRPr="00307780" w:rsidRDefault="00CC133C" w:rsidP="00307780">
            <w:pPr>
              <w:rPr>
                <w:b/>
              </w:rPr>
            </w:pPr>
            <w:r w:rsidRPr="00307780">
              <w:t>Valstybinės kalbos nevartojimas</w:t>
            </w:r>
          </w:p>
        </w:tc>
        <w:tc>
          <w:tcPr>
            <w:tcW w:w="5386" w:type="dxa"/>
          </w:tcPr>
          <w:p w14:paraId="00770603" w14:textId="77777777" w:rsidR="00CC133C" w:rsidRPr="00307780" w:rsidRDefault="0076400E" w:rsidP="00307780">
            <w:r w:rsidRPr="00307780">
              <w:rPr>
                <w:bCs/>
              </w:rPr>
              <w:t>Valstybės tarnautoja</w:t>
            </w:r>
            <w:r w:rsidR="00680920" w:rsidRPr="00307780">
              <w:rPr>
                <w:bCs/>
              </w:rPr>
              <w:t>s,</w:t>
            </w:r>
            <w:r w:rsidRPr="00307780">
              <w:rPr>
                <w:bCs/>
              </w:rPr>
              <w:t xml:space="preserve"> neįeinantis į struktūrinius padalinius – </w:t>
            </w:r>
            <w:r w:rsidR="00CC133C" w:rsidRPr="00307780">
              <w:t xml:space="preserve">kalbos tvarkytojas </w:t>
            </w:r>
          </w:p>
        </w:tc>
        <w:tc>
          <w:tcPr>
            <w:tcW w:w="3969" w:type="dxa"/>
          </w:tcPr>
          <w:p w14:paraId="712E4F9E" w14:textId="77777777" w:rsidR="00CC133C" w:rsidRPr="00307780" w:rsidRDefault="0076400E" w:rsidP="00307780">
            <w:r w:rsidRPr="00307780">
              <w:rPr>
                <w:bCs/>
              </w:rPr>
              <w:t>Valstybės tarnautoja</w:t>
            </w:r>
            <w:r w:rsidR="00680920" w:rsidRPr="00307780">
              <w:rPr>
                <w:bCs/>
              </w:rPr>
              <w:t>s,</w:t>
            </w:r>
            <w:r w:rsidRPr="00307780">
              <w:rPr>
                <w:bCs/>
              </w:rPr>
              <w:t xml:space="preserve"> neįeinantis į struktūrinius padalinius – kalbos tvarkytojas</w:t>
            </w:r>
            <w:r w:rsidR="00E32B6C" w:rsidRPr="00307780">
              <w:rPr>
                <w:bCs/>
              </w:rPr>
              <w:t>, Teisės, personalo ir civilinės metrikacijos skyriaus vedėjas, vyriausiasis specialistas</w:t>
            </w:r>
          </w:p>
        </w:tc>
      </w:tr>
      <w:tr w:rsidR="00CC133C" w:rsidRPr="00307780" w14:paraId="23CF86F8" w14:textId="77777777" w:rsidTr="002D7AA6">
        <w:tc>
          <w:tcPr>
            <w:tcW w:w="704" w:type="dxa"/>
          </w:tcPr>
          <w:p w14:paraId="66ABBE7A" w14:textId="77777777" w:rsidR="00CC133C" w:rsidRPr="00307780" w:rsidRDefault="00CC133C" w:rsidP="00307780">
            <w:pPr>
              <w:pStyle w:val="Sraopastraipa"/>
              <w:numPr>
                <w:ilvl w:val="0"/>
                <w:numId w:val="1"/>
              </w:numPr>
            </w:pPr>
          </w:p>
        </w:tc>
        <w:tc>
          <w:tcPr>
            <w:tcW w:w="4536" w:type="dxa"/>
          </w:tcPr>
          <w:p w14:paraId="65B72922" w14:textId="77777777" w:rsidR="00CC133C" w:rsidRPr="00307780" w:rsidRDefault="00CC133C" w:rsidP="00307780">
            <w:r w:rsidRPr="00307780">
              <w:rPr>
                <w:bCs/>
              </w:rPr>
              <w:t>ANK</w:t>
            </w:r>
            <w:r w:rsidRPr="00307780">
              <w:t xml:space="preserve"> 498 straipsnis. </w:t>
            </w:r>
          </w:p>
          <w:p w14:paraId="3EB1DCE3" w14:textId="77777777" w:rsidR="00CC133C" w:rsidRPr="00307780" w:rsidRDefault="00CC133C" w:rsidP="00307780">
            <w:pPr>
              <w:rPr>
                <w:b/>
              </w:rPr>
            </w:pPr>
            <w:r w:rsidRPr="00307780">
              <w:t>Valstybinės lietuvių kalbos komisijos nutarimų ir Valstybinės kalbos inspekcijos pareigūnų nurodymų nevykdymas</w:t>
            </w:r>
          </w:p>
        </w:tc>
        <w:tc>
          <w:tcPr>
            <w:tcW w:w="5386" w:type="dxa"/>
          </w:tcPr>
          <w:p w14:paraId="4873BAA5" w14:textId="77777777" w:rsidR="00CC133C" w:rsidRPr="00307780" w:rsidRDefault="0076400E" w:rsidP="00307780">
            <w:pPr>
              <w:rPr>
                <w:b/>
              </w:rPr>
            </w:pPr>
            <w:r w:rsidRPr="00307780">
              <w:rPr>
                <w:bCs/>
              </w:rPr>
              <w:t>Valstybės tarnautoja</w:t>
            </w:r>
            <w:r w:rsidR="00680920" w:rsidRPr="00307780">
              <w:rPr>
                <w:bCs/>
              </w:rPr>
              <w:t>s,</w:t>
            </w:r>
            <w:r w:rsidRPr="00307780">
              <w:rPr>
                <w:bCs/>
              </w:rPr>
              <w:t xml:space="preserve"> neįeinantis į struktūrinius padalinius – kalbos tvarkytojas</w:t>
            </w:r>
          </w:p>
        </w:tc>
        <w:tc>
          <w:tcPr>
            <w:tcW w:w="3969" w:type="dxa"/>
          </w:tcPr>
          <w:p w14:paraId="1ACC1F0A" w14:textId="77777777" w:rsidR="00CC133C" w:rsidRPr="00307780" w:rsidRDefault="0076400E" w:rsidP="00307780">
            <w:r w:rsidRPr="00307780">
              <w:rPr>
                <w:bCs/>
              </w:rPr>
              <w:t>Valstybės tarnautoja</w:t>
            </w:r>
            <w:r w:rsidR="00680920" w:rsidRPr="00307780">
              <w:rPr>
                <w:bCs/>
              </w:rPr>
              <w:t>s,</w:t>
            </w:r>
            <w:r w:rsidRPr="00307780">
              <w:rPr>
                <w:bCs/>
              </w:rPr>
              <w:t xml:space="preserve"> neįeinantis į struktūrinius padalinius – kalbos tvarkytojas</w:t>
            </w:r>
            <w:r w:rsidR="00E32B6C" w:rsidRPr="00307780">
              <w:rPr>
                <w:bCs/>
              </w:rPr>
              <w:t>, Teisės, personalo ir civilinės metrikacijos skyriaus vedėjas, vyriausiasis specialistas</w:t>
            </w:r>
          </w:p>
        </w:tc>
      </w:tr>
      <w:tr w:rsidR="00CC133C" w:rsidRPr="00307780" w14:paraId="1B6DD424" w14:textId="77777777" w:rsidTr="002D7AA6">
        <w:tc>
          <w:tcPr>
            <w:tcW w:w="704" w:type="dxa"/>
          </w:tcPr>
          <w:p w14:paraId="6B79A4BE" w14:textId="77777777" w:rsidR="00CC133C" w:rsidRPr="00307780" w:rsidRDefault="00CC133C" w:rsidP="00307780">
            <w:pPr>
              <w:pStyle w:val="Sraopastraipa"/>
              <w:numPr>
                <w:ilvl w:val="0"/>
                <w:numId w:val="1"/>
              </w:numPr>
            </w:pPr>
          </w:p>
        </w:tc>
        <w:tc>
          <w:tcPr>
            <w:tcW w:w="4536" w:type="dxa"/>
          </w:tcPr>
          <w:p w14:paraId="34B20642" w14:textId="77777777" w:rsidR="00CC133C" w:rsidRPr="00307780" w:rsidRDefault="00CC133C" w:rsidP="00307780">
            <w:r w:rsidRPr="00307780">
              <w:rPr>
                <w:bCs/>
              </w:rPr>
              <w:t>ANK</w:t>
            </w:r>
            <w:r w:rsidRPr="00307780">
              <w:t xml:space="preserve"> 499 straipsnis. </w:t>
            </w:r>
          </w:p>
          <w:p w14:paraId="2CA6E7EC" w14:textId="77777777" w:rsidR="00CC133C" w:rsidRPr="00307780" w:rsidRDefault="00CC133C" w:rsidP="00307780">
            <w:pPr>
              <w:rPr>
                <w:b/>
              </w:rPr>
            </w:pPr>
            <w:r w:rsidRPr="00307780">
              <w:t>Valstybinės kalbos nevartojimas atliekant tarnybines pareigas</w:t>
            </w:r>
          </w:p>
        </w:tc>
        <w:tc>
          <w:tcPr>
            <w:tcW w:w="5386" w:type="dxa"/>
          </w:tcPr>
          <w:p w14:paraId="1A1C0953" w14:textId="77777777" w:rsidR="00CC133C" w:rsidRPr="00307780" w:rsidRDefault="0076400E" w:rsidP="00307780">
            <w:pPr>
              <w:rPr>
                <w:b/>
              </w:rPr>
            </w:pPr>
            <w:r w:rsidRPr="00307780">
              <w:rPr>
                <w:bCs/>
              </w:rPr>
              <w:t>Valstybės tarnautojai</w:t>
            </w:r>
            <w:r w:rsidR="00680920" w:rsidRPr="00307780">
              <w:rPr>
                <w:bCs/>
              </w:rPr>
              <w:t>,</w:t>
            </w:r>
            <w:r w:rsidRPr="00307780">
              <w:rPr>
                <w:bCs/>
              </w:rPr>
              <w:t xml:space="preserve"> neįeinantis į struktūrinius padalinius – kalbos tvarkytojas</w:t>
            </w:r>
          </w:p>
        </w:tc>
        <w:tc>
          <w:tcPr>
            <w:tcW w:w="3969" w:type="dxa"/>
          </w:tcPr>
          <w:p w14:paraId="409E7EA8" w14:textId="77777777" w:rsidR="00CC133C" w:rsidRPr="00307780" w:rsidRDefault="0076400E" w:rsidP="00307780">
            <w:r w:rsidRPr="00307780">
              <w:rPr>
                <w:bCs/>
              </w:rPr>
              <w:t>Valstybės tarnautoja</w:t>
            </w:r>
            <w:r w:rsidR="00680920" w:rsidRPr="00307780">
              <w:rPr>
                <w:bCs/>
              </w:rPr>
              <w:t>s,</w:t>
            </w:r>
            <w:r w:rsidRPr="00307780">
              <w:rPr>
                <w:bCs/>
              </w:rPr>
              <w:t xml:space="preserve"> neįeinantis į struktūrinius padalinius – kalbos tvarkytojas</w:t>
            </w:r>
            <w:r w:rsidR="00E32B6C" w:rsidRPr="00307780">
              <w:rPr>
                <w:bCs/>
              </w:rPr>
              <w:t>, Teisės, personalo ir civilinės metrikacijos skyriaus vedėjas, vyriausiasis specialistas</w:t>
            </w:r>
          </w:p>
        </w:tc>
      </w:tr>
      <w:tr w:rsidR="00CC133C" w:rsidRPr="00307780" w14:paraId="44FF72E5" w14:textId="77777777" w:rsidTr="002D7AA6">
        <w:tc>
          <w:tcPr>
            <w:tcW w:w="704" w:type="dxa"/>
          </w:tcPr>
          <w:p w14:paraId="5F702C23" w14:textId="77777777" w:rsidR="00CC133C" w:rsidRPr="00307780" w:rsidRDefault="00CC133C" w:rsidP="00307780">
            <w:pPr>
              <w:pStyle w:val="Sraopastraipa"/>
              <w:numPr>
                <w:ilvl w:val="0"/>
                <w:numId w:val="1"/>
              </w:numPr>
            </w:pPr>
          </w:p>
        </w:tc>
        <w:tc>
          <w:tcPr>
            <w:tcW w:w="4536" w:type="dxa"/>
          </w:tcPr>
          <w:p w14:paraId="6D5A2A5B" w14:textId="77777777" w:rsidR="00CC133C" w:rsidRPr="00307780" w:rsidRDefault="00CC133C" w:rsidP="00307780">
            <w:r w:rsidRPr="00307780">
              <w:rPr>
                <w:bCs/>
              </w:rPr>
              <w:t>ANK</w:t>
            </w:r>
            <w:r w:rsidRPr="00307780">
              <w:t xml:space="preserve"> 500 straipsnis. </w:t>
            </w:r>
          </w:p>
          <w:p w14:paraId="3717D7A0" w14:textId="77777777" w:rsidR="00CC133C" w:rsidRPr="00307780" w:rsidRDefault="00CC133C" w:rsidP="00307780">
            <w:pPr>
              <w:rPr>
                <w:b/>
              </w:rPr>
            </w:pPr>
            <w:r w:rsidRPr="00307780">
              <w:t>Valstybinės kalbos nevartojimas raštvedyboje ir susirašinėjant Lietuvos Respublikoje</w:t>
            </w:r>
          </w:p>
        </w:tc>
        <w:tc>
          <w:tcPr>
            <w:tcW w:w="5386" w:type="dxa"/>
          </w:tcPr>
          <w:p w14:paraId="28B7E4A0" w14:textId="77777777" w:rsidR="00CC133C" w:rsidRPr="00307780" w:rsidRDefault="0076400E" w:rsidP="00307780">
            <w:pPr>
              <w:rPr>
                <w:b/>
              </w:rPr>
            </w:pPr>
            <w:r w:rsidRPr="00307780">
              <w:rPr>
                <w:bCs/>
              </w:rPr>
              <w:t>Valstybės tarnautoja</w:t>
            </w:r>
            <w:r w:rsidR="00680920" w:rsidRPr="00307780">
              <w:rPr>
                <w:bCs/>
              </w:rPr>
              <w:t>s,</w:t>
            </w:r>
            <w:r w:rsidRPr="00307780">
              <w:rPr>
                <w:bCs/>
              </w:rPr>
              <w:t xml:space="preserve"> neįeinantis į struktūrinius padalinius – kalbos tvarkytojas</w:t>
            </w:r>
          </w:p>
        </w:tc>
        <w:tc>
          <w:tcPr>
            <w:tcW w:w="3969" w:type="dxa"/>
          </w:tcPr>
          <w:p w14:paraId="31CA9D40" w14:textId="77777777" w:rsidR="00CC133C" w:rsidRPr="00307780" w:rsidRDefault="0076400E" w:rsidP="00307780">
            <w:r w:rsidRPr="00307780">
              <w:rPr>
                <w:bCs/>
              </w:rPr>
              <w:t>Valstybės tarnautoja</w:t>
            </w:r>
            <w:r w:rsidR="00680920" w:rsidRPr="00307780">
              <w:rPr>
                <w:bCs/>
              </w:rPr>
              <w:t>s,</w:t>
            </w:r>
            <w:r w:rsidRPr="00307780">
              <w:rPr>
                <w:bCs/>
              </w:rPr>
              <w:t xml:space="preserve"> neįeinantis į struktūrinius padalinius – kalbos tvarkytojas</w:t>
            </w:r>
            <w:r w:rsidR="00E32B6C" w:rsidRPr="00307780">
              <w:rPr>
                <w:bCs/>
              </w:rPr>
              <w:t>, Teisės, personalo ir civilinės metrikacijos skyriaus vedėjas, vyriausiasis specialistas</w:t>
            </w:r>
          </w:p>
        </w:tc>
      </w:tr>
      <w:tr w:rsidR="00CC133C" w:rsidRPr="00307780" w14:paraId="162395AB" w14:textId="77777777" w:rsidTr="002D7AA6">
        <w:tc>
          <w:tcPr>
            <w:tcW w:w="704" w:type="dxa"/>
          </w:tcPr>
          <w:p w14:paraId="16E7A272" w14:textId="77777777" w:rsidR="00CC133C" w:rsidRPr="00307780" w:rsidRDefault="00CC133C" w:rsidP="00307780">
            <w:pPr>
              <w:pStyle w:val="Sraopastraipa"/>
              <w:numPr>
                <w:ilvl w:val="0"/>
                <w:numId w:val="1"/>
              </w:numPr>
            </w:pPr>
          </w:p>
        </w:tc>
        <w:tc>
          <w:tcPr>
            <w:tcW w:w="4536" w:type="dxa"/>
          </w:tcPr>
          <w:p w14:paraId="4F4FAE6E" w14:textId="77777777" w:rsidR="00CC133C" w:rsidRPr="00307780" w:rsidRDefault="00CC133C" w:rsidP="00307780">
            <w:r w:rsidRPr="00307780">
              <w:rPr>
                <w:bCs/>
              </w:rPr>
              <w:t>ANK</w:t>
            </w:r>
            <w:r w:rsidRPr="00307780">
              <w:t xml:space="preserve"> 501 straipsnis. </w:t>
            </w:r>
          </w:p>
          <w:p w14:paraId="3EE38296" w14:textId="77777777" w:rsidR="00CC133C" w:rsidRPr="00307780" w:rsidRDefault="00CC133C" w:rsidP="00307780">
            <w:pPr>
              <w:rPr>
                <w:b/>
              </w:rPr>
            </w:pPr>
            <w:r w:rsidRPr="00307780">
              <w:t>Dokumentų pateikimas nevalstybine kalba</w:t>
            </w:r>
          </w:p>
        </w:tc>
        <w:tc>
          <w:tcPr>
            <w:tcW w:w="5386" w:type="dxa"/>
          </w:tcPr>
          <w:p w14:paraId="3915790D" w14:textId="77777777" w:rsidR="00CC133C" w:rsidRPr="00307780" w:rsidRDefault="00680920" w:rsidP="00307780">
            <w:r w:rsidRPr="00307780">
              <w:rPr>
                <w:bCs/>
              </w:rPr>
              <w:t xml:space="preserve">Valstybės tarnautojas, neįeinantis į struktūrinius padalinius </w:t>
            </w:r>
            <w:r w:rsidR="0076400E" w:rsidRPr="00307780">
              <w:rPr>
                <w:bCs/>
              </w:rPr>
              <w:t>– kalbos tvarkytojas</w:t>
            </w:r>
          </w:p>
        </w:tc>
        <w:tc>
          <w:tcPr>
            <w:tcW w:w="3969" w:type="dxa"/>
          </w:tcPr>
          <w:p w14:paraId="07D1C948" w14:textId="77777777" w:rsidR="00CC133C" w:rsidRPr="00307780" w:rsidRDefault="00680920" w:rsidP="00307780">
            <w:r w:rsidRPr="00307780">
              <w:rPr>
                <w:bCs/>
              </w:rPr>
              <w:t xml:space="preserve">Valstybės tarnautojas, </w:t>
            </w:r>
            <w:r w:rsidR="0076400E" w:rsidRPr="00307780">
              <w:rPr>
                <w:bCs/>
              </w:rPr>
              <w:t>neįeinantis į struktūrinius padalinius – kalbos tvarkytojas</w:t>
            </w:r>
            <w:r w:rsidR="00E32B6C" w:rsidRPr="00307780">
              <w:rPr>
                <w:bCs/>
              </w:rPr>
              <w:t>, Teisės, personalo ir civilinės metrikacijos skyriaus vedėjas, vyriausiasis specialistas</w:t>
            </w:r>
          </w:p>
        </w:tc>
      </w:tr>
      <w:tr w:rsidR="00CC133C" w:rsidRPr="00307780" w14:paraId="35C1CB64" w14:textId="77777777" w:rsidTr="002D7AA6">
        <w:tc>
          <w:tcPr>
            <w:tcW w:w="704" w:type="dxa"/>
          </w:tcPr>
          <w:p w14:paraId="6E3171AC" w14:textId="77777777" w:rsidR="00CC133C" w:rsidRPr="00307780" w:rsidRDefault="00CC133C" w:rsidP="00307780">
            <w:pPr>
              <w:pStyle w:val="Sraopastraipa"/>
              <w:numPr>
                <w:ilvl w:val="0"/>
                <w:numId w:val="1"/>
              </w:numPr>
            </w:pPr>
          </w:p>
        </w:tc>
        <w:tc>
          <w:tcPr>
            <w:tcW w:w="4536" w:type="dxa"/>
          </w:tcPr>
          <w:p w14:paraId="79E2C84B" w14:textId="77777777" w:rsidR="00CC133C" w:rsidRPr="00307780" w:rsidRDefault="00CC133C" w:rsidP="00307780">
            <w:r w:rsidRPr="00307780">
              <w:rPr>
                <w:bCs/>
              </w:rPr>
              <w:t>ANK</w:t>
            </w:r>
            <w:r w:rsidRPr="00307780">
              <w:t xml:space="preserve"> 502 straipsnis. </w:t>
            </w:r>
          </w:p>
          <w:p w14:paraId="0C2AEC58" w14:textId="77777777" w:rsidR="00CC133C" w:rsidRPr="00307780" w:rsidRDefault="00CC133C" w:rsidP="00307780">
            <w:pPr>
              <w:rPr>
                <w:b/>
              </w:rPr>
            </w:pPr>
            <w:r w:rsidRPr="00307780">
              <w:t xml:space="preserve">Televizijos ir radijo programų, televizijos, kino filmų </w:t>
            </w:r>
            <w:proofErr w:type="spellStart"/>
            <w:r w:rsidRPr="00307780">
              <w:t>nevertimas</w:t>
            </w:r>
            <w:proofErr w:type="spellEnd"/>
            <w:r w:rsidRPr="00307780">
              <w:t xml:space="preserve"> į valstybinę kalbą</w:t>
            </w:r>
          </w:p>
        </w:tc>
        <w:tc>
          <w:tcPr>
            <w:tcW w:w="5386" w:type="dxa"/>
          </w:tcPr>
          <w:p w14:paraId="65B9B2A0" w14:textId="77777777" w:rsidR="00CC133C" w:rsidRPr="00307780" w:rsidRDefault="00680920" w:rsidP="00307780">
            <w:r w:rsidRPr="00307780">
              <w:rPr>
                <w:bCs/>
              </w:rPr>
              <w:t xml:space="preserve">Valstybės tarnautojas, neįeinantis į struktūrinius padalinius </w:t>
            </w:r>
            <w:r w:rsidR="0076400E" w:rsidRPr="00307780">
              <w:rPr>
                <w:bCs/>
              </w:rPr>
              <w:t>– kalbos tvarkytojas</w:t>
            </w:r>
          </w:p>
        </w:tc>
        <w:tc>
          <w:tcPr>
            <w:tcW w:w="3969" w:type="dxa"/>
          </w:tcPr>
          <w:p w14:paraId="200688FB" w14:textId="77777777" w:rsidR="00CC133C" w:rsidRPr="00307780" w:rsidRDefault="00680920" w:rsidP="00307780">
            <w:r w:rsidRPr="00307780">
              <w:rPr>
                <w:bCs/>
              </w:rPr>
              <w:t xml:space="preserve">Valstybės tarnautojas, neįeinantis į struktūrinius padalinius </w:t>
            </w:r>
            <w:r w:rsidR="0076400E" w:rsidRPr="00307780">
              <w:rPr>
                <w:bCs/>
              </w:rPr>
              <w:t>– kalbos tvarkytojas</w:t>
            </w:r>
            <w:r w:rsidR="00E32B6C" w:rsidRPr="00307780">
              <w:rPr>
                <w:bCs/>
              </w:rPr>
              <w:t>, Teisės, personalo ir civilinės metrikacijos skyriaus vedėjas, vyriausiasis specialistas</w:t>
            </w:r>
          </w:p>
        </w:tc>
      </w:tr>
      <w:tr w:rsidR="00CC133C" w:rsidRPr="00307780" w14:paraId="1FD8075E" w14:textId="77777777" w:rsidTr="002D7AA6">
        <w:tc>
          <w:tcPr>
            <w:tcW w:w="704" w:type="dxa"/>
          </w:tcPr>
          <w:p w14:paraId="66A49CBC" w14:textId="77777777" w:rsidR="00CC133C" w:rsidRPr="00307780" w:rsidRDefault="00CC133C" w:rsidP="00307780">
            <w:pPr>
              <w:pStyle w:val="Sraopastraipa"/>
              <w:numPr>
                <w:ilvl w:val="0"/>
                <w:numId w:val="1"/>
              </w:numPr>
            </w:pPr>
          </w:p>
        </w:tc>
        <w:tc>
          <w:tcPr>
            <w:tcW w:w="4536" w:type="dxa"/>
          </w:tcPr>
          <w:p w14:paraId="541DB73B" w14:textId="77777777" w:rsidR="00CC133C" w:rsidRPr="00307780" w:rsidRDefault="00CC133C" w:rsidP="00307780">
            <w:r w:rsidRPr="00307780">
              <w:rPr>
                <w:bCs/>
              </w:rPr>
              <w:t>ANK</w:t>
            </w:r>
            <w:r w:rsidRPr="00307780">
              <w:t xml:space="preserve"> 503 straipsnis. </w:t>
            </w:r>
          </w:p>
          <w:p w14:paraId="130B3198" w14:textId="77777777" w:rsidR="00CC133C" w:rsidRPr="00307780" w:rsidRDefault="00CC133C" w:rsidP="00307780">
            <w:pPr>
              <w:rPr>
                <w:b/>
              </w:rPr>
            </w:pPr>
            <w:r w:rsidRPr="00307780">
              <w:t>Autentiškų ir oficialių Lietuvos vietovardžių formų nevartojimas</w:t>
            </w:r>
          </w:p>
        </w:tc>
        <w:tc>
          <w:tcPr>
            <w:tcW w:w="5386" w:type="dxa"/>
          </w:tcPr>
          <w:p w14:paraId="2F7A61EC" w14:textId="77777777" w:rsidR="00CC133C" w:rsidRPr="00307780" w:rsidRDefault="00680920" w:rsidP="00307780">
            <w:r w:rsidRPr="00307780">
              <w:rPr>
                <w:bCs/>
              </w:rPr>
              <w:t xml:space="preserve">Valstybės tarnautojas, neįeinantis į struktūrinius padalinius </w:t>
            </w:r>
            <w:r w:rsidR="0076400E" w:rsidRPr="00307780">
              <w:rPr>
                <w:bCs/>
              </w:rPr>
              <w:t>– kalbos tvarkytojas</w:t>
            </w:r>
          </w:p>
        </w:tc>
        <w:tc>
          <w:tcPr>
            <w:tcW w:w="3969" w:type="dxa"/>
          </w:tcPr>
          <w:p w14:paraId="050B5C13" w14:textId="77777777" w:rsidR="00CC133C" w:rsidRPr="00307780" w:rsidRDefault="00680920" w:rsidP="00307780">
            <w:r w:rsidRPr="00307780">
              <w:rPr>
                <w:bCs/>
              </w:rPr>
              <w:t xml:space="preserve">Valstybės tarnautojas, neįeinantis į struktūrinius padalinius </w:t>
            </w:r>
            <w:r w:rsidR="0076400E" w:rsidRPr="00307780">
              <w:rPr>
                <w:bCs/>
              </w:rPr>
              <w:t>– kalbos tvarkytojas</w:t>
            </w:r>
            <w:r w:rsidR="00E32B6C" w:rsidRPr="00307780">
              <w:rPr>
                <w:bCs/>
              </w:rPr>
              <w:t>, Teisės, personalo ir civilinės metrikacijos skyriaus vedėjas, vyriausiasis specialistas</w:t>
            </w:r>
          </w:p>
        </w:tc>
      </w:tr>
      <w:tr w:rsidR="00CC133C" w:rsidRPr="00307780" w14:paraId="4054389C" w14:textId="77777777" w:rsidTr="002D7AA6">
        <w:tc>
          <w:tcPr>
            <w:tcW w:w="704" w:type="dxa"/>
          </w:tcPr>
          <w:p w14:paraId="3D9F590C" w14:textId="77777777" w:rsidR="00CC133C" w:rsidRPr="00307780" w:rsidRDefault="00CC133C" w:rsidP="00307780">
            <w:pPr>
              <w:pStyle w:val="Sraopastraipa"/>
              <w:numPr>
                <w:ilvl w:val="0"/>
                <w:numId w:val="1"/>
              </w:numPr>
            </w:pPr>
          </w:p>
        </w:tc>
        <w:tc>
          <w:tcPr>
            <w:tcW w:w="4536" w:type="dxa"/>
          </w:tcPr>
          <w:p w14:paraId="2527E82B" w14:textId="77777777" w:rsidR="00CC133C" w:rsidRPr="00307780" w:rsidRDefault="00CC133C" w:rsidP="00307780">
            <w:r w:rsidRPr="00307780">
              <w:rPr>
                <w:bCs/>
              </w:rPr>
              <w:t>ANK</w:t>
            </w:r>
            <w:r w:rsidRPr="00307780">
              <w:t xml:space="preserve"> 505 straipsnis. </w:t>
            </w:r>
          </w:p>
          <w:p w14:paraId="0702860D" w14:textId="77777777" w:rsidR="00CC133C" w:rsidRPr="00307780" w:rsidRDefault="00CC133C" w:rsidP="00307780">
            <w:pPr>
              <w:rPr>
                <w:b/>
              </w:rPr>
            </w:pPr>
            <w:r w:rsidRPr="00307780">
              <w:t xml:space="preserve">Kliudymas įstatymų įgaliotiems pareigūnams įgyvendinti jiems suteiktas teises ar atlikti pavestas pareigas, jų teisėtų </w:t>
            </w:r>
            <w:r w:rsidRPr="00307780">
              <w:lastRenderedPageBreak/>
              <w:t>reikalavimų ar nurodymų ir kolegialių institucijų ar valstybės pareigūnų sprendimų nevykdymas</w:t>
            </w:r>
          </w:p>
        </w:tc>
        <w:tc>
          <w:tcPr>
            <w:tcW w:w="5386" w:type="dxa"/>
          </w:tcPr>
          <w:p w14:paraId="06DD5EB1" w14:textId="77777777" w:rsidR="00CC133C" w:rsidRPr="00307780" w:rsidRDefault="002E4CA2" w:rsidP="00307780">
            <w:r w:rsidRPr="00307780">
              <w:lastRenderedPageBreak/>
              <w:t>Darbuotojai, įgalioti pradėti administracinių nusižengimų teiseną, atlikti administracinių nusižengimų tyrimą, surašyti administracinių nusižengimų protokolus</w:t>
            </w:r>
          </w:p>
        </w:tc>
        <w:tc>
          <w:tcPr>
            <w:tcW w:w="3969" w:type="dxa"/>
          </w:tcPr>
          <w:p w14:paraId="75866817" w14:textId="77777777" w:rsidR="00CC133C" w:rsidRPr="00307780" w:rsidRDefault="00CC133C" w:rsidP="00307780">
            <w:r w:rsidRPr="00307780">
              <w:rPr>
                <w:bCs/>
              </w:rPr>
              <w:t>Darbuotojai, kuriems suteikta teisė nagrinėti administracinių nusižengimų bylas</w:t>
            </w:r>
          </w:p>
        </w:tc>
      </w:tr>
      <w:tr w:rsidR="00076D42" w:rsidRPr="00307780" w14:paraId="05752013" w14:textId="77777777" w:rsidTr="002D7AA6">
        <w:tc>
          <w:tcPr>
            <w:tcW w:w="704" w:type="dxa"/>
          </w:tcPr>
          <w:p w14:paraId="7A0C950E" w14:textId="77777777" w:rsidR="00076D42" w:rsidRPr="00307780" w:rsidRDefault="00076D42" w:rsidP="00307780">
            <w:pPr>
              <w:pStyle w:val="Sraopastraipa"/>
              <w:numPr>
                <w:ilvl w:val="0"/>
                <w:numId w:val="1"/>
              </w:numPr>
            </w:pPr>
          </w:p>
        </w:tc>
        <w:tc>
          <w:tcPr>
            <w:tcW w:w="4536" w:type="dxa"/>
          </w:tcPr>
          <w:p w14:paraId="4FBF38DD" w14:textId="77777777" w:rsidR="00076D42" w:rsidRPr="00307780" w:rsidRDefault="00076D42" w:rsidP="00307780">
            <w:pPr>
              <w:rPr>
                <w:bCs/>
              </w:rPr>
            </w:pPr>
            <w:r w:rsidRPr="00307780">
              <w:rPr>
                <w:bCs/>
              </w:rPr>
              <w:t>505</w:t>
            </w:r>
            <w:r w:rsidRPr="00307780">
              <w:rPr>
                <w:bCs/>
                <w:vertAlign w:val="superscript"/>
              </w:rPr>
              <w:t>1</w:t>
            </w:r>
            <w:r w:rsidRPr="00307780">
              <w:rPr>
                <w:bCs/>
              </w:rPr>
              <w:t xml:space="preserve"> straipsnis. </w:t>
            </w:r>
          </w:p>
          <w:p w14:paraId="75F55D02" w14:textId="77777777" w:rsidR="00076D42" w:rsidRPr="00307780" w:rsidRDefault="00076D42" w:rsidP="00307780">
            <w:pPr>
              <w:rPr>
                <w:bCs/>
              </w:rPr>
            </w:pPr>
            <w:r w:rsidRPr="00307780">
              <w:rPr>
                <w:bCs/>
              </w:rPr>
              <w:t>Nurodymų užtikrinant ūkinės komercinės veiklos tęstinumą ar būtinųjų užduočių atlikimą nevykdymas ar netinkamas vykdymas, kliudymas įgaliotiems asmenims įgyvendinti jiems suteiktas teises ar atlikti nustatytas pareigas mobilizacijos ar karo padėties metu.</w:t>
            </w:r>
          </w:p>
          <w:p w14:paraId="60FE170D" w14:textId="77777777" w:rsidR="00076D42" w:rsidRPr="00307780" w:rsidRDefault="00076D42" w:rsidP="00307780">
            <w:pPr>
              <w:rPr>
                <w:bCs/>
              </w:rPr>
            </w:pPr>
          </w:p>
        </w:tc>
        <w:tc>
          <w:tcPr>
            <w:tcW w:w="5386" w:type="dxa"/>
          </w:tcPr>
          <w:p w14:paraId="0EC73B59" w14:textId="100EDAE2" w:rsidR="00076D42" w:rsidRPr="00307780" w:rsidRDefault="00442FBB" w:rsidP="00307780">
            <w:r w:rsidRPr="00307780">
              <w:rPr>
                <w:bCs/>
              </w:rPr>
              <w:t>patarėjas</w:t>
            </w:r>
            <w:r w:rsidR="00076D42" w:rsidRPr="00307780">
              <w:rPr>
                <w:bCs/>
              </w:rPr>
              <w:t xml:space="preserve"> (atsakingas už </w:t>
            </w:r>
            <w:r w:rsidR="008F74DF" w:rsidRPr="00307780">
              <w:rPr>
                <w:bCs/>
              </w:rPr>
              <w:t>mobilizaciją</w:t>
            </w:r>
            <w:r w:rsidR="00076D42" w:rsidRPr="00307780">
              <w:rPr>
                <w:bCs/>
              </w:rPr>
              <w:t>)</w:t>
            </w:r>
          </w:p>
        </w:tc>
        <w:tc>
          <w:tcPr>
            <w:tcW w:w="3969" w:type="dxa"/>
          </w:tcPr>
          <w:p w14:paraId="0C3C6ED9" w14:textId="24EFD7E3" w:rsidR="00076D42" w:rsidRPr="00307780" w:rsidRDefault="00442FBB" w:rsidP="00307780">
            <w:pPr>
              <w:rPr>
                <w:bCs/>
              </w:rPr>
            </w:pPr>
            <w:r w:rsidRPr="00307780">
              <w:rPr>
                <w:bCs/>
              </w:rPr>
              <w:t>patarėjas (atsakingas už mobilizaciją)</w:t>
            </w:r>
            <w:r w:rsidR="00910A3F" w:rsidRPr="00307780">
              <w:rPr>
                <w:bCs/>
              </w:rPr>
              <w:t>, Teisės</w:t>
            </w:r>
            <w:r w:rsidR="004459A7" w:rsidRPr="00307780">
              <w:rPr>
                <w:bCs/>
              </w:rPr>
              <w:t>,</w:t>
            </w:r>
            <w:r w:rsidR="00910A3F" w:rsidRPr="00307780">
              <w:rPr>
                <w:bCs/>
              </w:rPr>
              <w:t xml:space="preserve"> personalo ir civilinės metrikacijos skyriaus vedėjas, vyriausiasis specialistas</w:t>
            </w:r>
          </w:p>
        </w:tc>
      </w:tr>
      <w:tr w:rsidR="00CC133C" w:rsidRPr="00307780" w14:paraId="16D570D2" w14:textId="77777777" w:rsidTr="002D7AA6">
        <w:tc>
          <w:tcPr>
            <w:tcW w:w="704" w:type="dxa"/>
          </w:tcPr>
          <w:p w14:paraId="795C36F1" w14:textId="77777777" w:rsidR="00CC133C" w:rsidRPr="00307780" w:rsidRDefault="00CC133C" w:rsidP="00307780">
            <w:pPr>
              <w:pStyle w:val="Sraopastraipa"/>
              <w:numPr>
                <w:ilvl w:val="0"/>
                <w:numId w:val="1"/>
              </w:numPr>
            </w:pPr>
          </w:p>
        </w:tc>
        <w:tc>
          <w:tcPr>
            <w:tcW w:w="4536" w:type="dxa"/>
          </w:tcPr>
          <w:p w14:paraId="61B4A4AC" w14:textId="77777777" w:rsidR="00CC133C" w:rsidRPr="00307780" w:rsidRDefault="00CC133C" w:rsidP="00307780">
            <w:r w:rsidRPr="00307780">
              <w:rPr>
                <w:bCs/>
              </w:rPr>
              <w:t>ANK</w:t>
            </w:r>
            <w:r w:rsidRPr="00307780">
              <w:t xml:space="preserve"> 507 straipsnis. </w:t>
            </w:r>
          </w:p>
          <w:p w14:paraId="6A1E54B1" w14:textId="77777777" w:rsidR="00CC133C" w:rsidRPr="00307780" w:rsidRDefault="00CC133C" w:rsidP="00307780">
            <w:pPr>
              <w:rPr>
                <w:b/>
              </w:rPr>
            </w:pPr>
            <w:r w:rsidRPr="00307780">
              <w:t>Valstybės politiko, valstybės pareigūno, valstybės tarnautojo ar viešojo administravimo funkcijas atliekančio asmens garbės ir orumo pažeminimas</w:t>
            </w:r>
          </w:p>
        </w:tc>
        <w:tc>
          <w:tcPr>
            <w:tcW w:w="5386" w:type="dxa"/>
          </w:tcPr>
          <w:p w14:paraId="28A3EDF5" w14:textId="77777777" w:rsidR="00CC133C" w:rsidRPr="00307780" w:rsidRDefault="00CC133C" w:rsidP="00307780">
            <w:pPr>
              <w:rPr>
                <w:b/>
              </w:rPr>
            </w:pPr>
            <w:r w:rsidRPr="00307780">
              <w:t>Darbuotojai, įgalioti pradėti administracinių nusižengimų teiseną, atlikti administracinių nusižengimų tyrimą, surašyti administracinių nusižengimų protokolus</w:t>
            </w:r>
          </w:p>
        </w:tc>
        <w:tc>
          <w:tcPr>
            <w:tcW w:w="3969" w:type="dxa"/>
          </w:tcPr>
          <w:p w14:paraId="33EC99CF" w14:textId="77777777" w:rsidR="00CC133C" w:rsidRPr="00307780" w:rsidRDefault="00CC133C" w:rsidP="00307780">
            <w:r w:rsidRPr="00307780">
              <w:rPr>
                <w:bCs/>
              </w:rPr>
              <w:t>Darbuotojai, kuriems suteikta teisė nagrinėti administracinių nusižengimų bylas</w:t>
            </w:r>
          </w:p>
        </w:tc>
      </w:tr>
      <w:tr w:rsidR="00C30473" w:rsidRPr="00307780" w14:paraId="204BC792" w14:textId="77777777" w:rsidTr="002D7AA6">
        <w:tc>
          <w:tcPr>
            <w:tcW w:w="704" w:type="dxa"/>
          </w:tcPr>
          <w:p w14:paraId="19100610" w14:textId="77777777" w:rsidR="00C30473" w:rsidRPr="00307780" w:rsidRDefault="00C30473" w:rsidP="00307780">
            <w:pPr>
              <w:pStyle w:val="Sraopastraipa"/>
              <w:numPr>
                <w:ilvl w:val="0"/>
                <w:numId w:val="1"/>
              </w:numPr>
            </w:pPr>
          </w:p>
        </w:tc>
        <w:tc>
          <w:tcPr>
            <w:tcW w:w="4536" w:type="dxa"/>
          </w:tcPr>
          <w:p w14:paraId="53ED29EB" w14:textId="77777777" w:rsidR="00C30473" w:rsidRPr="00307780" w:rsidRDefault="00C30473" w:rsidP="00307780">
            <w:pPr>
              <w:rPr>
                <w:bCs/>
              </w:rPr>
            </w:pPr>
            <w:r w:rsidRPr="00307780">
              <w:rPr>
                <w:bCs/>
              </w:rPr>
              <w:t>ANK 507</w:t>
            </w:r>
            <w:r w:rsidRPr="00307780">
              <w:rPr>
                <w:bCs/>
                <w:vertAlign w:val="superscript"/>
              </w:rPr>
              <w:t xml:space="preserve">1 </w:t>
            </w:r>
            <w:r w:rsidRPr="00307780">
              <w:rPr>
                <w:bCs/>
              </w:rPr>
              <w:t>straipsnis.</w:t>
            </w:r>
          </w:p>
          <w:p w14:paraId="16C54FFC" w14:textId="3B734DA6" w:rsidR="00C30473" w:rsidRPr="00307780" w:rsidRDefault="00495A4C" w:rsidP="00307780">
            <w:r w:rsidRPr="00307780">
              <w:t>Viešąsias paslaugas teikiančio asmens garbės ir orumo pažeminimas</w:t>
            </w:r>
          </w:p>
        </w:tc>
        <w:tc>
          <w:tcPr>
            <w:tcW w:w="5386" w:type="dxa"/>
          </w:tcPr>
          <w:p w14:paraId="2A9A248E" w14:textId="3FA4CDDA" w:rsidR="00C30473" w:rsidRPr="00307780" w:rsidRDefault="00495A4C" w:rsidP="00307780">
            <w:r w:rsidRPr="00307780">
              <w:t>Darbuotojai, įgalioti pradėti administracinių nusižengimų teiseną, atlikti administracinių nusižengimų tyrimą, surašyti administracinių nusižengimų protokolus</w:t>
            </w:r>
          </w:p>
        </w:tc>
        <w:tc>
          <w:tcPr>
            <w:tcW w:w="3969" w:type="dxa"/>
          </w:tcPr>
          <w:p w14:paraId="7679234A" w14:textId="6FC004C8" w:rsidR="00C30473" w:rsidRPr="00307780" w:rsidRDefault="00495A4C" w:rsidP="00307780">
            <w:r w:rsidRPr="00307780">
              <w:rPr>
                <w:bCs/>
              </w:rPr>
              <w:t>Darbuotojai, kuriems suteikta teisė nagrinėti administracinių nusižengimų bylas</w:t>
            </w:r>
          </w:p>
        </w:tc>
      </w:tr>
      <w:tr w:rsidR="00CC133C" w:rsidRPr="00307780" w14:paraId="4857164D" w14:textId="77777777" w:rsidTr="002D7AA6">
        <w:tc>
          <w:tcPr>
            <w:tcW w:w="704" w:type="dxa"/>
          </w:tcPr>
          <w:p w14:paraId="1555DADE" w14:textId="77777777" w:rsidR="00CC133C" w:rsidRPr="00307780" w:rsidRDefault="00CC133C" w:rsidP="00307780">
            <w:pPr>
              <w:pStyle w:val="Sraopastraipa"/>
              <w:numPr>
                <w:ilvl w:val="0"/>
                <w:numId w:val="1"/>
              </w:numPr>
            </w:pPr>
          </w:p>
        </w:tc>
        <w:tc>
          <w:tcPr>
            <w:tcW w:w="4536" w:type="dxa"/>
          </w:tcPr>
          <w:p w14:paraId="19BA416E" w14:textId="77777777" w:rsidR="00CC133C" w:rsidRPr="00307780" w:rsidRDefault="00CC133C" w:rsidP="00307780">
            <w:r w:rsidRPr="00307780">
              <w:rPr>
                <w:bCs/>
              </w:rPr>
              <w:t>ANK</w:t>
            </w:r>
            <w:r w:rsidRPr="00307780">
              <w:t xml:space="preserve"> 516 straipsnis. </w:t>
            </w:r>
          </w:p>
          <w:p w14:paraId="196CD714" w14:textId="77777777" w:rsidR="00CC133C" w:rsidRPr="00307780" w:rsidRDefault="00CC133C" w:rsidP="00307780">
            <w:pPr>
              <w:rPr>
                <w:b/>
              </w:rPr>
            </w:pPr>
            <w:r w:rsidRPr="00307780">
              <w:t>Nustatytos tvarkos vykdant mobilizaciją ar demobilizaciją, teikiant priimančiosios šalies paramą pažeidimas</w:t>
            </w:r>
          </w:p>
        </w:tc>
        <w:tc>
          <w:tcPr>
            <w:tcW w:w="5386" w:type="dxa"/>
          </w:tcPr>
          <w:p w14:paraId="01CE7D4A" w14:textId="391CD2F8" w:rsidR="00CC133C" w:rsidRPr="00307780" w:rsidRDefault="00CC133C" w:rsidP="00307780">
            <w:pPr>
              <w:rPr>
                <w:b/>
              </w:rPr>
            </w:pPr>
            <w:r w:rsidRPr="00307780">
              <w:t xml:space="preserve">Seniūnijos seniūnas, </w:t>
            </w:r>
            <w:r w:rsidR="00442FBB" w:rsidRPr="00307780">
              <w:rPr>
                <w:bCs/>
              </w:rPr>
              <w:t>patarėjas (atsakingas už mobilizaciją)</w:t>
            </w:r>
          </w:p>
        </w:tc>
        <w:tc>
          <w:tcPr>
            <w:tcW w:w="3969" w:type="dxa"/>
          </w:tcPr>
          <w:p w14:paraId="69A936A7" w14:textId="21D658F3" w:rsidR="00CC133C" w:rsidRPr="00307780" w:rsidRDefault="00CC133C" w:rsidP="00307780">
            <w:pPr>
              <w:rPr>
                <w:b/>
                <w:bCs/>
              </w:rPr>
            </w:pPr>
            <w:r w:rsidRPr="00307780">
              <w:t xml:space="preserve">Kitos seniūnijos seniūnas, </w:t>
            </w:r>
            <w:r w:rsidR="00442FBB" w:rsidRPr="00307780">
              <w:rPr>
                <w:bCs/>
              </w:rPr>
              <w:t xml:space="preserve">patarėjas (atsakingas už mobilizaciją) </w:t>
            </w:r>
            <w:r w:rsidR="00910A3F" w:rsidRPr="00307780">
              <w:rPr>
                <w:bCs/>
              </w:rPr>
              <w:t>Teisės</w:t>
            </w:r>
            <w:r w:rsidR="004459A7" w:rsidRPr="00307780">
              <w:rPr>
                <w:bCs/>
              </w:rPr>
              <w:t>,</w:t>
            </w:r>
            <w:r w:rsidR="00910A3F" w:rsidRPr="00307780">
              <w:rPr>
                <w:bCs/>
              </w:rPr>
              <w:t xml:space="preserve"> personalo ir civilinės metrikacijos skyriaus vedėjas, vyriausiasis specialistas</w:t>
            </w:r>
          </w:p>
          <w:p w14:paraId="1BA29C69" w14:textId="77777777" w:rsidR="00CC133C" w:rsidRPr="00307780" w:rsidRDefault="00CC133C" w:rsidP="00307780"/>
        </w:tc>
      </w:tr>
      <w:tr w:rsidR="00076D42" w:rsidRPr="00307780" w14:paraId="6D9F9FCE" w14:textId="77777777" w:rsidTr="002D7AA6">
        <w:tc>
          <w:tcPr>
            <w:tcW w:w="704" w:type="dxa"/>
          </w:tcPr>
          <w:p w14:paraId="4FFF5D9D" w14:textId="77777777" w:rsidR="00076D42" w:rsidRPr="00307780" w:rsidRDefault="00076D42" w:rsidP="00307780">
            <w:pPr>
              <w:pStyle w:val="Sraopastraipa"/>
              <w:numPr>
                <w:ilvl w:val="0"/>
                <w:numId w:val="1"/>
              </w:numPr>
            </w:pPr>
          </w:p>
        </w:tc>
        <w:tc>
          <w:tcPr>
            <w:tcW w:w="4536" w:type="dxa"/>
          </w:tcPr>
          <w:p w14:paraId="12B7417B" w14:textId="77777777" w:rsidR="00076D42" w:rsidRPr="00307780" w:rsidRDefault="00076D42" w:rsidP="00307780">
            <w:pPr>
              <w:rPr>
                <w:bCs/>
              </w:rPr>
            </w:pPr>
            <w:r w:rsidRPr="00307780">
              <w:rPr>
                <w:bCs/>
              </w:rPr>
              <w:t>517</w:t>
            </w:r>
            <w:r w:rsidRPr="00307780">
              <w:rPr>
                <w:bCs/>
                <w:vertAlign w:val="superscript"/>
              </w:rPr>
              <w:t xml:space="preserve">1 </w:t>
            </w:r>
            <w:r w:rsidRPr="00307780">
              <w:rPr>
                <w:bCs/>
              </w:rPr>
              <w:t xml:space="preserve">straipsnis. </w:t>
            </w:r>
          </w:p>
          <w:p w14:paraId="1B57BF50" w14:textId="77777777" w:rsidR="00076D42" w:rsidRPr="00307780" w:rsidRDefault="00076D42" w:rsidP="00307780">
            <w:pPr>
              <w:rPr>
                <w:bCs/>
              </w:rPr>
            </w:pPr>
            <w:r w:rsidRPr="00307780">
              <w:rPr>
                <w:bCs/>
              </w:rPr>
              <w:t>Būtinųjų darbų ir būtinųjų užduočių nevykdymas ar netinkamas vykdymas mobilizacijos ar karo padėties metu</w:t>
            </w:r>
          </w:p>
        </w:tc>
        <w:tc>
          <w:tcPr>
            <w:tcW w:w="5386" w:type="dxa"/>
          </w:tcPr>
          <w:p w14:paraId="10531950" w14:textId="0BF617CE" w:rsidR="00076D42" w:rsidRPr="00307780" w:rsidRDefault="00100FDC" w:rsidP="00307780">
            <w:r>
              <w:rPr>
                <w:bCs/>
              </w:rPr>
              <w:t>P</w:t>
            </w:r>
            <w:r w:rsidR="00442FBB" w:rsidRPr="00307780">
              <w:rPr>
                <w:bCs/>
              </w:rPr>
              <w:t>atarėjas (atsakingas už mobilizaciją)</w:t>
            </w:r>
          </w:p>
        </w:tc>
        <w:tc>
          <w:tcPr>
            <w:tcW w:w="3969" w:type="dxa"/>
          </w:tcPr>
          <w:p w14:paraId="5EFEBCD8" w14:textId="22CD01D1" w:rsidR="00076D42" w:rsidRPr="00307780" w:rsidRDefault="00100FDC" w:rsidP="00307780">
            <w:r>
              <w:rPr>
                <w:bCs/>
              </w:rPr>
              <w:t>P</w:t>
            </w:r>
            <w:r w:rsidR="00442FBB" w:rsidRPr="00307780">
              <w:rPr>
                <w:bCs/>
              </w:rPr>
              <w:t xml:space="preserve">atarėjas (atsakingas už mobilizaciją), </w:t>
            </w:r>
            <w:r w:rsidR="004459A7" w:rsidRPr="00307780">
              <w:rPr>
                <w:bCs/>
              </w:rPr>
              <w:t xml:space="preserve">Teisės, personalo ir </w:t>
            </w:r>
            <w:r w:rsidR="00910A3F" w:rsidRPr="00307780">
              <w:rPr>
                <w:bCs/>
              </w:rPr>
              <w:t>civilinės metrikacijos skyriaus vedėjas, vyriausiasis specialistas</w:t>
            </w:r>
          </w:p>
        </w:tc>
      </w:tr>
      <w:tr w:rsidR="00076D42" w:rsidRPr="00307780" w14:paraId="26527404" w14:textId="77777777" w:rsidTr="002D7AA6">
        <w:tc>
          <w:tcPr>
            <w:tcW w:w="704" w:type="dxa"/>
          </w:tcPr>
          <w:p w14:paraId="1FC28CE9" w14:textId="77777777" w:rsidR="00076D42" w:rsidRPr="00307780" w:rsidRDefault="00076D42" w:rsidP="00307780">
            <w:pPr>
              <w:pStyle w:val="Sraopastraipa"/>
              <w:numPr>
                <w:ilvl w:val="0"/>
                <w:numId w:val="1"/>
              </w:numPr>
            </w:pPr>
          </w:p>
        </w:tc>
        <w:tc>
          <w:tcPr>
            <w:tcW w:w="4536" w:type="dxa"/>
          </w:tcPr>
          <w:p w14:paraId="05A48FDA" w14:textId="77777777" w:rsidR="00076D42" w:rsidRPr="00307780" w:rsidRDefault="00076D42" w:rsidP="00307780">
            <w:pPr>
              <w:rPr>
                <w:bCs/>
              </w:rPr>
            </w:pPr>
            <w:r w:rsidRPr="00307780">
              <w:rPr>
                <w:bCs/>
              </w:rPr>
              <w:t>517</w:t>
            </w:r>
            <w:r w:rsidRPr="00307780">
              <w:rPr>
                <w:bCs/>
                <w:vertAlign w:val="superscript"/>
              </w:rPr>
              <w:t>2</w:t>
            </w:r>
            <w:r w:rsidRPr="00307780">
              <w:rPr>
                <w:bCs/>
              </w:rPr>
              <w:t> straipsnis.</w:t>
            </w:r>
          </w:p>
          <w:p w14:paraId="152F636F" w14:textId="77777777" w:rsidR="00076D42" w:rsidRPr="00307780" w:rsidRDefault="00076D42" w:rsidP="00307780">
            <w:pPr>
              <w:rPr>
                <w:bCs/>
              </w:rPr>
            </w:pPr>
            <w:r w:rsidRPr="00307780">
              <w:rPr>
                <w:bCs/>
              </w:rPr>
              <w:t xml:space="preserve">Reikalavimo užtikrinti ūkinės komercinės veiklos tęstinumą nevykdymas ar </w:t>
            </w:r>
            <w:r w:rsidRPr="00307780">
              <w:rPr>
                <w:bCs/>
              </w:rPr>
              <w:lastRenderedPageBreak/>
              <w:t>netinkamas vykdymas mobilizacijos ar karo padėties metu</w:t>
            </w:r>
          </w:p>
        </w:tc>
        <w:tc>
          <w:tcPr>
            <w:tcW w:w="5386" w:type="dxa"/>
          </w:tcPr>
          <w:p w14:paraId="56064681" w14:textId="6DF07DA8" w:rsidR="00076D42" w:rsidRPr="00307780" w:rsidRDefault="00100FDC" w:rsidP="00307780">
            <w:r>
              <w:rPr>
                <w:bCs/>
              </w:rPr>
              <w:lastRenderedPageBreak/>
              <w:t>P</w:t>
            </w:r>
            <w:r w:rsidR="00442FBB" w:rsidRPr="00307780">
              <w:rPr>
                <w:bCs/>
              </w:rPr>
              <w:t>atarėjas (atsakingas už mobilizaciją)</w:t>
            </w:r>
          </w:p>
        </w:tc>
        <w:tc>
          <w:tcPr>
            <w:tcW w:w="3969" w:type="dxa"/>
          </w:tcPr>
          <w:p w14:paraId="49CBB102" w14:textId="42337F56" w:rsidR="00076D42" w:rsidRPr="00307780" w:rsidRDefault="00100FDC" w:rsidP="00307780">
            <w:r>
              <w:rPr>
                <w:bCs/>
              </w:rPr>
              <w:t>P</w:t>
            </w:r>
            <w:r w:rsidR="00442FBB" w:rsidRPr="00307780">
              <w:rPr>
                <w:bCs/>
              </w:rPr>
              <w:t>atarėjas (atsakingas už mobilizaciją)</w:t>
            </w:r>
            <w:r w:rsidR="00910A3F" w:rsidRPr="00307780">
              <w:t xml:space="preserve">, </w:t>
            </w:r>
            <w:r w:rsidR="004459A7" w:rsidRPr="00307780">
              <w:rPr>
                <w:bCs/>
              </w:rPr>
              <w:t xml:space="preserve">Teisės, personalo ir </w:t>
            </w:r>
            <w:r w:rsidR="00910A3F" w:rsidRPr="00307780">
              <w:rPr>
                <w:bCs/>
              </w:rPr>
              <w:t xml:space="preserve">civilinės </w:t>
            </w:r>
            <w:r w:rsidR="00910A3F" w:rsidRPr="00307780">
              <w:rPr>
                <w:bCs/>
              </w:rPr>
              <w:lastRenderedPageBreak/>
              <w:t>metrikacijos skyriaus vedėjas, vyriausiasis specialistas</w:t>
            </w:r>
          </w:p>
        </w:tc>
      </w:tr>
      <w:tr w:rsidR="00076D42" w:rsidRPr="00307780" w14:paraId="3AD41552" w14:textId="77777777" w:rsidTr="002D7AA6">
        <w:tc>
          <w:tcPr>
            <w:tcW w:w="704" w:type="dxa"/>
          </w:tcPr>
          <w:p w14:paraId="44399292" w14:textId="77777777" w:rsidR="00076D42" w:rsidRPr="00307780" w:rsidRDefault="00076D42" w:rsidP="00307780">
            <w:pPr>
              <w:pStyle w:val="Sraopastraipa"/>
              <w:numPr>
                <w:ilvl w:val="0"/>
                <w:numId w:val="1"/>
              </w:numPr>
            </w:pPr>
          </w:p>
        </w:tc>
        <w:tc>
          <w:tcPr>
            <w:tcW w:w="4536" w:type="dxa"/>
          </w:tcPr>
          <w:p w14:paraId="6FB8D210" w14:textId="77777777" w:rsidR="00076D42" w:rsidRPr="00307780" w:rsidRDefault="00076D42" w:rsidP="00307780">
            <w:pPr>
              <w:rPr>
                <w:bCs/>
              </w:rPr>
            </w:pPr>
            <w:r w:rsidRPr="00307780">
              <w:rPr>
                <w:bCs/>
              </w:rPr>
              <w:t>517</w:t>
            </w:r>
            <w:r w:rsidRPr="00307780">
              <w:rPr>
                <w:bCs/>
                <w:vertAlign w:val="superscript"/>
              </w:rPr>
              <w:t>3</w:t>
            </w:r>
            <w:r w:rsidRPr="00307780">
              <w:rPr>
                <w:bCs/>
              </w:rPr>
              <w:t xml:space="preserve"> straipsnis.  </w:t>
            </w:r>
          </w:p>
          <w:p w14:paraId="205FA6A7" w14:textId="77777777" w:rsidR="00076D42" w:rsidRPr="00307780" w:rsidRDefault="00076D42" w:rsidP="00307780">
            <w:pPr>
              <w:rPr>
                <w:bCs/>
              </w:rPr>
            </w:pPr>
            <w:r w:rsidRPr="00307780">
              <w:rPr>
                <w:bCs/>
              </w:rPr>
              <w:t>Valstybės tarnautojo ar darbuotojo neatvykimas į darbą, nebuvimas darbe, atsisakymas dirbti ar netinkamas funkcijų atlikimas mobilizacijos ar karo padėties metu</w:t>
            </w:r>
          </w:p>
          <w:p w14:paraId="10890B72" w14:textId="77777777" w:rsidR="00076D42" w:rsidRPr="00307780" w:rsidRDefault="00076D42" w:rsidP="00307780">
            <w:pPr>
              <w:rPr>
                <w:bCs/>
              </w:rPr>
            </w:pPr>
          </w:p>
        </w:tc>
        <w:tc>
          <w:tcPr>
            <w:tcW w:w="5386" w:type="dxa"/>
          </w:tcPr>
          <w:p w14:paraId="7488BF6C" w14:textId="6547FB1B" w:rsidR="00076D42" w:rsidRPr="00307780" w:rsidRDefault="00100FDC" w:rsidP="00307780">
            <w:r>
              <w:rPr>
                <w:bCs/>
              </w:rPr>
              <w:t>P</w:t>
            </w:r>
            <w:r w:rsidR="00442FBB" w:rsidRPr="00307780">
              <w:rPr>
                <w:bCs/>
              </w:rPr>
              <w:t>atarėjas (atsakingas už mobilizaciją)</w:t>
            </w:r>
          </w:p>
        </w:tc>
        <w:tc>
          <w:tcPr>
            <w:tcW w:w="3969" w:type="dxa"/>
          </w:tcPr>
          <w:p w14:paraId="3D24761D" w14:textId="6B95AE6F" w:rsidR="00076D42" w:rsidRPr="00307780" w:rsidRDefault="00100FDC" w:rsidP="00307780">
            <w:r>
              <w:rPr>
                <w:bCs/>
              </w:rPr>
              <w:t>P</w:t>
            </w:r>
            <w:r w:rsidR="00442FBB" w:rsidRPr="00307780">
              <w:rPr>
                <w:bCs/>
              </w:rPr>
              <w:t xml:space="preserve">atarėjas (atsakingas už mobilizaciją), </w:t>
            </w:r>
            <w:r w:rsidR="004459A7" w:rsidRPr="00307780">
              <w:rPr>
                <w:bCs/>
              </w:rPr>
              <w:t xml:space="preserve">Teisės, personalo ir </w:t>
            </w:r>
            <w:r w:rsidR="00910A3F" w:rsidRPr="00307780">
              <w:rPr>
                <w:bCs/>
              </w:rPr>
              <w:t>civilinės metrikacijos skyriaus vedėjas, vyriausiasis specialistas</w:t>
            </w:r>
          </w:p>
        </w:tc>
      </w:tr>
      <w:tr w:rsidR="00076D42" w:rsidRPr="00307780" w14:paraId="128109E0" w14:textId="77777777" w:rsidTr="002D7AA6">
        <w:tc>
          <w:tcPr>
            <w:tcW w:w="704" w:type="dxa"/>
          </w:tcPr>
          <w:p w14:paraId="7542BC02" w14:textId="77777777" w:rsidR="00076D42" w:rsidRPr="00307780" w:rsidRDefault="00076D42" w:rsidP="00307780">
            <w:pPr>
              <w:pStyle w:val="Sraopastraipa"/>
              <w:numPr>
                <w:ilvl w:val="0"/>
                <w:numId w:val="1"/>
              </w:numPr>
            </w:pPr>
          </w:p>
        </w:tc>
        <w:tc>
          <w:tcPr>
            <w:tcW w:w="4536" w:type="dxa"/>
          </w:tcPr>
          <w:p w14:paraId="1C339509" w14:textId="77777777" w:rsidR="00076D42" w:rsidRPr="00307780" w:rsidRDefault="00076D42" w:rsidP="00307780">
            <w:pPr>
              <w:rPr>
                <w:bCs/>
              </w:rPr>
            </w:pPr>
            <w:r w:rsidRPr="00307780">
              <w:rPr>
                <w:bCs/>
              </w:rPr>
              <w:t>517</w:t>
            </w:r>
            <w:r w:rsidRPr="00307780">
              <w:rPr>
                <w:bCs/>
                <w:vertAlign w:val="superscript"/>
              </w:rPr>
              <w:t xml:space="preserve">4 </w:t>
            </w:r>
            <w:r w:rsidRPr="00307780">
              <w:rPr>
                <w:bCs/>
              </w:rPr>
              <w:t xml:space="preserve">straipsnis.  </w:t>
            </w:r>
          </w:p>
          <w:p w14:paraId="01E93AF0" w14:textId="77777777" w:rsidR="00076D42" w:rsidRPr="00307780" w:rsidRDefault="00076D42" w:rsidP="00307780">
            <w:pPr>
              <w:rPr>
                <w:bCs/>
              </w:rPr>
            </w:pPr>
            <w:r w:rsidRPr="00307780">
              <w:rPr>
                <w:bCs/>
              </w:rPr>
              <w:t>Asmens, įrašyto į civilinio mobilizacinio personalo rezervą, funkcijų neatlikimas ar netinkamas atlikimas mobilizacijos ar karo padėties metu</w:t>
            </w:r>
          </w:p>
          <w:p w14:paraId="6B86B34B" w14:textId="77777777" w:rsidR="00076D42" w:rsidRPr="00307780" w:rsidRDefault="00076D42" w:rsidP="00307780">
            <w:pPr>
              <w:rPr>
                <w:bCs/>
              </w:rPr>
            </w:pPr>
          </w:p>
        </w:tc>
        <w:tc>
          <w:tcPr>
            <w:tcW w:w="5386" w:type="dxa"/>
          </w:tcPr>
          <w:p w14:paraId="29994799" w14:textId="49F52745" w:rsidR="00076D42" w:rsidRPr="00307780" w:rsidRDefault="00100FDC" w:rsidP="00307780">
            <w:r>
              <w:rPr>
                <w:bCs/>
              </w:rPr>
              <w:t>P</w:t>
            </w:r>
            <w:r w:rsidR="00442FBB" w:rsidRPr="00307780">
              <w:rPr>
                <w:bCs/>
              </w:rPr>
              <w:t>atarėjas (atsakingas už mobilizaciją)</w:t>
            </w:r>
          </w:p>
        </w:tc>
        <w:tc>
          <w:tcPr>
            <w:tcW w:w="3969" w:type="dxa"/>
          </w:tcPr>
          <w:p w14:paraId="785C9304" w14:textId="78E34CDD" w:rsidR="00076D42" w:rsidRPr="00307780" w:rsidRDefault="00100FDC" w:rsidP="00307780">
            <w:r>
              <w:rPr>
                <w:bCs/>
              </w:rPr>
              <w:t>P</w:t>
            </w:r>
            <w:r w:rsidR="00442FBB" w:rsidRPr="00307780">
              <w:rPr>
                <w:bCs/>
              </w:rPr>
              <w:t>atarėjas (atsakingas už mobilizaciją), T</w:t>
            </w:r>
            <w:r w:rsidR="004459A7" w:rsidRPr="00307780">
              <w:rPr>
                <w:bCs/>
              </w:rPr>
              <w:t xml:space="preserve">eisės, personalo ir </w:t>
            </w:r>
            <w:r w:rsidR="00910A3F" w:rsidRPr="00307780">
              <w:rPr>
                <w:bCs/>
              </w:rPr>
              <w:t>civilinės metrikacijos skyriaus vedėjas, vyriausiasis specialistas</w:t>
            </w:r>
          </w:p>
        </w:tc>
      </w:tr>
      <w:tr w:rsidR="00CC133C" w:rsidRPr="00307780" w14:paraId="3C9A11DF" w14:textId="77777777" w:rsidTr="002D7AA6">
        <w:tc>
          <w:tcPr>
            <w:tcW w:w="704" w:type="dxa"/>
          </w:tcPr>
          <w:p w14:paraId="7B648EF1" w14:textId="77777777" w:rsidR="00CC133C" w:rsidRPr="00307780" w:rsidRDefault="00CC133C" w:rsidP="00307780">
            <w:pPr>
              <w:pStyle w:val="Sraopastraipa"/>
              <w:numPr>
                <w:ilvl w:val="0"/>
                <w:numId w:val="1"/>
              </w:numPr>
            </w:pPr>
          </w:p>
        </w:tc>
        <w:tc>
          <w:tcPr>
            <w:tcW w:w="4536" w:type="dxa"/>
          </w:tcPr>
          <w:p w14:paraId="5BCCB912" w14:textId="77777777" w:rsidR="00CC133C" w:rsidRPr="00307780" w:rsidRDefault="00CC133C" w:rsidP="00307780">
            <w:r w:rsidRPr="00307780">
              <w:rPr>
                <w:bCs/>
              </w:rPr>
              <w:t>ANK</w:t>
            </w:r>
            <w:r w:rsidRPr="00307780">
              <w:t xml:space="preserve"> 518 straipsnis. </w:t>
            </w:r>
          </w:p>
          <w:p w14:paraId="57E4DBC0" w14:textId="0815F19A" w:rsidR="00CC133C" w:rsidRPr="00307780" w:rsidRDefault="00CC133C" w:rsidP="00307780">
            <w:pPr>
              <w:rPr>
                <w:b/>
              </w:rPr>
            </w:pPr>
            <w:proofErr w:type="spellStart"/>
            <w:r w:rsidRPr="00307780">
              <w:t>Sav</w:t>
            </w:r>
            <w:r w:rsidR="00307780">
              <w:t>a</w:t>
            </w:r>
            <w:r w:rsidRPr="00307780">
              <w:t>valdžiavimas</w:t>
            </w:r>
            <w:proofErr w:type="spellEnd"/>
          </w:p>
        </w:tc>
        <w:tc>
          <w:tcPr>
            <w:tcW w:w="5386" w:type="dxa"/>
          </w:tcPr>
          <w:p w14:paraId="01CF4A64" w14:textId="77777777" w:rsidR="00CC133C" w:rsidRPr="00307780" w:rsidRDefault="00CC133C" w:rsidP="00307780">
            <w:pPr>
              <w:rPr>
                <w:b/>
              </w:rPr>
            </w:pPr>
            <w:r w:rsidRPr="00307780">
              <w:t xml:space="preserve">Seniūnijos seniūnas </w:t>
            </w:r>
          </w:p>
        </w:tc>
        <w:tc>
          <w:tcPr>
            <w:tcW w:w="3969" w:type="dxa"/>
          </w:tcPr>
          <w:p w14:paraId="0865988D" w14:textId="77777777" w:rsidR="00CC133C" w:rsidRPr="00307780" w:rsidRDefault="00CC133C" w:rsidP="00307780">
            <w:r w:rsidRPr="00307780">
              <w:t>Kitos seniūnijos seniūnas</w:t>
            </w:r>
          </w:p>
        </w:tc>
      </w:tr>
      <w:tr w:rsidR="00CC133C" w:rsidRPr="00307780" w14:paraId="352BF3BD" w14:textId="77777777" w:rsidTr="002D7AA6">
        <w:tc>
          <w:tcPr>
            <w:tcW w:w="704" w:type="dxa"/>
          </w:tcPr>
          <w:p w14:paraId="7DAC6EC4" w14:textId="77777777" w:rsidR="00CC133C" w:rsidRPr="00307780" w:rsidRDefault="00CC133C" w:rsidP="00307780">
            <w:pPr>
              <w:pStyle w:val="Sraopastraipa"/>
              <w:numPr>
                <w:ilvl w:val="0"/>
                <w:numId w:val="1"/>
              </w:numPr>
            </w:pPr>
          </w:p>
        </w:tc>
        <w:tc>
          <w:tcPr>
            <w:tcW w:w="4536" w:type="dxa"/>
          </w:tcPr>
          <w:p w14:paraId="5B225328" w14:textId="77777777" w:rsidR="00CC133C" w:rsidRPr="00307780" w:rsidRDefault="00CC133C" w:rsidP="00307780">
            <w:r w:rsidRPr="00307780">
              <w:rPr>
                <w:bCs/>
              </w:rPr>
              <w:t>ANK</w:t>
            </w:r>
            <w:r w:rsidRPr="00307780">
              <w:t xml:space="preserve"> 519 straipsnis. </w:t>
            </w:r>
          </w:p>
          <w:p w14:paraId="4EDD0C68" w14:textId="77777777" w:rsidR="00CC133C" w:rsidRPr="00307780" w:rsidRDefault="00CC133C" w:rsidP="00307780">
            <w:pPr>
              <w:rPr>
                <w:b/>
              </w:rPr>
            </w:pPr>
            <w:r w:rsidRPr="00307780">
              <w:t>Vėliavų iškėlimo tvarkos pažeidimas</w:t>
            </w:r>
          </w:p>
        </w:tc>
        <w:tc>
          <w:tcPr>
            <w:tcW w:w="5386" w:type="dxa"/>
          </w:tcPr>
          <w:p w14:paraId="1131DAAF" w14:textId="77777777" w:rsidR="00CC133C" w:rsidRPr="00307780" w:rsidRDefault="00CC133C" w:rsidP="00307780">
            <w:pPr>
              <w:rPr>
                <w:b/>
              </w:rPr>
            </w:pPr>
            <w:r w:rsidRPr="00307780">
              <w:t>Seniūnijos seniūnas</w:t>
            </w:r>
          </w:p>
        </w:tc>
        <w:tc>
          <w:tcPr>
            <w:tcW w:w="3969" w:type="dxa"/>
          </w:tcPr>
          <w:p w14:paraId="409F2A70" w14:textId="77777777" w:rsidR="00CC133C" w:rsidRPr="00307780" w:rsidRDefault="00CC133C" w:rsidP="00307780">
            <w:r w:rsidRPr="00307780">
              <w:t>Kitos seniūnijos seniūnas</w:t>
            </w:r>
          </w:p>
        </w:tc>
      </w:tr>
      <w:tr w:rsidR="00CC133C" w:rsidRPr="00307780" w14:paraId="7A28F5C8" w14:textId="77777777" w:rsidTr="002D7AA6">
        <w:tc>
          <w:tcPr>
            <w:tcW w:w="704" w:type="dxa"/>
          </w:tcPr>
          <w:p w14:paraId="72326675" w14:textId="77777777" w:rsidR="00CC133C" w:rsidRPr="00307780" w:rsidRDefault="00CC133C" w:rsidP="00307780">
            <w:pPr>
              <w:pStyle w:val="Sraopastraipa"/>
              <w:numPr>
                <w:ilvl w:val="0"/>
                <w:numId w:val="1"/>
              </w:numPr>
            </w:pPr>
          </w:p>
        </w:tc>
        <w:tc>
          <w:tcPr>
            <w:tcW w:w="4536" w:type="dxa"/>
          </w:tcPr>
          <w:p w14:paraId="12919DAD" w14:textId="77777777" w:rsidR="00CC133C" w:rsidRPr="00307780" w:rsidRDefault="00CC133C" w:rsidP="00307780">
            <w:r w:rsidRPr="00307780">
              <w:rPr>
                <w:bCs/>
              </w:rPr>
              <w:t>ANK</w:t>
            </w:r>
            <w:r w:rsidRPr="00307780">
              <w:t xml:space="preserve"> 526 straipsnis. </w:t>
            </w:r>
          </w:p>
          <w:p w14:paraId="775AC365" w14:textId="77777777" w:rsidR="00CC133C" w:rsidRPr="00307780" w:rsidRDefault="00CC133C" w:rsidP="00307780">
            <w:pPr>
              <w:rPr>
                <w:b/>
              </w:rPr>
            </w:pPr>
            <w:r w:rsidRPr="00307780">
              <w:t>Lietuvos Respublikos civilinės saugos įstatymo ir kitų civilinę saugą reglamentuojančių teisės aktų nevykdymas ar pažeidimas</w:t>
            </w:r>
          </w:p>
        </w:tc>
        <w:tc>
          <w:tcPr>
            <w:tcW w:w="5386" w:type="dxa"/>
          </w:tcPr>
          <w:p w14:paraId="56AAB824" w14:textId="371F287C" w:rsidR="00CC133C" w:rsidRPr="00307780" w:rsidRDefault="00CC133C" w:rsidP="00307780">
            <w:pPr>
              <w:rPr>
                <w:b/>
              </w:rPr>
            </w:pPr>
            <w:r w:rsidRPr="00307780">
              <w:t>Seniūnijos seniūnas,</w:t>
            </w:r>
            <w:r w:rsidRPr="00307780">
              <w:rPr>
                <w:bCs/>
              </w:rPr>
              <w:t xml:space="preserve"> </w:t>
            </w:r>
            <w:r w:rsidR="00442FBB" w:rsidRPr="00307780">
              <w:rPr>
                <w:bCs/>
              </w:rPr>
              <w:t>patarėjas (</w:t>
            </w:r>
            <w:r w:rsidR="004F3B9C">
              <w:rPr>
                <w:bCs/>
              </w:rPr>
              <w:t>parengties pareigūnas)</w:t>
            </w:r>
          </w:p>
        </w:tc>
        <w:tc>
          <w:tcPr>
            <w:tcW w:w="3969" w:type="dxa"/>
          </w:tcPr>
          <w:p w14:paraId="79EFA8BB" w14:textId="4160FE74" w:rsidR="00CC133C" w:rsidRPr="00307780" w:rsidRDefault="00CC133C" w:rsidP="00307780">
            <w:r w:rsidRPr="00307780">
              <w:t xml:space="preserve">Kitos seniūnijos seniūnas, </w:t>
            </w:r>
            <w:r w:rsidR="004F3B9C" w:rsidRPr="004F3B9C">
              <w:rPr>
                <w:bCs/>
              </w:rPr>
              <w:t>patarėjas (parengties pareigūnas)</w:t>
            </w:r>
          </w:p>
        </w:tc>
      </w:tr>
      <w:tr w:rsidR="00495A4C" w:rsidRPr="00307780" w14:paraId="280FC93B" w14:textId="77777777" w:rsidTr="002D7AA6">
        <w:tc>
          <w:tcPr>
            <w:tcW w:w="704" w:type="dxa"/>
          </w:tcPr>
          <w:p w14:paraId="1A2DD7A4" w14:textId="77777777" w:rsidR="00495A4C" w:rsidRPr="00307780" w:rsidRDefault="00495A4C" w:rsidP="00307780">
            <w:pPr>
              <w:pStyle w:val="Sraopastraipa"/>
              <w:numPr>
                <w:ilvl w:val="0"/>
                <w:numId w:val="1"/>
              </w:numPr>
            </w:pPr>
          </w:p>
        </w:tc>
        <w:tc>
          <w:tcPr>
            <w:tcW w:w="4536" w:type="dxa"/>
          </w:tcPr>
          <w:p w14:paraId="38B29D27" w14:textId="77777777" w:rsidR="00495A4C" w:rsidRPr="00307780" w:rsidRDefault="00495A4C" w:rsidP="00307780">
            <w:pPr>
              <w:rPr>
                <w:bCs/>
              </w:rPr>
            </w:pPr>
            <w:r w:rsidRPr="00307780">
              <w:rPr>
                <w:bCs/>
              </w:rPr>
              <w:t>ANK 526</w:t>
            </w:r>
            <w:r w:rsidRPr="00307780">
              <w:rPr>
                <w:bCs/>
                <w:vertAlign w:val="superscript"/>
              </w:rPr>
              <w:t>1</w:t>
            </w:r>
            <w:r w:rsidRPr="00307780">
              <w:rPr>
                <w:bCs/>
              </w:rPr>
              <w:t xml:space="preserve"> straipsnis.</w:t>
            </w:r>
          </w:p>
          <w:p w14:paraId="53367513" w14:textId="2B199F61" w:rsidR="00495A4C" w:rsidRPr="00495A4C" w:rsidRDefault="00495A4C" w:rsidP="00307780">
            <w:r w:rsidRPr="00495A4C">
              <w:t>Lietuvos Respublikos nepaprastosios padėties įstatymo arba kitų nepaprastąją padėtį reglamentuojančių teisės aktų nevykdymas ar pažeidimas</w:t>
            </w:r>
          </w:p>
          <w:p w14:paraId="6BB66F2A" w14:textId="5D02466D" w:rsidR="00495A4C" w:rsidRPr="00307780" w:rsidRDefault="00495A4C" w:rsidP="00307780">
            <w:pPr>
              <w:rPr>
                <w:bCs/>
              </w:rPr>
            </w:pPr>
          </w:p>
        </w:tc>
        <w:tc>
          <w:tcPr>
            <w:tcW w:w="5386" w:type="dxa"/>
          </w:tcPr>
          <w:p w14:paraId="50D38E20" w14:textId="4C280A83" w:rsidR="00495A4C" w:rsidRPr="00307780" w:rsidRDefault="00495A4C" w:rsidP="00307780">
            <w:r w:rsidRPr="00307780">
              <w:t>Seniūnijos seniūnas,</w:t>
            </w:r>
            <w:r w:rsidRPr="00307780">
              <w:rPr>
                <w:bCs/>
              </w:rPr>
              <w:t xml:space="preserve"> patarėjas (atsakingas už mobilizaciją)</w:t>
            </w:r>
          </w:p>
        </w:tc>
        <w:tc>
          <w:tcPr>
            <w:tcW w:w="3969" w:type="dxa"/>
          </w:tcPr>
          <w:p w14:paraId="573961F1" w14:textId="77777777" w:rsidR="00792C3E" w:rsidRDefault="00495A4C" w:rsidP="00307780">
            <w:pPr>
              <w:rPr>
                <w:bCs/>
              </w:rPr>
            </w:pPr>
            <w:r w:rsidRPr="00307780">
              <w:t xml:space="preserve">Kitos seniūnijos seniūnas, </w:t>
            </w:r>
          </w:p>
          <w:p w14:paraId="5F0042CE" w14:textId="7F721916" w:rsidR="00495A4C" w:rsidRPr="00307780" w:rsidRDefault="00495A4C" w:rsidP="00307780">
            <w:r w:rsidRPr="00307780">
              <w:rPr>
                <w:bCs/>
              </w:rPr>
              <w:t>patarėjas (atsakingas už mobilizaciją)</w:t>
            </w:r>
          </w:p>
        </w:tc>
      </w:tr>
      <w:tr w:rsidR="00CC133C" w:rsidRPr="00307780" w14:paraId="079644A7" w14:textId="77777777" w:rsidTr="002D7AA6">
        <w:tc>
          <w:tcPr>
            <w:tcW w:w="704" w:type="dxa"/>
          </w:tcPr>
          <w:p w14:paraId="1069F092" w14:textId="77777777" w:rsidR="00CC133C" w:rsidRPr="00307780" w:rsidRDefault="00CC133C" w:rsidP="00307780">
            <w:pPr>
              <w:pStyle w:val="Sraopastraipa"/>
              <w:numPr>
                <w:ilvl w:val="0"/>
                <w:numId w:val="1"/>
              </w:numPr>
            </w:pPr>
          </w:p>
        </w:tc>
        <w:tc>
          <w:tcPr>
            <w:tcW w:w="4536" w:type="dxa"/>
          </w:tcPr>
          <w:p w14:paraId="4B3ECEB4" w14:textId="77777777" w:rsidR="00CC133C" w:rsidRPr="00307780" w:rsidRDefault="00CC133C" w:rsidP="00307780">
            <w:r w:rsidRPr="00307780">
              <w:rPr>
                <w:bCs/>
              </w:rPr>
              <w:t>ANK</w:t>
            </w:r>
            <w:r w:rsidRPr="00307780">
              <w:t xml:space="preserve"> 529 straipsnis. </w:t>
            </w:r>
          </w:p>
          <w:p w14:paraId="438CBC09" w14:textId="77777777" w:rsidR="00CC133C" w:rsidRPr="00307780" w:rsidRDefault="00CC133C" w:rsidP="00307780">
            <w:pPr>
              <w:rPr>
                <w:b/>
              </w:rPr>
            </w:pPr>
            <w:r w:rsidRPr="00307780">
              <w:t>Socialinės paramos skyrimo ir mokėjimo tvarkos pažeidimas</w:t>
            </w:r>
          </w:p>
        </w:tc>
        <w:tc>
          <w:tcPr>
            <w:tcW w:w="5386" w:type="dxa"/>
          </w:tcPr>
          <w:p w14:paraId="09168DA6" w14:textId="7BBA9161" w:rsidR="00CC133C" w:rsidRPr="00307780" w:rsidRDefault="00442FBB" w:rsidP="00307780">
            <w:r w:rsidRPr="00307780">
              <w:rPr>
                <w:bCs/>
              </w:rPr>
              <w:t>Socialinės paramos</w:t>
            </w:r>
            <w:r w:rsidR="00CC133C" w:rsidRPr="00307780">
              <w:rPr>
                <w:b/>
                <w:bCs/>
              </w:rPr>
              <w:t xml:space="preserve"> </w:t>
            </w:r>
            <w:r w:rsidR="00CC133C" w:rsidRPr="00307780">
              <w:t>skyriaus vedėjas, vyriausiasis specialistas</w:t>
            </w:r>
          </w:p>
        </w:tc>
        <w:tc>
          <w:tcPr>
            <w:tcW w:w="3969" w:type="dxa"/>
          </w:tcPr>
          <w:p w14:paraId="4144CDC1" w14:textId="3F68388A" w:rsidR="00CC133C" w:rsidRPr="00307780" w:rsidRDefault="00442FBB" w:rsidP="00307780">
            <w:r w:rsidRPr="00307780">
              <w:rPr>
                <w:bCs/>
              </w:rPr>
              <w:t>S</w:t>
            </w:r>
            <w:r w:rsidR="00CC133C" w:rsidRPr="00307780">
              <w:rPr>
                <w:bCs/>
              </w:rPr>
              <w:t>ocialinės paramos</w:t>
            </w:r>
            <w:r w:rsidR="00CC133C" w:rsidRPr="00307780">
              <w:rPr>
                <w:b/>
                <w:bCs/>
              </w:rPr>
              <w:t xml:space="preserve"> </w:t>
            </w:r>
            <w:r w:rsidR="00CC133C" w:rsidRPr="00307780">
              <w:t>skyriaus vedėjas, vyriausiasis specialistas</w:t>
            </w:r>
          </w:p>
        </w:tc>
      </w:tr>
      <w:tr w:rsidR="00CC133C" w:rsidRPr="00307780" w14:paraId="2B9279F7" w14:textId="77777777" w:rsidTr="002D7AA6">
        <w:tc>
          <w:tcPr>
            <w:tcW w:w="704" w:type="dxa"/>
          </w:tcPr>
          <w:p w14:paraId="2AD45E7C" w14:textId="77777777" w:rsidR="00CC133C" w:rsidRPr="00307780" w:rsidRDefault="00CC133C" w:rsidP="00307780">
            <w:pPr>
              <w:pStyle w:val="Sraopastraipa"/>
              <w:numPr>
                <w:ilvl w:val="0"/>
                <w:numId w:val="1"/>
              </w:numPr>
            </w:pPr>
          </w:p>
        </w:tc>
        <w:tc>
          <w:tcPr>
            <w:tcW w:w="4536" w:type="dxa"/>
          </w:tcPr>
          <w:p w14:paraId="30398E25" w14:textId="77777777" w:rsidR="00CC133C" w:rsidRPr="00307780" w:rsidRDefault="00CC133C" w:rsidP="00307780">
            <w:r w:rsidRPr="00307780">
              <w:rPr>
                <w:bCs/>
              </w:rPr>
              <w:t>ANK</w:t>
            </w:r>
            <w:r w:rsidRPr="00307780">
              <w:t xml:space="preserve"> 530 straipsnis. </w:t>
            </w:r>
          </w:p>
          <w:p w14:paraId="2B0EE5C7" w14:textId="77777777" w:rsidR="00CC133C" w:rsidRPr="00307780" w:rsidRDefault="00CC133C" w:rsidP="00307780">
            <w:pPr>
              <w:rPr>
                <w:b/>
              </w:rPr>
            </w:pPr>
            <w:r w:rsidRPr="00307780">
              <w:lastRenderedPageBreak/>
              <w:t>Gyvenamosios vietos deklaravimo duomenų nepateikimas arba melagingų deklaravimo duomenų pateikimas</w:t>
            </w:r>
          </w:p>
        </w:tc>
        <w:tc>
          <w:tcPr>
            <w:tcW w:w="5386" w:type="dxa"/>
          </w:tcPr>
          <w:p w14:paraId="7591CFF1" w14:textId="77777777" w:rsidR="00CC133C" w:rsidRPr="00307780" w:rsidRDefault="00CC133C" w:rsidP="00307780">
            <w:r w:rsidRPr="00307780">
              <w:lastRenderedPageBreak/>
              <w:t>Seniūnijos seniūnas</w:t>
            </w:r>
          </w:p>
        </w:tc>
        <w:tc>
          <w:tcPr>
            <w:tcW w:w="3969" w:type="dxa"/>
          </w:tcPr>
          <w:p w14:paraId="75E349C8" w14:textId="77777777" w:rsidR="00CC133C" w:rsidRPr="00307780" w:rsidRDefault="00CC133C" w:rsidP="00307780">
            <w:r w:rsidRPr="00307780">
              <w:t>Kitos seniūnijos seniūnas</w:t>
            </w:r>
          </w:p>
        </w:tc>
      </w:tr>
      <w:tr w:rsidR="00CC133C" w:rsidRPr="00307780" w14:paraId="5D28975D" w14:textId="77777777" w:rsidTr="002D7AA6">
        <w:tc>
          <w:tcPr>
            <w:tcW w:w="704" w:type="dxa"/>
          </w:tcPr>
          <w:p w14:paraId="2D5DB965" w14:textId="77777777" w:rsidR="00CC133C" w:rsidRPr="00307780" w:rsidRDefault="00CC133C" w:rsidP="00307780">
            <w:pPr>
              <w:pStyle w:val="Sraopastraipa"/>
              <w:numPr>
                <w:ilvl w:val="0"/>
                <w:numId w:val="1"/>
              </w:numPr>
            </w:pPr>
          </w:p>
        </w:tc>
        <w:tc>
          <w:tcPr>
            <w:tcW w:w="4536" w:type="dxa"/>
          </w:tcPr>
          <w:p w14:paraId="7F9E2829" w14:textId="77777777" w:rsidR="00CC133C" w:rsidRPr="00307780" w:rsidRDefault="00CC133C" w:rsidP="00307780">
            <w:r w:rsidRPr="00307780">
              <w:rPr>
                <w:bCs/>
              </w:rPr>
              <w:t>ANK</w:t>
            </w:r>
            <w:r w:rsidRPr="00307780">
              <w:t xml:space="preserve"> 546 straipsnis.</w:t>
            </w:r>
          </w:p>
          <w:p w14:paraId="7177B03E" w14:textId="77777777" w:rsidR="00CC133C" w:rsidRPr="00307780" w:rsidRDefault="00CC133C" w:rsidP="00307780">
            <w:pPr>
              <w:rPr>
                <w:b/>
              </w:rPr>
            </w:pPr>
            <w:r w:rsidRPr="00307780">
              <w:t>Tyčinis antspaudo (plombos) sugadinimas arba nuplėšimas</w:t>
            </w:r>
          </w:p>
        </w:tc>
        <w:tc>
          <w:tcPr>
            <w:tcW w:w="5386" w:type="dxa"/>
          </w:tcPr>
          <w:p w14:paraId="17B12466" w14:textId="77777777" w:rsidR="00CC133C" w:rsidRPr="00307780" w:rsidRDefault="00CC133C" w:rsidP="00307780">
            <w:pPr>
              <w:rPr>
                <w:b/>
              </w:rPr>
            </w:pPr>
            <w:r w:rsidRPr="00307780">
              <w:t xml:space="preserve">Seniūnijos seniūnas </w:t>
            </w:r>
          </w:p>
        </w:tc>
        <w:tc>
          <w:tcPr>
            <w:tcW w:w="3969" w:type="dxa"/>
          </w:tcPr>
          <w:p w14:paraId="01CE29DC" w14:textId="77777777" w:rsidR="00CC133C" w:rsidRPr="00307780" w:rsidRDefault="00CC133C" w:rsidP="00307780">
            <w:r w:rsidRPr="00307780">
              <w:t>Kitos seniūnijos seniūnas</w:t>
            </w:r>
          </w:p>
        </w:tc>
      </w:tr>
      <w:tr w:rsidR="00CC133C" w:rsidRPr="00307780" w14:paraId="33D26722" w14:textId="77777777" w:rsidTr="002D7AA6">
        <w:trPr>
          <w:trHeight w:val="70"/>
        </w:trPr>
        <w:tc>
          <w:tcPr>
            <w:tcW w:w="704" w:type="dxa"/>
          </w:tcPr>
          <w:p w14:paraId="7943BEB3" w14:textId="77777777" w:rsidR="00CC133C" w:rsidRPr="00307780" w:rsidRDefault="00CC133C" w:rsidP="00307780">
            <w:pPr>
              <w:pStyle w:val="Sraopastraipa"/>
              <w:numPr>
                <w:ilvl w:val="0"/>
                <w:numId w:val="1"/>
              </w:numPr>
            </w:pPr>
          </w:p>
        </w:tc>
        <w:tc>
          <w:tcPr>
            <w:tcW w:w="4536" w:type="dxa"/>
          </w:tcPr>
          <w:p w14:paraId="36F7C9CC" w14:textId="77777777" w:rsidR="00CC133C" w:rsidRPr="00307780" w:rsidRDefault="00CC133C" w:rsidP="00307780">
            <w:r w:rsidRPr="00307780">
              <w:rPr>
                <w:bCs/>
              </w:rPr>
              <w:t>ANK</w:t>
            </w:r>
            <w:r w:rsidRPr="00307780">
              <w:t xml:space="preserve"> 549 straipsnis. </w:t>
            </w:r>
          </w:p>
          <w:p w14:paraId="5B0558D2" w14:textId="77777777" w:rsidR="00CC133C" w:rsidRPr="00307780" w:rsidRDefault="00CC133C" w:rsidP="00307780">
            <w:pPr>
              <w:rPr>
                <w:b/>
              </w:rPr>
            </w:pPr>
            <w:r w:rsidRPr="00307780">
              <w:t>Neteisėtas mokymo ar studijų ir (ar) su studijomis susijusios veiklos organizavimas</w:t>
            </w:r>
          </w:p>
        </w:tc>
        <w:tc>
          <w:tcPr>
            <w:tcW w:w="5386" w:type="dxa"/>
          </w:tcPr>
          <w:p w14:paraId="772D5597" w14:textId="77777777" w:rsidR="00CC133C" w:rsidRPr="00307780" w:rsidRDefault="00CC133C" w:rsidP="00307780">
            <w:pPr>
              <w:rPr>
                <w:b/>
              </w:rPr>
            </w:pPr>
            <w:r w:rsidRPr="00307780">
              <w:t>Švietimo, kultūros ir sporto skyriaus vedėjas, vyriausiasis specialistas</w:t>
            </w:r>
          </w:p>
        </w:tc>
        <w:tc>
          <w:tcPr>
            <w:tcW w:w="3969" w:type="dxa"/>
          </w:tcPr>
          <w:p w14:paraId="213971E0" w14:textId="77777777" w:rsidR="00CC133C" w:rsidRPr="00307780" w:rsidRDefault="00CC133C" w:rsidP="00307780">
            <w:r w:rsidRPr="00307780">
              <w:t>Švietimo, kultūros ir sporto skyriaus vedėjas, vyriausiasis specialistas</w:t>
            </w:r>
          </w:p>
        </w:tc>
      </w:tr>
    </w:tbl>
    <w:p w14:paraId="76283BFC" w14:textId="77777777" w:rsidR="002D7AA6" w:rsidRPr="00307780" w:rsidRDefault="002D7AA6" w:rsidP="00307780">
      <w:pPr>
        <w:rPr>
          <w:bCs/>
        </w:rPr>
      </w:pPr>
    </w:p>
    <w:p w14:paraId="18CC0D42" w14:textId="7F0458FF" w:rsidR="002D7AA6" w:rsidRPr="00307780" w:rsidRDefault="002D7AA6" w:rsidP="00307780"/>
    <w:p w14:paraId="1F902599" w14:textId="7B893170" w:rsidR="002E20A5" w:rsidRPr="00F67FCD" w:rsidRDefault="002D7AA6" w:rsidP="00CD2691">
      <w:pPr>
        <w:jc w:val="center"/>
        <w:rPr>
          <w:bCs/>
        </w:rPr>
      </w:pPr>
      <w:r w:rsidRPr="00307780">
        <w:rPr>
          <w:bCs/>
        </w:rPr>
        <w:softHyphen/>
      </w:r>
      <w:r w:rsidRPr="00307780">
        <w:rPr>
          <w:bCs/>
        </w:rPr>
        <w:softHyphen/>
      </w:r>
      <w:r w:rsidRPr="00307780">
        <w:rPr>
          <w:bCs/>
        </w:rPr>
        <w:softHyphen/>
      </w:r>
      <w:r w:rsidRPr="00307780">
        <w:rPr>
          <w:bCs/>
        </w:rPr>
        <w:softHyphen/>
      </w:r>
      <w:r w:rsidRPr="00307780">
        <w:rPr>
          <w:bCs/>
        </w:rPr>
        <w:softHyphen/>
      </w:r>
      <w:r w:rsidRPr="00307780">
        <w:rPr>
          <w:bCs/>
        </w:rPr>
        <w:softHyphen/>
      </w:r>
      <w:r w:rsidRPr="00307780">
        <w:rPr>
          <w:bCs/>
        </w:rPr>
        <w:softHyphen/>
      </w:r>
      <w:r w:rsidRPr="00307780">
        <w:rPr>
          <w:bCs/>
        </w:rPr>
        <w:softHyphen/>
      </w:r>
      <w:r w:rsidRPr="00307780">
        <w:rPr>
          <w:bCs/>
        </w:rPr>
        <w:softHyphen/>
      </w:r>
      <w:r w:rsidRPr="00307780">
        <w:rPr>
          <w:bCs/>
        </w:rPr>
        <w:softHyphen/>
      </w:r>
      <w:r w:rsidRPr="00307780">
        <w:rPr>
          <w:bCs/>
        </w:rPr>
        <w:softHyphen/>
      </w:r>
      <w:r w:rsidRPr="00307780">
        <w:rPr>
          <w:bCs/>
        </w:rPr>
        <w:softHyphen/>
      </w:r>
      <w:r w:rsidRPr="00307780">
        <w:rPr>
          <w:bCs/>
        </w:rPr>
        <w:softHyphen/>
      </w:r>
      <w:r w:rsidRPr="00307780">
        <w:rPr>
          <w:bCs/>
        </w:rPr>
        <w:softHyphen/>
      </w:r>
      <w:r w:rsidR="00CD2691">
        <w:rPr>
          <w:bCs/>
        </w:rPr>
        <w:t>____________________</w:t>
      </w:r>
    </w:p>
    <w:sectPr w:rsidR="002E20A5" w:rsidRPr="00F67FCD" w:rsidSect="002D7AA6">
      <w:headerReference w:type="even" r:id="rId8"/>
      <w:headerReference w:type="default" r:id="rId9"/>
      <w:footerReference w:type="default" r:id="rId10"/>
      <w:headerReference w:type="first" r:id="rId11"/>
      <w:pgSz w:w="16838" w:h="11906" w:orient="landscape"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9072E" w14:textId="77777777" w:rsidR="00D008C7" w:rsidRDefault="00D008C7">
      <w:r>
        <w:separator/>
      </w:r>
    </w:p>
  </w:endnote>
  <w:endnote w:type="continuationSeparator" w:id="0">
    <w:p w14:paraId="651D993E" w14:textId="77777777" w:rsidR="00D008C7" w:rsidRDefault="00D0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3DA43" w14:textId="77777777" w:rsidR="00680920" w:rsidRDefault="00680920">
    <w:pPr>
      <w:pStyle w:val="Pora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EEA4B" w14:textId="77777777" w:rsidR="00D008C7" w:rsidRDefault="00D008C7">
      <w:r>
        <w:separator/>
      </w:r>
    </w:p>
  </w:footnote>
  <w:footnote w:type="continuationSeparator" w:id="0">
    <w:p w14:paraId="2EE42882" w14:textId="77777777" w:rsidR="00D008C7" w:rsidRDefault="00D00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EE235" w14:textId="77777777" w:rsidR="00680920" w:rsidRDefault="00680920">
    <w:pPr>
      <w:pStyle w:val="Antrats"/>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Pr>
        <w:rStyle w:val="Puslapionumeris"/>
        <w:noProof/>
        <w:sz w:val="20"/>
      </w:rPr>
      <w:t>1</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8854"/>
      <w:docPartObj>
        <w:docPartGallery w:val="Page Numbers (Top of Page)"/>
        <w:docPartUnique/>
      </w:docPartObj>
    </w:sdtPr>
    <w:sdtEndPr/>
    <w:sdtContent>
      <w:p w14:paraId="54650451" w14:textId="77777777" w:rsidR="00680920" w:rsidRDefault="00680920">
        <w:pPr>
          <w:pStyle w:val="Antrats"/>
          <w:jc w:val="center"/>
        </w:pPr>
        <w:r>
          <w:rPr>
            <w:noProof/>
          </w:rPr>
          <w:fldChar w:fldCharType="begin"/>
        </w:r>
        <w:r>
          <w:rPr>
            <w:noProof/>
          </w:rPr>
          <w:instrText xml:space="preserve"> PAGE   \* MERGEFORMAT </w:instrText>
        </w:r>
        <w:r>
          <w:rPr>
            <w:noProof/>
          </w:rPr>
          <w:fldChar w:fldCharType="separate"/>
        </w:r>
        <w:r w:rsidR="005C5384">
          <w:rPr>
            <w:noProof/>
          </w:rPr>
          <w:t>15</w:t>
        </w:r>
        <w:r>
          <w:rPr>
            <w:noProof/>
          </w:rPr>
          <w:fldChar w:fldCharType="end"/>
        </w:r>
      </w:p>
    </w:sdtContent>
  </w:sdt>
  <w:p w14:paraId="426383C6" w14:textId="77777777" w:rsidR="00680920" w:rsidRDefault="00680920">
    <w:pPr>
      <w:pStyle w:val="Antrats"/>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5EF5A" w14:textId="77777777" w:rsidR="00680920" w:rsidRDefault="00680920" w:rsidP="002D7AA6">
    <w:pPr>
      <w:pStyle w:val="Antrats"/>
      <w:tabs>
        <w:tab w:val="left" w:pos="99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D35C3"/>
    <w:multiLevelType w:val="hybridMultilevel"/>
    <w:tmpl w:val="895626B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A6"/>
    <w:rsid w:val="000044EA"/>
    <w:rsid w:val="00013F71"/>
    <w:rsid w:val="00015CFA"/>
    <w:rsid w:val="00020817"/>
    <w:rsid w:val="00041F0F"/>
    <w:rsid w:val="00076D42"/>
    <w:rsid w:val="000A2008"/>
    <w:rsid w:val="000B2C55"/>
    <w:rsid w:val="000D6E6C"/>
    <w:rsid w:val="000E7EEE"/>
    <w:rsid w:val="000F117B"/>
    <w:rsid w:val="00100FDC"/>
    <w:rsid w:val="001318E7"/>
    <w:rsid w:val="00135435"/>
    <w:rsid w:val="001638E0"/>
    <w:rsid w:val="0017746B"/>
    <w:rsid w:val="001804E8"/>
    <w:rsid w:val="00196D29"/>
    <w:rsid w:val="001B138C"/>
    <w:rsid w:val="001E189E"/>
    <w:rsid w:val="001E3466"/>
    <w:rsid w:val="0022476A"/>
    <w:rsid w:val="002420BB"/>
    <w:rsid w:val="00281E3D"/>
    <w:rsid w:val="002B05A9"/>
    <w:rsid w:val="002D7AA6"/>
    <w:rsid w:val="002E0C59"/>
    <w:rsid w:val="002E20A5"/>
    <w:rsid w:val="002E4CA2"/>
    <w:rsid w:val="00307780"/>
    <w:rsid w:val="003324FF"/>
    <w:rsid w:val="00366D5A"/>
    <w:rsid w:val="003E1308"/>
    <w:rsid w:val="003F6E96"/>
    <w:rsid w:val="00423F81"/>
    <w:rsid w:val="00442FBB"/>
    <w:rsid w:val="004459A7"/>
    <w:rsid w:val="004673AC"/>
    <w:rsid w:val="004755C1"/>
    <w:rsid w:val="00495163"/>
    <w:rsid w:val="00495A4C"/>
    <w:rsid w:val="004F3B9C"/>
    <w:rsid w:val="00554A5E"/>
    <w:rsid w:val="00560818"/>
    <w:rsid w:val="005845F6"/>
    <w:rsid w:val="005C5384"/>
    <w:rsid w:val="005D3E72"/>
    <w:rsid w:val="005E1020"/>
    <w:rsid w:val="00602DF9"/>
    <w:rsid w:val="006343CA"/>
    <w:rsid w:val="00657F9C"/>
    <w:rsid w:val="00680920"/>
    <w:rsid w:val="006864A0"/>
    <w:rsid w:val="006B74D9"/>
    <w:rsid w:val="006D13B3"/>
    <w:rsid w:val="00723A9B"/>
    <w:rsid w:val="00746F68"/>
    <w:rsid w:val="0074725E"/>
    <w:rsid w:val="0076400E"/>
    <w:rsid w:val="00792C3E"/>
    <w:rsid w:val="007B0868"/>
    <w:rsid w:val="007B4C2E"/>
    <w:rsid w:val="007C6800"/>
    <w:rsid w:val="007F180C"/>
    <w:rsid w:val="007F21F4"/>
    <w:rsid w:val="008D0C9C"/>
    <w:rsid w:val="008E5700"/>
    <w:rsid w:val="008F74DF"/>
    <w:rsid w:val="00910A3F"/>
    <w:rsid w:val="009207BF"/>
    <w:rsid w:val="00940152"/>
    <w:rsid w:val="00943ABD"/>
    <w:rsid w:val="009A188B"/>
    <w:rsid w:val="009B508A"/>
    <w:rsid w:val="009B6456"/>
    <w:rsid w:val="009E2750"/>
    <w:rsid w:val="00A1035A"/>
    <w:rsid w:val="00A21CF4"/>
    <w:rsid w:val="00A40436"/>
    <w:rsid w:val="00A641F2"/>
    <w:rsid w:val="00A87047"/>
    <w:rsid w:val="00AA7110"/>
    <w:rsid w:val="00AC7A28"/>
    <w:rsid w:val="00AE3A15"/>
    <w:rsid w:val="00B458F8"/>
    <w:rsid w:val="00C04388"/>
    <w:rsid w:val="00C30473"/>
    <w:rsid w:val="00C7106F"/>
    <w:rsid w:val="00C85B31"/>
    <w:rsid w:val="00CC133C"/>
    <w:rsid w:val="00CD2691"/>
    <w:rsid w:val="00CE1BA1"/>
    <w:rsid w:val="00CE546F"/>
    <w:rsid w:val="00CF327B"/>
    <w:rsid w:val="00D008C7"/>
    <w:rsid w:val="00D33BFD"/>
    <w:rsid w:val="00D82BA4"/>
    <w:rsid w:val="00DB37EA"/>
    <w:rsid w:val="00DE3C71"/>
    <w:rsid w:val="00DF03A0"/>
    <w:rsid w:val="00E13E8C"/>
    <w:rsid w:val="00E32B6C"/>
    <w:rsid w:val="00E548E2"/>
    <w:rsid w:val="00E81ED9"/>
    <w:rsid w:val="00E83774"/>
    <w:rsid w:val="00EB1F00"/>
    <w:rsid w:val="00EC05A7"/>
    <w:rsid w:val="00EC1DB0"/>
    <w:rsid w:val="00F008C8"/>
    <w:rsid w:val="00F50275"/>
    <w:rsid w:val="00F67FCD"/>
    <w:rsid w:val="00F70107"/>
    <w:rsid w:val="00F91AB0"/>
    <w:rsid w:val="00FC2B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1841"/>
  <w15:chartTrackingRefBased/>
  <w15:docId w15:val="{21994913-37BA-4D52-8D32-D853D038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2D7AA6"/>
    <w:pPr>
      <w:tabs>
        <w:tab w:val="center" w:pos="4819"/>
        <w:tab w:val="right" w:pos="9638"/>
      </w:tabs>
    </w:pPr>
  </w:style>
  <w:style w:type="character" w:customStyle="1" w:styleId="AntratsDiagrama">
    <w:name w:val="Antraštės Diagrama"/>
    <w:basedOn w:val="Numatytasispastraiposriftas"/>
    <w:link w:val="Antrats"/>
    <w:uiPriority w:val="99"/>
    <w:semiHidden/>
    <w:rsid w:val="002D7AA6"/>
  </w:style>
  <w:style w:type="paragraph" w:styleId="Porat">
    <w:name w:val="footer"/>
    <w:basedOn w:val="prastasis"/>
    <w:link w:val="PoratDiagrama"/>
    <w:uiPriority w:val="99"/>
    <w:semiHidden/>
    <w:unhideWhenUsed/>
    <w:rsid w:val="002D7AA6"/>
    <w:pPr>
      <w:tabs>
        <w:tab w:val="center" w:pos="4819"/>
        <w:tab w:val="right" w:pos="9638"/>
      </w:tabs>
    </w:pPr>
  </w:style>
  <w:style w:type="character" w:customStyle="1" w:styleId="PoratDiagrama">
    <w:name w:val="Poraštė Diagrama"/>
    <w:basedOn w:val="Numatytasispastraiposriftas"/>
    <w:link w:val="Porat"/>
    <w:uiPriority w:val="99"/>
    <w:semiHidden/>
    <w:rsid w:val="002D7AA6"/>
  </w:style>
  <w:style w:type="table" w:styleId="Lentelstinklelis">
    <w:name w:val="Table Grid"/>
    <w:basedOn w:val="prastojilentel"/>
    <w:uiPriority w:val="39"/>
    <w:rsid w:val="002D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uslapionumeris">
    <w:name w:val="page number"/>
    <w:basedOn w:val="Numatytasispastraiposriftas"/>
    <w:rsid w:val="002D7AA6"/>
  </w:style>
  <w:style w:type="paragraph" w:styleId="Sraopastraipa">
    <w:name w:val="List Paragraph"/>
    <w:basedOn w:val="prastasis"/>
    <w:uiPriority w:val="34"/>
    <w:qFormat/>
    <w:rsid w:val="002D7AA6"/>
    <w:pPr>
      <w:ind w:left="720"/>
      <w:contextualSpacing/>
    </w:pPr>
  </w:style>
  <w:style w:type="paragraph" w:styleId="Debesliotekstas">
    <w:name w:val="Balloon Text"/>
    <w:basedOn w:val="prastasis"/>
    <w:link w:val="DebesliotekstasDiagrama"/>
    <w:uiPriority w:val="99"/>
    <w:semiHidden/>
    <w:unhideWhenUsed/>
    <w:rsid w:val="0013543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35435"/>
    <w:rPr>
      <w:rFonts w:ascii="Segoe UI" w:hAnsi="Segoe UI" w:cs="Segoe UI"/>
      <w:sz w:val="18"/>
      <w:szCs w:val="18"/>
    </w:rPr>
  </w:style>
  <w:style w:type="paragraph" w:styleId="Betarp">
    <w:name w:val="No Spacing"/>
    <w:uiPriority w:val="1"/>
    <w:qFormat/>
    <w:rsid w:val="00CD2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363845">
      <w:bodyDiv w:val="1"/>
      <w:marLeft w:val="0"/>
      <w:marRight w:val="0"/>
      <w:marTop w:val="0"/>
      <w:marBottom w:val="0"/>
      <w:divBdr>
        <w:top w:val="none" w:sz="0" w:space="0" w:color="auto"/>
        <w:left w:val="none" w:sz="0" w:space="0" w:color="auto"/>
        <w:bottom w:val="none" w:sz="0" w:space="0" w:color="auto"/>
        <w:right w:val="none" w:sz="0" w:space="0" w:color="auto"/>
      </w:divBdr>
    </w:div>
    <w:div w:id="19395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C01B96-234D-4246-ABC8-3EDEAE3795D4}">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AB8CD-0050-4360-9EDA-79C3B74E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19915</Words>
  <Characters>11352</Characters>
  <Application>Microsoft Office Word</Application>
  <DocSecurity>0</DocSecurity>
  <Lines>94</Lines>
  <Paragraphs>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2025-03-28T08:01:00Z</cp:lastPrinted>
  <dcterms:created xsi:type="dcterms:W3CDTF">2025-03-31T07:30:00Z</dcterms:created>
  <dcterms:modified xsi:type="dcterms:W3CDTF">2025-03-31T07:51:00Z</dcterms:modified>
</cp:coreProperties>
</file>