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59B" w:rsidRDefault="00BC6CFF" w:rsidP="005802C8">
      <w:pPr>
        <w:ind w:left="5103"/>
      </w:pPr>
      <w:r>
        <w:t>PATVIRTINTA</w:t>
      </w:r>
    </w:p>
    <w:p w:rsidR="009D38C9" w:rsidRDefault="00BC6CFF" w:rsidP="005802C8">
      <w:pPr>
        <w:ind w:left="5103"/>
      </w:pPr>
      <w:r>
        <w:t>Šilalės rajono savivaldybės administracijos</w:t>
      </w:r>
      <w:r w:rsidR="009D38C9">
        <w:t xml:space="preserve"> </w:t>
      </w:r>
    </w:p>
    <w:p w:rsidR="009D38C9" w:rsidRDefault="00BC6CFF" w:rsidP="005802C8">
      <w:pPr>
        <w:ind w:left="5103"/>
      </w:pPr>
      <w:r>
        <w:t>direktoriaus 20</w:t>
      </w:r>
      <w:r w:rsidR="002A2A29">
        <w:t>2</w:t>
      </w:r>
      <w:r w:rsidR="004772F3">
        <w:t>4</w:t>
      </w:r>
      <w:r>
        <w:t xml:space="preserve"> m. </w:t>
      </w:r>
      <w:r w:rsidR="004F3036">
        <w:t>rugsėjo</w:t>
      </w:r>
      <w:r w:rsidR="004772F3">
        <w:t xml:space="preserve"> </w:t>
      </w:r>
      <w:r w:rsidR="005802C8">
        <w:t>13</w:t>
      </w:r>
      <w:r w:rsidR="004772F3">
        <w:t xml:space="preserve"> </w:t>
      </w:r>
      <w:r>
        <w:t>d.</w:t>
      </w:r>
      <w:r w:rsidR="009D38C9">
        <w:t xml:space="preserve"> įsakymu</w:t>
      </w:r>
    </w:p>
    <w:p w:rsidR="00BC6CFF" w:rsidRDefault="009D38C9" w:rsidP="005802C8">
      <w:pPr>
        <w:ind w:left="5103"/>
      </w:pPr>
      <w:r>
        <w:t>Nr.</w:t>
      </w:r>
      <w:r w:rsidR="005802C8">
        <w:t xml:space="preserve"> DĮV-553</w:t>
      </w:r>
      <w:r>
        <w:t xml:space="preserve"> </w:t>
      </w:r>
    </w:p>
    <w:p w:rsidR="00EC059B" w:rsidRDefault="00EC059B" w:rsidP="00A223EF"/>
    <w:p w:rsidR="00003F94" w:rsidRDefault="008D4C74" w:rsidP="008D4C74">
      <w:pPr>
        <w:jc w:val="center"/>
        <w:rPr>
          <w:b/>
        </w:rPr>
      </w:pPr>
      <w:r>
        <w:rPr>
          <w:b/>
        </w:rPr>
        <w:t xml:space="preserve">CENTRALIZUOTO </w:t>
      </w:r>
      <w:r w:rsidR="00003F94">
        <w:rPr>
          <w:b/>
        </w:rPr>
        <w:t xml:space="preserve">BUHALTERINĖS APSKAITOS SKYRIAUS </w:t>
      </w:r>
      <w:r w:rsidR="004772F3">
        <w:rPr>
          <w:b/>
        </w:rPr>
        <w:t>VEDĖJO</w:t>
      </w:r>
      <w:r>
        <w:rPr>
          <w:b/>
        </w:rPr>
        <w:t xml:space="preserve"> </w:t>
      </w:r>
      <w:r w:rsidR="00003F94">
        <w:rPr>
          <w:b/>
        </w:rPr>
        <w:t>PAREIGYBĖS APRAŠYMAS</w:t>
      </w:r>
    </w:p>
    <w:p w:rsidR="009D69E3" w:rsidRDefault="009D69E3" w:rsidP="009D69E3">
      <w:pPr>
        <w:ind w:left="360"/>
        <w:jc w:val="center"/>
        <w:rPr>
          <w:b/>
        </w:rPr>
      </w:pPr>
    </w:p>
    <w:p w:rsidR="009D69E3" w:rsidRDefault="009D69E3" w:rsidP="009D38C9">
      <w:pPr>
        <w:jc w:val="center"/>
        <w:rPr>
          <w:b/>
        </w:rPr>
      </w:pPr>
      <w:r>
        <w:rPr>
          <w:b/>
        </w:rPr>
        <w:t>I SKYRIUS</w:t>
      </w:r>
    </w:p>
    <w:p w:rsidR="005850F3" w:rsidRPr="009D69E3" w:rsidRDefault="00316B9F" w:rsidP="009D38C9">
      <w:pPr>
        <w:jc w:val="center"/>
        <w:rPr>
          <w:b/>
        </w:rPr>
      </w:pPr>
      <w:r w:rsidRPr="009D69E3">
        <w:rPr>
          <w:b/>
        </w:rPr>
        <w:t>PAREIGYBĖ</w:t>
      </w:r>
    </w:p>
    <w:p w:rsidR="005850F3" w:rsidRDefault="005850F3" w:rsidP="00082CAD"/>
    <w:p w:rsidR="00316B9F" w:rsidRDefault="007E1489" w:rsidP="001966ED">
      <w:pPr>
        <w:pStyle w:val="Sraopastraipa"/>
        <w:numPr>
          <w:ilvl w:val="0"/>
          <w:numId w:val="5"/>
        </w:numPr>
        <w:tabs>
          <w:tab w:val="left" w:pos="1134"/>
        </w:tabs>
        <w:ind w:left="0" w:firstLine="851"/>
        <w:jc w:val="both"/>
      </w:pPr>
      <w:r>
        <w:t>C</w:t>
      </w:r>
      <w:r w:rsidRPr="007E1489">
        <w:t>entralizuoto</w:t>
      </w:r>
      <w:r>
        <w:rPr>
          <w:b/>
        </w:rPr>
        <w:t xml:space="preserve"> </w:t>
      </w:r>
      <w:r w:rsidRPr="00FC286B">
        <w:t>b</w:t>
      </w:r>
      <w:r w:rsidR="005850F3">
        <w:t>uhalterinės apskaitos skyriaus</w:t>
      </w:r>
      <w:r w:rsidR="00713DB0">
        <w:t xml:space="preserve"> (toliau – skyrius)</w:t>
      </w:r>
      <w:r w:rsidR="005850F3">
        <w:t xml:space="preserve"> </w:t>
      </w:r>
      <w:r w:rsidR="004772F3">
        <w:t>vedėjas</w:t>
      </w:r>
      <w:r w:rsidR="00E65D33">
        <w:t xml:space="preserve"> (toliau – </w:t>
      </w:r>
      <w:r w:rsidR="004772F3">
        <w:t>vedėjas</w:t>
      </w:r>
      <w:r w:rsidR="00E65D33">
        <w:t xml:space="preserve">) </w:t>
      </w:r>
      <w:r w:rsidR="005850F3">
        <w:t xml:space="preserve">yra </w:t>
      </w:r>
      <w:r w:rsidR="004772F3">
        <w:t>struktūrinio padalinio vadovas</w:t>
      </w:r>
      <w:r w:rsidR="005850F3">
        <w:t>, dirbantis pagal darbo sutartį.</w:t>
      </w:r>
    </w:p>
    <w:p w:rsidR="005F5931" w:rsidRDefault="005850F3" w:rsidP="005F5931">
      <w:pPr>
        <w:pStyle w:val="Sraopastraipa"/>
        <w:numPr>
          <w:ilvl w:val="0"/>
          <w:numId w:val="5"/>
        </w:numPr>
        <w:tabs>
          <w:tab w:val="left" w:pos="1134"/>
        </w:tabs>
        <w:ind w:firstLine="131"/>
        <w:jc w:val="both"/>
      </w:pPr>
      <w:r>
        <w:t>Pareigybės lygis –</w:t>
      </w:r>
      <w:r w:rsidR="005F5931" w:rsidRPr="005F5931">
        <w:t xml:space="preserve"> </w:t>
      </w:r>
      <w:r w:rsidR="004F3036">
        <w:t>B</w:t>
      </w:r>
      <w:r w:rsidR="00121E26">
        <w:t>.</w:t>
      </w:r>
    </w:p>
    <w:p w:rsidR="005850F3" w:rsidRDefault="005850F3" w:rsidP="004B532D">
      <w:pPr>
        <w:pStyle w:val="Sraopastraipa"/>
        <w:numPr>
          <w:ilvl w:val="0"/>
          <w:numId w:val="5"/>
        </w:numPr>
        <w:tabs>
          <w:tab w:val="left" w:pos="993"/>
          <w:tab w:val="left" w:pos="1134"/>
        </w:tabs>
        <w:ind w:left="0" w:firstLine="851"/>
        <w:jc w:val="both"/>
      </w:pPr>
      <w:r>
        <w:t xml:space="preserve">Pareigybės pavaldumas – </w:t>
      </w:r>
      <w:r w:rsidR="004772F3">
        <w:t>vedėjas</w:t>
      </w:r>
      <w:r>
        <w:t xml:space="preserve"> tiesiogiai pavaldus </w:t>
      </w:r>
      <w:r w:rsidR="004772F3">
        <w:t>Šilalės rajono savivaldybės administracijos direktoriui</w:t>
      </w:r>
      <w:r w:rsidR="0050218F">
        <w:t xml:space="preserve"> (toliau – </w:t>
      </w:r>
      <w:r w:rsidR="00BE3A7E">
        <w:t>a</w:t>
      </w:r>
      <w:r w:rsidR="004772F3">
        <w:t>dministracijos direktorius</w:t>
      </w:r>
      <w:r w:rsidR="0050218F">
        <w:t>)</w:t>
      </w:r>
      <w:r w:rsidR="00BB25BD">
        <w:t>.</w:t>
      </w:r>
      <w:r>
        <w:t xml:space="preserve"> </w:t>
      </w:r>
    </w:p>
    <w:p w:rsidR="004B532D" w:rsidRDefault="004B532D" w:rsidP="004B532D">
      <w:pPr>
        <w:ind w:firstLine="851"/>
        <w:jc w:val="both"/>
      </w:pPr>
    </w:p>
    <w:p w:rsidR="009D69E3" w:rsidRDefault="005850F3" w:rsidP="00AB7DF9">
      <w:pPr>
        <w:ind w:left="360" w:hanging="360"/>
        <w:jc w:val="center"/>
        <w:rPr>
          <w:b/>
        </w:rPr>
      </w:pPr>
      <w:r w:rsidRPr="005850F3">
        <w:rPr>
          <w:b/>
        </w:rPr>
        <w:t>II</w:t>
      </w:r>
      <w:r w:rsidR="009D69E3">
        <w:rPr>
          <w:b/>
        </w:rPr>
        <w:t xml:space="preserve"> SKYRIUS</w:t>
      </w:r>
    </w:p>
    <w:p w:rsidR="005850F3" w:rsidRPr="005850F3" w:rsidRDefault="005850F3" w:rsidP="00AB7DF9">
      <w:pPr>
        <w:ind w:left="360" w:hanging="360"/>
        <w:jc w:val="center"/>
        <w:rPr>
          <w:b/>
        </w:rPr>
      </w:pPr>
      <w:r w:rsidRPr="005850F3">
        <w:rPr>
          <w:b/>
        </w:rPr>
        <w:t xml:space="preserve"> SPECIALŪS REIKALAVIMAI ŠIAS PAREIGAS EINANČIAM DARBUOTOJUI</w:t>
      </w:r>
    </w:p>
    <w:p w:rsidR="005850F3" w:rsidRDefault="005850F3" w:rsidP="00EF0901">
      <w:pPr>
        <w:ind w:left="360"/>
      </w:pPr>
    </w:p>
    <w:p w:rsidR="00EF0901" w:rsidRDefault="00511263" w:rsidP="001966ED">
      <w:pPr>
        <w:ind w:firstLine="851"/>
        <w:jc w:val="both"/>
      </w:pPr>
      <w:r>
        <w:t>4</w:t>
      </w:r>
      <w:r w:rsidR="008B6505">
        <w:t xml:space="preserve">. </w:t>
      </w:r>
      <w:r w:rsidR="00EF0901">
        <w:t xml:space="preserve">Darbuotojas, einantis šias pareigas, turi atitikti šiuos specialius reikalavimus: </w:t>
      </w:r>
    </w:p>
    <w:p w:rsidR="00952460" w:rsidRDefault="00511263" w:rsidP="00121E26">
      <w:pPr>
        <w:ind w:firstLine="851"/>
        <w:jc w:val="both"/>
      </w:pPr>
      <w:r>
        <w:t>4</w:t>
      </w:r>
      <w:r w:rsidR="00C931C3">
        <w:t xml:space="preserve">.1. </w:t>
      </w:r>
      <w:r w:rsidR="00952460">
        <w:t xml:space="preserve">turėti  ne žemesnį kaip </w:t>
      </w:r>
      <w:r w:rsidR="00B66B32">
        <w:t xml:space="preserve">aukštesnįjį </w:t>
      </w:r>
      <w:r w:rsidR="00952460">
        <w:t>išsilavinimą</w:t>
      </w:r>
      <w:r w:rsidR="00B66B32">
        <w:t>, įgytą iki 2009 metų, ar specialųjį vidurinį išsilavinimą, įgytą iki 1995 metų</w:t>
      </w:r>
      <w:r w:rsidR="00952460">
        <w:t>;</w:t>
      </w:r>
    </w:p>
    <w:p w:rsidR="00B30839" w:rsidRDefault="00511263" w:rsidP="00B66B32">
      <w:pPr>
        <w:ind w:firstLine="851"/>
        <w:jc w:val="both"/>
      </w:pPr>
      <w:r>
        <w:t>4</w:t>
      </w:r>
      <w:r w:rsidR="00C931C3" w:rsidRPr="003753D4">
        <w:t>.2.</w:t>
      </w:r>
      <w:r w:rsidR="0018607E" w:rsidRPr="003753D4">
        <w:t xml:space="preserve"> </w:t>
      </w:r>
      <w:r w:rsidR="00B66B32">
        <w:t>turėti ne mažesnę kaip 5 metų buhalterinės apskaitos biudžetinėje įstaigoje</w:t>
      </w:r>
      <w:r w:rsidR="00B66B32" w:rsidRPr="00BA2592">
        <w:t xml:space="preserve"> </w:t>
      </w:r>
      <w:r w:rsidR="00B66B32">
        <w:t>profesinę darbo patirtį</w:t>
      </w:r>
      <w:r w:rsidR="0018607E" w:rsidRPr="003753D4">
        <w:t>;</w:t>
      </w:r>
      <w:r w:rsidR="00EF0901">
        <w:t xml:space="preserve">  </w:t>
      </w:r>
    </w:p>
    <w:p w:rsidR="00EF0901" w:rsidRDefault="00B30839" w:rsidP="001966ED">
      <w:pPr>
        <w:ind w:firstLine="851"/>
        <w:jc w:val="both"/>
      </w:pPr>
      <w:r>
        <w:t xml:space="preserve">4.3. </w:t>
      </w:r>
      <w:r w:rsidR="00EF0901">
        <w:t xml:space="preserve"> </w:t>
      </w:r>
      <w:r w:rsidR="005802C8" w:rsidRPr="005802C8">
        <w:rPr>
          <w:i/>
          <w:iCs/>
          <w:color w:val="000000"/>
        </w:rPr>
        <w:t>(duomenys neskelbtini)</w:t>
      </w:r>
      <w:r>
        <w:rPr>
          <w:color w:val="000000"/>
        </w:rPr>
        <w:t>;</w:t>
      </w:r>
    </w:p>
    <w:p w:rsidR="0018607E" w:rsidRDefault="00511263" w:rsidP="00980521">
      <w:pPr>
        <w:ind w:firstLine="851"/>
        <w:jc w:val="both"/>
      </w:pPr>
      <w:r>
        <w:t>4</w:t>
      </w:r>
      <w:r w:rsidR="00FA56B3">
        <w:t>.</w:t>
      </w:r>
      <w:r w:rsidR="00B30839">
        <w:t>4</w:t>
      </w:r>
      <w:r w:rsidR="00FA56B3">
        <w:t>. būti susipažin</w:t>
      </w:r>
      <w:r w:rsidR="00AA7014">
        <w:t>us</w:t>
      </w:r>
      <w:r w:rsidR="00491AB6">
        <w:t>iam</w:t>
      </w:r>
      <w:r w:rsidR="00FA56B3">
        <w:t xml:space="preserve"> su </w:t>
      </w:r>
      <w:r w:rsidR="009D69E3">
        <w:t xml:space="preserve">Lietuvos Respublikos </w:t>
      </w:r>
      <w:r w:rsidR="000C7141">
        <w:t>finansinės</w:t>
      </w:r>
      <w:r w:rsidR="0018607E">
        <w:t xml:space="preserve"> apskaitos,</w:t>
      </w:r>
      <w:r w:rsidR="0029433B">
        <w:t xml:space="preserve"> </w:t>
      </w:r>
      <w:r w:rsidR="009D69E3">
        <w:t>v</w:t>
      </w:r>
      <w:r w:rsidR="0029433B">
        <w:t>alstybės ir savivaldybės turto valdymo naudojimo ir disponavimo juo įstatymais,</w:t>
      </w:r>
      <w:r w:rsidR="0018607E">
        <w:t xml:space="preserve"> Viešo sektoriaus apskaitos ir finansinės atskaitomybės standartais</w:t>
      </w:r>
      <w:r w:rsidR="00970DED">
        <w:t xml:space="preserve"> (toliau – V</w:t>
      </w:r>
      <w:r w:rsidR="000C7141">
        <w:t>S</w:t>
      </w:r>
      <w:r w:rsidR="00970DED">
        <w:t>A</w:t>
      </w:r>
      <w:r w:rsidR="000C7141">
        <w:t>F</w:t>
      </w:r>
      <w:r w:rsidR="00970DED">
        <w:t>AS)</w:t>
      </w:r>
      <w:r w:rsidR="0018607E">
        <w:t>,</w:t>
      </w:r>
      <w:r w:rsidR="00FA56B3">
        <w:t xml:space="preserve"> </w:t>
      </w:r>
      <w:r w:rsidR="006579BC">
        <w:t xml:space="preserve">Biudžetinių </w:t>
      </w:r>
      <w:r w:rsidR="00014B7F">
        <w:t>įstaigų darbuotojų darbo apmokėjimo</w:t>
      </w:r>
      <w:r w:rsidR="00714584">
        <w:t xml:space="preserve"> </w:t>
      </w:r>
      <w:r w:rsidR="006579BC">
        <w:t xml:space="preserve">ir komisijos narių atlygio už darbą </w:t>
      </w:r>
      <w:r w:rsidR="00714584">
        <w:t>įstatymu</w:t>
      </w:r>
      <w:r w:rsidR="00014B7F">
        <w:t xml:space="preserve">, </w:t>
      </w:r>
      <w:r w:rsidR="0018607E">
        <w:t xml:space="preserve">kitais teisės aktais, </w:t>
      </w:r>
      <w:r w:rsidR="00773AEC">
        <w:t xml:space="preserve">reglamentuojančiais </w:t>
      </w:r>
      <w:r w:rsidR="00922225">
        <w:t xml:space="preserve">finansinę </w:t>
      </w:r>
      <w:r w:rsidR="0018607E">
        <w:t>apskaitą</w:t>
      </w:r>
      <w:r w:rsidR="006579BC">
        <w:t>, Europos Sąjungos paramos administravimą, dokumentų rengimo ir apskaitos taisyklėmis</w:t>
      </w:r>
      <w:r w:rsidR="00FA56B3">
        <w:t>;</w:t>
      </w:r>
      <w:r w:rsidR="0018607E">
        <w:t xml:space="preserve"> </w:t>
      </w:r>
    </w:p>
    <w:p w:rsidR="00FA56B3" w:rsidRDefault="00511263" w:rsidP="001966ED">
      <w:pPr>
        <w:pStyle w:val="Default"/>
        <w:ind w:firstLine="851"/>
        <w:jc w:val="both"/>
      </w:pPr>
      <w:r>
        <w:t>4</w:t>
      </w:r>
      <w:r w:rsidR="0018607E">
        <w:t>.</w:t>
      </w:r>
      <w:r w:rsidR="00B30839">
        <w:t>5</w:t>
      </w:r>
      <w:r w:rsidR="00FA56B3">
        <w:t>.</w:t>
      </w:r>
      <w:r w:rsidR="00980521">
        <w:t xml:space="preserve"> </w:t>
      </w:r>
      <w:r w:rsidR="00FA56B3">
        <w:t>m</w:t>
      </w:r>
      <w:r w:rsidR="0018607E">
        <w:t>okėti naudotis ryšio ir kitomis organizacinėmis technikos priemonėmis</w:t>
      </w:r>
      <w:r w:rsidR="00FA56B3">
        <w:t>,</w:t>
      </w:r>
      <w:r w:rsidR="0018607E">
        <w:t xml:space="preserve"> dirbti šiomis kompiuterinėmis programomis:</w:t>
      </w:r>
      <w:r w:rsidR="0018607E" w:rsidRPr="00E40C25">
        <w:t xml:space="preserve"> </w:t>
      </w:r>
      <w:r w:rsidR="009522E5">
        <w:t>„</w:t>
      </w:r>
      <w:r w:rsidR="00FA56B3">
        <w:t>MS Word</w:t>
      </w:r>
      <w:r w:rsidR="009522E5">
        <w:t>“</w:t>
      </w:r>
      <w:r w:rsidR="00FA56B3">
        <w:t xml:space="preserve">, </w:t>
      </w:r>
      <w:r w:rsidR="009522E5">
        <w:t>„</w:t>
      </w:r>
      <w:r w:rsidR="00FA56B3">
        <w:t>MS Exce</w:t>
      </w:r>
      <w:r w:rsidR="009522E5">
        <w:t>l“</w:t>
      </w:r>
      <w:r w:rsidR="00FA56B3">
        <w:t xml:space="preserve">, </w:t>
      </w:r>
      <w:r w:rsidR="009522E5">
        <w:t>„</w:t>
      </w:r>
      <w:r w:rsidR="00FA56B3">
        <w:t>MS</w:t>
      </w:r>
      <w:r w:rsidR="00FA56B3" w:rsidRPr="00FA56B3">
        <w:t xml:space="preserve"> </w:t>
      </w:r>
      <w:r w:rsidR="00FA56B3">
        <w:t>Outlook</w:t>
      </w:r>
      <w:r w:rsidR="009522E5">
        <w:t>“</w:t>
      </w:r>
      <w:r w:rsidR="0018607E">
        <w:t>,</w:t>
      </w:r>
      <w:r w:rsidR="009522E5">
        <w:t xml:space="preserve"> </w:t>
      </w:r>
      <w:r w:rsidR="0018607E">
        <w:t xml:space="preserve"> </w:t>
      </w:r>
      <w:r w:rsidR="001966ED">
        <w:t>interneto naršyklėmis</w:t>
      </w:r>
      <w:r w:rsidR="00FA56B3">
        <w:t>;</w:t>
      </w:r>
    </w:p>
    <w:p w:rsidR="00FA56B3" w:rsidRPr="009D69E3" w:rsidRDefault="00511263" w:rsidP="001966ED">
      <w:pPr>
        <w:pStyle w:val="Default"/>
        <w:ind w:firstLine="851"/>
        <w:jc w:val="both"/>
      </w:pPr>
      <w:r>
        <w:t>4</w:t>
      </w:r>
      <w:r w:rsidR="00FA56B3" w:rsidRPr="009D69E3">
        <w:t>.</w:t>
      </w:r>
      <w:r w:rsidR="00B30839">
        <w:t>6</w:t>
      </w:r>
      <w:r w:rsidR="00FA56B3" w:rsidRPr="009D69E3">
        <w:t>. sklandžiai dėstyti mintis raštu, žodžiu, išmanyti dokumentų rengimo, tvarkymo  ir apskaitos bei</w:t>
      </w:r>
      <w:r w:rsidR="00C931C3" w:rsidRPr="009D69E3">
        <w:t xml:space="preserve"> </w:t>
      </w:r>
      <w:r w:rsidR="00FA56B3" w:rsidRPr="009D69E3">
        <w:t>teisės aktų rengimo taisykles.</w:t>
      </w:r>
    </w:p>
    <w:p w:rsidR="00EF0901" w:rsidRDefault="00EF0901" w:rsidP="00EF0901"/>
    <w:p w:rsidR="009D69E3" w:rsidRDefault="009D69E3" w:rsidP="00AB7DF9">
      <w:pPr>
        <w:ind w:left="1080" w:hanging="1080"/>
        <w:jc w:val="center"/>
        <w:rPr>
          <w:b/>
        </w:rPr>
      </w:pPr>
      <w:r>
        <w:rPr>
          <w:b/>
        </w:rPr>
        <w:t>III SKYRIUS</w:t>
      </w:r>
    </w:p>
    <w:p w:rsidR="00EF0901" w:rsidRPr="009D69E3" w:rsidRDefault="00EF0901" w:rsidP="00AB7DF9">
      <w:pPr>
        <w:ind w:left="1080" w:hanging="1080"/>
        <w:jc w:val="center"/>
        <w:rPr>
          <w:b/>
        </w:rPr>
      </w:pPr>
      <w:r w:rsidRPr="009D69E3">
        <w:rPr>
          <w:b/>
        </w:rPr>
        <w:t>ŠIAS PAREIGAS EINANČIO DARBUOTOJO FUNKCIJOS</w:t>
      </w:r>
    </w:p>
    <w:p w:rsidR="00EF0901" w:rsidRDefault="00EF0901" w:rsidP="005F6577">
      <w:pPr>
        <w:ind w:left="1080"/>
        <w:jc w:val="both"/>
        <w:rPr>
          <w:b/>
        </w:rPr>
      </w:pPr>
    </w:p>
    <w:p w:rsidR="00EF0901" w:rsidRDefault="00EF0901" w:rsidP="00511263">
      <w:pPr>
        <w:pStyle w:val="Sraopastraipa"/>
        <w:numPr>
          <w:ilvl w:val="0"/>
          <w:numId w:val="17"/>
        </w:numPr>
        <w:tabs>
          <w:tab w:val="left" w:pos="1134"/>
        </w:tabs>
        <w:ind w:left="0" w:firstLine="851"/>
        <w:jc w:val="both"/>
      </w:pPr>
      <w:r w:rsidRPr="00EF0901">
        <w:t>Šias pareigas einantis darbuotojas vykdo šias funkcijas:</w:t>
      </w:r>
    </w:p>
    <w:p w:rsidR="001524DF" w:rsidRPr="00EF0901" w:rsidRDefault="001524DF" w:rsidP="00B30839">
      <w:pPr>
        <w:pStyle w:val="Sraopastraipa"/>
        <w:tabs>
          <w:tab w:val="left" w:pos="1134"/>
        </w:tabs>
        <w:ind w:left="0" w:firstLine="851"/>
        <w:jc w:val="both"/>
      </w:pPr>
      <w:r>
        <w:t xml:space="preserve">5.1. organizuoja </w:t>
      </w:r>
      <w:r w:rsidR="00713DB0">
        <w:t>s</w:t>
      </w:r>
      <w:r w:rsidRPr="00FD7D1E">
        <w:t>kyriaus darbą</w:t>
      </w:r>
      <w:r>
        <w:t xml:space="preserve"> ir </w:t>
      </w:r>
      <w:r w:rsidRPr="00FD7D1E">
        <w:t>užtikrina skyriaus darbo drausmę bei asmeniškai atsako už skyriui priskirtų uždavinių ir funkcijų vykdymą</w:t>
      </w:r>
    </w:p>
    <w:p w:rsidR="00CD042B" w:rsidRDefault="00511263" w:rsidP="00CD042B">
      <w:pPr>
        <w:ind w:firstLine="851"/>
        <w:jc w:val="both"/>
        <w:rPr>
          <w:bCs/>
        </w:rPr>
      </w:pPr>
      <w:r>
        <w:rPr>
          <w:bCs/>
        </w:rPr>
        <w:t>5</w:t>
      </w:r>
      <w:r w:rsidR="00B26B91">
        <w:rPr>
          <w:bCs/>
        </w:rPr>
        <w:t>.</w:t>
      </w:r>
      <w:r w:rsidR="00713DB0">
        <w:rPr>
          <w:bCs/>
        </w:rPr>
        <w:t>2</w:t>
      </w:r>
      <w:r w:rsidR="00BD5EB7">
        <w:rPr>
          <w:bCs/>
        </w:rPr>
        <w:t>.</w:t>
      </w:r>
      <w:r w:rsidR="00BD5EB7" w:rsidRPr="008A0094">
        <w:rPr>
          <w:bCs/>
        </w:rPr>
        <w:t xml:space="preserve"> </w:t>
      </w:r>
      <w:r w:rsidR="00713DB0">
        <w:rPr>
          <w:bCs/>
        </w:rPr>
        <w:t>v</w:t>
      </w:r>
      <w:r w:rsidR="006579BC" w:rsidRPr="0059383E">
        <w:rPr>
          <w:color w:val="000000"/>
        </w:rPr>
        <w:t>ykdo išankstinę finansų kontrolę – nustatyt</w:t>
      </w:r>
      <w:r w:rsidR="00B30839">
        <w:rPr>
          <w:color w:val="000000"/>
        </w:rPr>
        <w:t>o</w:t>
      </w:r>
      <w:r w:rsidR="006579BC" w:rsidRPr="0059383E">
        <w:rPr>
          <w:color w:val="000000"/>
        </w:rPr>
        <w:t>, ar ūkinė operacija yra teisėta, ar dokumentai, susiję su ūkinės operacijos atlikimu, yra tinkamai parengti ir ar jai atlikti pakaks patvirtintų asignavimų</w:t>
      </w:r>
      <w:r w:rsidR="00CD042B">
        <w:rPr>
          <w:bCs/>
        </w:rPr>
        <w:t>;</w:t>
      </w:r>
    </w:p>
    <w:p w:rsidR="00675446" w:rsidRDefault="00511263" w:rsidP="006579BC">
      <w:pPr>
        <w:ind w:firstLine="851"/>
        <w:jc w:val="both"/>
        <w:rPr>
          <w:bCs/>
        </w:rPr>
      </w:pPr>
      <w:r>
        <w:t>5</w:t>
      </w:r>
      <w:r w:rsidR="00DA4E04">
        <w:t>.</w:t>
      </w:r>
      <w:r w:rsidR="00713DB0">
        <w:t>3</w:t>
      </w:r>
      <w:r w:rsidR="00DA4E04" w:rsidRPr="00457CCA">
        <w:t>.</w:t>
      </w:r>
      <w:r w:rsidR="00DA4E04">
        <w:t xml:space="preserve"> </w:t>
      </w:r>
      <w:r w:rsidR="00B30839">
        <w:t>p</w:t>
      </w:r>
      <w:r w:rsidR="00713DB0" w:rsidRPr="0059383E">
        <w:rPr>
          <w:color w:val="000000"/>
        </w:rPr>
        <w:t>asirašo tarpinius finansinių ir biudžeto vykdymo ataskaitų rinkinius ir kitas ataskaitas,  kartu užtikrindamas, kad pateikta informacija  yra patikima, aktuali, išsami ir teisinga</w:t>
      </w:r>
      <w:r w:rsidR="00A86BE1">
        <w:rPr>
          <w:bCs/>
        </w:rPr>
        <w:t>;</w:t>
      </w:r>
    </w:p>
    <w:p w:rsidR="00713DB0" w:rsidRDefault="00B30839" w:rsidP="006579BC">
      <w:pPr>
        <w:ind w:firstLine="851"/>
        <w:jc w:val="both"/>
        <w:rPr>
          <w:bCs/>
        </w:rPr>
      </w:pPr>
      <w:r>
        <w:rPr>
          <w:color w:val="000000"/>
        </w:rPr>
        <w:t>5.4. u</w:t>
      </w:r>
      <w:r w:rsidRPr="0059383E">
        <w:rPr>
          <w:color w:val="000000"/>
        </w:rPr>
        <w:t xml:space="preserve">žtikrindamas </w:t>
      </w:r>
      <w:r>
        <w:rPr>
          <w:color w:val="000000"/>
        </w:rPr>
        <w:t>s</w:t>
      </w:r>
      <w:r w:rsidRPr="0059383E">
        <w:rPr>
          <w:color w:val="000000"/>
        </w:rPr>
        <w:t>avivaldybės administracijos finansinės veiklos kontrolę, vizuoja arba pasirašo apskaitos dokumentus, sutartis, sąmatas, pažymas, ataskaitas ir kitus dokumentus</w:t>
      </w:r>
      <w:r>
        <w:rPr>
          <w:color w:val="000000"/>
        </w:rPr>
        <w:t>;</w:t>
      </w:r>
    </w:p>
    <w:p w:rsidR="00727787" w:rsidRPr="00675446" w:rsidRDefault="00511263" w:rsidP="00675446">
      <w:pPr>
        <w:ind w:firstLine="851"/>
        <w:jc w:val="both"/>
        <w:rPr>
          <w:bCs/>
        </w:rPr>
      </w:pPr>
      <w:r>
        <w:t>5</w:t>
      </w:r>
      <w:r w:rsidR="00F6727C">
        <w:t>.</w:t>
      </w:r>
      <w:r w:rsidR="00B30839">
        <w:t>5</w:t>
      </w:r>
      <w:r w:rsidR="00423B69">
        <w:t>.</w:t>
      </w:r>
      <w:r w:rsidR="000C363C" w:rsidRPr="000C363C">
        <w:t xml:space="preserve"> </w:t>
      </w:r>
      <w:r w:rsidR="00B30839">
        <w:t>r</w:t>
      </w:r>
      <w:r w:rsidR="006579BC" w:rsidRPr="0059383E">
        <w:rPr>
          <w:color w:val="000000"/>
        </w:rPr>
        <w:t>engia skyriaus nuostatus, veiklos planus, ataskaitas, darbuotojų pareigybių aprašymus bei kitų teisės aktų projektus, naujai priimtus į skyrių darbuotojus supažindina su skyriaus nuostatais</w:t>
      </w:r>
      <w:r w:rsidR="000C363C">
        <w:t>;</w:t>
      </w:r>
    </w:p>
    <w:p w:rsidR="00BD5EB7" w:rsidRPr="00457CCA" w:rsidRDefault="00511263" w:rsidP="002A26F0">
      <w:pPr>
        <w:tabs>
          <w:tab w:val="left" w:pos="1134"/>
          <w:tab w:val="left" w:pos="1276"/>
        </w:tabs>
        <w:ind w:firstLine="851"/>
        <w:jc w:val="both"/>
        <w:rPr>
          <w:bCs/>
        </w:rPr>
      </w:pPr>
      <w:r>
        <w:t>5</w:t>
      </w:r>
      <w:r w:rsidR="00B26B91">
        <w:t>.</w:t>
      </w:r>
      <w:r w:rsidR="00B30839">
        <w:t>6</w:t>
      </w:r>
      <w:r w:rsidR="002D3A79">
        <w:t>.</w:t>
      </w:r>
      <w:r w:rsidR="00BD5EB7" w:rsidRPr="00457CCA">
        <w:t xml:space="preserve"> </w:t>
      </w:r>
      <w:r w:rsidR="00B30839">
        <w:t>t</w:t>
      </w:r>
      <w:r w:rsidR="006579BC" w:rsidRPr="0059383E">
        <w:rPr>
          <w:color w:val="000000"/>
        </w:rPr>
        <w:t>eisės aktų nustatyta tvarka atlieka skyriaus darbuotojų kasmetinės veiklos vertinimą</w:t>
      </w:r>
      <w:r w:rsidR="007033B4">
        <w:t>;</w:t>
      </w:r>
    </w:p>
    <w:p w:rsidR="007033B4" w:rsidRDefault="00511263" w:rsidP="00DA4E04">
      <w:pPr>
        <w:ind w:firstLine="851"/>
        <w:jc w:val="both"/>
      </w:pPr>
      <w:r>
        <w:lastRenderedPageBreak/>
        <w:t>5</w:t>
      </w:r>
      <w:r w:rsidR="00B26B91">
        <w:t>.</w:t>
      </w:r>
      <w:r w:rsidR="00B30839">
        <w:t>7</w:t>
      </w:r>
      <w:r w:rsidR="00B26B91">
        <w:t>.</w:t>
      </w:r>
      <w:r w:rsidR="00BD5EB7">
        <w:t xml:space="preserve"> </w:t>
      </w:r>
      <w:r w:rsidR="00B30839">
        <w:t>t</w:t>
      </w:r>
      <w:r w:rsidR="006579BC" w:rsidRPr="0059383E">
        <w:rPr>
          <w:color w:val="000000"/>
        </w:rPr>
        <w:t>eikia administracijos direktoriui pasiūlymus  dėl apskaitos politikos, sąskaitų plano, apskaitos registrų parinkimo, atsižvelgdamas į konkrečias sąlygas, apskaitą reglamentuojančių teisės aktų nuostatas</w:t>
      </w:r>
      <w:r w:rsidR="007033B4">
        <w:t>;</w:t>
      </w:r>
      <w:r w:rsidR="00BD5EB7" w:rsidRPr="00457CCA">
        <w:t xml:space="preserve"> </w:t>
      </w:r>
    </w:p>
    <w:p w:rsidR="00DA4E04" w:rsidRDefault="00DA4E04" w:rsidP="00DA4E04">
      <w:pPr>
        <w:jc w:val="both"/>
      </w:pPr>
      <w:r>
        <w:t xml:space="preserve">              </w:t>
      </w:r>
      <w:r w:rsidR="00511263">
        <w:t>5</w:t>
      </w:r>
      <w:r>
        <w:t>.</w:t>
      </w:r>
      <w:r w:rsidR="00B30839">
        <w:t>8</w:t>
      </w:r>
      <w:r>
        <w:t xml:space="preserve">. </w:t>
      </w:r>
      <w:r w:rsidR="00B30839">
        <w:t>u</w:t>
      </w:r>
      <w:r w:rsidR="006579BC" w:rsidRPr="0059383E">
        <w:rPr>
          <w:color w:val="000000"/>
        </w:rPr>
        <w:t>žtikrina teisingą inventorizacijos rezultatų bei neišieškotų trūkumų ir pertekliaus įtraukimą į apskaitą</w:t>
      </w:r>
      <w:r w:rsidRPr="00C4334F">
        <w:t>;</w:t>
      </w:r>
      <w:r>
        <w:t xml:space="preserve">  </w:t>
      </w:r>
    </w:p>
    <w:p w:rsidR="006579BC" w:rsidRDefault="006579BC" w:rsidP="001524DF">
      <w:pPr>
        <w:ind w:firstLine="851"/>
        <w:jc w:val="both"/>
        <w:rPr>
          <w:color w:val="000000"/>
        </w:rPr>
      </w:pPr>
      <w:r>
        <w:t>5.</w:t>
      </w:r>
      <w:r w:rsidR="00B30839">
        <w:t>9</w:t>
      </w:r>
      <w:r>
        <w:t xml:space="preserve">. </w:t>
      </w:r>
      <w:r w:rsidR="00B30839">
        <w:t>p</w:t>
      </w:r>
      <w:r w:rsidRPr="0059383E">
        <w:rPr>
          <w:color w:val="000000"/>
        </w:rPr>
        <w:t>asirašo savivaldybės administracijos finansinių ir biudžeto vykdymo ataskaitų rinkinius, kartu užtikrindamas, kad finansinių ataskaitų rinkinio informacija  ir į Viešojo sektoriaus apskaitos ir ataskaitų konsolidavimo informacinę sistemą (VSAKIS) pateiktų finansinių ataskaitų rinkinių informacija sutampa, yra patikima ir teisinga</w:t>
      </w:r>
      <w:r w:rsidR="00B30839">
        <w:rPr>
          <w:color w:val="000000"/>
        </w:rPr>
        <w:t>;</w:t>
      </w:r>
    </w:p>
    <w:p w:rsidR="00B3639F" w:rsidRDefault="00B3639F" w:rsidP="001524DF">
      <w:pPr>
        <w:ind w:firstLine="851"/>
        <w:jc w:val="both"/>
        <w:rPr>
          <w:color w:val="000000"/>
        </w:rPr>
      </w:pPr>
      <w:r>
        <w:rPr>
          <w:color w:val="000000"/>
        </w:rPr>
        <w:t>5.10. kontroliuoja, kaip laikomasi materialinių vertybių priėmimo bei išdavimo taisyklių;</w:t>
      </w:r>
    </w:p>
    <w:p w:rsidR="00B3639F" w:rsidRDefault="00B3639F" w:rsidP="001524DF">
      <w:pPr>
        <w:ind w:firstLine="851"/>
        <w:jc w:val="both"/>
        <w:rPr>
          <w:color w:val="000000"/>
        </w:rPr>
      </w:pPr>
      <w:r>
        <w:rPr>
          <w:color w:val="000000"/>
        </w:rPr>
        <w:t>5.11. kontroliuoja, ar nustatytu laiku išieškomos skolos įstaigai ir padengiami įsiskolinimai kreditoriams (tiekėjams);</w:t>
      </w:r>
    </w:p>
    <w:p w:rsidR="001524DF" w:rsidRDefault="00B30839" w:rsidP="001524DF">
      <w:pPr>
        <w:ind w:firstLine="851"/>
        <w:jc w:val="both"/>
        <w:rPr>
          <w:color w:val="000000"/>
        </w:rPr>
      </w:pPr>
      <w:r>
        <w:t>5.1</w:t>
      </w:r>
      <w:r w:rsidR="00B3639F">
        <w:t>2</w:t>
      </w:r>
      <w:r>
        <w:t xml:space="preserve">. </w:t>
      </w:r>
      <w:r w:rsidR="001524DF" w:rsidRPr="00FD7D1E">
        <w:t>pagal kompetenciją kaupia dokumentus, susijusius su Sanglaudos fondo lėšų administravimu bei ES struktūrinės paramos ir bendrojo finansavimo lėšų išmokomis ir jų apskaita, užtikrina, kad šie dokumentai būtų prieinami turinčioms teisę juos tikrinti institucijoms ir asmenims</w:t>
      </w:r>
      <w:r>
        <w:t>;</w:t>
      </w:r>
    </w:p>
    <w:p w:rsidR="001524DF" w:rsidRDefault="00B30839" w:rsidP="001524DF">
      <w:pPr>
        <w:ind w:firstLine="851"/>
        <w:jc w:val="both"/>
      </w:pPr>
      <w:r>
        <w:t>5.1</w:t>
      </w:r>
      <w:r w:rsidR="00B3639F">
        <w:t>3</w:t>
      </w:r>
      <w:r>
        <w:t xml:space="preserve">. </w:t>
      </w:r>
      <w:r w:rsidR="001524DF">
        <w:t>atsk</w:t>
      </w:r>
      <w:r w:rsidR="001524DF" w:rsidRPr="00097025">
        <w:t xml:space="preserve">leidęs neteisėtus įstaigos darbuotojų veiksmus (prirašymus, lėšų naudojimą ne pagal paskirtį, kitus pažeidimus bei piktnaudžiavimą), apie tai nedelsiant raštu informuoja </w:t>
      </w:r>
      <w:r w:rsidR="00BE3A7E">
        <w:t>a</w:t>
      </w:r>
      <w:r w:rsidR="001524DF">
        <w:t>dministracijos direktorių</w:t>
      </w:r>
      <w:r>
        <w:t>;</w:t>
      </w:r>
    </w:p>
    <w:p w:rsidR="001524DF" w:rsidRDefault="00B30839" w:rsidP="001524DF">
      <w:pPr>
        <w:ind w:firstLine="851"/>
        <w:jc w:val="both"/>
      </w:pPr>
      <w:r>
        <w:t>5.1</w:t>
      </w:r>
      <w:r w:rsidR="00B3639F">
        <w:t>4</w:t>
      </w:r>
      <w:r>
        <w:t xml:space="preserve">. </w:t>
      </w:r>
      <w:r w:rsidR="001524DF">
        <w:t>dalyvauja pasitarimuose, komisijų ir darbo grupių veikloje</w:t>
      </w:r>
      <w:r>
        <w:t>,</w:t>
      </w:r>
      <w:r w:rsidR="001524DF">
        <w:t xml:space="preserve"> skyriaus kompetencijos klausimais</w:t>
      </w:r>
      <w:r>
        <w:t>;</w:t>
      </w:r>
    </w:p>
    <w:p w:rsidR="001524DF" w:rsidRDefault="00B30839" w:rsidP="001524DF">
      <w:pPr>
        <w:ind w:firstLine="851"/>
        <w:jc w:val="both"/>
      </w:pPr>
      <w:r>
        <w:t>5.1</w:t>
      </w:r>
      <w:r w:rsidR="00B3639F">
        <w:t>5</w:t>
      </w:r>
      <w:r>
        <w:t>. r</w:t>
      </w:r>
      <w:r w:rsidR="001524DF">
        <w:t>engia tarybos sprendimų projektus, mero potvarkius</w:t>
      </w:r>
      <w:r w:rsidR="00BE3A7E">
        <w:t>,</w:t>
      </w:r>
      <w:r w:rsidR="001524DF">
        <w:t xml:space="preserve"> </w:t>
      </w:r>
      <w:r w:rsidR="00BE3A7E">
        <w:t>a</w:t>
      </w:r>
      <w:r w:rsidR="001524DF">
        <w:t xml:space="preserve">dministracijos direktoriaus įsakymus, dalyvauja </w:t>
      </w:r>
      <w:r w:rsidR="00BE3A7E">
        <w:t>juos svarstant</w:t>
      </w:r>
      <w:r>
        <w:t>;</w:t>
      </w:r>
    </w:p>
    <w:p w:rsidR="001524DF" w:rsidRDefault="00B30839" w:rsidP="001524DF">
      <w:pPr>
        <w:ind w:firstLine="851"/>
        <w:jc w:val="both"/>
      </w:pPr>
      <w:r>
        <w:t>5.1</w:t>
      </w:r>
      <w:r w:rsidR="00B3639F">
        <w:t>6</w:t>
      </w:r>
      <w:r>
        <w:t xml:space="preserve">. </w:t>
      </w:r>
      <w:r w:rsidR="001524DF">
        <w:t xml:space="preserve">pagal skyriaus kompetenciją bendradarbiauja su </w:t>
      </w:r>
      <w:r>
        <w:t>s</w:t>
      </w:r>
      <w:r w:rsidR="001524DF">
        <w:t xml:space="preserve">avivaldybės administracijos, kitų įmonių, įstaigų, organizacijų tarnautojais, kitų </w:t>
      </w:r>
      <w:r>
        <w:t>s</w:t>
      </w:r>
      <w:r w:rsidR="001524DF">
        <w:t>avivaldybių tarnautojais, valstybės valdžios institucijomis, įstaigomis ir organizacijomis</w:t>
      </w:r>
      <w:r>
        <w:t>;</w:t>
      </w:r>
    </w:p>
    <w:p w:rsidR="00032BCF" w:rsidRDefault="00511263" w:rsidP="00A27FFC">
      <w:pPr>
        <w:pStyle w:val="Pagrindinistekstas"/>
        <w:ind w:firstLine="851"/>
      </w:pPr>
      <w:r>
        <w:t>5</w:t>
      </w:r>
      <w:r w:rsidR="003D4FFF">
        <w:t>.</w:t>
      </w:r>
      <w:r w:rsidR="00B30839">
        <w:t>1</w:t>
      </w:r>
      <w:r w:rsidR="00B3639F">
        <w:t>7</w:t>
      </w:r>
      <w:r w:rsidR="00300AA0">
        <w:t>.</w:t>
      </w:r>
      <w:r w:rsidR="00F728BF">
        <w:t xml:space="preserve"> </w:t>
      </w:r>
      <w:r w:rsidR="0019770B">
        <w:t xml:space="preserve">vykdo kitus </w:t>
      </w:r>
      <w:r w:rsidR="00BE3A7E">
        <w:t>a</w:t>
      </w:r>
      <w:r w:rsidR="001524DF">
        <w:t xml:space="preserve">dministracijos direktoriaus </w:t>
      </w:r>
      <w:r w:rsidR="0019770B">
        <w:t xml:space="preserve">nenuolatinio pobūdžio pavedimus savo kompetencijos ribose tam, kad būtų įgyvendinti </w:t>
      </w:r>
      <w:r w:rsidR="00B30839">
        <w:t>savivaldybės a</w:t>
      </w:r>
      <w:r w:rsidR="0019770B">
        <w:t xml:space="preserve">dministracijos ir </w:t>
      </w:r>
      <w:r w:rsidR="00B30839">
        <w:t>s</w:t>
      </w:r>
      <w:r w:rsidR="0019770B">
        <w:t xml:space="preserve">kyriaus strateginiai tikslai. </w:t>
      </w:r>
    </w:p>
    <w:p w:rsidR="004B532D" w:rsidRPr="00032BCF" w:rsidRDefault="004B532D" w:rsidP="00980521">
      <w:pPr>
        <w:ind w:left="1080"/>
        <w:jc w:val="both"/>
        <w:rPr>
          <w:b/>
        </w:rPr>
      </w:pPr>
    </w:p>
    <w:p w:rsidR="009D69E3" w:rsidRDefault="009D69E3" w:rsidP="00AB7DF9">
      <w:pPr>
        <w:ind w:left="1080" w:hanging="1080"/>
        <w:jc w:val="center"/>
        <w:rPr>
          <w:b/>
        </w:rPr>
      </w:pPr>
      <w:r>
        <w:rPr>
          <w:b/>
        </w:rPr>
        <w:t>IV SKYRIUS</w:t>
      </w:r>
    </w:p>
    <w:p w:rsidR="00EF0901" w:rsidRDefault="00EF0901" w:rsidP="00727752">
      <w:pPr>
        <w:ind w:left="1080" w:hanging="1080"/>
        <w:jc w:val="center"/>
        <w:rPr>
          <w:b/>
        </w:rPr>
      </w:pPr>
      <w:r w:rsidRPr="009D69E3">
        <w:rPr>
          <w:b/>
        </w:rPr>
        <w:t>ATSAKOMYBĖ</w:t>
      </w:r>
    </w:p>
    <w:p w:rsidR="00A14ABD" w:rsidRPr="00727752" w:rsidRDefault="00A14ABD" w:rsidP="00727752">
      <w:pPr>
        <w:ind w:left="1080" w:hanging="1080"/>
        <w:jc w:val="center"/>
        <w:rPr>
          <w:color w:val="000000" w:themeColor="text1"/>
        </w:rPr>
      </w:pPr>
    </w:p>
    <w:p w:rsidR="00EF0901" w:rsidRDefault="00511263" w:rsidP="00995F2B">
      <w:pPr>
        <w:ind w:firstLine="851"/>
        <w:jc w:val="both"/>
      </w:pPr>
      <w:r>
        <w:t>6</w:t>
      </w:r>
      <w:r w:rsidR="00D65080">
        <w:t xml:space="preserve">. </w:t>
      </w:r>
      <w:r w:rsidR="00EF0901" w:rsidRPr="00EF0901">
        <w:t xml:space="preserve">Šias </w:t>
      </w:r>
      <w:r w:rsidR="009D69E3">
        <w:t>funkcijas</w:t>
      </w:r>
      <w:r w:rsidR="00EF0901" w:rsidRPr="00EF0901">
        <w:t xml:space="preserve"> vykdantis </w:t>
      </w:r>
      <w:r w:rsidR="00857A2D">
        <w:t>darbuotojas</w:t>
      </w:r>
      <w:r w:rsidR="00EF0901" w:rsidRPr="00EF0901">
        <w:t xml:space="preserve"> atsako už:</w:t>
      </w:r>
    </w:p>
    <w:p w:rsidR="00D96AB5" w:rsidRDefault="00511263" w:rsidP="001966ED">
      <w:pPr>
        <w:ind w:firstLine="851"/>
        <w:jc w:val="both"/>
      </w:pPr>
      <w:r>
        <w:t>6</w:t>
      </w:r>
      <w:r w:rsidR="00D96AB5">
        <w:t>.1.</w:t>
      </w:r>
      <w:r w:rsidR="00C0602D">
        <w:t xml:space="preserve"> išankstinę </w:t>
      </w:r>
      <w:r w:rsidR="00D96AB5">
        <w:t>finansų kontrolę</w:t>
      </w:r>
      <w:r w:rsidR="002D2244">
        <w:t>,</w:t>
      </w:r>
      <w:r w:rsidR="00D96AB5">
        <w:t xml:space="preserve"> </w:t>
      </w:r>
      <w:r w:rsidR="002D2244">
        <w:t>vykdant priskirtas funkcijas</w:t>
      </w:r>
      <w:r w:rsidR="00D96AB5">
        <w:t xml:space="preserve">;                                 </w:t>
      </w:r>
    </w:p>
    <w:p w:rsidR="002B32A9" w:rsidRDefault="00511263" w:rsidP="001966ED">
      <w:pPr>
        <w:ind w:firstLine="851"/>
        <w:jc w:val="both"/>
      </w:pPr>
      <w:r>
        <w:t>6</w:t>
      </w:r>
      <w:r w:rsidR="00D96AB5">
        <w:t>.</w:t>
      </w:r>
      <w:r w:rsidR="006C4160">
        <w:t>2</w:t>
      </w:r>
      <w:r w:rsidR="00D96AB5">
        <w:t xml:space="preserve">. </w:t>
      </w:r>
      <w:r w:rsidR="00485219">
        <w:t xml:space="preserve">finansinių </w:t>
      </w:r>
      <w:r w:rsidR="00D96AB5">
        <w:t xml:space="preserve"> įrašų atitiktį ūkinių įvykių ar  ūkinių operacijų </w:t>
      </w:r>
      <w:r w:rsidR="002B32A9">
        <w:t>turiniui</w:t>
      </w:r>
      <w:r w:rsidR="004B532D">
        <w:t>;</w:t>
      </w:r>
    </w:p>
    <w:p w:rsidR="00D96AB5" w:rsidRDefault="00511263" w:rsidP="001966ED">
      <w:pPr>
        <w:ind w:firstLine="851"/>
        <w:jc w:val="both"/>
      </w:pPr>
      <w:r>
        <w:t>6</w:t>
      </w:r>
      <w:r w:rsidR="00D96AB5">
        <w:t>.</w:t>
      </w:r>
      <w:r w:rsidR="006C4160">
        <w:t>3</w:t>
      </w:r>
      <w:r w:rsidR="00D96AB5">
        <w:t>. apskaitos informacijos patikimumą;</w:t>
      </w:r>
    </w:p>
    <w:p w:rsidR="00D96AB5" w:rsidRDefault="00511263" w:rsidP="001966ED">
      <w:pPr>
        <w:ind w:firstLine="851"/>
        <w:jc w:val="both"/>
      </w:pPr>
      <w:r>
        <w:t>6</w:t>
      </w:r>
      <w:r w:rsidR="00D96AB5">
        <w:t>.</w:t>
      </w:r>
      <w:r w:rsidR="006C4160">
        <w:t>4</w:t>
      </w:r>
      <w:r w:rsidR="00D96AB5">
        <w:t>. asmeniškai išrašydamas bei pasirašydamas dokumentus už juose esančių duomenų</w:t>
      </w:r>
      <w:r w:rsidR="001966ED">
        <w:t xml:space="preserve"> </w:t>
      </w:r>
      <w:r w:rsidR="00D96AB5">
        <w:t>tikrumą bei ūkinės operacijos teisėtumą;</w:t>
      </w:r>
    </w:p>
    <w:p w:rsidR="00D96AB5" w:rsidRDefault="00511263" w:rsidP="001966ED">
      <w:pPr>
        <w:ind w:firstLine="851"/>
        <w:jc w:val="both"/>
      </w:pPr>
      <w:r>
        <w:t>6</w:t>
      </w:r>
      <w:r w:rsidR="00D96AB5">
        <w:t>.</w:t>
      </w:r>
      <w:r w:rsidR="006C4160">
        <w:t>5</w:t>
      </w:r>
      <w:r w:rsidR="00D96AB5">
        <w:t>. teisingą darbo laiko naudojimą;</w:t>
      </w:r>
    </w:p>
    <w:p w:rsidR="00EF0901" w:rsidRDefault="00511263" w:rsidP="001966ED">
      <w:pPr>
        <w:ind w:firstLine="851"/>
        <w:jc w:val="both"/>
      </w:pPr>
      <w:r>
        <w:t>6</w:t>
      </w:r>
      <w:r w:rsidR="00032BCF">
        <w:t>.</w:t>
      </w:r>
      <w:r w:rsidR="006C4160">
        <w:t>6</w:t>
      </w:r>
      <w:r w:rsidR="00032BCF">
        <w:t xml:space="preserve">. </w:t>
      </w:r>
      <w:r w:rsidR="00657F99">
        <w:t>Šilalės rajono savivaldybės administracijos Vidaus tvarkos taisyklių laikymąsi;</w:t>
      </w:r>
    </w:p>
    <w:p w:rsidR="00657F99" w:rsidRDefault="00511263" w:rsidP="001966ED">
      <w:pPr>
        <w:ind w:firstLine="851"/>
        <w:jc w:val="both"/>
      </w:pPr>
      <w:r>
        <w:t>6</w:t>
      </w:r>
      <w:r w:rsidR="00032BCF">
        <w:t>.</w:t>
      </w:r>
      <w:r w:rsidR="006C4160">
        <w:t>7</w:t>
      </w:r>
      <w:r w:rsidR="00032BCF">
        <w:t>.</w:t>
      </w:r>
      <w:r w:rsidR="00657F99">
        <w:t xml:space="preserve"> </w:t>
      </w:r>
      <w:r w:rsidR="00434EC6">
        <w:t>s</w:t>
      </w:r>
      <w:r w:rsidR="00657F99">
        <w:t>augos darbe, priešgaisrinės saugos, elektros saugos reikalavimų laikymąsi;</w:t>
      </w:r>
    </w:p>
    <w:p w:rsidR="00657F99" w:rsidRDefault="00511263" w:rsidP="001966ED">
      <w:pPr>
        <w:ind w:firstLine="851"/>
        <w:jc w:val="both"/>
      </w:pPr>
      <w:r>
        <w:t>6</w:t>
      </w:r>
      <w:r w:rsidR="00032BCF">
        <w:t>.</w:t>
      </w:r>
      <w:r w:rsidR="006C4160">
        <w:t>8</w:t>
      </w:r>
      <w:r w:rsidR="00032BCF">
        <w:t>.</w:t>
      </w:r>
      <w:r w:rsidR="000C66A8">
        <w:t xml:space="preserve"> </w:t>
      </w:r>
      <w:r w:rsidR="00657F99">
        <w:t xml:space="preserve">savo </w:t>
      </w:r>
      <w:r w:rsidR="009D69E3">
        <w:t xml:space="preserve">funkcijų </w:t>
      </w:r>
      <w:r w:rsidR="00657F99">
        <w:t>netinkamą vykdymą</w:t>
      </w:r>
      <w:r w:rsidR="009D69E3">
        <w:t xml:space="preserve">, </w:t>
      </w:r>
      <w:r w:rsidR="00046449">
        <w:t>padarytą materialinę žalą</w:t>
      </w:r>
      <w:r w:rsidR="00657F99">
        <w:t xml:space="preserve"> Lietuvos Respublikos įstatymų nustatyta tvarka.</w:t>
      </w:r>
    </w:p>
    <w:p w:rsidR="00503EF9" w:rsidRDefault="004B532D" w:rsidP="004B532D">
      <w:pPr>
        <w:jc w:val="center"/>
      </w:pPr>
      <w:r>
        <w:t xml:space="preserve">__________________________________ </w:t>
      </w:r>
    </w:p>
    <w:p w:rsidR="004B532D" w:rsidRDefault="004B532D" w:rsidP="00657F99"/>
    <w:p w:rsidR="004B532D" w:rsidRDefault="004B532D" w:rsidP="00657F99"/>
    <w:p w:rsidR="00657F99" w:rsidRPr="004B532D" w:rsidRDefault="00657F99" w:rsidP="00657F99">
      <w:r w:rsidRPr="004B532D">
        <w:t>Susipažinau</w:t>
      </w:r>
    </w:p>
    <w:p w:rsidR="00657F99" w:rsidRPr="004B532D" w:rsidRDefault="00657F99" w:rsidP="00657F99">
      <w:r w:rsidRPr="004B532D">
        <w:t>__________________</w:t>
      </w:r>
    </w:p>
    <w:p w:rsidR="00657F99" w:rsidRPr="004B532D" w:rsidRDefault="00657F99" w:rsidP="00657F99">
      <w:r w:rsidRPr="004B532D">
        <w:t xml:space="preserve">  (Parašas)</w:t>
      </w:r>
    </w:p>
    <w:p w:rsidR="00657F99" w:rsidRPr="004B532D" w:rsidRDefault="00657F99" w:rsidP="00657F99">
      <w:r w:rsidRPr="004B532D">
        <w:t>_________________</w:t>
      </w:r>
    </w:p>
    <w:p w:rsidR="00657F99" w:rsidRPr="004B532D" w:rsidRDefault="00657F99" w:rsidP="00657F99">
      <w:r w:rsidRPr="004B532D">
        <w:t xml:space="preserve">     (Vardas, pavardė)</w:t>
      </w:r>
    </w:p>
    <w:p w:rsidR="00657F99" w:rsidRPr="004B532D" w:rsidRDefault="00657F99" w:rsidP="00657F99">
      <w:r w:rsidRPr="004B532D">
        <w:t>_______________________</w:t>
      </w:r>
    </w:p>
    <w:p w:rsidR="00657F99" w:rsidRPr="004B532D" w:rsidRDefault="00657F99" w:rsidP="00657F99">
      <w:r w:rsidRPr="004B532D">
        <w:t xml:space="preserve">            (Data)</w:t>
      </w:r>
    </w:p>
    <w:sectPr w:rsidR="00657F99" w:rsidRPr="004B532D" w:rsidSect="00ED04DD">
      <w:headerReference w:type="default" r:id="rId8"/>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C72" w:rsidRDefault="00E37C72" w:rsidP="009444AA">
      <w:r>
        <w:separator/>
      </w:r>
    </w:p>
  </w:endnote>
  <w:endnote w:type="continuationSeparator" w:id="0">
    <w:p w:rsidR="00E37C72" w:rsidRDefault="00E37C72"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C72" w:rsidRDefault="00E37C72" w:rsidP="009444AA">
      <w:r>
        <w:separator/>
      </w:r>
    </w:p>
  </w:footnote>
  <w:footnote w:type="continuationSeparator" w:id="0">
    <w:p w:rsidR="00E37C72" w:rsidRDefault="00E37C72"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526"/>
      <w:docPartObj>
        <w:docPartGallery w:val="Page Numbers (Top of Page)"/>
        <w:docPartUnique/>
      </w:docPartObj>
    </w:sdtPr>
    <w:sdtContent>
      <w:p w:rsidR="009444AA" w:rsidRDefault="009444AA">
        <w:pPr>
          <w:pStyle w:val="Antrats"/>
          <w:jc w:val="center"/>
        </w:pPr>
        <w:r>
          <w:fldChar w:fldCharType="begin"/>
        </w:r>
        <w:r>
          <w:instrText>PAGE   \* MERGEFORMAT</w:instrText>
        </w:r>
        <w:r>
          <w:fldChar w:fldCharType="separate"/>
        </w:r>
        <w:r w:rsidR="000C66A8">
          <w:rPr>
            <w:noProof/>
          </w:rPr>
          <w:t>3</w:t>
        </w:r>
        <w:r>
          <w:fldChar w:fldCharType="end"/>
        </w:r>
      </w:p>
    </w:sdtContent>
  </w:sdt>
  <w:p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D3359"/>
    <w:multiLevelType w:val="hybridMultilevel"/>
    <w:tmpl w:val="B5589DEE"/>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99485288">
    <w:abstractNumId w:val="15"/>
  </w:num>
  <w:num w:numId="2" w16cid:durableId="1292901359">
    <w:abstractNumId w:val="10"/>
  </w:num>
  <w:num w:numId="3" w16cid:durableId="1691570470">
    <w:abstractNumId w:val="12"/>
  </w:num>
  <w:num w:numId="4" w16cid:durableId="1062755363">
    <w:abstractNumId w:val="7"/>
  </w:num>
  <w:num w:numId="5" w16cid:durableId="1909727400">
    <w:abstractNumId w:val="9"/>
  </w:num>
  <w:num w:numId="6" w16cid:durableId="1796943277">
    <w:abstractNumId w:val="16"/>
  </w:num>
  <w:num w:numId="7" w16cid:durableId="904685170">
    <w:abstractNumId w:val="4"/>
  </w:num>
  <w:num w:numId="8" w16cid:durableId="1243486428">
    <w:abstractNumId w:val="13"/>
  </w:num>
  <w:num w:numId="9" w16cid:durableId="1827934653">
    <w:abstractNumId w:val="8"/>
  </w:num>
  <w:num w:numId="10" w16cid:durableId="1382753900">
    <w:abstractNumId w:val="11"/>
  </w:num>
  <w:num w:numId="11" w16cid:durableId="1194919985">
    <w:abstractNumId w:val="6"/>
  </w:num>
  <w:num w:numId="12" w16cid:durableId="1269119444">
    <w:abstractNumId w:val="0"/>
  </w:num>
  <w:num w:numId="13" w16cid:durableId="1724669982">
    <w:abstractNumId w:val="3"/>
  </w:num>
  <w:num w:numId="14" w16cid:durableId="2113938279">
    <w:abstractNumId w:val="1"/>
  </w:num>
  <w:num w:numId="15" w16cid:durableId="634061859">
    <w:abstractNumId w:val="14"/>
  </w:num>
  <w:num w:numId="16" w16cid:durableId="1961494479">
    <w:abstractNumId w:val="5"/>
  </w:num>
  <w:num w:numId="17" w16cid:durableId="2121684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9B"/>
    <w:rsid w:val="000005CC"/>
    <w:rsid w:val="00001706"/>
    <w:rsid w:val="00003F94"/>
    <w:rsid w:val="00007F8C"/>
    <w:rsid w:val="00014B7F"/>
    <w:rsid w:val="00032BCF"/>
    <w:rsid w:val="000358FB"/>
    <w:rsid w:val="00046449"/>
    <w:rsid w:val="00046559"/>
    <w:rsid w:val="00063421"/>
    <w:rsid w:val="00063C9B"/>
    <w:rsid w:val="00072F48"/>
    <w:rsid w:val="00082CAD"/>
    <w:rsid w:val="000917B2"/>
    <w:rsid w:val="000B2850"/>
    <w:rsid w:val="000C1B16"/>
    <w:rsid w:val="000C28A5"/>
    <w:rsid w:val="000C2FA2"/>
    <w:rsid w:val="000C363C"/>
    <w:rsid w:val="000C66A8"/>
    <w:rsid w:val="000C7141"/>
    <w:rsid w:val="000D452A"/>
    <w:rsid w:val="000E189C"/>
    <w:rsid w:val="000F5DEF"/>
    <w:rsid w:val="000F6F28"/>
    <w:rsid w:val="00121E26"/>
    <w:rsid w:val="001248B5"/>
    <w:rsid w:val="0012750D"/>
    <w:rsid w:val="00151F27"/>
    <w:rsid w:val="001524DF"/>
    <w:rsid w:val="0016444A"/>
    <w:rsid w:val="00170353"/>
    <w:rsid w:val="0018607E"/>
    <w:rsid w:val="001966ED"/>
    <w:rsid w:val="0019770B"/>
    <w:rsid w:val="001D2EB8"/>
    <w:rsid w:val="001E6ED6"/>
    <w:rsid w:val="00203DCF"/>
    <w:rsid w:val="00210561"/>
    <w:rsid w:val="002210A7"/>
    <w:rsid w:val="0022230E"/>
    <w:rsid w:val="0022332B"/>
    <w:rsid w:val="00233C95"/>
    <w:rsid w:val="002447AF"/>
    <w:rsid w:val="002703BE"/>
    <w:rsid w:val="002764AC"/>
    <w:rsid w:val="00276E4B"/>
    <w:rsid w:val="00277227"/>
    <w:rsid w:val="0029433B"/>
    <w:rsid w:val="002A26F0"/>
    <w:rsid w:val="002A2A29"/>
    <w:rsid w:val="002B27B4"/>
    <w:rsid w:val="002B32A9"/>
    <w:rsid w:val="002C1794"/>
    <w:rsid w:val="002C3F2E"/>
    <w:rsid w:val="002D2244"/>
    <w:rsid w:val="002D2951"/>
    <w:rsid w:val="002D3A79"/>
    <w:rsid w:val="002F1D43"/>
    <w:rsid w:val="002F3B6C"/>
    <w:rsid w:val="00300AA0"/>
    <w:rsid w:val="003079A6"/>
    <w:rsid w:val="00316B9F"/>
    <w:rsid w:val="0031762E"/>
    <w:rsid w:val="00325361"/>
    <w:rsid w:val="003337F4"/>
    <w:rsid w:val="003347A5"/>
    <w:rsid w:val="00347999"/>
    <w:rsid w:val="00350314"/>
    <w:rsid w:val="003753D4"/>
    <w:rsid w:val="0037733A"/>
    <w:rsid w:val="0038266F"/>
    <w:rsid w:val="00394EA6"/>
    <w:rsid w:val="00396B33"/>
    <w:rsid w:val="00397FBC"/>
    <w:rsid w:val="003A27F9"/>
    <w:rsid w:val="003A4A8F"/>
    <w:rsid w:val="003B0499"/>
    <w:rsid w:val="003B5D00"/>
    <w:rsid w:val="003D0220"/>
    <w:rsid w:val="003D2F3E"/>
    <w:rsid w:val="003D4FFF"/>
    <w:rsid w:val="00417BCC"/>
    <w:rsid w:val="0042386B"/>
    <w:rsid w:val="00423B69"/>
    <w:rsid w:val="00434D03"/>
    <w:rsid w:val="00434EC6"/>
    <w:rsid w:val="00455F16"/>
    <w:rsid w:val="00462837"/>
    <w:rsid w:val="004631F1"/>
    <w:rsid w:val="00465663"/>
    <w:rsid w:val="00470FED"/>
    <w:rsid w:val="00475518"/>
    <w:rsid w:val="00476D7B"/>
    <w:rsid w:val="004772F3"/>
    <w:rsid w:val="00485219"/>
    <w:rsid w:val="00491AB6"/>
    <w:rsid w:val="00495249"/>
    <w:rsid w:val="004B04F9"/>
    <w:rsid w:val="004B21BC"/>
    <w:rsid w:val="004B532D"/>
    <w:rsid w:val="004B5484"/>
    <w:rsid w:val="004C50E6"/>
    <w:rsid w:val="004D48EF"/>
    <w:rsid w:val="004F3036"/>
    <w:rsid w:val="004F5FFF"/>
    <w:rsid w:val="005008C2"/>
    <w:rsid w:val="0050218F"/>
    <w:rsid w:val="00503EF9"/>
    <w:rsid w:val="00511263"/>
    <w:rsid w:val="00532042"/>
    <w:rsid w:val="00534B64"/>
    <w:rsid w:val="00535CB5"/>
    <w:rsid w:val="0053650F"/>
    <w:rsid w:val="00547101"/>
    <w:rsid w:val="00563DE5"/>
    <w:rsid w:val="00564422"/>
    <w:rsid w:val="005749ED"/>
    <w:rsid w:val="00576EA5"/>
    <w:rsid w:val="005802C8"/>
    <w:rsid w:val="0058308F"/>
    <w:rsid w:val="005850F3"/>
    <w:rsid w:val="005A0656"/>
    <w:rsid w:val="005A66AF"/>
    <w:rsid w:val="005B538E"/>
    <w:rsid w:val="005C4F14"/>
    <w:rsid w:val="005D1F01"/>
    <w:rsid w:val="005D3F71"/>
    <w:rsid w:val="005F2E1D"/>
    <w:rsid w:val="005F5931"/>
    <w:rsid w:val="005F6577"/>
    <w:rsid w:val="00616004"/>
    <w:rsid w:val="0062789B"/>
    <w:rsid w:val="00636164"/>
    <w:rsid w:val="0064057A"/>
    <w:rsid w:val="00645894"/>
    <w:rsid w:val="006500D3"/>
    <w:rsid w:val="006579BC"/>
    <w:rsid w:val="00657F99"/>
    <w:rsid w:val="00675446"/>
    <w:rsid w:val="00693E69"/>
    <w:rsid w:val="006C4160"/>
    <w:rsid w:val="006C7637"/>
    <w:rsid w:val="006D04DE"/>
    <w:rsid w:val="006D3443"/>
    <w:rsid w:val="006D3918"/>
    <w:rsid w:val="006D3B5D"/>
    <w:rsid w:val="006D7C87"/>
    <w:rsid w:val="006F0FFD"/>
    <w:rsid w:val="006F1ABC"/>
    <w:rsid w:val="007033B4"/>
    <w:rsid w:val="00705A55"/>
    <w:rsid w:val="00707C1A"/>
    <w:rsid w:val="00713DB0"/>
    <w:rsid w:val="00714584"/>
    <w:rsid w:val="00714C39"/>
    <w:rsid w:val="00716AC9"/>
    <w:rsid w:val="0072324C"/>
    <w:rsid w:val="00727752"/>
    <w:rsid w:val="00727787"/>
    <w:rsid w:val="007351C3"/>
    <w:rsid w:val="00745447"/>
    <w:rsid w:val="00756172"/>
    <w:rsid w:val="0076564F"/>
    <w:rsid w:val="00770D64"/>
    <w:rsid w:val="00773AEC"/>
    <w:rsid w:val="00775DD7"/>
    <w:rsid w:val="0079473B"/>
    <w:rsid w:val="007948C0"/>
    <w:rsid w:val="007A4F42"/>
    <w:rsid w:val="007C5125"/>
    <w:rsid w:val="007D6EB0"/>
    <w:rsid w:val="007E118E"/>
    <w:rsid w:val="007E1489"/>
    <w:rsid w:val="007F64B3"/>
    <w:rsid w:val="007F7E3A"/>
    <w:rsid w:val="00807F37"/>
    <w:rsid w:val="008122BB"/>
    <w:rsid w:val="008205EA"/>
    <w:rsid w:val="008216C6"/>
    <w:rsid w:val="008234FA"/>
    <w:rsid w:val="008309A4"/>
    <w:rsid w:val="0085642A"/>
    <w:rsid w:val="00857A2D"/>
    <w:rsid w:val="00871B23"/>
    <w:rsid w:val="0087523C"/>
    <w:rsid w:val="00884E06"/>
    <w:rsid w:val="00892915"/>
    <w:rsid w:val="00893B1D"/>
    <w:rsid w:val="00894B5B"/>
    <w:rsid w:val="008A08D5"/>
    <w:rsid w:val="008A693D"/>
    <w:rsid w:val="008B332D"/>
    <w:rsid w:val="008B4F1E"/>
    <w:rsid w:val="008B6505"/>
    <w:rsid w:val="008D21FA"/>
    <w:rsid w:val="008D4C74"/>
    <w:rsid w:val="008D7D0B"/>
    <w:rsid w:val="008F1D64"/>
    <w:rsid w:val="008F4AF1"/>
    <w:rsid w:val="00911900"/>
    <w:rsid w:val="00913C38"/>
    <w:rsid w:val="0091543F"/>
    <w:rsid w:val="00922225"/>
    <w:rsid w:val="00923DE0"/>
    <w:rsid w:val="00932392"/>
    <w:rsid w:val="009376C0"/>
    <w:rsid w:val="00941073"/>
    <w:rsid w:val="009444AA"/>
    <w:rsid w:val="009522E5"/>
    <w:rsid w:val="00952460"/>
    <w:rsid w:val="00952D05"/>
    <w:rsid w:val="00970DED"/>
    <w:rsid w:val="0097342C"/>
    <w:rsid w:val="00980512"/>
    <w:rsid w:val="00980521"/>
    <w:rsid w:val="00985119"/>
    <w:rsid w:val="00995F2B"/>
    <w:rsid w:val="00997A14"/>
    <w:rsid w:val="009A2CDF"/>
    <w:rsid w:val="009C7768"/>
    <w:rsid w:val="009D38C9"/>
    <w:rsid w:val="009D69E3"/>
    <w:rsid w:val="009F37B2"/>
    <w:rsid w:val="00A14ABD"/>
    <w:rsid w:val="00A223EF"/>
    <w:rsid w:val="00A234F7"/>
    <w:rsid w:val="00A27FFC"/>
    <w:rsid w:val="00A307BC"/>
    <w:rsid w:val="00A3457A"/>
    <w:rsid w:val="00A43C3E"/>
    <w:rsid w:val="00A51A4B"/>
    <w:rsid w:val="00A55D50"/>
    <w:rsid w:val="00A63F47"/>
    <w:rsid w:val="00A77691"/>
    <w:rsid w:val="00A86BE1"/>
    <w:rsid w:val="00A92464"/>
    <w:rsid w:val="00AA09B0"/>
    <w:rsid w:val="00AA0FAF"/>
    <w:rsid w:val="00AA339B"/>
    <w:rsid w:val="00AA7014"/>
    <w:rsid w:val="00AB7DF9"/>
    <w:rsid w:val="00AC20F5"/>
    <w:rsid w:val="00AD625A"/>
    <w:rsid w:val="00AE3B91"/>
    <w:rsid w:val="00AE57A5"/>
    <w:rsid w:val="00AF538B"/>
    <w:rsid w:val="00AF6057"/>
    <w:rsid w:val="00B0047A"/>
    <w:rsid w:val="00B03918"/>
    <w:rsid w:val="00B049CA"/>
    <w:rsid w:val="00B06634"/>
    <w:rsid w:val="00B12FF3"/>
    <w:rsid w:val="00B220E8"/>
    <w:rsid w:val="00B26B91"/>
    <w:rsid w:val="00B30839"/>
    <w:rsid w:val="00B3639F"/>
    <w:rsid w:val="00B40699"/>
    <w:rsid w:val="00B43508"/>
    <w:rsid w:val="00B43FB2"/>
    <w:rsid w:val="00B4525F"/>
    <w:rsid w:val="00B45F31"/>
    <w:rsid w:val="00B60116"/>
    <w:rsid w:val="00B66B32"/>
    <w:rsid w:val="00B711BD"/>
    <w:rsid w:val="00B77D33"/>
    <w:rsid w:val="00B809A9"/>
    <w:rsid w:val="00B82653"/>
    <w:rsid w:val="00BA2592"/>
    <w:rsid w:val="00BB165E"/>
    <w:rsid w:val="00BB25BD"/>
    <w:rsid w:val="00BC3843"/>
    <w:rsid w:val="00BC6CFF"/>
    <w:rsid w:val="00BD5EB7"/>
    <w:rsid w:val="00BD6545"/>
    <w:rsid w:val="00BE3A7E"/>
    <w:rsid w:val="00BF1E9F"/>
    <w:rsid w:val="00C035BA"/>
    <w:rsid w:val="00C0602D"/>
    <w:rsid w:val="00C112F3"/>
    <w:rsid w:val="00C25369"/>
    <w:rsid w:val="00C25800"/>
    <w:rsid w:val="00C30A76"/>
    <w:rsid w:val="00C670CF"/>
    <w:rsid w:val="00C72445"/>
    <w:rsid w:val="00C81029"/>
    <w:rsid w:val="00C844CE"/>
    <w:rsid w:val="00C931C3"/>
    <w:rsid w:val="00CA60C4"/>
    <w:rsid w:val="00CB5F71"/>
    <w:rsid w:val="00CD042B"/>
    <w:rsid w:val="00CD47FE"/>
    <w:rsid w:val="00CE25C4"/>
    <w:rsid w:val="00CF0728"/>
    <w:rsid w:val="00D20781"/>
    <w:rsid w:val="00D30A87"/>
    <w:rsid w:val="00D51243"/>
    <w:rsid w:val="00D5170E"/>
    <w:rsid w:val="00D53C60"/>
    <w:rsid w:val="00D571A0"/>
    <w:rsid w:val="00D65080"/>
    <w:rsid w:val="00D66607"/>
    <w:rsid w:val="00D70873"/>
    <w:rsid w:val="00D74469"/>
    <w:rsid w:val="00D81FE8"/>
    <w:rsid w:val="00D86FC9"/>
    <w:rsid w:val="00D87D71"/>
    <w:rsid w:val="00D92C05"/>
    <w:rsid w:val="00D96AB5"/>
    <w:rsid w:val="00DA4E04"/>
    <w:rsid w:val="00DB3D23"/>
    <w:rsid w:val="00DB3F0D"/>
    <w:rsid w:val="00DC46F9"/>
    <w:rsid w:val="00DE5B48"/>
    <w:rsid w:val="00E14FE5"/>
    <w:rsid w:val="00E20F0A"/>
    <w:rsid w:val="00E24BCF"/>
    <w:rsid w:val="00E24FD7"/>
    <w:rsid w:val="00E33042"/>
    <w:rsid w:val="00E37C72"/>
    <w:rsid w:val="00E37CA4"/>
    <w:rsid w:val="00E45817"/>
    <w:rsid w:val="00E47E5F"/>
    <w:rsid w:val="00E633BE"/>
    <w:rsid w:val="00E640ED"/>
    <w:rsid w:val="00E65D33"/>
    <w:rsid w:val="00E70155"/>
    <w:rsid w:val="00E83E41"/>
    <w:rsid w:val="00E847AE"/>
    <w:rsid w:val="00E86C60"/>
    <w:rsid w:val="00EC059B"/>
    <w:rsid w:val="00ED04DD"/>
    <w:rsid w:val="00ED3809"/>
    <w:rsid w:val="00ED60EE"/>
    <w:rsid w:val="00EE1B59"/>
    <w:rsid w:val="00EE58C5"/>
    <w:rsid w:val="00EE6187"/>
    <w:rsid w:val="00EE6A81"/>
    <w:rsid w:val="00EF0901"/>
    <w:rsid w:val="00F034C3"/>
    <w:rsid w:val="00F10ECA"/>
    <w:rsid w:val="00F14AB3"/>
    <w:rsid w:val="00F22AE3"/>
    <w:rsid w:val="00F2302B"/>
    <w:rsid w:val="00F35009"/>
    <w:rsid w:val="00F523F8"/>
    <w:rsid w:val="00F64D65"/>
    <w:rsid w:val="00F6727C"/>
    <w:rsid w:val="00F728BF"/>
    <w:rsid w:val="00F746DF"/>
    <w:rsid w:val="00F74736"/>
    <w:rsid w:val="00F75307"/>
    <w:rsid w:val="00F76163"/>
    <w:rsid w:val="00F76BA4"/>
    <w:rsid w:val="00F772A1"/>
    <w:rsid w:val="00F9123C"/>
    <w:rsid w:val="00FA56B3"/>
    <w:rsid w:val="00FA790D"/>
    <w:rsid w:val="00FC286B"/>
    <w:rsid w:val="00FD29AE"/>
    <w:rsid w:val="00FD6E6B"/>
    <w:rsid w:val="00FE4501"/>
    <w:rsid w:val="00FE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D915C02-BEB3-427F-9C85-BEBCF13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Indeksas1">
    <w:name w:val="index 1"/>
    <w:basedOn w:val="prastasis"/>
    <w:next w:val="prastasis"/>
    <w:autoRedefine/>
    <w:uiPriority w:val="99"/>
    <w:unhideWhenUsed/>
    <w:rsid w:val="00727787"/>
    <w:pPr>
      <w:ind w:left="240" w:hanging="240"/>
    </w:pPr>
    <w:rPr>
      <w:rFonts w:asciiTheme="minorHAnsi" w:hAnsiTheme="minorHAnsi" w:cstheme="minorHAnsi"/>
      <w:sz w:val="18"/>
      <w:szCs w:val="18"/>
    </w:rPr>
  </w:style>
  <w:style w:type="paragraph" w:styleId="Indeksas2">
    <w:name w:val="index 2"/>
    <w:basedOn w:val="prastasis"/>
    <w:next w:val="prastasis"/>
    <w:autoRedefine/>
    <w:uiPriority w:val="99"/>
    <w:unhideWhenUsed/>
    <w:rsid w:val="00727787"/>
    <w:pPr>
      <w:ind w:left="480" w:hanging="240"/>
    </w:pPr>
    <w:rPr>
      <w:rFonts w:asciiTheme="minorHAnsi" w:hAnsiTheme="minorHAnsi" w:cstheme="minorHAnsi"/>
      <w:sz w:val="18"/>
      <w:szCs w:val="18"/>
    </w:rPr>
  </w:style>
  <w:style w:type="paragraph" w:styleId="Indeksas3">
    <w:name w:val="index 3"/>
    <w:basedOn w:val="prastasis"/>
    <w:next w:val="prastasis"/>
    <w:autoRedefine/>
    <w:uiPriority w:val="99"/>
    <w:unhideWhenUsed/>
    <w:rsid w:val="00727787"/>
    <w:pPr>
      <w:ind w:left="720" w:hanging="240"/>
    </w:pPr>
    <w:rPr>
      <w:rFonts w:asciiTheme="minorHAnsi" w:hAnsiTheme="minorHAnsi" w:cstheme="minorHAnsi"/>
      <w:sz w:val="18"/>
      <w:szCs w:val="18"/>
    </w:rPr>
  </w:style>
  <w:style w:type="paragraph" w:styleId="Indeksas4">
    <w:name w:val="index 4"/>
    <w:basedOn w:val="prastasis"/>
    <w:next w:val="prastasis"/>
    <w:autoRedefine/>
    <w:uiPriority w:val="99"/>
    <w:unhideWhenUsed/>
    <w:rsid w:val="00727787"/>
    <w:pPr>
      <w:ind w:left="960" w:hanging="240"/>
    </w:pPr>
    <w:rPr>
      <w:rFonts w:asciiTheme="minorHAnsi" w:hAnsiTheme="minorHAnsi" w:cstheme="minorHAnsi"/>
      <w:sz w:val="18"/>
      <w:szCs w:val="18"/>
    </w:rPr>
  </w:style>
  <w:style w:type="paragraph" w:styleId="Indeksas5">
    <w:name w:val="index 5"/>
    <w:basedOn w:val="prastasis"/>
    <w:next w:val="prastasis"/>
    <w:autoRedefine/>
    <w:uiPriority w:val="99"/>
    <w:unhideWhenUsed/>
    <w:rsid w:val="00727787"/>
    <w:pPr>
      <w:ind w:left="1200" w:hanging="240"/>
    </w:pPr>
    <w:rPr>
      <w:rFonts w:asciiTheme="minorHAnsi" w:hAnsiTheme="minorHAnsi" w:cstheme="minorHAnsi"/>
      <w:sz w:val="18"/>
      <w:szCs w:val="18"/>
    </w:rPr>
  </w:style>
  <w:style w:type="paragraph" w:styleId="Indeksas6">
    <w:name w:val="index 6"/>
    <w:basedOn w:val="prastasis"/>
    <w:next w:val="prastasis"/>
    <w:autoRedefine/>
    <w:uiPriority w:val="99"/>
    <w:unhideWhenUsed/>
    <w:rsid w:val="00727787"/>
    <w:pPr>
      <w:ind w:left="1440" w:hanging="240"/>
    </w:pPr>
    <w:rPr>
      <w:rFonts w:asciiTheme="minorHAnsi" w:hAnsiTheme="minorHAnsi" w:cstheme="minorHAnsi"/>
      <w:sz w:val="18"/>
      <w:szCs w:val="18"/>
    </w:rPr>
  </w:style>
  <w:style w:type="paragraph" w:styleId="Indeksas7">
    <w:name w:val="index 7"/>
    <w:basedOn w:val="prastasis"/>
    <w:next w:val="prastasis"/>
    <w:autoRedefine/>
    <w:uiPriority w:val="99"/>
    <w:unhideWhenUsed/>
    <w:rsid w:val="00727787"/>
    <w:pPr>
      <w:ind w:left="1680" w:hanging="240"/>
    </w:pPr>
    <w:rPr>
      <w:rFonts w:asciiTheme="minorHAnsi" w:hAnsiTheme="minorHAnsi" w:cstheme="minorHAnsi"/>
      <w:sz w:val="18"/>
      <w:szCs w:val="18"/>
    </w:rPr>
  </w:style>
  <w:style w:type="paragraph" w:styleId="Indeksas8">
    <w:name w:val="index 8"/>
    <w:basedOn w:val="prastasis"/>
    <w:next w:val="prastasis"/>
    <w:autoRedefine/>
    <w:uiPriority w:val="99"/>
    <w:unhideWhenUsed/>
    <w:rsid w:val="00727787"/>
    <w:pPr>
      <w:ind w:left="1920" w:hanging="240"/>
    </w:pPr>
    <w:rPr>
      <w:rFonts w:asciiTheme="minorHAnsi" w:hAnsiTheme="minorHAnsi" w:cstheme="minorHAnsi"/>
      <w:sz w:val="18"/>
      <w:szCs w:val="18"/>
    </w:rPr>
  </w:style>
  <w:style w:type="paragraph" w:styleId="Indeksas9">
    <w:name w:val="index 9"/>
    <w:basedOn w:val="prastasis"/>
    <w:next w:val="prastasis"/>
    <w:autoRedefine/>
    <w:uiPriority w:val="99"/>
    <w:unhideWhenUsed/>
    <w:rsid w:val="00727787"/>
    <w:pPr>
      <w:ind w:left="2160" w:hanging="240"/>
    </w:pPr>
    <w:rPr>
      <w:rFonts w:asciiTheme="minorHAnsi" w:hAnsiTheme="minorHAnsi" w:cstheme="minorHAnsi"/>
      <w:sz w:val="18"/>
      <w:szCs w:val="18"/>
    </w:rPr>
  </w:style>
  <w:style w:type="paragraph" w:styleId="Indeksoantrat">
    <w:name w:val="index heading"/>
    <w:basedOn w:val="prastasis"/>
    <w:next w:val="Indeksas1"/>
    <w:uiPriority w:val="99"/>
    <w:unhideWhenUsed/>
    <w:rsid w:val="00727787"/>
    <w:pPr>
      <w:spacing w:before="240" w:after="120"/>
      <w:jc w:val="center"/>
    </w:pPr>
    <w:rPr>
      <w:rFonts w:asciiTheme="minorHAnsi" w:hAnsiTheme="minorHAnsi" w:cstheme="minorHAnsi"/>
      <w:b/>
      <w:bCs/>
      <w:sz w:val="26"/>
      <w:szCs w:val="26"/>
    </w:rPr>
  </w:style>
  <w:style w:type="paragraph" w:styleId="Debesliotekstas">
    <w:name w:val="Balloon Text"/>
    <w:basedOn w:val="prastasis"/>
    <w:link w:val="DebesliotekstasDiagrama"/>
    <w:uiPriority w:val="99"/>
    <w:semiHidden/>
    <w:unhideWhenUsed/>
    <w:rsid w:val="005F65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F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758676193">
      <w:bodyDiv w:val="1"/>
      <w:marLeft w:val="0"/>
      <w:marRight w:val="0"/>
      <w:marTop w:val="0"/>
      <w:marBottom w:val="0"/>
      <w:divBdr>
        <w:top w:val="none" w:sz="0" w:space="0" w:color="auto"/>
        <w:left w:val="none" w:sz="0" w:space="0" w:color="auto"/>
        <w:bottom w:val="none" w:sz="0" w:space="0" w:color="auto"/>
        <w:right w:val="none" w:sz="0" w:space="0" w:color="auto"/>
      </w:divBdr>
    </w:div>
    <w:div w:id="1637056297">
      <w:bodyDiv w:val="1"/>
      <w:marLeft w:val="0"/>
      <w:marRight w:val="0"/>
      <w:marTop w:val="0"/>
      <w:marBottom w:val="0"/>
      <w:divBdr>
        <w:top w:val="none" w:sz="0" w:space="0" w:color="auto"/>
        <w:left w:val="none" w:sz="0" w:space="0" w:color="auto"/>
        <w:bottom w:val="none" w:sz="0" w:space="0" w:color="auto"/>
        <w:right w:val="none" w:sz="0" w:space="0" w:color="auto"/>
      </w:divBdr>
      <w:divsChild>
        <w:div w:id="2077631533">
          <w:marLeft w:val="0"/>
          <w:marRight w:val="0"/>
          <w:marTop w:val="0"/>
          <w:marBottom w:val="0"/>
          <w:divBdr>
            <w:top w:val="none" w:sz="0" w:space="0" w:color="auto"/>
            <w:left w:val="none" w:sz="0" w:space="0" w:color="auto"/>
            <w:bottom w:val="none" w:sz="0" w:space="0" w:color="auto"/>
            <w:right w:val="none" w:sz="0" w:space="0" w:color="auto"/>
          </w:divBdr>
        </w:div>
      </w:divsChild>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714C-96A5-4CC0-A2A3-1D88EDDB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3696</Words>
  <Characters>2108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3</cp:revision>
  <cp:lastPrinted>2024-07-09T07:47:00Z</cp:lastPrinted>
  <dcterms:created xsi:type="dcterms:W3CDTF">2025-03-21T12:44:00Z</dcterms:created>
  <dcterms:modified xsi:type="dcterms:W3CDTF">2025-03-21T12:53:00Z</dcterms:modified>
</cp:coreProperties>
</file>