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60777" w14:textId="2D8E60FC" w:rsidR="0060391C" w:rsidRDefault="00916ACA">
      <w:pPr>
        <w:ind w:left="5160"/>
      </w:pPr>
      <w:r>
        <w:t xml:space="preserve">                                          </w:t>
      </w:r>
      <w:r w:rsidR="000D0E31">
        <w:t xml:space="preserve">                                         </w:t>
      </w:r>
      <w:r>
        <w:t>PATVIRTINTA</w:t>
      </w:r>
    </w:p>
    <w:p w14:paraId="15E912E3" w14:textId="279D958E" w:rsidR="0060391C" w:rsidRDefault="00916ACA">
      <w:pPr>
        <w:ind w:left="5160"/>
      </w:pPr>
      <w:r>
        <w:t xml:space="preserve">                                          </w:t>
      </w:r>
      <w:r w:rsidR="000D0E31">
        <w:t xml:space="preserve">                                         </w:t>
      </w:r>
      <w:r>
        <w:t xml:space="preserve">Šilalės rajono savivaldybės mero </w:t>
      </w:r>
    </w:p>
    <w:p w14:paraId="298639DA" w14:textId="2005C4F0" w:rsidR="0060391C" w:rsidRDefault="00916ACA">
      <w:pPr>
        <w:ind w:left="5160"/>
      </w:pPr>
      <w:r>
        <w:t xml:space="preserve">                                          </w:t>
      </w:r>
      <w:r w:rsidR="000D0E31">
        <w:t xml:space="preserve">                                         </w:t>
      </w:r>
      <w:r>
        <w:t>202</w:t>
      </w:r>
      <w:r w:rsidR="000D0E31">
        <w:t>5</w:t>
      </w:r>
      <w:r>
        <w:t xml:space="preserve"> m.</w:t>
      </w:r>
      <w:r w:rsidR="00E133BB">
        <w:t xml:space="preserve"> vasario 5</w:t>
      </w:r>
      <w:r>
        <w:t xml:space="preserve"> d. </w:t>
      </w:r>
    </w:p>
    <w:p w14:paraId="1D661A31" w14:textId="5583809A" w:rsidR="0060391C" w:rsidRDefault="00916ACA">
      <w:pPr>
        <w:ind w:left="5160"/>
      </w:pPr>
      <w:r>
        <w:t xml:space="preserve">                                         </w:t>
      </w:r>
      <w:r w:rsidR="000D0E31">
        <w:t xml:space="preserve">                                         </w:t>
      </w:r>
      <w:r>
        <w:t>potvarkiu Nr.</w:t>
      </w:r>
      <w:r w:rsidR="00E133BB">
        <w:t xml:space="preserve"> T3-54</w:t>
      </w:r>
      <w:bookmarkStart w:id="0" w:name="_GoBack"/>
      <w:bookmarkEnd w:id="0"/>
    </w:p>
    <w:p w14:paraId="0E3D3F9B" w14:textId="77777777" w:rsidR="0060391C" w:rsidRDefault="00916ACA">
      <w:pPr>
        <w:jc w:val="center"/>
        <w:rPr>
          <w:b/>
        </w:rPr>
      </w:pPr>
      <w:r>
        <w:rPr>
          <w:b/>
        </w:rPr>
        <w:t>ŠILALĖS LOPŠELIO-DARŽELIO „ŽIOGELIS“</w:t>
      </w:r>
    </w:p>
    <w:p w14:paraId="5EBDC339" w14:textId="7D561268" w:rsidR="0060391C" w:rsidRDefault="00916ACA">
      <w:pPr>
        <w:jc w:val="center"/>
        <w:rPr>
          <w:b/>
        </w:rPr>
      </w:pPr>
      <w:r>
        <w:rPr>
          <w:b/>
        </w:rPr>
        <w:t xml:space="preserve">MOKYTOJŲ IR PAGALBOS MOKINIUI SPECIALISTŲ (IŠSKYRUS PSICHOLOGUS) 2025-2027 METŲ ATESTACIJOS PROGRAMA </w:t>
      </w:r>
    </w:p>
    <w:p w14:paraId="40088478" w14:textId="77777777" w:rsidR="00594DC9" w:rsidRDefault="00594DC9">
      <w:pPr>
        <w:jc w:val="center"/>
        <w:rPr>
          <w:b/>
        </w:rPr>
      </w:pPr>
    </w:p>
    <w:tbl>
      <w:tblPr>
        <w:tblW w:w="134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1733"/>
        <w:gridCol w:w="1620"/>
        <w:gridCol w:w="1701"/>
        <w:gridCol w:w="1842"/>
        <w:gridCol w:w="1985"/>
        <w:gridCol w:w="1417"/>
        <w:gridCol w:w="1418"/>
        <w:gridCol w:w="1276"/>
      </w:tblGrid>
      <w:tr w:rsidR="0060391C" w14:paraId="7385B624" w14:textId="77777777" w:rsidTr="0065545D">
        <w:trPr>
          <w:cantSplit/>
          <w:trHeight w:val="23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45C01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Eil. Nr. 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BA8D06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Mokytojo ar pagalbos mokiniui specialisto vardas ir pavardė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DFFE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Išsilavinimas ir kvalifikacija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DF1AF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Mokomasis dalykas (pareigybė)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0D9B51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Turima kvalifikacinė kategorija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C5CFA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Kvalifikacinės kategorijos įgijimo data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7A189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Siekiama kvalifikacinė kategorija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DCDFE2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Atestacijos data</w:t>
            </w:r>
          </w:p>
        </w:tc>
      </w:tr>
      <w:tr w:rsidR="0060391C" w14:paraId="2400B28E" w14:textId="77777777" w:rsidTr="0065545D">
        <w:trPr>
          <w:cantSplit/>
          <w:trHeight w:val="23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897F" w14:textId="77777777" w:rsidR="0060391C" w:rsidRDefault="0060391C">
            <w:pPr>
              <w:jc w:val="center"/>
              <w:rPr>
                <w:sz w:val="22"/>
              </w:rPr>
            </w:pPr>
          </w:p>
        </w:tc>
        <w:tc>
          <w:tcPr>
            <w:tcW w:w="1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C83E" w14:textId="77777777" w:rsidR="0060391C" w:rsidRDefault="0060391C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DD26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mokymo įstaiga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07C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kvalifikacija/ specialybė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5267" w14:textId="77777777" w:rsidR="0060391C" w:rsidRDefault="0060391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0ED7" w14:textId="77777777" w:rsidR="0060391C" w:rsidRDefault="0060391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0446" w14:textId="77777777" w:rsidR="0060391C" w:rsidRDefault="0060391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FE25" w14:textId="77777777" w:rsidR="0060391C" w:rsidRDefault="0060391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013" w14:textId="77777777" w:rsidR="0060391C" w:rsidRDefault="0060391C">
            <w:pPr>
              <w:jc w:val="center"/>
              <w:rPr>
                <w:sz w:val="22"/>
              </w:rPr>
            </w:pPr>
          </w:p>
        </w:tc>
      </w:tr>
      <w:tr w:rsidR="0060391C" w14:paraId="453A5A03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A98F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A0BA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C7E1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C114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FAE7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3335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3014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2F1A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EF5B" w14:textId="77777777" w:rsidR="0060391C" w:rsidRDefault="00916A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0391C" w14:paraId="3A9C0BAD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0AC4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EDB2" w14:textId="1CB66642" w:rsidR="0060391C" w:rsidRPr="006A210D" w:rsidRDefault="008D7DBE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A65D" w14:textId="0B535847" w:rsidR="0060391C" w:rsidRDefault="00916ACA" w:rsidP="00261384">
            <w:pPr>
              <w:rPr>
                <w:sz w:val="22"/>
              </w:rPr>
            </w:pPr>
            <w:r>
              <w:rPr>
                <w:sz w:val="22"/>
              </w:rPr>
              <w:t>Kauno kolegija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FD2D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7472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1A26" w14:textId="63368D5D" w:rsidR="0060391C" w:rsidRDefault="00594DC9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FF11" w14:textId="16628359" w:rsidR="0060391C" w:rsidRDefault="000D0E31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1229" w14:textId="77777777" w:rsidR="0060391C" w:rsidRDefault="00916ACA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5944" w14:textId="77777777" w:rsidR="00261384" w:rsidRDefault="00916ACA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m. </w:t>
            </w:r>
          </w:p>
          <w:p w14:paraId="25AB6059" w14:textId="14845786" w:rsidR="0060391C" w:rsidRDefault="00916ACA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pusmetis</w:t>
            </w:r>
          </w:p>
        </w:tc>
      </w:tr>
      <w:tr w:rsidR="0060391C" w14:paraId="78A4D374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C16B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E9FC" w14:textId="01C9324D" w:rsidR="0060391C" w:rsidRPr="006A210D" w:rsidRDefault="008D7DBE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204C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Klaipėdos valstybinė kolegija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BC7A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8F5A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536D" w14:textId="5F75636C" w:rsidR="0060391C" w:rsidRDefault="00594DC9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4D72" w14:textId="5AB0E642" w:rsidR="0060391C" w:rsidRDefault="000D0E31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7E2" w14:textId="77777777" w:rsidR="0060391C" w:rsidRDefault="00916ACA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E71E" w14:textId="77777777" w:rsidR="00261384" w:rsidRDefault="00916ACA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 m.</w:t>
            </w:r>
          </w:p>
          <w:p w14:paraId="222B77EF" w14:textId="7D0D1B36" w:rsidR="0060391C" w:rsidRDefault="00916ACA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I pusmetis</w:t>
            </w:r>
          </w:p>
        </w:tc>
      </w:tr>
      <w:tr w:rsidR="0060391C" w14:paraId="23D544DF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FBDB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DDFE" w14:textId="49104F29" w:rsidR="0060391C" w:rsidRPr="006A210D" w:rsidRDefault="008D7DBE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4685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Klaipėdos universitetas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2FB7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3953" w14:textId="77777777" w:rsidR="0060391C" w:rsidRDefault="00916ACA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07AE" w14:textId="0436E550" w:rsidR="0060391C" w:rsidRDefault="00594DC9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98F2" w14:textId="3F9ECF84" w:rsidR="0060391C" w:rsidRDefault="000D0E31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439F" w14:textId="77777777" w:rsidR="0060391C" w:rsidRDefault="00916ACA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CA5D" w14:textId="77777777" w:rsidR="00261384" w:rsidRDefault="00916ACA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m. </w:t>
            </w:r>
          </w:p>
          <w:p w14:paraId="3839FE15" w14:textId="689E578E" w:rsidR="0060391C" w:rsidRDefault="00916ACA" w:rsidP="00594D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 pusmetis</w:t>
            </w:r>
          </w:p>
        </w:tc>
      </w:tr>
      <w:tr w:rsidR="00A055BB" w14:paraId="3B44C62E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F662" w14:textId="647A6C5A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FFCB" w14:textId="436D2B11" w:rsidR="00A055BB" w:rsidRPr="006A210D" w:rsidRDefault="008D7DBE" w:rsidP="00A055BB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8B1" w14:textId="6BA74156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Klaipėdos universitetas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985D" w14:textId="0A82749C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D724" w14:textId="49C03B98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5221" w14:textId="6EBB1586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 (ikimokyklinis ugdymas)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6B7E" w14:textId="1A35B7AF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2024-12-05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A0C2" w14:textId="19D46DBF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Mokytojo metodininko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0292" w14:textId="77777777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m. </w:t>
            </w:r>
          </w:p>
          <w:p w14:paraId="35C4001A" w14:textId="0E0647C6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II pusmetis</w:t>
            </w:r>
          </w:p>
        </w:tc>
      </w:tr>
      <w:tr w:rsidR="00A055BB" w14:paraId="16192BEA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DF4D" w14:textId="3B05CD41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60F8" w14:textId="6F66065A" w:rsidR="00A055BB" w:rsidRPr="006A210D" w:rsidRDefault="008D7DBE" w:rsidP="00A055BB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D552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Klaipėdos universitetas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92B7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4DED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2F99" w14:textId="7777777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 (ikimokyklinis ugdymas)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EAC2" w14:textId="7419B08C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2024-03-20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D6B6" w14:textId="7777777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Mokytojo metodininko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EE86" w14:textId="77777777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m. </w:t>
            </w:r>
          </w:p>
          <w:p w14:paraId="046AF3D7" w14:textId="3C80A2BD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pusmetis</w:t>
            </w:r>
          </w:p>
        </w:tc>
      </w:tr>
      <w:tr w:rsidR="00A055BB" w14:paraId="53670D37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7B4F" w14:textId="5F84653C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7499" w14:textId="4409E5E3" w:rsidR="00A055BB" w:rsidRPr="006A210D" w:rsidRDefault="008D7DBE" w:rsidP="00A055BB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BE76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Šiaulių universitetas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AD81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F26C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FACB" w14:textId="7777777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 (ikimokyklinis ugdymas)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0441" w14:textId="0A27C80C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2023-05-16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0888" w14:textId="7777777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Mokytojo metodininko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4C36" w14:textId="77777777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m. </w:t>
            </w:r>
          </w:p>
          <w:p w14:paraId="4D7317DB" w14:textId="5E6256C9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pusmetis</w:t>
            </w:r>
          </w:p>
        </w:tc>
      </w:tr>
      <w:tr w:rsidR="00A055BB" w14:paraId="02C8603C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DCF5" w14:textId="497CBBA3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8502" w14:textId="35C7BE85" w:rsidR="00A055BB" w:rsidRPr="006A210D" w:rsidRDefault="008D7DBE" w:rsidP="00A055BB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8E0C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Marijampolės kolegija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208E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91EC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D643" w14:textId="7777777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 (ikimokyklinis ugdymas)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A5C7" w14:textId="5A9A64BD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2024-03-20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8A2E" w14:textId="7777777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Mokytojo metodininko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4D68" w14:textId="77777777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m. </w:t>
            </w:r>
          </w:p>
          <w:p w14:paraId="1B3CB3BF" w14:textId="4CEC5E59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pusmetis</w:t>
            </w:r>
          </w:p>
        </w:tc>
      </w:tr>
      <w:tr w:rsidR="00A055BB" w14:paraId="54941D4D" w14:textId="77777777" w:rsidTr="0065545D">
        <w:trPr>
          <w:cantSplit/>
          <w:trHeight w:val="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99F7" w14:textId="4C16604B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6D1A" w14:textId="5396C9DE" w:rsidR="00A055BB" w:rsidRPr="006A210D" w:rsidRDefault="008D7DBE" w:rsidP="00A055BB">
            <w:pPr>
              <w:rPr>
                <w:i/>
                <w:iCs/>
                <w:sz w:val="22"/>
                <w:szCs w:val="22"/>
              </w:rPr>
            </w:pPr>
            <w:r w:rsidRPr="006A210D">
              <w:rPr>
                <w:i/>
                <w:iCs/>
                <w:sz w:val="22"/>
                <w:szCs w:val="22"/>
              </w:rPr>
              <w:t>(duomenys neskelbtini)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CD8B" w14:textId="77777777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 xml:space="preserve">Kauno </w:t>
            </w:r>
          </w:p>
          <w:p w14:paraId="6FC95D27" w14:textId="454A06D1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kolegija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91CA" w14:textId="43F4580B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A629" w14:textId="0FE268DA" w:rsidR="00A055BB" w:rsidRDefault="00A055BB" w:rsidP="00A055BB">
            <w:pPr>
              <w:rPr>
                <w:sz w:val="22"/>
              </w:rPr>
            </w:pPr>
            <w:r>
              <w:rPr>
                <w:sz w:val="22"/>
              </w:rPr>
              <w:t>Ikimokyklinio ugdymo mokytoja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3A13" w14:textId="7BDD3847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A2D" w14:textId="70C4E7C3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99B6" w14:textId="4CFC1A4D" w:rsidR="00A055BB" w:rsidRDefault="00A055BB" w:rsidP="006554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Vyresniojo mokytojo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C8D" w14:textId="77777777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m. </w:t>
            </w:r>
          </w:p>
          <w:p w14:paraId="7F0A98C8" w14:textId="09DF1299" w:rsidR="00A055BB" w:rsidRDefault="00A055BB" w:rsidP="00A055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pusmetis</w:t>
            </w:r>
          </w:p>
        </w:tc>
      </w:tr>
    </w:tbl>
    <w:p w14:paraId="2E29D7D8" w14:textId="6DE8F595" w:rsidR="0060391C" w:rsidRDefault="00916ACA">
      <w:pPr>
        <w:jc w:val="center"/>
      </w:pPr>
      <w:r>
        <w:t>________________________</w:t>
      </w:r>
    </w:p>
    <w:sectPr w:rsidR="0060391C" w:rsidSect="00594DC9">
      <w:headerReference w:type="default" r:id="rId6"/>
      <w:pgSz w:w="15840" w:h="12240" w:orient="landscape"/>
      <w:pgMar w:top="170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C121" w14:textId="77777777" w:rsidR="009203BE" w:rsidRDefault="009203BE">
      <w:r>
        <w:separator/>
      </w:r>
    </w:p>
  </w:endnote>
  <w:endnote w:type="continuationSeparator" w:id="0">
    <w:p w14:paraId="64456BBB" w14:textId="77777777" w:rsidR="009203BE" w:rsidRDefault="009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AC55E" w14:textId="77777777" w:rsidR="009203BE" w:rsidRDefault="009203BE">
      <w:r>
        <w:separator/>
      </w:r>
    </w:p>
  </w:footnote>
  <w:footnote w:type="continuationSeparator" w:id="0">
    <w:p w14:paraId="726A7EE3" w14:textId="77777777" w:rsidR="009203BE" w:rsidRDefault="0092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496595"/>
      <w:docPartObj>
        <w:docPartGallery w:val="Page Numbers (Top of Page)"/>
        <w:docPartUnique/>
      </w:docPartObj>
    </w:sdtPr>
    <w:sdtEndPr/>
    <w:sdtContent>
      <w:p w14:paraId="456CBC2B" w14:textId="5A96C53D" w:rsidR="00594DC9" w:rsidRDefault="00594DC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049D9" w14:textId="77777777" w:rsidR="0060391C" w:rsidRDefault="0060391C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5"/>
    <w:rsid w:val="0004151E"/>
    <w:rsid w:val="00092AF2"/>
    <w:rsid w:val="000D0E31"/>
    <w:rsid w:val="001B6DD3"/>
    <w:rsid w:val="00212C15"/>
    <w:rsid w:val="00250F7C"/>
    <w:rsid w:val="00261384"/>
    <w:rsid w:val="002A45AA"/>
    <w:rsid w:val="00300BE9"/>
    <w:rsid w:val="00315596"/>
    <w:rsid w:val="003249F4"/>
    <w:rsid w:val="003A17DD"/>
    <w:rsid w:val="003C7816"/>
    <w:rsid w:val="003F7925"/>
    <w:rsid w:val="004865F0"/>
    <w:rsid w:val="004A7E9A"/>
    <w:rsid w:val="004F1685"/>
    <w:rsid w:val="00594DC9"/>
    <w:rsid w:val="005B0B4D"/>
    <w:rsid w:val="005E091C"/>
    <w:rsid w:val="005F7F06"/>
    <w:rsid w:val="0060391C"/>
    <w:rsid w:val="0065545D"/>
    <w:rsid w:val="0067336B"/>
    <w:rsid w:val="006A210D"/>
    <w:rsid w:val="006F0E79"/>
    <w:rsid w:val="00723738"/>
    <w:rsid w:val="007508DC"/>
    <w:rsid w:val="007F059D"/>
    <w:rsid w:val="008065F3"/>
    <w:rsid w:val="008A77B6"/>
    <w:rsid w:val="008B1EE4"/>
    <w:rsid w:val="008C4985"/>
    <w:rsid w:val="008D7DBE"/>
    <w:rsid w:val="00916ACA"/>
    <w:rsid w:val="009203BE"/>
    <w:rsid w:val="009E72DD"/>
    <w:rsid w:val="00A055BB"/>
    <w:rsid w:val="00A26FA7"/>
    <w:rsid w:val="00AB6BDD"/>
    <w:rsid w:val="00AE262A"/>
    <w:rsid w:val="00B5277C"/>
    <w:rsid w:val="00B8496A"/>
    <w:rsid w:val="00BF0902"/>
    <w:rsid w:val="00C27777"/>
    <w:rsid w:val="00C57402"/>
    <w:rsid w:val="00C652A8"/>
    <w:rsid w:val="00CD05CF"/>
    <w:rsid w:val="00DB544E"/>
    <w:rsid w:val="00DF6FB7"/>
    <w:rsid w:val="00E133BB"/>
    <w:rsid w:val="00E73AA4"/>
    <w:rsid w:val="00E76ABE"/>
    <w:rsid w:val="00EC45DE"/>
    <w:rsid w:val="4E4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E07F"/>
  <w15:docId w15:val="{1D5E8CA3-43EF-4689-BDFE-89323522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autoRedefine/>
    <w:qFormat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0"/>
    </w:pPr>
    <w:rPr>
      <w:b/>
      <w:bCs/>
      <w:iCs/>
      <w:position w:val="-1"/>
      <w:sz w:val="28"/>
      <w:szCs w:val="24"/>
    </w:rPr>
  </w:style>
  <w:style w:type="paragraph" w:styleId="Antrat2">
    <w:name w:val="heading 2"/>
    <w:basedOn w:val="prastasis"/>
    <w:next w:val="prastasis"/>
    <w:link w:val="Antrat2Diagrama"/>
    <w:autoRedefine/>
    <w:qFormat/>
    <w:pPr>
      <w:keepNext/>
      <w:suppressAutoHyphens/>
      <w:spacing w:before="240" w:after="60" w:line="1" w:lineRule="atLeast"/>
      <w:ind w:leftChars="-1" w:left="-1" w:hangingChars="1" w:hanging="2"/>
      <w:jc w:val="center"/>
      <w:textAlignment w:val="top"/>
      <w:outlineLvl w:val="1"/>
    </w:pPr>
    <w:rPr>
      <w:rFonts w:cs="Arial"/>
      <w:b/>
      <w:bCs/>
      <w:iCs/>
      <w:position w:val="-1"/>
      <w:szCs w:val="2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680"/>
        <w:tab w:val="right" w:pos="9360"/>
      </w:tabs>
    </w:p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Antrat1Diagrama">
    <w:name w:val="Antraštė 1 Diagrama"/>
    <w:basedOn w:val="Numatytasispastraiposriftas"/>
    <w:link w:val="Antrat1"/>
    <w:qFormat/>
    <w:rPr>
      <w:rFonts w:ascii="Times New Roman" w:eastAsia="Times New Roman" w:hAnsi="Times New Roman" w:cs="Times New Roman"/>
      <w:b/>
      <w:bCs/>
      <w:iCs/>
      <w:position w:val="-1"/>
      <w:sz w:val="28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qFormat/>
    <w:rPr>
      <w:rFonts w:ascii="Times New Roman" w:eastAsia="Times New Roman" w:hAnsi="Times New Roman" w:cs="Arial"/>
      <w:b/>
      <w:bCs/>
      <w:iCs/>
      <w:position w:val="-1"/>
      <w:sz w:val="24"/>
      <w:szCs w:val="28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User</cp:lastModifiedBy>
  <cp:revision>2</cp:revision>
  <cp:lastPrinted>2024-01-05T12:14:00Z</cp:lastPrinted>
  <dcterms:created xsi:type="dcterms:W3CDTF">2025-02-05T08:09:00Z</dcterms:created>
  <dcterms:modified xsi:type="dcterms:W3CDTF">2025-02-05T08:09:00Z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6EF6C4F574B34956962B3E987B6B6DDF_13</vt:lpwstr>
  </property>
</Properties>
</file>