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4667" w14:textId="63BE2B65" w:rsidR="005041E2" w:rsidRPr="00CB55A2" w:rsidRDefault="00856CD6" w:rsidP="005041E2">
      <w:pPr>
        <w:jc w:val="center"/>
        <w:rPr>
          <w:b/>
          <w:lang w:val="lt-LT"/>
        </w:rPr>
      </w:pPr>
      <w:r>
        <w:rPr>
          <w:b/>
          <w:lang w:val="lt-LT"/>
        </w:rPr>
        <w:t>DĖL LĖŠŲ SKYRIMO</w:t>
      </w:r>
    </w:p>
    <w:p w14:paraId="391CB9CE" w14:textId="77777777" w:rsidR="005041E2" w:rsidRPr="00CB55A2" w:rsidRDefault="005041E2" w:rsidP="005041E2">
      <w:pPr>
        <w:jc w:val="center"/>
        <w:rPr>
          <w:lang w:val="lt-LT"/>
        </w:rPr>
      </w:pPr>
    </w:p>
    <w:p w14:paraId="1E10EC41" w14:textId="10160414" w:rsidR="008C4766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20</w:t>
      </w:r>
      <w:r w:rsidR="00493CDE" w:rsidRPr="00CB55A2">
        <w:rPr>
          <w:lang w:val="lt-LT"/>
        </w:rPr>
        <w:t>2</w:t>
      </w:r>
      <w:r w:rsidR="000429BC">
        <w:rPr>
          <w:lang w:val="lt-LT"/>
        </w:rPr>
        <w:t>5</w:t>
      </w:r>
      <w:r w:rsidR="00493CDE" w:rsidRPr="00CB55A2">
        <w:rPr>
          <w:lang w:val="lt-LT"/>
        </w:rPr>
        <w:t xml:space="preserve"> </w:t>
      </w:r>
      <w:r w:rsidR="000429BC">
        <w:rPr>
          <w:lang w:val="lt-LT"/>
        </w:rPr>
        <w:t>m.</w:t>
      </w:r>
      <w:r w:rsidR="00541E65">
        <w:rPr>
          <w:lang w:val="lt-LT"/>
        </w:rPr>
        <w:t xml:space="preserve"> </w:t>
      </w:r>
      <w:r w:rsidR="00E24EB8">
        <w:rPr>
          <w:lang w:val="lt-LT"/>
        </w:rPr>
        <w:t>vasario</w:t>
      </w:r>
      <w:r w:rsidR="000429BC">
        <w:rPr>
          <w:lang w:val="lt-LT"/>
        </w:rPr>
        <w:t xml:space="preserve"> </w:t>
      </w:r>
      <w:r w:rsidR="00973CB2">
        <w:rPr>
          <w:lang w:val="lt-LT"/>
        </w:rPr>
        <w:t>13</w:t>
      </w:r>
      <w:r w:rsidR="00440E0C" w:rsidRPr="00CB55A2">
        <w:rPr>
          <w:lang w:val="lt-LT"/>
        </w:rPr>
        <w:t xml:space="preserve"> </w:t>
      </w:r>
      <w:r w:rsidRPr="00CB55A2">
        <w:rPr>
          <w:lang w:val="lt-LT"/>
        </w:rPr>
        <w:t xml:space="preserve">d. Nr. </w:t>
      </w:r>
      <w:r w:rsidR="00973CB2">
        <w:rPr>
          <w:lang w:val="lt-LT"/>
        </w:rPr>
        <w:t>DĮV-66</w:t>
      </w:r>
    </w:p>
    <w:p w14:paraId="0A4439FB" w14:textId="231B91F9" w:rsidR="005041E2" w:rsidRPr="00CB55A2" w:rsidRDefault="005041E2" w:rsidP="005041E2">
      <w:pPr>
        <w:jc w:val="center"/>
        <w:rPr>
          <w:lang w:val="lt-LT"/>
        </w:rPr>
      </w:pPr>
      <w:r w:rsidRPr="00CB55A2">
        <w:rPr>
          <w:lang w:val="lt-LT"/>
        </w:rPr>
        <w:t>Šilalė</w:t>
      </w:r>
    </w:p>
    <w:p w14:paraId="6398B294" w14:textId="77777777" w:rsidR="00D94476" w:rsidRPr="00CB55A2" w:rsidRDefault="00D94476" w:rsidP="005041E2">
      <w:pPr>
        <w:jc w:val="center"/>
        <w:rPr>
          <w:lang w:val="lt-LT"/>
        </w:rPr>
      </w:pPr>
    </w:p>
    <w:p w14:paraId="5A0C138E" w14:textId="42F7DAF6" w:rsidR="001E28D1" w:rsidRPr="00856CD6" w:rsidRDefault="00CB55A2" w:rsidP="008415CD">
      <w:pPr>
        <w:ind w:firstLine="851"/>
        <w:jc w:val="both"/>
        <w:rPr>
          <w:lang w:val="lt-LT"/>
        </w:rPr>
      </w:pPr>
      <w:r w:rsidRPr="00CB55A2">
        <w:rPr>
          <w:lang w:val="lt-LT"/>
        </w:rPr>
        <w:t xml:space="preserve">Vadovaudamasis Lietuvos Respublikos vietos savivaldos įstatymo </w:t>
      </w:r>
      <w:r w:rsidR="00B12706">
        <w:rPr>
          <w:lang w:val="lt-LT"/>
        </w:rPr>
        <w:t>34</w:t>
      </w:r>
      <w:r w:rsidRPr="00CB55A2">
        <w:rPr>
          <w:lang w:val="lt-LT"/>
        </w:rPr>
        <w:t xml:space="preserve"> straipsnio </w:t>
      </w:r>
      <w:r w:rsidR="00B12706">
        <w:rPr>
          <w:lang w:val="lt-LT"/>
        </w:rPr>
        <w:t>6</w:t>
      </w:r>
      <w:r w:rsidRPr="00CB55A2">
        <w:rPr>
          <w:lang w:val="lt-LT"/>
        </w:rPr>
        <w:t xml:space="preserve"> dalies </w:t>
      </w:r>
      <w:r w:rsidR="00856CD6">
        <w:rPr>
          <w:lang w:val="lt-LT"/>
        </w:rPr>
        <w:t xml:space="preserve"> </w:t>
      </w:r>
      <w:r w:rsidR="00B12706">
        <w:rPr>
          <w:lang w:val="lt-LT"/>
        </w:rPr>
        <w:t>1</w:t>
      </w:r>
      <w:r w:rsidRPr="00CB55A2">
        <w:rPr>
          <w:lang w:val="lt-LT"/>
        </w:rPr>
        <w:t xml:space="preserve"> papunkčiu, </w:t>
      </w:r>
      <w:r w:rsidR="00856CD6" w:rsidRPr="00856CD6">
        <w:rPr>
          <w:lang w:val="lt-LT"/>
        </w:rPr>
        <w:t xml:space="preserve">atsižvelgdamas į </w:t>
      </w:r>
      <w:r w:rsidR="00261DE3" w:rsidRPr="00261DE3">
        <w:rPr>
          <w:lang w:val="lt-LT"/>
        </w:rPr>
        <w:t>Šilalės rajono visuomeninių jaunimo organizacijų sąjungos „Apskritasis stalas“ pirmininkės 202</w:t>
      </w:r>
      <w:r w:rsidR="00AC73FE">
        <w:rPr>
          <w:lang w:val="lt-LT"/>
        </w:rPr>
        <w:t>4</w:t>
      </w:r>
      <w:r w:rsidR="00261DE3" w:rsidRPr="00261DE3">
        <w:rPr>
          <w:lang w:val="lt-LT"/>
        </w:rPr>
        <w:t xml:space="preserve"> m. </w:t>
      </w:r>
      <w:r w:rsidR="00AC73FE">
        <w:rPr>
          <w:lang w:val="lt-LT"/>
        </w:rPr>
        <w:t>gruodžio 16</w:t>
      </w:r>
      <w:r w:rsidR="00261DE3" w:rsidRPr="00261DE3">
        <w:rPr>
          <w:lang w:val="lt-LT"/>
        </w:rPr>
        <w:t xml:space="preserve"> d. prašymą Nr. AS-</w:t>
      </w:r>
      <w:r w:rsidR="00AC73FE">
        <w:rPr>
          <w:lang w:val="lt-LT"/>
        </w:rPr>
        <w:t>98</w:t>
      </w:r>
      <w:r w:rsidR="00261DE3" w:rsidRPr="00261DE3">
        <w:rPr>
          <w:lang w:val="lt-LT"/>
        </w:rPr>
        <w:t xml:space="preserve"> „Dėl išlaidų kompensavimo“</w:t>
      </w:r>
      <w:r w:rsidR="00F11A7E" w:rsidRPr="00F11A7E">
        <w:rPr>
          <w:lang w:val="lt-LT"/>
        </w:rPr>
        <w:t>:</w:t>
      </w:r>
    </w:p>
    <w:p w14:paraId="2E07AEFD" w14:textId="0775878E" w:rsidR="00AC73FE" w:rsidRDefault="00856CD6" w:rsidP="008415CD">
      <w:pPr>
        <w:ind w:firstLine="851"/>
        <w:jc w:val="both"/>
        <w:rPr>
          <w:lang w:val="lt-LT"/>
        </w:rPr>
      </w:pPr>
      <w:r w:rsidRPr="00856CD6">
        <w:rPr>
          <w:lang w:val="lt-LT"/>
        </w:rPr>
        <w:t>1. S k i r i u</w:t>
      </w:r>
      <w:r w:rsidR="00D94476">
        <w:rPr>
          <w:lang w:val="lt-LT"/>
        </w:rPr>
        <w:t xml:space="preserve"> </w:t>
      </w:r>
      <w:r w:rsidRPr="00856CD6">
        <w:rPr>
          <w:lang w:val="lt-LT"/>
        </w:rPr>
        <w:t xml:space="preserve"> lėšas iš Šilalės rajono savivaldybės administracijai patvirtintos Savivaldybės funkcijų įgyvendinimo ir valdymo tobulinimo  programos (Nr. 1) Neplanuotų švietimo, kultūros ir kitų priemonių įgyvendinimo priemonei (Nr. 01.01.04.04.), iš viso –</w:t>
      </w:r>
      <w:r w:rsidR="00E23088">
        <w:rPr>
          <w:lang w:val="lt-LT"/>
        </w:rPr>
        <w:t xml:space="preserve">  </w:t>
      </w:r>
      <w:r w:rsidR="003B3202">
        <w:rPr>
          <w:lang w:val="lt-LT"/>
        </w:rPr>
        <w:t>81,85</w:t>
      </w:r>
      <w:r w:rsidR="00E23088">
        <w:rPr>
          <w:lang w:val="lt-LT"/>
        </w:rPr>
        <w:t xml:space="preserve"> </w:t>
      </w:r>
      <w:r w:rsidRPr="00856CD6">
        <w:rPr>
          <w:lang w:val="lt-LT"/>
        </w:rPr>
        <w:t>Eur</w:t>
      </w:r>
      <w:r w:rsidR="000429BC">
        <w:rPr>
          <w:lang w:val="lt-LT"/>
        </w:rPr>
        <w:t xml:space="preserve">, </w:t>
      </w:r>
      <w:r w:rsidR="00AC73FE" w:rsidRPr="00AC73FE">
        <w:rPr>
          <w:lang w:val="lt-LT"/>
        </w:rPr>
        <w:t>Šilalės rajono visuomeninių jaunimo organizacijų sąjungai „Apskritasis stalas“ –</w:t>
      </w:r>
      <w:r w:rsidR="000429BC">
        <w:rPr>
          <w:lang w:val="lt-LT"/>
        </w:rPr>
        <w:t xml:space="preserve"> </w:t>
      </w:r>
      <w:r w:rsidR="00AC73FE" w:rsidRPr="00AC73FE">
        <w:rPr>
          <w:lang w:val="lt-LT"/>
        </w:rPr>
        <w:t xml:space="preserve">padengti </w:t>
      </w:r>
      <w:r w:rsidR="00AC73FE">
        <w:rPr>
          <w:lang w:val="lt-LT"/>
        </w:rPr>
        <w:t>bankinių operacijų išlaidas</w:t>
      </w:r>
      <w:r w:rsidR="000429BC">
        <w:rPr>
          <w:lang w:val="lt-LT"/>
        </w:rPr>
        <w:t>.</w:t>
      </w:r>
    </w:p>
    <w:p w14:paraId="62F7834B" w14:textId="5A39A9E1" w:rsidR="00550BC0" w:rsidRPr="00550BC0" w:rsidRDefault="00550BC0" w:rsidP="008415CD">
      <w:pPr>
        <w:ind w:firstLine="851"/>
        <w:jc w:val="both"/>
        <w:rPr>
          <w:lang w:val="lt-LT"/>
        </w:rPr>
      </w:pPr>
      <w:r w:rsidRPr="00550BC0">
        <w:rPr>
          <w:lang w:val="lt-LT"/>
        </w:rPr>
        <w:t>2. P a v e d u  Šilalės rajono savivaldybės administracijos Centralizuotam buhalterinės apskaitos skyriui parengti lėšų naudojimo sutartį su Programos vykdytoj</w:t>
      </w:r>
      <w:r w:rsidR="000429BC">
        <w:rPr>
          <w:lang w:val="lt-LT"/>
        </w:rPr>
        <w:t>u</w:t>
      </w:r>
      <w:r w:rsidRPr="00550BC0">
        <w:rPr>
          <w:lang w:val="lt-LT"/>
        </w:rPr>
        <w:t xml:space="preserve"> dėl įvardytų lėšų panaudojimo. </w:t>
      </w:r>
    </w:p>
    <w:p w14:paraId="69CFBC72" w14:textId="3ECA0349" w:rsidR="00550BC0" w:rsidRPr="00550BC0" w:rsidRDefault="00550BC0" w:rsidP="008415CD">
      <w:pPr>
        <w:ind w:firstLine="851"/>
        <w:jc w:val="both"/>
        <w:rPr>
          <w:lang w:val="lt-LT"/>
        </w:rPr>
      </w:pPr>
      <w:r w:rsidRPr="00550BC0">
        <w:rPr>
          <w:lang w:val="lt-LT"/>
        </w:rPr>
        <w:t xml:space="preserve">3. P a v e d u  paskelbti šį  įsakymą Šilalės rajono savivaldybės  interneto svetainėje </w:t>
      </w:r>
      <w:hyperlink r:id="rId7" w:history="1">
        <w:r w:rsidRPr="00550BC0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50BC0">
        <w:rPr>
          <w:lang w:val="lt-LT"/>
        </w:rPr>
        <w:t>.</w:t>
      </w:r>
    </w:p>
    <w:p w14:paraId="07C76163" w14:textId="603583FB" w:rsidR="00856CD6" w:rsidRDefault="00310220" w:rsidP="00310220">
      <w:pPr>
        <w:ind w:firstLine="1134"/>
        <w:jc w:val="both"/>
        <w:rPr>
          <w:lang w:val="lt-LT"/>
        </w:rPr>
      </w:pPr>
      <w:r w:rsidRPr="00310220">
        <w:rPr>
          <w:lang w:val="lt-LT"/>
        </w:rPr>
        <w:t>Šis įsakymas gali būti skundžiamas Lietuvos Respublikos administracinių bylų teisenos įstatymo nustatyta tvarka Lietuvos administracinių ginčų komisijos Klaipėdos apygardos skyriui</w:t>
      </w:r>
      <w:r>
        <w:rPr>
          <w:lang w:val="lt-LT"/>
        </w:rPr>
        <w:t xml:space="preserve">        </w:t>
      </w:r>
      <w:r w:rsidRPr="00310220">
        <w:rPr>
          <w:lang w:val="lt-LT"/>
        </w:rPr>
        <w:t xml:space="preserve"> (J. Janonio g. 24, 92251 Klaipėda) arba Regionų apygardos administracinio teismo Klaipėdos rūmams (Galinio Pylimo g. 9, 91230 Klaipėda) arba per Lietuvos teismų elektroninių paslaugų portalą (https://e.teismas.lt) per vieną mėnesį nuo šio įsakymo paskelbimo arba įteikimo suinteresuotam asmeniui dienos.</w:t>
      </w:r>
    </w:p>
    <w:p w14:paraId="7D375190" w14:textId="77777777" w:rsidR="00310220" w:rsidRDefault="00310220" w:rsidP="00876964">
      <w:pPr>
        <w:jc w:val="both"/>
        <w:rPr>
          <w:lang w:val="lt-LT"/>
        </w:rPr>
      </w:pPr>
    </w:p>
    <w:p w14:paraId="2E45DDBD" w14:textId="77777777" w:rsidR="00310220" w:rsidRDefault="00310220" w:rsidP="00876964">
      <w:pPr>
        <w:jc w:val="both"/>
        <w:rPr>
          <w:lang w:val="lt-LT"/>
        </w:rPr>
      </w:pPr>
    </w:p>
    <w:p w14:paraId="76046FB2" w14:textId="4E40FD65" w:rsidR="00876964" w:rsidRPr="00876964" w:rsidRDefault="00876964" w:rsidP="00876964">
      <w:pPr>
        <w:jc w:val="both"/>
        <w:rPr>
          <w:lang w:val="lt-LT"/>
        </w:rPr>
      </w:pPr>
      <w:r w:rsidRPr="00876964">
        <w:rPr>
          <w:lang w:val="lt-LT"/>
        </w:rPr>
        <w:t xml:space="preserve">Administracijos direktorius                                                      </w:t>
      </w:r>
      <w:r w:rsidR="00B12706">
        <w:rPr>
          <w:lang w:val="lt-LT"/>
        </w:rPr>
        <w:t xml:space="preserve">  </w:t>
      </w:r>
      <w:r w:rsidRPr="00876964">
        <w:rPr>
          <w:lang w:val="lt-LT"/>
        </w:rPr>
        <w:t xml:space="preserve">                 </w:t>
      </w:r>
      <w:r w:rsidR="00CB55A2">
        <w:rPr>
          <w:lang w:val="lt-LT"/>
        </w:rPr>
        <w:t>Andrius Jančauskas</w:t>
      </w:r>
    </w:p>
    <w:p w14:paraId="0F0E77AB" w14:textId="77777777" w:rsidR="00E574DF" w:rsidRPr="00E574DF" w:rsidRDefault="00E574DF" w:rsidP="00E574DF">
      <w:pPr>
        <w:jc w:val="both"/>
        <w:rPr>
          <w:lang w:val="lt-LT"/>
        </w:rPr>
      </w:pPr>
    </w:p>
    <w:p w14:paraId="345706EE" w14:textId="77777777" w:rsidR="00283C22" w:rsidRPr="00E574DF" w:rsidRDefault="00283C22">
      <w:pPr>
        <w:jc w:val="both"/>
        <w:rPr>
          <w:lang w:val="lt-LT"/>
        </w:rPr>
      </w:pPr>
    </w:p>
    <w:sectPr w:rsidR="00283C22" w:rsidRPr="00E574DF" w:rsidSect="008415C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CAB0" w14:textId="77777777" w:rsidR="00C90B22" w:rsidRDefault="00C90B22">
      <w:r>
        <w:separator/>
      </w:r>
    </w:p>
    <w:p w14:paraId="153393FD" w14:textId="77777777" w:rsidR="00C90B22" w:rsidRDefault="00C90B22"/>
  </w:endnote>
  <w:endnote w:type="continuationSeparator" w:id="0">
    <w:p w14:paraId="6539C27D" w14:textId="77777777" w:rsidR="00C90B22" w:rsidRDefault="00C90B22">
      <w:r>
        <w:continuationSeparator/>
      </w:r>
    </w:p>
    <w:p w14:paraId="73E72979" w14:textId="77777777" w:rsidR="00C90B22" w:rsidRDefault="00C90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7368" w14:textId="77777777" w:rsidR="00C90B22" w:rsidRDefault="00C90B22">
      <w:r>
        <w:separator/>
      </w:r>
    </w:p>
    <w:p w14:paraId="2AA22550" w14:textId="77777777" w:rsidR="00C90B22" w:rsidRDefault="00C90B22"/>
  </w:footnote>
  <w:footnote w:type="continuationSeparator" w:id="0">
    <w:p w14:paraId="6B9C45F8" w14:textId="77777777" w:rsidR="00C90B22" w:rsidRDefault="00C90B22">
      <w:r>
        <w:continuationSeparator/>
      </w:r>
    </w:p>
    <w:p w14:paraId="653525DD" w14:textId="77777777" w:rsidR="00C90B22" w:rsidRDefault="00C90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1CA7" w14:textId="77777777"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DA010A" w14:textId="77777777" w:rsidR="00A02BD1" w:rsidRDefault="00A02BD1" w:rsidP="00D72FFA">
    <w:pPr>
      <w:pStyle w:val="Antrats"/>
      <w:ind w:right="360"/>
    </w:pPr>
  </w:p>
  <w:p w14:paraId="6966DCAF" w14:textId="77777777" w:rsidR="00A02BD1" w:rsidRDefault="00A02B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FAFD" w14:textId="77777777"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35C68544" w14:textId="77777777"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E0AD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14:paraId="1FB73BBE" w14:textId="77777777"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14:paraId="537BBB45" w14:textId="77777777"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857EBC1" wp14:editId="2FFBFCF1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C1856" w14:textId="77777777" w:rsidR="00A02BD1" w:rsidRDefault="00A02BD1">
    <w:pPr>
      <w:pStyle w:val="Antrats"/>
      <w:jc w:val="center"/>
      <w:rPr>
        <w:sz w:val="12"/>
      </w:rPr>
    </w:pPr>
  </w:p>
  <w:p w14:paraId="4CCE8604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14:paraId="29F81B13" w14:textId="77777777"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75BBAD7" w14:textId="24763376" w:rsidR="00A02BD1" w:rsidRDefault="00A02BD1" w:rsidP="00856CD6">
    <w:pPr>
      <w:pStyle w:val="Antrats"/>
      <w:tabs>
        <w:tab w:val="left" w:pos="4395"/>
      </w:tabs>
      <w:jc w:val="left"/>
      <w:rPr>
        <w:rFonts w:ascii="Times New Roman" w:hAnsi="Times New Roman"/>
        <w:b/>
      </w:rPr>
    </w:pPr>
  </w:p>
  <w:p w14:paraId="651B793C" w14:textId="77777777"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413461">
    <w:abstractNumId w:val="0"/>
  </w:num>
  <w:num w:numId="2" w16cid:durableId="82459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36"/>
    <w:rsid w:val="00001C1A"/>
    <w:rsid w:val="00002614"/>
    <w:rsid w:val="00004E79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6FC2"/>
    <w:rsid w:val="00040812"/>
    <w:rsid w:val="0004152C"/>
    <w:rsid w:val="00041B80"/>
    <w:rsid w:val="00042436"/>
    <w:rsid w:val="000429BC"/>
    <w:rsid w:val="000434E8"/>
    <w:rsid w:val="0004450D"/>
    <w:rsid w:val="00045405"/>
    <w:rsid w:val="00045A17"/>
    <w:rsid w:val="00050A42"/>
    <w:rsid w:val="0005381C"/>
    <w:rsid w:val="00054495"/>
    <w:rsid w:val="000554DA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ECA"/>
    <w:rsid w:val="000717E0"/>
    <w:rsid w:val="000719CF"/>
    <w:rsid w:val="000726BE"/>
    <w:rsid w:val="0007380B"/>
    <w:rsid w:val="00075E89"/>
    <w:rsid w:val="0007664C"/>
    <w:rsid w:val="00076A5F"/>
    <w:rsid w:val="00077086"/>
    <w:rsid w:val="00082724"/>
    <w:rsid w:val="00083D0C"/>
    <w:rsid w:val="00084E61"/>
    <w:rsid w:val="000851C0"/>
    <w:rsid w:val="0008597A"/>
    <w:rsid w:val="0008752F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69ED"/>
    <w:rsid w:val="00097DD0"/>
    <w:rsid w:val="000A068D"/>
    <w:rsid w:val="000A1053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C029B"/>
    <w:rsid w:val="000C086D"/>
    <w:rsid w:val="000C0E75"/>
    <w:rsid w:val="000C122D"/>
    <w:rsid w:val="000C291D"/>
    <w:rsid w:val="000C4542"/>
    <w:rsid w:val="000C542E"/>
    <w:rsid w:val="000C76EC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45B"/>
    <w:rsid w:val="00112804"/>
    <w:rsid w:val="00113700"/>
    <w:rsid w:val="00114106"/>
    <w:rsid w:val="00114596"/>
    <w:rsid w:val="00114826"/>
    <w:rsid w:val="00117C34"/>
    <w:rsid w:val="00120615"/>
    <w:rsid w:val="00120BBE"/>
    <w:rsid w:val="00121996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74375"/>
    <w:rsid w:val="00175DB4"/>
    <w:rsid w:val="001764FF"/>
    <w:rsid w:val="00176622"/>
    <w:rsid w:val="00176A43"/>
    <w:rsid w:val="00177C42"/>
    <w:rsid w:val="00180ADA"/>
    <w:rsid w:val="001821EC"/>
    <w:rsid w:val="001833BE"/>
    <w:rsid w:val="00183662"/>
    <w:rsid w:val="00183720"/>
    <w:rsid w:val="001848B4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A1FA3"/>
    <w:rsid w:val="001A294B"/>
    <w:rsid w:val="001A361A"/>
    <w:rsid w:val="001A7837"/>
    <w:rsid w:val="001A7EDA"/>
    <w:rsid w:val="001B058A"/>
    <w:rsid w:val="001B2DDA"/>
    <w:rsid w:val="001B33EA"/>
    <w:rsid w:val="001B5007"/>
    <w:rsid w:val="001B64F4"/>
    <w:rsid w:val="001B6B65"/>
    <w:rsid w:val="001B7147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AE"/>
    <w:rsid w:val="001D72CF"/>
    <w:rsid w:val="001D77B8"/>
    <w:rsid w:val="001E005D"/>
    <w:rsid w:val="001E1B88"/>
    <w:rsid w:val="001E24E2"/>
    <w:rsid w:val="001E270C"/>
    <w:rsid w:val="001E28D1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7EE6"/>
    <w:rsid w:val="00240B97"/>
    <w:rsid w:val="0024240F"/>
    <w:rsid w:val="00243EE7"/>
    <w:rsid w:val="00243FB4"/>
    <w:rsid w:val="00247C9F"/>
    <w:rsid w:val="0025024A"/>
    <w:rsid w:val="002537AB"/>
    <w:rsid w:val="00255208"/>
    <w:rsid w:val="00255A97"/>
    <w:rsid w:val="0025628B"/>
    <w:rsid w:val="0025692F"/>
    <w:rsid w:val="00261DE3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3C22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0E6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09B"/>
    <w:rsid w:val="002F4444"/>
    <w:rsid w:val="002F463A"/>
    <w:rsid w:val="002F5685"/>
    <w:rsid w:val="002F5E7D"/>
    <w:rsid w:val="002F6357"/>
    <w:rsid w:val="003017A3"/>
    <w:rsid w:val="003018A2"/>
    <w:rsid w:val="00301F2B"/>
    <w:rsid w:val="00302F35"/>
    <w:rsid w:val="003051D8"/>
    <w:rsid w:val="00306AE8"/>
    <w:rsid w:val="00310220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229A"/>
    <w:rsid w:val="003648E6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14D5"/>
    <w:rsid w:val="00391525"/>
    <w:rsid w:val="00391876"/>
    <w:rsid w:val="00391BFE"/>
    <w:rsid w:val="00392293"/>
    <w:rsid w:val="003941FB"/>
    <w:rsid w:val="00394377"/>
    <w:rsid w:val="00397375"/>
    <w:rsid w:val="003A231B"/>
    <w:rsid w:val="003A2AAD"/>
    <w:rsid w:val="003A3323"/>
    <w:rsid w:val="003A4B6D"/>
    <w:rsid w:val="003A52DD"/>
    <w:rsid w:val="003A6715"/>
    <w:rsid w:val="003A7A2B"/>
    <w:rsid w:val="003B2BD7"/>
    <w:rsid w:val="003B3202"/>
    <w:rsid w:val="003B4885"/>
    <w:rsid w:val="003B55DB"/>
    <w:rsid w:val="003B6B48"/>
    <w:rsid w:val="003B7B1D"/>
    <w:rsid w:val="003C2E36"/>
    <w:rsid w:val="003C5495"/>
    <w:rsid w:val="003C5956"/>
    <w:rsid w:val="003C5E9B"/>
    <w:rsid w:val="003D1079"/>
    <w:rsid w:val="003D67A8"/>
    <w:rsid w:val="003D6945"/>
    <w:rsid w:val="003E0E64"/>
    <w:rsid w:val="003E109A"/>
    <w:rsid w:val="003E2436"/>
    <w:rsid w:val="003E2D10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0D3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4E1C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83"/>
    <w:rsid w:val="004E17B0"/>
    <w:rsid w:val="004E4E4A"/>
    <w:rsid w:val="004E4FB0"/>
    <w:rsid w:val="004E58F5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155"/>
    <w:rsid w:val="0051069C"/>
    <w:rsid w:val="00514B2D"/>
    <w:rsid w:val="005203C0"/>
    <w:rsid w:val="0052076B"/>
    <w:rsid w:val="00522229"/>
    <w:rsid w:val="005226FD"/>
    <w:rsid w:val="005237D9"/>
    <w:rsid w:val="00523F51"/>
    <w:rsid w:val="005313EF"/>
    <w:rsid w:val="00532880"/>
    <w:rsid w:val="00532FF7"/>
    <w:rsid w:val="005339D6"/>
    <w:rsid w:val="00537AFC"/>
    <w:rsid w:val="00537DA7"/>
    <w:rsid w:val="00540693"/>
    <w:rsid w:val="0054145E"/>
    <w:rsid w:val="00541E65"/>
    <w:rsid w:val="0054323B"/>
    <w:rsid w:val="00543E27"/>
    <w:rsid w:val="0054475B"/>
    <w:rsid w:val="00544AE1"/>
    <w:rsid w:val="00545C7E"/>
    <w:rsid w:val="00546F1A"/>
    <w:rsid w:val="005478BD"/>
    <w:rsid w:val="00550BC0"/>
    <w:rsid w:val="00550D03"/>
    <w:rsid w:val="005510DD"/>
    <w:rsid w:val="005511C1"/>
    <w:rsid w:val="00551305"/>
    <w:rsid w:val="00552007"/>
    <w:rsid w:val="00554AC1"/>
    <w:rsid w:val="00554DDC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951"/>
    <w:rsid w:val="00595C8C"/>
    <w:rsid w:val="005970AA"/>
    <w:rsid w:val="005A2D94"/>
    <w:rsid w:val="005A5135"/>
    <w:rsid w:val="005A65C3"/>
    <w:rsid w:val="005B3271"/>
    <w:rsid w:val="005B3487"/>
    <w:rsid w:val="005B38F5"/>
    <w:rsid w:val="005B4D36"/>
    <w:rsid w:val="005B5C38"/>
    <w:rsid w:val="005C01EE"/>
    <w:rsid w:val="005C0C9C"/>
    <w:rsid w:val="005C1BC1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3D9E"/>
    <w:rsid w:val="00624F94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FE6"/>
    <w:rsid w:val="00646E1A"/>
    <w:rsid w:val="006475BC"/>
    <w:rsid w:val="006505E7"/>
    <w:rsid w:val="006513B2"/>
    <w:rsid w:val="0065226B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4EEF"/>
    <w:rsid w:val="006B78B6"/>
    <w:rsid w:val="006B7B2C"/>
    <w:rsid w:val="006C2BCF"/>
    <w:rsid w:val="006C324B"/>
    <w:rsid w:val="006C5BB6"/>
    <w:rsid w:val="006C728B"/>
    <w:rsid w:val="006D0E4D"/>
    <w:rsid w:val="006D2412"/>
    <w:rsid w:val="006D2BE8"/>
    <w:rsid w:val="006D340D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00F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4110"/>
    <w:rsid w:val="0071711B"/>
    <w:rsid w:val="007173FA"/>
    <w:rsid w:val="00717993"/>
    <w:rsid w:val="00727202"/>
    <w:rsid w:val="0072786D"/>
    <w:rsid w:val="00727C09"/>
    <w:rsid w:val="00732976"/>
    <w:rsid w:val="007335FD"/>
    <w:rsid w:val="00733BCC"/>
    <w:rsid w:val="00734CE0"/>
    <w:rsid w:val="00734DD0"/>
    <w:rsid w:val="007366A2"/>
    <w:rsid w:val="00737E6F"/>
    <w:rsid w:val="00740AE7"/>
    <w:rsid w:val="00740FD1"/>
    <w:rsid w:val="00744EA0"/>
    <w:rsid w:val="00745DBE"/>
    <w:rsid w:val="00746A1C"/>
    <w:rsid w:val="00746C1D"/>
    <w:rsid w:val="00752833"/>
    <w:rsid w:val="00753EC9"/>
    <w:rsid w:val="007546F4"/>
    <w:rsid w:val="007563B9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270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5E5E"/>
    <w:rsid w:val="00806854"/>
    <w:rsid w:val="008069ED"/>
    <w:rsid w:val="008122E2"/>
    <w:rsid w:val="008135B7"/>
    <w:rsid w:val="00817CFF"/>
    <w:rsid w:val="00822073"/>
    <w:rsid w:val="00822E9B"/>
    <w:rsid w:val="00823D64"/>
    <w:rsid w:val="00823E02"/>
    <w:rsid w:val="0082758D"/>
    <w:rsid w:val="00827F67"/>
    <w:rsid w:val="00831D7C"/>
    <w:rsid w:val="00831EB5"/>
    <w:rsid w:val="00832D3D"/>
    <w:rsid w:val="00832E33"/>
    <w:rsid w:val="00834397"/>
    <w:rsid w:val="00837405"/>
    <w:rsid w:val="00840218"/>
    <w:rsid w:val="008415CD"/>
    <w:rsid w:val="00841E29"/>
    <w:rsid w:val="0084439A"/>
    <w:rsid w:val="00844A0C"/>
    <w:rsid w:val="00844E57"/>
    <w:rsid w:val="008467AB"/>
    <w:rsid w:val="00847095"/>
    <w:rsid w:val="00850B28"/>
    <w:rsid w:val="00851816"/>
    <w:rsid w:val="008521B3"/>
    <w:rsid w:val="00852386"/>
    <w:rsid w:val="00856CD6"/>
    <w:rsid w:val="00856E3B"/>
    <w:rsid w:val="00860B66"/>
    <w:rsid w:val="00860FA6"/>
    <w:rsid w:val="0086354D"/>
    <w:rsid w:val="00864287"/>
    <w:rsid w:val="00864524"/>
    <w:rsid w:val="00870C16"/>
    <w:rsid w:val="00871B4D"/>
    <w:rsid w:val="008757C8"/>
    <w:rsid w:val="00876964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A8B"/>
    <w:rsid w:val="00942AD2"/>
    <w:rsid w:val="00943437"/>
    <w:rsid w:val="00943F67"/>
    <w:rsid w:val="00946255"/>
    <w:rsid w:val="00953FE8"/>
    <w:rsid w:val="0095455C"/>
    <w:rsid w:val="00954677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3CB2"/>
    <w:rsid w:val="009745A5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93B54"/>
    <w:rsid w:val="009A0478"/>
    <w:rsid w:val="009A14A6"/>
    <w:rsid w:val="009A14B3"/>
    <w:rsid w:val="009A246F"/>
    <w:rsid w:val="009A57C0"/>
    <w:rsid w:val="009A73BE"/>
    <w:rsid w:val="009A781D"/>
    <w:rsid w:val="009A7F75"/>
    <w:rsid w:val="009B05D5"/>
    <w:rsid w:val="009B13C2"/>
    <w:rsid w:val="009B3218"/>
    <w:rsid w:val="009B374E"/>
    <w:rsid w:val="009B5638"/>
    <w:rsid w:val="009B6B44"/>
    <w:rsid w:val="009B6DBD"/>
    <w:rsid w:val="009C0F78"/>
    <w:rsid w:val="009C198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9F6DA9"/>
    <w:rsid w:val="009F79C5"/>
    <w:rsid w:val="00A00C6B"/>
    <w:rsid w:val="00A00FA0"/>
    <w:rsid w:val="00A018CD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4BAA"/>
    <w:rsid w:val="00A86DBD"/>
    <w:rsid w:val="00A86DFA"/>
    <w:rsid w:val="00A87223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77AD"/>
    <w:rsid w:val="00AB044F"/>
    <w:rsid w:val="00AB12DA"/>
    <w:rsid w:val="00AB4E3A"/>
    <w:rsid w:val="00AB75F6"/>
    <w:rsid w:val="00AC23F9"/>
    <w:rsid w:val="00AC3C31"/>
    <w:rsid w:val="00AC473F"/>
    <w:rsid w:val="00AC533B"/>
    <w:rsid w:val="00AC5873"/>
    <w:rsid w:val="00AC6ACB"/>
    <w:rsid w:val="00AC73FE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12706"/>
    <w:rsid w:val="00B24CD1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699"/>
    <w:rsid w:val="00B41BA8"/>
    <w:rsid w:val="00B42522"/>
    <w:rsid w:val="00B43408"/>
    <w:rsid w:val="00B44CFA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786"/>
    <w:rsid w:val="00B63903"/>
    <w:rsid w:val="00B6738A"/>
    <w:rsid w:val="00B70DCC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C787D"/>
    <w:rsid w:val="00BD020B"/>
    <w:rsid w:val="00BD1A16"/>
    <w:rsid w:val="00BD1DAF"/>
    <w:rsid w:val="00BD2208"/>
    <w:rsid w:val="00BD2BE4"/>
    <w:rsid w:val="00BD4ACF"/>
    <w:rsid w:val="00BD4F3F"/>
    <w:rsid w:val="00BE03DF"/>
    <w:rsid w:val="00BE06E6"/>
    <w:rsid w:val="00BE070A"/>
    <w:rsid w:val="00BE0B85"/>
    <w:rsid w:val="00BE200B"/>
    <w:rsid w:val="00BE233C"/>
    <w:rsid w:val="00BE2AC4"/>
    <w:rsid w:val="00BE4368"/>
    <w:rsid w:val="00BE5A99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22F5"/>
    <w:rsid w:val="00C32B8C"/>
    <w:rsid w:val="00C33339"/>
    <w:rsid w:val="00C33499"/>
    <w:rsid w:val="00C336B1"/>
    <w:rsid w:val="00C33A86"/>
    <w:rsid w:val="00C33D3F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989"/>
    <w:rsid w:val="00C87E26"/>
    <w:rsid w:val="00C90B22"/>
    <w:rsid w:val="00C937A4"/>
    <w:rsid w:val="00C93B7F"/>
    <w:rsid w:val="00C93BFE"/>
    <w:rsid w:val="00C95144"/>
    <w:rsid w:val="00C95525"/>
    <w:rsid w:val="00CA1916"/>
    <w:rsid w:val="00CA1D9C"/>
    <w:rsid w:val="00CA29B6"/>
    <w:rsid w:val="00CA332F"/>
    <w:rsid w:val="00CA51EA"/>
    <w:rsid w:val="00CA64C2"/>
    <w:rsid w:val="00CA6B65"/>
    <w:rsid w:val="00CA729F"/>
    <w:rsid w:val="00CB05A7"/>
    <w:rsid w:val="00CB3322"/>
    <w:rsid w:val="00CB4A3B"/>
    <w:rsid w:val="00CB55A2"/>
    <w:rsid w:val="00CB63AD"/>
    <w:rsid w:val="00CB6779"/>
    <w:rsid w:val="00CB6A13"/>
    <w:rsid w:val="00CB7862"/>
    <w:rsid w:val="00CC0D2E"/>
    <w:rsid w:val="00CC1E0B"/>
    <w:rsid w:val="00CC3220"/>
    <w:rsid w:val="00CC3C0F"/>
    <w:rsid w:val="00CC4CE1"/>
    <w:rsid w:val="00CC68CF"/>
    <w:rsid w:val="00CC7DB1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2DB3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4CD"/>
    <w:rsid w:val="00D4692C"/>
    <w:rsid w:val="00D46A2B"/>
    <w:rsid w:val="00D47F8C"/>
    <w:rsid w:val="00D50922"/>
    <w:rsid w:val="00D545EE"/>
    <w:rsid w:val="00D55B9E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681A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1F70"/>
    <w:rsid w:val="00D8587A"/>
    <w:rsid w:val="00D8591B"/>
    <w:rsid w:val="00D9055E"/>
    <w:rsid w:val="00D91456"/>
    <w:rsid w:val="00D9224A"/>
    <w:rsid w:val="00D925D3"/>
    <w:rsid w:val="00D92B1F"/>
    <w:rsid w:val="00D93E23"/>
    <w:rsid w:val="00D94476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134"/>
    <w:rsid w:val="00DA72C7"/>
    <w:rsid w:val="00DA7489"/>
    <w:rsid w:val="00DB50C5"/>
    <w:rsid w:val="00DB6239"/>
    <w:rsid w:val="00DD1AA1"/>
    <w:rsid w:val="00DD1D02"/>
    <w:rsid w:val="00DD2EB8"/>
    <w:rsid w:val="00DD3ED4"/>
    <w:rsid w:val="00DD6E4C"/>
    <w:rsid w:val="00DD787C"/>
    <w:rsid w:val="00DE385B"/>
    <w:rsid w:val="00DE55FB"/>
    <w:rsid w:val="00DE5B0E"/>
    <w:rsid w:val="00DE6ED5"/>
    <w:rsid w:val="00DE7431"/>
    <w:rsid w:val="00DE75BB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088"/>
    <w:rsid w:val="00E2325C"/>
    <w:rsid w:val="00E24018"/>
    <w:rsid w:val="00E24445"/>
    <w:rsid w:val="00E246B6"/>
    <w:rsid w:val="00E24EB8"/>
    <w:rsid w:val="00E25C25"/>
    <w:rsid w:val="00E27341"/>
    <w:rsid w:val="00E30891"/>
    <w:rsid w:val="00E30B65"/>
    <w:rsid w:val="00E31423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716C7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C4E"/>
    <w:rsid w:val="00E83E7E"/>
    <w:rsid w:val="00E84868"/>
    <w:rsid w:val="00E8610C"/>
    <w:rsid w:val="00E91867"/>
    <w:rsid w:val="00E93F40"/>
    <w:rsid w:val="00E97EF7"/>
    <w:rsid w:val="00EA0633"/>
    <w:rsid w:val="00EA1E6E"/>
    <w:rsid w:val="00EA37AA"/>
    <w:rsid w:val="00EA5382"/>
    <w:rsid w:val="00EA5D06"/>
    <w:rsid w:val="00EA5D6C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2D50"/>
    <w:rsid w:val="00ED3128"/>
    <w:rsid w:val="00ED4370"/>
    <w:rsid w:val="00ED4ABB"/>
    <w:rsid w:val="00ED4F09"/>
    <w:rsid w:val="00ED57A7"/>
    <w:rsid w:val="00ED61F9"/>
    <w:rsid w:val="00ED7BAF"/>
    <w:rsid w:val="00EE0080"/>
    <w:rsid w:val="00EE04C7"/>
    <w:rsid w:val="00EE18B5"/>
    <w:rsid w:val="00EE2971"/>
    <w:rsid w:val="00EE4205"/>
    <w:rsid w:val="00EE5B52"/>
    <w:rsid w:val="00EF0019"/>
    <w:rsid w:val="00EF1356"/>
    <w:rsid w:val="00EF1A28"/>
    <w:rsid w:val="00EF2EF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1A7E"/>
    <w:rsid w:val="00F16058"/>
    <w:rsid w:val="00F164E4"/>
    <w:rsid w:val="00F169BC"/>
    <w:rsid w:val="00F16F0F"/>
    <w:rsid w:val="00F17405"/>
    <w:rsid w:val="00F2137A"/>
    <w:rsid w:val="00F21CFB"/>
    <w:rsid w:val="00F23B38"/>
    <w:rsid w:val="00F23B7E"/>
    <w:rsid w:val="00F24A93"/>
    <w:rsid w:val="00F25DC4"/>
    <w:rsid w:val="00F26441"/>
    <w:rsid w:val="00F268AD"/>
    <w:rsid w:val="00F274E6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5259D"/>
    <w:rsid w:val="00F54033"/>
    <w:rsid w:val="00F559B5"/>
    <w:rsid w:val="00F55E89"/>
    <w:rsid w:val="00F56CD6"/>
    <w:rsid w:val="00F5723F"/>
    <w:rsid w:val="00F640F0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708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4DD"/>
    <w:rsid w:val="00FC4F2A"/>
    <w:rsid w:val="00FC5CB6"/>
    <w:rsid w:val="00FC6A30"/>
    <w:rsid w:val="00FC7995"/>
    <w:rsid w:val="00FD0314"/>
    <w:rsid w:val="00FD0A0E"/>
    <w:rsid w:val="00FD100C"/>
    <w:rsid w:val="00FD1B8C"/>
    <w:rsid w:val="00FD27DF"/>
    <w:rsid w:val="00FD3725"/>
    <w:rsid w:val="00FD3CD0"/>
    <w:rsid w:val="00FD5292"/>
    <w:rsid w:val="00FD73EC"/>
    <w:rsid w:val="00FE0274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6215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0D2D6"/>
  <w15:docId w15:val="{6E8FAB17-1A29-4961-9653-4ABC575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50BC0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28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E64622-9079-4B83-BE2F-D15CF6AEF0E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Liaugaudiene</dc:creator>
  <cp:keywords/>
  <dc:description/>
  <cp:lastModifiedBy>User</cp:lastModifiedBy>
  <cp:revision>9</cp:revision>
  <cp:lastPrinted>2025-02-03T14:14:00Z</cp:lastPrinted>
  <dcterms:created xsi:type="dcterms:W3CDTF">2025-01-21T14:19:00Z</dcterms:created>
  <dcterms:modified xsi:type="dcterms:W3CDTF">2025-02-13T10:39:00Z</dcterms:modified>
</cp:coreProperties>
</file>