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87733" w14:textId="77777777" w:rsidR="004844FB" w:rsidRDefault="004844FB" w:rsidP="006C3B45">
      <w:pPr>
        <w:pStyle w:val="Antrats"/>
        <w:jc w:val="center"/>
        <w:rPr>
          <w:b/>
          <w:lang w:val="lt-LT"/>
        </w:rPr>
      </w:pPr>
      <w:r>
        <w:t xml:space="preserve"> </w:t>
      </w:r>
      <w:r w:rsidR="00B24E82">
        <w:rPr>
          <w:noProof/>
          <w:lang w:val="lt-LT" w:eastAsia="lt-LT"/>
        </w:rPr>
        <w:drawing>
          <wp:inline distT="0" distB="0" distL="0" distR="0" wp14:anchorId="1AE0EF6F" wp14:editId="424E249B">
            <wp:extent cx="552450" cy="704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7192B4" w14:textId="77777777" w:rsidR="000A15AC" w:rsidRDefault="000A15AC" w:rsidP="000A15AC">
      <w:pPr>
        <w:pStyle w:val="Antrats"/>
        <w:jc w:val="center"/>
        <w:outlineLvl w:val="0"/>
        <w:rPr>
          <w:b/>
          <w:szCs w:val="24"/>
          <w:lang w:val="lt-LT"/>
        </w:rPr>
      </w:pPr>
      <w:r>
        <w:rPr>
          <w:b/>
          <w:szCs w:val="24"/>
        </w:rPr>
        <w:t>ŠILALĖS RAJONO SAVIVALDYBĖS ADMINISTRACIJOS</w:t>
      </w:r>
    </w:p>
    <w:p w14:paraId="1A15DF8F" w14:textId="77777777" w:rsidR="000A15AC" w:rsidRDefault="000A15AC" w:rsidP="000A15AC">
      <w:pPr>
        <w:pStyle w:val="Antrats"/>
        <w:jc w:val="center"/>
        <w:outlineLvl w:val="0"/>
        <w:rPr>
          <w:b/>
          <w:szCs w:val="24"/>
        </w:rPr>
      </w:pPr>
      <w:r>
        <w:rPr>
          <w:b/>
          <w:szCs w:val="24"/>
        </w:rPr>
        <w:t>DIREKTORIUS</w:t>
      </w:r>
    </w:p>
    <w:p w14:paraId="542E2519" w14:textId="77777777" w:rsidR="000A15AC" w:rsidRDefault="000A15AC" w:rsidP="000A15AC">
      <w:pPr>
        <w:tabs>
          <w:tab w:val="center" w:pos="4153"/>
          <w:tab w:val="right" w:pos="8306"/>
        </w:tabs>
      </w:pPr>
    </w:p>
    <w:p w14:paraId="09521A1C" w14:textId="77777777" w:rsidR="000A15AC" w:rsidRDefault="000A15AC" w:rsidP="000A15AC">
      <w:pPr>
        <w:keepNext/>
        <w:ind w:right="-44"/>
        <w:jc w:val="center"/>
        <w:rPr>
          <w:bCs/>
          <w:kern w:val="32"/>
        </w:rPr>
      </w:pPr>
      <w:r>
        <w:rPr>
          <w:b/>
          <w:bCs/>
          <w:kern w:val="32"/>
        </w:rPr>
        <w:t>ĮSAKYMAS</w:t>
      </w:r>
    </w:p>
    <w:p w14:paraId="2DC05879" w14:textId="12AD511E" w:rsidR="000A15AC" w:rsidRDefault="00B9006D" w:rsidP="000A15AC">
      <w:pPr>
        <w:jc w:val="center"/>
        <w:rPr>
          <w:b/>
        </w:rPr>
      </w:pPr>
      <w:r>
        <w:rPr>
          <w:b/>
        </w:rPr>
        <w:t xml:space="preserve">DĖL </w:t>
      </w:r>
      <w:r w:rsidR="000A15AC">
        <w:rPr>
          <w:b/>
          <w:bCs/>
        </w:rPr>
        <w:t>ŠILALĖS RAJ</w:t>
      </w:r>
      <w:r w:rsidR="00A22BAF">
        <w:rPr>
          <w:b/>
          <w:bCs/>
        </w:rPr>
        <w:t>ONO SAVIVALDYBĖS 202</w:t>
      </w:r>
      <w:r w:rsidR="001E4A56">
        <w:rPr>
          <w:b/>
          <w:bCs/>
        </w:rPr>
        <w:t>5</w:t>
      </w:r>
      <w:r w:rsidR="00A22BAF">
        <w:rPr>
          <w:b/>
          <w:bCs/>
        </w:rPr>
        <w:t>–</w:t>
      </w:r>
      <w:r>
        <w:rPr>
          <w:b/>
          <w:bCs/>
        </w:rPr>
        <w:t>202</w:t>
      </w:r>
      <w:r w:rsidR="001E4A56">
        <w:rPr>
          <w:b/>
          <w:bCs/>
        </w:rPr>
        <w:t>7</w:t>
      </w:r>
      <w:r>
        <w:rPr>
          <w:b/>
          <w:bCs/>
        </w:rPr>
        <w:t xml:space="preserve"> METŲ KORUPCIJOS PREVENCIJOS </w:t>
      </w:r>
      <w:r w:rsidR="001E4A56">
        <w:rPr>
          <w:b/>
          <w:bCs/>
        </w:rPr>
        <w:t xml:space="preserve">VEIKSMŲ </w:t>
      </w:r>
      <w:r>
        <w:rPr>
          <w:b/>
          <w:bCs/>
        </w:rPr>
        <w:t>PLANO</w:t>
      </w:r>
      <w:r w:rsidR="000A15AC">
        <w:rPr>
          <w:b/>
          <w:bCs/>
        </w:rPr>
        <w:t xml:space="preserve"> PATVIRTINIMO</w:t>
      </w:r>
    </w:p>
    <w:p w14:paraId="470EEB8E" w14:textId="77777777" w:rsidR="000A15AC" w:rsidRDefault="000A15AC" w:rsidP="000A15AC">
      <w:pPr>
        <w:jc w:val="center"/>
        <w:rPr>
          <w:b/>
        </w:rPr>
      </w:pPr>
    </w:p>
    <w:p w14:paraId="226F7902" w14:textId="7969EC99" w:rsidR="000A15AC" w:rsidRDefault="000A15AC" w:rsidP="000A15AC">
      <w:pPr>
        <w:jc w:val="center"/>
      </w:pPr>
      <w:r>
        <w:t>202</w:t>
      </w:r>
      <w:r w:rsidR="001E4A56">
        <w:t>5</w:t>
      </w:r>
      <w:r>
        <w:t xml:space="preserve"> m. </w:t>
      </w:r>
      <w:proofErr w:type="spellStart"/>
      <w:r w:rsidR="001E4A56">
        <w:t>vasario</w:t>
      </w:r>
      <w:proofErr w:type="spellEnd"/>
      <w:r>
        <w:t xml:space="preserve"> </w:t>
      </w:r>
      <w:r w:rsidR="001E4A56">
        <w:t xml:space="preserve">  </w:t>
      </w:r>
      <w:r>
        <w:t xml:space="preserve"> d. Nr. DĮV-</w:t>
      </w:r>
    </w:p>
    <w:p w14:paraId="29821413" w14:textId="77777777" w:rsidR="000A15AC" w:rsidRDefault="000A15AC" w:rsidP="000A15AC">
      <w:pPr>
        <w:jc w:val="center"/>
      </w:pPr>
      <w:r>
        <w:t>Šilalė</w:t>
      </w:r>
    </w:p>
    <w:p w14:paraId="7E48E847" w14:textId="77777777" w:rsidR="000A15AC" w:rsidRDefault="000A15AC" w:rsidP="000A15AC">
      <w:pPr>
        <w:jc w:val="center"/>
      </w:pPr>
    </w:p>
    <w:p w14:paraId="4E03E1A8" w14:textId="77777777" w:rsidR="000A15AC" w:rsidRDefault="000A15AC" w:rsidP="000A15AC">
      <w:pPr>
        <w:jc w:val="center"/>
      </w:pPr>
    </w:p>
    <w:p w14:paraId="05F4B93C" w14:textId="0D71E497" w:rsidR="000A15AC" w:rsidRDefault="000A15AC" w:rsidP="000A15AC">
      <w:pPr>
        <w:suppressAutoHyphens/>
        <w:ind w:firstLine="709"/>
        <w:jc w:val="both"/>
        <w:textAlignment w:val="baseline"/>
      </w:pPr>
      <w:r>
        <w:t xml:space="preserve"> </w:t>
      </w:r>
      <w:proofErr w:type="spellStart"/>
      <w:r>
        <w:t>Vadovaudamasi</w:t>
      </w:r>
      <w:r w:rsidR="00A22BAF">
        <w:t>s</w:t>
      </w:r>
      <w:proofErr w:type="spellEnd"/>
      <w:r>
        <w:t xml:space="preserve"> Lietuvos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vietos</w:t>
      </w:r>
      <w:proofErr w:type="spellEnd"/>
      <w:r>
        <w:t xml:space="preserve"> </w:t>
      </w:r>
      <w:proofErr w:type="spellStart"/>
      <w:r>
        <w:t>savivaldos</w:t>
      </w:r>
      <w:proofErr w:type="spellEnd"/>
      <w:r>
        <w:t xml:space="preserve"> </w:t>
      </w:r>
      <w:proofErr w:type="spellStart"/>
      <w:r>
        <w:t>įstatymo</w:t>
      </w:r>
      <w:proofErr w:type="spellEnd"/>
      <w:r>
        <w:t xml:space="preserve"> </w:t>
      </w:r>
      <w:r w:rsidR="001E4A56">
        <w:t>34</w:t>
      </w:r>
      <w:r>
        <w:t xml:space="preserve"> </w:t>
      </w:r>
      <w:proofErr w:type="spellStart"/>
      <w:r>
        <w:t>straipsnio</w:t>
      </w:r>
      <w:proofErr w:type="spellEnd"/>
      <w:r>
        <w:t xml:space="preserve"> </w:t>
      </w:r>
      <w:r w:rsidR="001E4A56">
        <w:t>6</w:t>
      </w:r>
      <w:r>
        <w:t xml:space="preserve"> </w:t>
      </w:r>
      <w:proofErr w:type="spellStart"/>
      <w:r>
        <w:t>dalies</w:t>
      </w:r>
      <w:proofErr w:type="spellEnd"/>
      <w:r>
        <w:t xml:space="preserve"> 2 </w:t>
      </w:r>
      <w:proofErr w:type="spellStart"/>
      <w:r>
        <w:t>punktu</w:t>
      </w:r>
      <w:proofErr w:type="spellEnd"/>
      <w:r>
        <w:t xml:space="preserve">, Lietuvos </w:t>
      </w:r>
      <w:proofErr w:type="spellStart"/>
      <w:r>
        <w:t>Respublikos</w:t>
      </w:r>
      <w:proofErr w:type="spellEnd"/>
      <w:r>
        <w:t xml:space="preserve"> </w:t>
      </w:r>
      <w:proofErr w:type="spellStart"/>
      <w:r w:rsidR="00B9006D">
        <w:t>korupcijos</w:t>
      </w:r>
      <w:proofErr w:type="spellEnd"/>
      <w:r w:rsidR="00B9006D">
        <w:t xml:space="preserve"> </w:t>
      </w:r>
      <w:proofErr w:type="spellStart"/>
      <w:r w:rsidR="00B9006D">
        <w:t>prevencijos</w:t>
      </w:r>
      <w:proofErr w:type="spellEnd"/>
      <w:r w:rsidR="00B9006D">
        <w:t xml:space="preserve"> </w:t>
      </w:r>
      <w:proofErr w:type="spellStart"/>
      <w:r w:rsidR="00B9006D">
        <w:t>įstatymo</w:t>
      </w:r>
      <w:proofErr w:type="spellEnd"/>
      <w:r w:rsidR="00B9006D">
        <w:t xml:space="preserve"> 7 </w:t>
      </w:r>
      <w:proofErr w:type="spellStart"/>
      <w:r w:rsidR="00B9006D">
        <w:t>straipsnio</w:t>
      </w:r>
      <w:proofErr w:type="spellEnd"/>
      <w:r w:rsidR="00B9006D">
        <w:t xml:space="preserve"> 1 </w:t>
      </w:r>
      <w:proofErr w:type="spellStart"/>
      <w:r w:rsidR="00B9006D">
        <w:t>dalies</w:t>
      </w:r>
      <w:proofErr w:type="spellEnd"/>
      <w:r w:rsidR="00B9006D">
        <w:t xml:space="preserve"> 4 </w:t>
      </w:r>
      <w:proofErr w:type="spellStart"/>
      <w:r w:rsidR="00B9006D">
        <w:t>punktu</w:t>
      </w:r>
      <w:proofErr w:type="spellEnd"/>
      <w:r w:rsidR="00B9006D">
        <w:t xml:space="preserve"> </w:t>
      </w:r>
      <w:proofErr w:type="spellStart"/>
      <w:r w:rsidR="00B9006D">
        <w:t>ir</w:t>
      </w:r>
      <w:proofErr w:type="spellEnd"/>
      <w:r w:rsidR="00B9006D">
        <w:t xml:space="preserve"> 4 </w:t>
      </w:r>
      <w:proofErr w:type="spellStart"/>
      <w:r w:rsidR="00B9006D">
        <w:t>dalimi</w:t>
      </w:r>
      <w:proofErr w:type="spellEnd"/>
      <w:r w:rsidR="008A6DBC">
        <w:t xml:space="preserve">, </w:t>
      </w:r>
      <w:proofErr w:type="spellStart"/>
      <w:r w:rsidR="008A6DBC">
        <w:t>vykdydamas</w:t>
      </w:r>
      <w:proofErr w:type="spellEnd"/>
      <w:r w:rsidR="008A6DBC">
        <w:t xml:space="preserve"> </w:t>
      </w:r>
      <w:r w:rsidR="008A6DBC" w:rsidRPr="004A3BB1">
        <w:t xml:space="preserve">Lietuvos </w:t>
      </w:r>
      <w:proofErr w:type="spellStart"/>
      <w:r w:rsidR="008A6DBC" w:rsidRPr="004A3BB1">
        <w:t>Respublikos</w:t>
      </w:r>
      <w:proofErr w:type="spellEnd"/>
      <w:r w:rsidR="008A6DBC" w:rsidRPr="004A3BB1">
        <w:t xml:space="preserve"> </w:t>
      </w:r>
      <w:proofErr w:type="spellStart"/>
      <w:r w:rsidR="008A6DBC" w:rsidRPr="004A3BB1">
        <w:t>specialiųjų</w:t>
      </w:r>
      <w:proofErr w:type="spellEnd"/>
      <w:r w:rsidR="008A6DBC" w:rsidRPr="004A3BB1">
        <w:t xml:space="preserve"> </w:t>
      </w:r>
      <w:proofErr w:type="spellStart"/>
      <w:r w:rsidR="008A6DBC" w:rsidRPr="004A3BB1">
        <w:t>tyrimų</w:t>
      </w:r>
      <w:proofErr w:type="spellEnd"/>
      <w:r w:rsidR="008A6DBC" w:rsidRPr="004A3BB1">
        <w:t xml:space="preserve"> </w:t>
      </w:r>
      <w:proofErr w:type="spellStart"/>
      <w:r w:rsidR="008A6DBC" w:rsidRPr="004A3BB1">
        <w:t>tarnybos</w:t>
      </w:r>
      <w:proofErr w:type="spellEnd"/>
      <w:r w:rsidR="008A6DBC" w:rsidRPr="004A3BB1">
        <w:t xml:space="preserve"> </w:t>
      </w:r>
      <w:proofErr w:type="spellStart"/>
      <w:r w:rsidR="008A6DBC" w:rsidRPr="004A3BB1">
        <w:t>direktoriaus</w:t>
      </w:r>
      <w:proofErr w:type="spellEnd"/>
      <w:r w:rsidR="008A6DBC" w:rsidRPr="004A3BB1">
        <w:t xml:space="preserve"> 2021 m. </w:t>
      </w:r>
      <w:proofErr w:type="spellStart"/>
      <w:r w:rsidR="008A6DBC" w:rsidRPr="004A3BB1">
        <w:t>gruodžio</w:t>
      </w:r>
      <w:proofErr w:type="spellEnd"/>
      <w:r w:rsidR="008A6DBC">
        <w:t xml:space="preserve"> </w:t>
      </w:r>
      <w:r w:rsidR="008A6DBC" w:rsidRPr="004A3BB1">
        <w:t>28</w:t>
      </w:r>
      <w:r w:rsidR="008A6DBC">
        <w:t xml:space="preserve"> d. </w:t>
      </w:r>
      <w:proofErr w:type="spellStart"/>
      <w:r w:rsidR="008A6DBC">
        <w:t>įsakymą</w:t>
      </w:r>
      <w:proofErr w:type="spellEnd"/>
      <w:r w:rsidR="008A6DBC" w:rsidRPr="004A3BB1">
        <w:t xml:space="preserve"> Nr. 2-283 „</w:t>
      </w:r>
      <w:proofErr w:type="spellStart"/>
      <w:r w:rsidR="008A6DBC" w:rsidRPr="004A3BB1">
        <w:t>Dėl</w:t>
      </w:r>
      <w:proofErr w:type="spellEnd"/>
      <w:r w:rsidR="008A6DBC" w:rsidRPr="004A3BB1">
        <w:t xml:space="preserve"> </w:t>
      </w:r>
      <w:proofErr w:type="spellStart"/>
      <w:r w:rsidR="008A6DBC" w:rsidRPr="004A3BB1">
        <w:t>Korupcijos</w:t>
      </w:r>
      <w:proofErr w:type="spellEnd"/>
      <w:r w:rsidR="008A6DBC" w:rsidRPr="004A3BB1">
        <w:t xml:space="preserve"> </w:t>
      </w:r>
      <w:proofErr w:type="spellStart"/>
      <w:r w:rsidR="008A6DBC" w:rsidRPr="004A3BB1">
        <w:t>prevencijos</w:t>
      </w:r>
      <w:proofErr w:type="spellEnd"/>
      <w:r w:rsidR="008A6DBC" w:rsidRPr="004A3BB1">
        <w:t xml:space="preserve"> </w:t>
      </w:r>
      <w:proofErr w:type="spellStart"/>
      <w:r w:rsidR="008A6DBC" w:rsidRPr="004A3BB1">
        <w:t>veiksmų</w:t>
      </w:r>
      <w:proofErr w:type="spellEnd"/>
      <w:r w:rsidR="008A6DBC" w:rsidRPr="004A3BB1">
        <w:t xml:space="preserve"> </w:t>
      </w:r>
      <w:proofErr w:type="spellStart"/>
      <w:r w:rsidR="008A6DBC" w:rsidRPr="004A3BB1">
        <w:t>planų</w:t>
      </w:r>
      <w:proofErr w:type="spellEnd"/>
      <w:r w:rsidR="008A6DBC" w:rsidRPr="004A3BB1">
        <w:t xml:space="preserve">, </w:t>
      </w:r>
      <w:proofErr w:type="spellStart"/>
      <w:r w:rsidR="008A6DBC" w:rsidRPr="004A3BB1">
        <w:t>jų</w:t>
      </w:r>
      <w:proofErr w:type="spellEnd"/>
      <w:r w:rsidR="008A6DBC" w:rsidRPr="004A3BB1">
        <w:t xml:space="preserve"> </w:t>
      </w:r>
      <w:proofErr w:type="spellStart"/>
      <w:r w:rsidR="008A6DBC" w:rsidRPr="004A3BB1">
        <w:t>projektų</w:t>
      </w:r>
      <w:proofErr w:type="spellEnd"/>
      <w:r w:rsidR="008A6DBC" w:rsidRPr="004A3BB1">
        <w:t xml:space="preserve"> </w:t>
      </w:r>
      <w:proofErr w:type="spellStart"/>
      <w:r w:rsidR="008A6DBC" w:rsidRPr="004A3BB1">
        <w:t>ir</w:t>
      </w:r>
      <w:proofErr w:type="spellEnd"/>
      <w:r w:rsidR="008A6DBC" w:rsidRPr="004A3BB1">
        <w:t xml:space="preserve"> </w:t>
      </w:r>
      <w:proofErr w:type="spellStart"/>
      <w:r w:rsidR="008A6DBC" w:rsidRPr="004A3BB1">
        <w:t>planų</w:t>
      </w:r>
      <w:proofErr w:type="spellEnd"/>
      <w:r w:rsidR="008A6DBC" w:rsidRPr="004A3BB1">
        <w:t xml:space="preserve"> </w:t>
      </w:r>
      <w:proofErr w:type="spellStart"/>
      <w:r w:rsidR="008A6DBC" w:rsidRPr="004A3BB1">
        <w:t>įgyvendinimo</w:t>
      </w:r>
      <w:proofErr w:type="spellEnd"/>
      <w:r w:rsidR="008A6DBC" w:rsidRPr="004A3BB1">
        <w:t xml:space="preserve"> </w:t>
      </w:r>
      <w:proofErr w:type="spellStart"/>
      <w:r w:rsidR="008A6DBC" w:rsidRPr="004A3BB1">
        <w:t>vertinimo</w:t>
      </w:r>
      <w:proofErr w:type="spellEnd"/>
      <w:r w:rsidR="008A6DBC" w:rsidRPr="004A3BB1">
        <w:t xml:space="preserve"> </w:t>
      </w:r>
      <w:proofErr w:type="spellStart"/>
      <w:r w:rsidR="008A6DBC" w:rsidRPr="004A3BB1">
        <w:t>tvarkos</w:t>
      </w:r>
      <w:proofErr w:type="spellEnd"/>
      <w:r w:rsidR="008A6DBC" w:rsidRPr="004A3BB1">
        <w:t xml:space="preserve"> </w:t>
      </w:r>
      <w:proofErr w:type="spellStart"/>
      <w:r w:rsidR="008A6DBC" w:rsidRPr="004A3BB1">
        <w:t>aprašo</w:t>
      </w:r>
      <w:proofErr w:type="spellEnd"/>
      <w:r w:rsidR="008A6DBC" w:rsidRPr="004A3BB1">
        <w:t xml:space="preserve"> </w:t>
      </w:r>
      <w:proofErr w:type="spellStart"/>
      <w:r w:rsidR="008A6DBC" w:rsidRPr="004A3BB1">
        <w:t>patvirtinimo</w:t>
      </w:r>
      <w:proofErr w:type="spellEnd"/>
      <w:r w:rsidR="008A6DBC">
        <w:t>”:</w:t>
      </w:r>
    </w:p>
    <w:p w14:paraId="1872E60D" w14:textId="6944E370" w:rsidR="000A15AC" w:rsidRDefault="000A15AC" w:rsidP="000A15AC">
      <w:pPr>
        <w:suppressAutoHyphens/>
        <w:ind w:firstLine="709"/>
        <w:jc w:val="both"/>
        <w:textAlignment w:val="baseline"/>
      </w:pPr>
      <w:r>
        <w:t xml:space="preserve"> 1. T v i r t i n u</w:t>
      </w:r>
      <w:r w:rsidR="006705E7">
        <w:t xml:space="preserve"> Š</w:t>
      </w:r>
      <w:r w:rsidR="00A22BAF">
        <w:t>ilalės rajono savivaldybės 202</w:t>
      </w:r>
      <w:r w:rsidR="001E4A56">
        <w:t>5</w:t>
      </w:r>
      <w:r w:rsidR="00A22BAF">
        <w:t>–</w:t>
      </w:r>
      <w:r w:rsidR="006705E7">
        <w:t>202</w:t>
      </w:r>
      <w:r w:rsidR="001E4A56">
        <w:t>7</w:t>
      </w:r>
      <w:r w:rsidR="006705E7">
        <w:t xml:space="preserve"> </w:t>
      </w:r>
      <w:proofErr w:type="spellStart"/>
      <w:r w:rsidR="006705E7">
        <w:t>metų</w:t>
      </w:r>
      <w:proofErr w:type="spellEnd"/>
      <w:r w:rsidR="006705E7">
        <w:t xml:space="preserve"> </w:t>
      </w:r>
      <w:proofErr w:type="spellStart"/>
      <w:r w:rsidR="006705E7">
        <w:t>korupcijos</w:t>
      </w:r>
      <w:proofErr w:type="spellEnd"/>
      <w:r w:rsidR="006705E7">
        <w:t xml:space="preserve"> </w:t>
      </w:r>
      <w:proofErr w:type="spellStart"/>
      <w:r w:rsidR="006705E7">
        <w:t>prevencijos</w:t>
      </w:r>
      <w:proofErr w:type="spellEnd"/>
      <w:r w:rsidR="006705E7">
        <w:t xml:space="preserve"> </w:t>
      </w:r>
      <w:proofErr w:type="spellStart"/>
      <w:r w:rsidR="001E4A56">
        <w:t>veiksmų</w:t>
      </w:r>
      <w:proofErr w:type="spellEnd"/>
      <w:r w:rsidR="001E4A56">
        <w:t xml:space="preserve"> </w:t>
      </w:r>
      <w:proofErr w:type="spellStart"/>
      <w:r w:rsidR="006705E7">
        <w:t>planą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pridedama</w:t>
      </w:r>
      <w:proofErr w:type="spellEnd"/>
      <w:r>
        <w:rPr>
          <w:color w:val="000000"/>
        </w:rPr>
        <w:t>).</w:t>
      </w:r>
    </w:p>
    <w:p w14:paraId="0AF03D7E" w14:textId="4BAF3A16" w:rsidR="00A031A4" w:rsidRDefault="00A22BAF" w:rsidP="00A031A4">
      <w:pPr>
        <w:suppressAutoHyphens/>
        <w:ind w:firstLine="709"/>
        <w:jc w:val="both"/>
        <w:textAlignment w:val="baseline"/>
        <w:rPr>
          <w:bCs/>
        </w:rPr>
      </w:pPr>
      <w:r>
        <w:t xml:space="preserve"> </w:t>
      </w:r>
      <w:r w:rsidR="000A15AC">
        <w:t>2.  P a v e d u Šilalės</w:t>
      </w:r>
      <w:r w:rsidR="000A15AC">
        <w:rPr>
          <w:lang w:eastAsia="lt-LT"/>
        </w:rPr>
        <w:t xml:space="preserve"> rajono savivaldybės </w:t>
      </w:r>
      <w:proofErr w:type="spellStart"/>
      <w:r w:rsidR="000A15AC">
        <w:rPr>
          <w:lang w:eastAsia="lt-LT"/>
        </w:rPr>
        <w:t>administra</w:t>
      </w:r>
      <w:r w:rsidR="006705E7">
        <w:rPr>
          <w:lang w:eastAsia="lt-LT"/>
        </w:rPr>
        <w:t>cijos</w:t>
      </w:r>
      <w:proofErr w:type="spellEnd"/>
      <w:r w:rsidR="006705E7">
        <w:rPr>
          <w:lang w:eastAsia="lt-LT"/>
        </w:rPr>
        <w:t xml:space="preserve"> </w:t>
      </w:r>
      <w:proofErr w:type="spellStart"/>
      <w:r w:rsidR="000A15AC">
        <w:t>Veiklos</w:t>
      </w:r>
      <w:proofErr w:type="spellEnd"/>
      <w:r w:rsidR="000A15AC">
        <w:t xml:space="preserve"> </w:t>
      </w:r>
      <w:proofErr w:type="spellStart"/>
      <w:r w:rsidR="000A15AC">
        <w:t>administravimo</w:t>
      </w:r>
      <w:proofErr w:type="spellEnd"/>
      <w:r w:rsidR="000A15AC">
        <w:t xml:space="preserve"> </w:t>
      </w:r>
      <w:proofErr w:type="spellStart"/>
      <w:r w:rsidR="000A15AC">
        <w:t>skyriui</w:t>
      </w:r>
      <w:proofErr w:type="spellEnd"/>
      <w:r w:rsidR="000A15AC">
        <w:t xml:space="preserve"> </w:t>
      </w:r>
      <w:proofErr w:type="spellStart"/>
      <w:r w:rsidR="000A15AC">
        <w:t>š</w:t>
      </w:r>
      <w:r w:rsidR="00371D12">
        <w:t>į</w:t>
      </w:r>
      <w:proofErr w:type="spellEnd"/>
      <w:r w:rsidR="000A15AC">
        <w:t xml:space="preserve"> </w:t>
      </w:r>
      <w:proofErr w:type="spellStart"/>
      <w:r w:rsidR="000A15AC">
        <w:t>įsakymą</w:t>
      </w:r>
      <w:proofErr w:type="spellEnd"/>
      <w:r w:rsidR="000A15AC">
        <w:t xml:space="preserve"> </w:t>
      </w:r>
      <w:proofErr w:type="spellStart"/>
      <w:r w:rsidR="000A15AC">
        <w:t>paskelbti</w:t>
      </w:r>
      <w:proofErr w:type="spellEnd"/>
      <w:r w:rsidR="000A15AC">
        <w:t xml:space="preserve"> </w:t>
      </w:r>
      <w:proofErr w:type="spellStart"/>
      <w:r w:rsidR="00F15A0F">
        <w:t>Teisės</w:t>
      </w:r>
      <w:proofErr w:type="spellEnd"/>
      <w:r w:rsidR="00F15A0F">
        <w:t xml:space="preserve"> </w:t>
      </w:r>
      <w:proofErr w:type="spellStart"/>
      <w:r w:rsidR="00F15A0F">
        <w:t>aktų</w:t>
      </w:r>
      <w:proofErr w:type="spellEnd"/>
      <w:r w:rsidR="00F15A0F">
        <w:t xml:space="preserve"> </w:t>
      </w:r>
      <w:proofErr w:type="spellStart"/>
      <w:r w:rsidR="00F15A0F">
        <w:t>registre</w:t>
      </w:r>
      <w:proofErr w:type="spellEnd"/>
      <w:r w:rsidR="00F15A0F">
        <w:t xml:space="preserve"> </w:t>
      </w:r>
      <w:proofErr w:type="spellStart"/>
      <w:r w:rsidR="00F15A0F">
        <w:t>ir</w:t>
      </w:r>
      <w:proofErr w:type="spellEnd"/>
      <w:r w:rsidR="00F15A0F">
        <w:t xml:space="preserve"> Šilalės rajono </w:t>
      </w:r>
      <w:r w:rsidR="000A15AC">
        <w:t xml:space="preserve">savivaldybės </w:t>
      </w:r>
      <w:proofErr w:type="spellStart"/>
      <w:r w:rsidR="00F15A0F">
        <w:t>interneto</w:t>
      </w:r>
      <w:proofErr w:type="spellEnd"/>
      <w:r w:rsidR="00F15A0F">
        <w:t xml:space="preserve"> </w:t>
      </w:r>
      <w:proofErr w:type="spellStart"/>
      <w:r w:rsidR="000A15AC">
        <w:t>svetainėje</w:t>
      </w:r>
      <w:proofErr w:type="spellEnd"/>
      <w:r w:rsidR="00F15A0F">
        <w:t xml:space="preserve"> www.silale.lt</w:t>
      </w:r>
      <w:r w:rsidR="000A15AC">
        <w:t xml:space="preserve"> </w:t>
      </w:r>
      <w:proofErr w:type="spellStart"/>
      <w:r w:rsidR="000A15AC">
        <w:t>bei</w:t>
      </w:r>
      <w:proofErr w:type="spellEnd"/>
      <w:r w:rsidR="000A15AC">
        <w:t xml:space="preserve"> </w:t>
      </w:r>
      <w:proofErr w:type="spellStart"/>
      <w:r w:rsidR="000A15AC">
        <w:rPr>
          <w:bCs/>
        </w:rPr>
        <w:t>supažindinti</w:t>
      </w:r>
      <w:proofErr w:type="spellEnd"/>
      <w:r w:rsidR="000A15AC">
        <w:rPr>
          <w:bCs/>
        </w:rPr>
        <w:t xml:space="preserve"> </w:t>
      </w:r>
      <w:proofErr w:type="spellStart"/>
      <w:r w:rsidR="000A15AC">
        <w:rPr>
          <w:bCs/>
        </w:rPr>
        <w:t>su</w:t>
      </w:r>
      <w:proofErr w:type="spellEnd"/>
      <w:r w:rsidR="000A15AC">
        <w:rPr>
          <w:bCs/>
        </w:rPr>
        <w:t xml:space="preserve"> </w:t>
      </w:r>
      <w:proofErr w:type="spellStart"/>
      <w:r w:rsidR="000A15AC">
        <w:rPr>
          <w:bCs/>
        </w:rPr>
        <w:t>šiuo</w:t>
      </w:r>
      <w:proofErr w:type="spellEnd"/>
      <w:r w:rsidR="000A15AC">
        <w:rPr>
          <w:bCs/>
        </w:rPr>
        <w:t xml:space="preserve"> </w:t>
      </w:r>
      <w:proofErr w:type="spellStart"/>
      <w:r w:rsidR="000A15AC">
        <w:rPr>
          <w:bCs/>
        </w:rPr>
        <w:t>įsakymu</w:t>
      </w:r>
      <w:proofErr w:type="spellEnd"/>
      <w:r w:rsidR="000A15AC">
        <w:rPr>
          <w:bCs/>
        </w:rPr>
        <w:t xml:space="preserve"> </w:t>
      </w:r>
      <w:proofErr w:type="spellStart"/>
      <w:r w:rsidR="000A15AC">
        <w:rPr>
          <w:bCs/>
        </w:rPr>
        <w:t>visus</w:t>
      </w:r>
      <w:proofErr w:type="spellEnd"/>
      <w:r w:rsidR="000A15AC">
        <w:rPr>
          <w:bCs/>
        </w:rPr>
        <w:t xml:space="preserve"> </w:t>
      </w:r>
      <w:r w:rsidR="00F15A0F">
        <w:rPr>
          <w:bCs/>
        </w:rPr>
        <w:t xml:space="preserve">Šilalės rajono savivaldybės </w:t>
      </w:r>
      <w:proofErr w:type="spellStart"/>
      <w:r w:rsidR="00F15A0F">
        <w:rPr>
          <w:bCs/>
        </w:rPr>
        <w:t>administraci</w:t>
      </w:r>
      <w:r w:rsidR="00A031A4">
        <w:rPr>
          <w:bCs/>
        </w:rPr>
        <w:t>jos</w:t>
      </w:r>
      <w:proofErr w:type="spellEnd"/>
      <w:r w:rsidR="00A031A4">
        <w:rPr>
          <w:bCs/>
        </w:rPr>
        <w:t xml:space="preserve"> </w:t>
      </w:r>
      <w:proofErr w:type="spellStart"/>
      <w:r w:rsidR="00A031A4">
        <w:rPr>
          <w:bCs/>
        </w:rPr>
        <w:t>struktūrinių</w:t>
      </w:r>
      <w:proofErr w:type="spellEnd"/>
      <w:r>
        <w:rPr>
          <w:bCs/>
        </w:rPr>
        <w:t xml:space="preserve"> </w:t>
      </w:r>
      <w:proofErr w:type="spellStart"/>
      <w:r w:rsidR="00A031A4">
        <w:rPr>
          <w:bCs/>
        </w:rPr>
        <w:t>padalinių</w:t>
      </w:r>
      <w:proofErr w:type="spellEnd"/>
      <w:r w:rsidR="00A031A4">
        <w:rPr>
          <w:bCs/>
        </w:rPr>
        <w:t xml:space="preserve">, </w:t>
      </w:r>
      <w:proofErr w:type="spellStart"/>
      <w:r w:rsidR="00A031A4">
        <w:rPr>
          <w:bCs/>
        </w:rPr>
        <w:t>neįeinančius</w:t>
      </w:r>
      <w:proofErr w:type="spellEnd"/>
      <w:r w:rsidR="00A031A4">
        <w:rPr>
          <w:bCs/>
        </w:rPr>
        <w:t xml:space="preserve"> į </w:t>
      </w:r>
      <w:proofErr w:type="spellStart"/>
      <w:r w:rsidR="00A031A4">
        <w:rPr>
          <w:bCs/>
        </w:rPr>
        <w:t>struktūrinius</w:t>
      </w:r>
      <w:proofErr w:type="spellEnd"/>
      <w:r w:rsidR="00A031A4">
        <w:rPr>
          <w:bCs/>
        </w:rPr>
        <w:t xml:space="preserve"> </w:t>
      </w:r>
      <w:proofErr w:type="spellStart"/>
      <w:r w:rsidR="00A031A4">
        <w:rPr>
          <w:bCs/>
        </w:rPr>
        <w:t>padalinius</w:t>
      </w:r>
      <w:proofErr w:type="spellEnd"/>
      <w:r w:rsidR="00A031A4">
        <w:rPr>
          <w:bCs/>
        </w:rPr>
        <w:t xml:space="preserve"> </w:t>
      </w:r>
      <w:proofErr w:type="spellStart"/>
      <w:r w:rsidR="00A031A4">
        <w:rPr>
          <w:bCs/>
        </w:rPr>
        <w:t>ir</w:t>
      </w:r>
      <w:proofErr w:type="spellEnd"/>
      <w:r w:rsidR="00A031A4">
        <w:rPr>
          <w:bCs/>
        </w:rPr>
        <w:t xml:space="preserve"> </w:t>
      </w:r>
      <w:proofErr w:type="spellStart"/>
      <w:r w:rsidR="00A031A4">
        <w:rPr>
          <w:bCs/>
        </w:rPr>
        <w:t>filialų</w:t>
      </w:r>
      <w:proofErr w:type="spellEnd"/>
      <w:r w:rsidR="00A031A4">
        <w:rPr>
          <w:bCs/>
        </w:rPr>
        <w:t xml:space="preserve"> – </w:t>
      </w:r>
      <w:proofErr w:type="spellStart"/>
      <w:r w:rsidR="00A031A4">
        <w:rPr>
          <w:bCs/>
        </w:rPr>
        <w:t>seniūnijų</w:t>
      </w:r>
      <w:proofErr w:type="spellEnd"/>
      <w:r w:rsidR="00A031A4">
        <w:rPr>
          <w:bCs/>
        </w:rPr>
        <w:t xml:space="preserve"> </w:t>
      </w:r>
      <w:proofErr w:type="spellStart"/>
      <w:r w:rsidR="00A031A4">
        <w:rPr>
          <w:bCs/>
        </w:rPr>
        <w:t>darbuotojus</w:t>
      </w:r>
      <w:proofErr w:type="spellEnd"/>
      <w:r w:rsidR="00A031A4">
        <w:rPr>
          <w:bCs/>
        </w:rPr>
        <w:t>.</w:t>
      </w:r>
    </w:p>
    <w:p w14:paraId="1E1F7A5D" w14:textId="0F816F41" w:rsidR="000A15AC" w:rsidRPr="00A22BAF" w:rsidRDefault="00ED1312" w:rsidP="00475622">
      <w:pPr>
        <w:suppressAutoHyphens/>
        <w:ind w:firstLine="709"/>
        <w:jc w:val="both"/>
        <w:textAlignment w:val="baseline"/>
        <w:rPr>
          <w:szCs w:val="20"/>
          <w:lang w:val="lt-LT"/>
        </w:rPr>
      </w:pPr>
      <w:r>
        <w:rPr>
          <w:color w:val="000000"/>
          <w:lang w:val="lt-LT"/>
        </w:rPr>
        <w:t xml:space="preserve">   </w:t>
      </w:r>
    </w:p>
    <w:p w14:paraId="38A5F1BD" w14:textId="77777777" w:rsidR="000A15AC" w:rsidRPr="00A22BAF" w:rsidRDefault="000A15AC" w:rsidP="000A15AC">
      <w:pPr>
        <w:jc w:val="center"/>
        <w:rPr>
          <w:color w:val="000000"/>
          <w:lang w:val="lt-LT"/>
        </w:rPr>
      </w:pPr>
    </w:p>
    <w:p w14:paraId="5137C317" w14:textId="77777777" w:rsidR="000A15AC" w:rsidRPr="00A22BAF" w:rsidRDefault="000A15AC" w:rsidP="000A15AC">
      <w:pPr>
        <w:tabs>
          <w:tab w:val="left" w:pos="6521"/>
        </w:tabs>
        <w:rPr>
          <w:lang w:val="lt-LT"/>
        </w:rPr>
      </w:pPr>
    </w:p>
    <w:p w14:paraId="6344249E" w14:textId="5C7635DA" w:rsidR="000A15AC" w:rsidRDefault="000A15AC" w:rsidP="000A15AC">
      <w:pPr>
        <w:tabs>
          <w:tab w:val="left" w:pos="6521"/>
        </w:tabs>
        <w:rPr>
          <w:sz w:val="22"/>
          <w:szCs w:val="22"/>
          <w:lang w:eastAsia="lt-LT"/>
        </w:rPr>
      </w:pPr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direktorius</w:t>
      </w:r>
      <w:proofErr w:type="spellEnd"/>
      <w:r>
        <w:t xml:space="preserve">                                                                         </w:t>
      </w:r>
      <w:r w:rsidR="002C1549">
        <w:t xml:space="preserve">Andrius </w:t>
      </w:r>
      <w:proofErr w:type="spellStart"/>
      <w:r w:rsidR="002C1549">
        <w:t>Jančauskas</w:t>
      </w:r>
      <w:proofErr w:type="spellEnd"/>
    </w:p>
    <w:p w14:paraId="483DA461" w14:textId="77777777" w:rsidR="000A15AC" w:rsidRDefault="000A15AC" w:rsidP="000A15AC">
      <w:pPr>
        <w:tabs>
          <w:tab w:val="left" w:pos="6521"/>
        </w:tabs>
        <w:ind w:firstLine="4111"/>
        <w:rPr>
          <w:szCs w:val="20"/>
        </w:rPr>
      </w:pPr>
    </w:p>
    <w:p w14:paraId="7FD7F50D" w14:textId="77777777" w:rsidR="004844FB" w:rsidRDefault="004844FB">
      <w:pPr>
        <w:pStyle w:val="Pavadinimas"/>
      </w:pPr>
    </w:p>
    <w:sectPr w:rsidR="004844FB" w:rsidSect="00A031A4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DFF49" w14:textId="77777777" w:rsidR="00400C7C" w:rsidRDefault="00400C7C">
      <w:r>
        <w:separator/>
      </w:r>
    </w:p>
  </w:endnote>
  <w:endnote w:type="continuationSeparator" w:id="0">
    <w:p w14:paraId="072A1A3B" w14:textId="77777777" w:rsidR="00400C7C" w:rsidRDefault="0040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E3DF3" w14:textId="77777777" w:rsidR="00400C7C" w:rsidRDefault="00400C7C">
      <w:r>
        <w:separator/>
      </w:r>
    </w:p>
  </w:footnote>
  <w:footnote w:type="continuationSeparator" w:id="0">
    <w:p w14:paraId="4F7FEFAA" w14:textId="77777777" w:rsidR="00400C7C" w:rsidRDefault="00400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AD44F" w14:textId="77777777" w:rsidR="004844FB" w:rsidRDefault="00497A41" w:rsidP="00745D8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844FB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C1FDC06" w14:textId="77777777" w:rsidR="004844FB" w:rsidRDefault="004844F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2EB58" w14:textId="77777777" w:rsidR="004844FB" w:rsidRDefault="004844FB">
    <w:pPr>
      <w:pStyle w:val="Antrats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hybridMultilevel"/>
    <w:tmpl w:val="72687292"/>
    <w:lvl w:ilvl="0" w:tplc="39968CF2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  <w:lvl w:ilvl="1" w:tplc="B3D43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5E41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D899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9B8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F7636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8EA19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A589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C3665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3" w15:restartNumberingAfterBreak="0">
    <w:nsid w:val="15DA7A63"/>
    <w:multiLevelType w:val="hybridMultilevel"/>
    <w:tmpl w:val="F96070C8"/>
    <w:lvl w:ilvl="0" w:tplc="F5D6AA5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90A6D6BC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8CC4B95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CAF81866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61E02C5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1CECF2CA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BBDEEE50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3CECB44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84F8BBF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4" w15:restartNumberingAfterBreak="0">
    <w:nsid w:val="1B2B72E5"/>
    <w:multiLevelType w:val="hybridMultilevel"/>
    <w:tmpl w:val="A4A86160"/>
    <w:lvl w:ilvl="0" w:tplc="95347A4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DA34AC52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45D8CB5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EAE01E9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3A8EE0C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A7AE3532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405448B2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46185988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9EE58D2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5" w15:restartNumberingAfterBreak="0">
    <w:nsid w:val="34FF5A4B"/>
    <w:multiLevelType w:val="multilevel"/>
    <w:tmpl w:val="7CE4DD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6" w15:restartNumberingAfterBreak="0">
    <w:nsid w:val="371C6368"/>
    <w:multiLevelType w:val="multilevel"/>
    <w:tmpl w:val="B142C458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96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232360E"/>
    <w:multiLevelType w:val="hybridMultilevel"/>
    <w:tmpl w:val="09009F18"/>
    <w:lvl w:ilvl="0" w:tplc="EF7ACD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146E56"/>
    <w:multiLevelType w:val="hybridMultilevel"/>
    <w:tmpl w:val="4D761F9A"/>
    <w:lvl w:ilvl="0" w:tplc="DEE0E73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  <w:lvl w:ilvl="1" w:tplc="8984F00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876A6C1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DB94373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D25810B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A9ACB34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6E2E599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62CEFBE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BEA65F7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abstractNum w:abstractNumId="9" w15:restartNumberingAfterBreak="0">
    <w:nsid w:val="4E0436D0"/>
    <w:multiLevelType w:val="hybridMultilevel"/>
    <w:tmpl w:val="5964E3DE"/>
    <w:lvl w:ilvl="0" w:tplc="DA20ACB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F9F4A04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7ACA3670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E3386850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4C8E31D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E028105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98183872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EB1AF5A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D43A35D4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0" w15:restartNumberingAfterBreak="0">
    <w:nsid w:val="4FCB72DD"/>
    <w:multiLevelType w:val="singleLevel"/>
    <w:tmpl w:val="9A02B202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11" w15:restartNumberingAfterBreak="0">
    <w:nsid w:val="50C43C85"/>
    <w:multiLevelType w:val="hybridMultilevel"/>
    <w:tmpl w:val="6AD84F54"/>
    <w:lvl w:ilvl="0" w:tplc="841A533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52CA93D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461278C8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10B653DE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CB7CF76E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BABC38E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A6DCEBF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CE287C36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924622D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12" w15:restartNumberingAfterBreak="0">
    <w:nsid w:val="532D24BC"/>
    <w:multiLevelType w:val="multilevel"/>
    <w:tmpl w:val="F7D2E218"/>
    <w:lvl w:ilvl="0">
      <w:start w:val="1"/>
      <w:numFmt w:val="decimal"/>
      <w:lvlText w:val="%1."/>
      <w:lvlJc w:val="left"/>
      <w:pPr>
        <w:ind w:left="1635" w:hanging="360"/>
      </w:pPr>
    </w:lvl>
    <w:lvl w:ilvl="1">
      <w:start w:val="1"/>
      <w:numFmt w:val="decimal"/>
      <w:isLgl/>
      <w:lvlText w:val="%1.%2."/>
      <w:lvlJc w:val="left"/>
      <w:pPr>
        <w:ind w:left="168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13" w15:restartNumberingAfterBreak="0">
    <w:nsid w:val="536E7C20"/>
    <w:multiLevelType w:val="singleLevel"/>
    <w:tmpl w:val="320C762E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14" w15:restartNumberingAfterBreak="0">
    <w:nsid w:val="5BC86237"/>
    <w:multiLevelType w:val="hybridMultilevel"/>
    <w:tmpl w:val="660657B8"/>
    <w:lvl w:ilvl="0" w:tplc="39A6EF3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  <w:lvl w:ilvl="1" w:tplc="168C5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749A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92C9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C24C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840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6BAF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C0A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2746F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16" w15:restartNumberingAfterBreak="0">
    <w:nsid w:val="66AB0210"/>
    <w:multiLevelType w:val="hybridMultilevel"/>
    <w:tmpl w:val="4D761F9A"/>
    <w:lvl w:ilvl="0" w:tplc="DD442900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5CC08FD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C1FEDB3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DCD4552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2D5C8D1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6E0ACF7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CF081A1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34A62EB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14A2EF6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abstractNum w:abstractNumId="17" w15:restartNumberingAfterBreak="0">
    <w:nsid w:val="7696235E"/>
    <w:multiLevelType w:val="hybridMultilevel"/>
    <w:tmpl w:val="3CE0B406"/>
    <w:lvl w:ilvl="0" w:tplc="E4B82DEC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cs="Times New Roman" w:hint="default"/>
      </w:rPr>
    </w:lvl>
    <w:lvl w:ilvl="1" w:tplc="27880F0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748EFC5E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27E8775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7C564D6A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3564944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13120C2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80524726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E6E2F9A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abstractNum w:abstractNumId="18" w15:restartNumberingAfterBreak="0">
    <w:nsid w:val="7951737D"/>
    <w:multiLevelType w:val="hybridMultilevel"/>
    <w:tmpl w:val="03285EEA"/>
    <w:lvl w:ilvl="0" w:tplc="F5C8AE0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  <w:lvl w:ilvl="1" w:tplc="0232781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657CC58E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6D944B9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64CE96C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07BC21EA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7E10CEB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B3A4400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4E7689F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abstractNum w:abstractNumId="19" w15:restartNumberingAfterBreak="0">
    <w:nsid w:val="7BAA6960"/>
    <w:multiLevelType w:val="hybridMultilevel"/>
    <w:tmpl w:val="775A26E8"/>
    <w:lvl w:ilvl="0" w:tplc="DEC25C7C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cs="Times New Roman" w:hint="default"/>
      </w:rPr>
    </w:lvl>
    <w:lvl w:ilvl="1" w:tplc="7786DB2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D61C6AF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C2A60EA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5324FBA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124AFA1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E868919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C678A5C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F2B49E9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num w:numId="1" w16cid:durableId="1848396785">
    <w:abstractNumId w:val="0"/>
  </w:num>
  <w:num w:numId="2" w16cid:durableId="1260337316">
    <w:abstractNumId w:val="0"/>
  </w:num>
  <w:num w:numId="3" w16cid:durableId="271981778">
    <w:abstractNumId w:val="0"/>
  </w:num>
  <w:num w:numId="4" w16cid:durableId="566574506">
    <w:abstractNumId w:val="0"/>
  </w:num>
  <w:num w:numId="5" w16cid:durableId="2107075988">
    <w:abstractNumId w:val="0"/>
  </w:num>
  <w:num w:numId="6" w16cid:durableId="1818716433">
    <w:abstractNumId w:val="0"/>
  </w:num>
  <w:num w:numId="7" w16cid:durableId="1263345715">
    <w:abstractNumId w:val="0"/>
  </w:num>
  <w:num w:numId="8" w16cid:durableId="1158495051">
    <w:abstractNumId w:val="0"/>
  </w:num>
  <w:num w:numId="9" w16cid:durableId="1476797021">
    <w:abstractNumId w:val="0"/>
  </w:num>
  <w:num w:numId="10" w16cid:durableId="411777670">
    <w:abstractNumId w:val="0"/>
  </w:num>
  <w:num w:numId="11" w16cid:durableId="1941326629">
    <w:abstractNumId w:val="0"/>
  </w:num>
  <w:num w:numId="12" w16cid:durableId="770395289">
    <w:abstractNumId w:val="0"/>
  </w:num>
  <w:num w:numId="13" w16cid:durableId="401759129">
    <w:abstractNumId w:val="0"/>
  </w:num>
  <w:num w:numId="14" w16cid:durableId="1429735261">
    <w:abstractNumId w:val="0"/>
  </w:num>
  <w:num w:numId="15" w16cid:durableId="968127446">
    <w:abstractNumId w:val="19"/>
  </w:num>
  <w:num w:numId="16" w16cid:durableId="1211963988">
    <w:abstractNumId w:val="17"/>
  </w:num>
  <w:num w:numId="17" w16cid:durableId="447745906">
    <w:abstractNumId w:val="18"/>
  </w:num>
  <w:num w:numId="18" w16cid:durableId="1386218914">
    <w:abstractNumId w:val="8"/>
  </w:num>
  <w:num w:numId="19" w16cid:durableId="871039385">
    <w:abstractNumId w:val="0"/>
  </w:num>
  <w:num w:numId="20" w16cid:durableId="938950709">
    <w:abstractNumId w:val="16"/>
  </w:num>
  <w:num w:numId="21" w16cid:durableId="85006389">
    <w:abstractNumId w:val="14"/>
  </w:num>
  <w:num w:numId="22" w16cid:durableId="1760909381">
    <w:abstractNumId w:val="9"/>
  </w:num>
  <w:num w:numId="23" w16cid:durableId="362873097">
    <w:abstractNumId w:val="11"/>
  </w:num>
  <w:num w:numId="24" w16cid:durableId="1985546134">
    <w:abstractNumId w:val="4"/>
  </w:num>
  <w:num w:numId="25" w16cid:durableId="441920461">
    <w:abstractNumId w:val="3"/>
  </w:num>
  <w:num w:numId="26" w16cid:durableId="1688678994">
    <w:abstractNumId w:val="1"/>
  </w:num>
  <w:num w:numId="27" w16cid:durableId="609816786">
    <w:abstractNumId w:val="2"/>
  </w:num>
  <w:num w:numId="28" w16cid:durableId="1396122746">
    <w:abstractNumId w:val="15"/>
  </w:num>
  <w:num w:numId="29" w16cid:durableId="2107143118">
    <w:abstractNumId w:val="13"/>
  </w:num>
  <w:num w:numId="30" w16cid:durableId="1041055971">
    <w:abstractNumId w:val="10"/>
  </w:num>
  <w:num w:numId="31" w16cid:durableId="134833962">
    <w:abstractNumId w:val="7"/>
  </w:num>
  <w:num w:numId="32" w16cid:durableId="1164197901">
    <w:abstractNumId w:val="12"/>
  </w:num>
  <w:num w:numId="33" w16cid:durableId="74867367">
    <w:abstractNumId w:val="5"/>
  </w:num>
  <w:num w:numId="34" w16cid:durableId="1653018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63"/>
    <w:rsid w:val="00000C27"/>
    <w:rsid w:val="00000D42"/>
    <w:rsid w:val="00003FFC"/>
    <w:rsid w:val="0001792C"/>
    <w:rsid w:val="00017E10"/>
    <w:rsid w:val="00027324"/>
    <w:rsid w:val="00031222"/>
    <w:rsid w:val="00045BEC"/>
    <w:rsid w:val="00051CEC"/>
    <w:rsid w:val="00052E9B"/>
    <w:rsid w:val="000531E0"/>
    <w:rsid w:val="000532CE"/>
    <w:rsid w:val="00053CA8"/>
    <w:rsid w:val="000545B0"/>
    <w:rsid w:val="00057998"/>
    <w:rsid w:val="00060696"/>
    <w:rsid w:val="0007098E"/>
    <w:rsid w:val="00071132"/>
    <w:rsid w:val="00076917"/>
    <w:rsid w:val="00077D11"/>
    <w:rsid w:val="000813FE"/>
    <w:rsid w:val="00082972"/>
    <w:rsid w:val="00082A08"/>
    <w:rsid w:val="000956A1"/>
    <w:rsid w:val="000A15AC"/>
    <w:rsid w:val="000A33E0"/>
    <w:rsid w:val="000A4480"/>
    <w:rsid w:val="000B0BF3"/>
    <w:rsid w:val="000B0DD5"/>
    <w:rsid w:val="000B4556"/>
    <w:rsid w:val="000B4BDF"/>
    <w:rsid w:val="000B683E"/>
    <w:rsid w:val="000C17C9"/>
    <w:rsid w:val="000C184D"/>
    <w:rsid w:val="000C4FA3"/>
    <w:rsid w:val="000D79BC"/>
    <w:rsid w:val="000E5785"/>
    <w:rsid w:val="000E6719"/>
    <w:rsid w:val="000F0D42"/>
    <w:rsid w:val="00110EF6"/>
    <w:rsid w:val="00116E8C"/>
    <w:rsid w:val="00127EF9"/>
    <w:rsid w:val="001340DB"/>
    <w:rsid w:val="00135137"/>
    <w:rsid w:val="001355BE"/>
    <w:rsid w:val="00136FF2"/>
    <w:rsid w:val="0014239E"/>
    <w:rsid w:val="00146A91"/>
    <w:rsid w:val="001512D4"/>
    <w:rsid w:val="00153A69"/>
    <w:rsid w:val="00155523"/>
    <w:rsid w:val="001759A1"/>
    <w:rsid w:val="00175AF4"/>
    <w:rsid w:val="0017726D"/>
    <w:rsid w:val="001830DC"/>
    <w:rsid w:val="001853B2"/>
    <w:rsid w:val="00193B46"/>
    <w:rsid w:val="00196002"/>
    <w:rsid w:val="001A0B04"/>
    <w:rsid w:val="001A6A54"/>
    <w:rsid w:val="001B319E"/>
    <w:rsid w:val="001C3FB4"/>
    <w:rsid w:val="001C4004"/>
    <w:rsid w:val="001C510A"/>
    <w:rsid w:val="001C67D8"/>
    <w:rsid w:val="001D180B"/>
    <w:rsid w:val="001D44F7"/>
    <w:rsid w:val="001D75C7"/>
    <w:rsid w:val="001E257A"/>
    <w:rsid w:val="001E3037"/>
    <w:rsid w:val="001E4A56"/>
    <w:rsid w:val="001F469D"/>
    <w:rsid w:val="001F67A0"/>
    <w:rsid w:val="0020065B"/>
    <w:rsid w:val="00200CC9"/>
    <w:rsid w:val="00207B21"/>
    <w:rsid w:val="002109CF"/>
    <w:rsid w:val="0023235C"/>
    <w:rsid w:val="002336F7"/>
    <w:rsid w:val="00237087"/>
    <w:rsid w:val="00240BB3"/>
    <w:rsid w:val="00240FEC"/>
    <w:rsid w:val="00243218"/>
    <w:rsid w:val="00255AB4"/>
    <w:rsid w:val="00260435"/>
    <w:rsid w:val="00263033"/>
    <w:rsid w:val="00270624"/>
    <w:rsid w:val="00275E58"/>
    <w:rsid w:val="00285033"/>
    <w:rsid w:val="00287F2C"/>
    <w:rsid w:val="00290F0A"/>
    <w:rsid w:val="00292629"/>
    <w:rsid w:val="0029682B"/>
    <w:rsid w:val="002A3944"/>
    <w:rsid w:val="002A515C"/>
    <w:rsid w:val="002A5693"/>
    <w:rsid w:val="002A74A4"/>
    <w:rsid w:val="002B135E"/>
    <w:rsid w:val="002B289B"/>
    <w:rsid w:val="002B37CB"/>
    <w:rsid w:val="002B4999"/>
    <w:rsid w:val="002B4A30"/>
    <w:rsid w:val="002B67FD"/>
    <w:rsid w:val="002C1539"/>
    <w:rsid w:val="002C1549"/>
    <w:rsid w:val="002C4D55"/>
    <w:rsid w:val="002C7FEB"/>
    <w:rsid w:val="002E1103"/>
    <w:rsid w:val="002F1423"/>
    <w:rsid w:val="002F782F"/>
    <w:rsid w:val="003001B5"/>
    <w:rsid w:val="00302816"/>
    <w:rsid w:val="003037FC"/>
    <w:rsid w:val="0030473F"/>
    <w:rsid w:val="00320BE1"/>
    <w:rsid w:val="00322419"/>
    <w:rsid w:val="003229ED"/>
    <w:rsid w:val="00324640"/>
    <w:rsid w:val="00325308"/>
    <w:rsid w:val="003310C9"/>
    <w:rsid w:val="003426FE"/>
    <w:rsid w:val="00342EC5"/>
    <w:rsid w:val="00344A03"/>
    <w:rsid w:val="00346111"/>
    <w:rsid w:val="00367898"/>
    <w:rsid w:val="003708DE"/>
    <w:rsid w:val="00371D12"/>
    <w:rsid w:val="00374A67"/>
    <w:rsid w:val="0038195A"/>
    <w:rsid w:val="00386910"/>
    <w:rsid w:val="00393DEC"/>
    <w:rsid w:val="00395789"/>
    <w:rsid w:val="00397482"/>
    <w:rsid w:val="003A7A93"/>
    <w:rsid w:val="003B293B"/>
    <w:rsid w:val="003B4D16"/>
    <w:rsid w:val="003B544E"/>
    <w:rsid w:val="003C4EAE"/>
    <w:rsid w:val="003D163B"/>
    <w:rsid w:val="003D6A8B"/>
    <w:rsid w:val="003E245F"/>
    <w:rsid w:val="003E2D81"/>
    <w:rsid w:val="003E329D"/>
    <w:rsid w:val="003E3FBC"/>
    <w:rsid w:val="003E40DF"/>
    <w:rsid w:val="003E6EAF"/>
    <w:rsid w:val="003E7ED1"/>
    <w:rsid w:val="00400C7C"/>
    <w:rsid w:val="00405715"/>
    <w:rsid w:val="00407C9C"/>
    <w:rsid w:val="00410FE1"/>
    <w:rsid w:val="00412BDD"/>
    <w:rsid w:val="0041577C"/>
    <w:rsid w:val="00416EC3"/>
    <w:rsid w:val="00426AED"/>
    <w:rsid w:val="00431061"/>
    <w:rsid w:val="00432F03"/>
    <w:rsid w:val="004357C5"/>
    <w:rsid w:val="00435FB1"/>
    <w:rsid w:val="00437B6C"/>
    <w:rsid w:val="00441B94"/>
    <w:rsid w:val="004460CC"/>
    <w:rsid w:val="0044683F"/>
    <w:rsid w:val="00446FBF"/>
    <w:rsid w:val="0044762A"/>
    <w:rsid w:val="00453F45"/>
    <w:rsid w:val="00454B7A"/>
    <w:rsid w:val="004568A1"/>
    <w:rsid w:val="0046096D"/>
    <w:rsid w:val="00463282"/>
    <w:rsid w:val="0047544E"/>
    <w:rsid w:val="00475622"/>
    <w:rsid w:val="004844FB"/>
    <w:rsid w:val="004863D1"/>
    <w:rsid w:val="00491860"/>
    <w:rsid w:val="00491FB1"/>
    <w:rsid w:val="0049377D"/>
    <w:rsid w:val="0049634C"/>
    <w:rsid w:val="00497A41"/>
    <w:rsid w:val="004A1984"/>
    <w:rsid w:val="004A2D84"/>
    <w:rsid w:val="004A3559"/>
    <w:rsid w:val="004A36F3"/>
    <w:rsid w:val="004A497F"/>
    <w:rsid w:val="004B1AE0"/>
    <w:rsid w:val="004C1E29"/>
    <w:rsid w:val="004D050F"/>
    <w:rsid w:val="004D1110"/>
    <w:rsid w:val="004D6A88"/>
    <w:rsid w:val="004E4499"/>
    <w:rsid w:val="004E50CB"/>
    <w:rsid w:val="004E6D2B"/>
    <w:rsid w:val="004F2A31"/>
    <w:rsid w:val="005077D1"/>
    <w:rsid w:val="005100BD"/>
    <w:rsid w:val="005166C0"/>
    <w:rsid w:val="005215BD"/>
    <w:rsid w:val="00524871"/>
    <w:rsid w:val="00525DEF"/>
    <w:rsid w:val="00531578"/>
    <w:rsid w:val="0053557E"/>
    <w:rsid w:val="00535E78"/>
    <w:rsid w:val="00535F1D"/>
    <w:rsid w:val="00536C0E"/>
    <w:rsid w:val="00540418"/>
    <w:rsid w:val="00542F46"/>
    <w:rsid w:val="00563245"/>
    <w:rsid w:val="00567612"/>
    <w:rsid w:val="00571F93"/>
    <w:rsid w:val="00572D87"/>
    <w:rsid w:val="00576E1E"/>
    <w:rsid w:val="00580883"/>
    <w:rsid w:val="00591187"/>
    <w:rsid w:val="005927BD"/>
    <w:rsid w:val="005938AC"/>
    <w:rsid w:val="005A2DFD"/>
    <w:rsid w:val="005A5AC2"/>
    <w:rsid w:val="005A717F"/>
    <w:rsid w:val="005A7AC2"/>
    <w:rsid w:val="005B13DC"/>
    <w:rsid w:val="005B4918"/>
    <w:rsid w:val="005C37AC"/>
    <w:rsid w:val="005C3AA4"/>
    <w:rsid w:val="005C7A38"/>
    <w:rsid w:val="005D59BB"/>
    <w:rsid w:val="005E0106"/>
    <w:rsid w:val="005E1500"/>
    <w:rsid w:val="005E6FEA"/>
    <w:rsid w:val="005F1C40"/>
    <w:rsid w:val="005F2231"/>
    <w:rsid w:val="005F33BB"/>
    <w:rsid w:val="005F5C19"/>
    <w:rsid w:val="0060244E"/>
    <w:rsid w:val="00610AB1"/>
    <w:rsid w:val="006170D7"/>
    <w:rsid w:val="006201ED"/>
    <w:rsid w:val="006343C0"/>
    <w:rsid w:val="006356CE"/>
    <w:rsid w:val="006464C5"/>
    <w:rsid w:val="006506CD"/>
    <w:rsid w:val="00653137"/>
    <w:rsid w:val="006556D8"/>
    <w:rsid w:val="006607A0"/>
    <w:rsid w:val="00663C99"/>
    <w:rsid w:val="00665671"/>
    <w:rsid w:val="00665951"/>
    <w:rsid w:val="00665C37"/>
    <w:rsid w:val="006705E7"/>
    <w:rsid w:val="006769B4"/>
    <w:rsid w:val="00676A8D"/>
    <w:rsid w:val="00684163"/>
    <w:rsid w:val="00686EF5"/>
    <w:rsid w:val="006918ED"/>
    <w:rsid w:val="00694F9A"/>
    <w:rsid w:val="00695582"/>
    <w:rsid w:val="006975E4"/>
    <w:rsid w:val="006A682C"/>
    <w:rsid w:val="006C3B45"/>
    <w:rsid w:val="006E6F3E"/>
    <w:rsid w:val="006F4E45"/>
    <w:rsid w:val="00701DCA"/>
    <w:rsid w:val="00706B9B"/>
    <w:rsid w:val="007117C7"/>
    <w:rsid w:val="00715388"/>
    <w:rsid w:val="007160D8"/>
    <w:rsid w:val="00716467"/>
    <w:rsid w:val="00735E71"/>
    <w:rsid w:val="0074124C"/>
    <w:rsid w:val="007428C6"/>
    <w:rsid w:val="00742A48"/>
    <w:rsid w:val="007444CB"/>
    <w:rsid w:val="007448FB"/>
    <w:rsid w:val="00745D8D"/>
    <w:rsid w:val="00746607"/>
    <w:rsid w:val="00753CAD"/>
    <w:rsid w:val="00760DE4"/>
    <w:rsid w:val="007626C7"/>
    <w:rsid w:val="00764A7B"/>
    <w:rsid w:val="007707B3"/>
    <w:rsid w:val="007734DE"/>
    <w:rsid w:val="00773F70"/>
    <w:rsid w:val="00777B8A"/>
    <w:rsid w:val="0078723F"/>
    <w:rsid w:val="007926EE"/>
    <w:rsid w:val="00793C37"/>
    <w:rsid w:val="007A2C48"/>
    <w:rsid w:val="007B5601"/>
    <w:rsid w:val="007B578C"/>
    <w:rsid w:val="007B7057"/>
    <w:rsid w:val="007B7DFB"/>
    <w:rsid w:val="007C087F"/>
    <w:rsid w:val="007D0D2F"/>
    <w:rsid w:val="007E4AC8"/>
    <w:rsid w:val="007F29D9"/>
    <w:rsid w:val="007F4026"/>
    <w:rsid w:val="00801CAA"/>
    <w:rsid w:val="00802163"/>
    <w:rsid w:val="0081299C"/>
    <w:rsid w:val="0082463C"/>
    <w:rsid w:val="00842BC1"/>
    <w:rsid w:val="00850FBC"/>
    <w:rsid w:val="00854CFF"/>
    <w:rsid w:val="00856430"/>
    <w:rsid w:val="00856F59"/>
    <w:rsid w:val="00862D6B"/>
    <w:rsid w:val="00863400"/>
    <w:rsid w:val="00874E94"/>
    <w:rsid w:val="00875293"/>
    <w:rsid w:val="00877221"/>
    <w:rsid w:val="00880C3E"/>
    <w:rsid w:val="008829F6"/>
    <w:rsid w:val="008843E7"/>
    <w:rsid w:val="00886244"/>
    <w:rsid w:val="00891A94"/>
    <w:rsid w:val="008937F2"/>
    <w:rsid w:val="008A4241"/>
    <w:rsid w:val="008A6DBC"/>
    <w:rsid w:val="008C10F3"/>
    <w:rsid w:val="008C13BD"/>
    <w:rsid w:val="008C5BA2"/>
    <w:rsid w:val="008D1643"/>
    <w:rsid w:val="008D3272"/>
    <w:rsid w:val="008D400D"/>
    <w:rsid w:val="008D5B49"/>
    <w:rsid w:val="008D68D2"/>
    <w:rsid w:val="008D7243"/>
    <w:rsid w:val="008E62BA"/>
    <w:rsid w:val="008E6861"/>
    <w:rsid w:val="008E7698"/>
    <w:rsid w:val="008F28C2"/>
    <w:rsid w:val="008F6E28"/>
    <w:rsid w:val="008F7D1F"/>
    <w:rsid w:val="00900B02"/>
    <w:rsid w:val="0090473C"/>
    <w:rsid w:val="009149ED"/>
    <w:rsid w:val="009309E7"/>
    <w:rsid w:val="0093197A"/>
    <w:rsid w:val="009455B2"/>
    <w:rsid w:val="00950C31"/>
    <w:rsid w:val="00953B34"/>
    <w:rsid w:val="0095614A"/>
    <w:rsid w:val="00956939"/>
    <w:rsid w:val="009617F9"/>
    <w:rsid w:val="00962013"/>
    <w:rsid w:val="0096459B"/>
    <w:rsid w:val="00974734"/>
    <w:rsid w:val="00980894"/>
    <w:rsid w:val="00983BD3"/>
    <w:rsid w:val="00985042"/>
    <w:rsid w:val="0099247C"/>
    <w:rsid w:val="009A012D"/>
    <w:rsid w:val="009B21D5"/>
    <w:rsid w:val="009C0867"/>
    <w:rsid w:val="009D2E70"/>
    <w:rsid w:val="009D585A"/>
    <w:rsid w:val="009E57CC"/>
    <w:rsid w:val="009E62D8"/>
    <w:rsid w:val="009E68D9"/>
    <w:rsid w:val="009F3CAF"/>
    <w:rsid w:val="009F47C3"/>
    <w:rsid w:val="00A0206B"/>
    <w:rsid w:val="00A031A4"/>
    <w:rsid w:val="00A05B43"/>
    <w:rsid w:val="00A05BA8"/>
    <w:rsid w:val="00A07BD6"/>
    <w:rsid w:val="00A111CF"/>
    <w:rsid w:val="00A11E34"/>
    <w:rsid w:val="00A22BAF"/>
    <w:rsid w:val="00A36711"/>
    <w:rsid w:val="00A36FA5"/>
    <w:rsid w:val="00A41D56"/>
    <w:rsid w:val="00A437E3"/>
    <w:rsid w:val="00A53856"/>
    <w:rsid w:val="00A6012E"/>
    <w:rsid w:val="00A60825"/>
    <w:rsid w:val="00A62052"/>
    <w:rsid w:val="00A6223C"/>
    <w:rsid w:val="00A7673E"/>
    <w:rsid w:val="00A8097A"/>
    <w:rsid w:val="00A812ED"/>
    <w:rsid w:val="00A8346D"/>
    <w:rsid w:val="00AA130A"/>
    <w:rsid w:val="00AA526D"/>
    <w:rsid w:val="00AA53D8"/>
    <w:rsid w:val="00AA5DAE"/>
    <w:rsid w:val="00AA6CEB"/>
    <w:rsid w:val="00AA742C"/>
    <w:rsid w:val="00AD5A59"/>
    <w:rsid w:val="00AE21EB"/>
    <w:rsid w:val="00AE6236"/>
    <w:rsid w:val="00AE6BC6"/>
    <w:rsid w:val="00AF1EDF"/>
    <w:rsid w:val="00AF41D2"/>
    <w:rsid w:val="00B022BB"/>
    <w:rsid w:val="00B07800"/>
    <w:rsid w:val="00B116EF"/>
    <w:rsid w:val="00B11EF0"/>
    <w:rsid w:val="00B16FBA"/>
    <w:rsid w:val="00B23D69"/>
    <w:rsid w:val="00B24E82"/>
    <w:rsid w:val="00B30DB0"/>
    <w:rsid w:val="00B3188E"/>
    <w:rsid w:val="00B42CB7"/>
    <w:rsid w:val="00B55450"/>
    <w:rsid w:val="00B55A46"/>
    <w:rsid w:val="00B70FC3"/>
    <w:rsid w:val="00B87AAB"/>
    <w:rsid w:val="00B9006D"/>
    <w:rsid w:val="00B90E00"/>
    <w:rsid w:val="00B92CB4"/>
    <w:rsid w:val="00B95530"/>
    <w:rsid w:val="00BA1350"/>
    <w:rsid w:val="00BA1D50"/>
    <w:rsid w:val="00BA3A70"/>
    <w:rsid w:val="00BB1AA3"/>
    <w:rsid w:val="00BB3298"/>
    <w:rsid w:val="00BB40AF"/>
    <w:rsid w:val="00BB62B1"/>
    <w:rsid w:val="00BD2302"/>
    <w:rsid w:val="00BD354B"/>
    <w:rsid w:val="00BD6D88"/>
    <w:rsid w:val="00BF070C"/>
    <w:rsid w:val="00BF182C"/>
    <w:rsid w:val="00BF525E"/>
    <w:rsid w:val="00BF682D"/>
    <w:rsid w:val="00BF6F72"/>
    <w:rsid w:val="00C0061E"/>
    <w:rsid w:val="00C0321F"/>
    <w:rsid w:val="00C0400A"/>
    <w:rsid w:val="00C1101D"/>
    <w:rsid w:val="00C11256"/>
    <w:rsid w:val="00C212D8"/>
    <w:rsid w:val="00C250B4"/>
    <w:rsid w:val="00C3369E"/>
    <w:rsid w:val="00C4079C"/>
    <w:rsid w:val="00C41037"/>
    <w:rsid w:val="00C41CC4"/>
    <w:rsid w:val="00C5289D"/>
    <w:rsid w:val="00C5393C"/>
    <w:rsid w:val="00C62157"/>
    <w:rsid w:val="00C70F53"/>
    <w:rsid w:val="00C714AE"/>
    <w:rsid w:val="00C72E9B"/>
    <w:rsid w:val="00C760FC"/>
    <w:rsid w:val="00C90F17"/>
    <w:rsid w:val="00C92E68"/>
    <w:rsid w:val="00C958E0"/>
    <w:rsid w:val="00CB494D"/>
    <w:rsid w:val="00CC2DF6"/>
    <w:rsid w:val="00CC4A82"/>
    <w:rsid w:val="00CC5494"/>
    <w:rsid w:val="00CC64A5"/>
    <w:rsid w:val="00CC7448"/>
    <w:rsid w:val="00CD4BFA"/>
    <w:rsid w:val="00CE1215"/>
    <w:rsid w:val="00CE1323"/>
    <w:rsid w:val="00CF30D7"/>
    <w:rsid w:val="00CF469F"/>
    <w:rsid w:val="00D130E9"/>
    <w:rsid w:val="00D23D25"/>
    <w:rsid w:val="00D258BE"/>
    <w:rsid w:val="00D328D3"/>
    <w:rsid w:val="00D420E9"/>
    <w:rsid w:val="00D4253D"/>
    <w:rsid w:val="00D440F5"/>
    <w:rsid w:val="00D44FAE"/>
    <w:rsid w:val="00D45E52"/>
    <w:rsid w:val="00D51E52"/>
    <w:rsid w:val="00D640FF"/>
    <w:rsid w:val="00D76F62"/>
    <w:rsid w:val="00D92E2A"/>
    <w:rsid w:val="00D95367"/>
    <w:rsid w:val="00D95409"/>
    <w:rsid w:val="00DB0A75"/>
    <w:rsid w:val="00DB2424"/>
    <w:rsid w:val="00DB7828"/>
    <w:rsid w:val="00DC1029"/>
    <w:rsid w:val="00DC7802"/>
    <w:rsid w:val="00DD0697"/>
    <w:rsid w:val="00DD50F2"/>
    <w:rsid w:val="00DD7EC0"/>
    <w:rsid w:val="00DE39CF"/>
    <w:rsid w:val="00DE3A41"/>
    <w:rsid w:val="00DE5FD0"/>
    <w:rsid w:val="00DF0A5B"/>
    <w:rsid w:val="00DF2BFD"/>
    <w:rsid w:val="00E0721A"/>
    <w:rsid w:val="00E112BE"/>
    <w:rsid w:val="00E1168B"/>
    <w:rsid w:val="00E16EE0"/>
    <w:rsid w:val="00E20FD1"/>
    <w:rsid w:val="00E21051"/>
    <w:rsid w:val="00E25A02"/>
    <w:rsid w:val="00E25E39"/>
    <w:rsid w:val="00E26E91"/>
    <w:rsid w:val="00E275C4"/>
    <w:rsid w:val="00E32173"/>
    <w:rsid w:val="00E37945"/>
    <w:rsid w:val="00E437B8"/>
    <w:rsid w:val="00E475BB"/>
    <w:rsid w:val="00E50988"/>
    <w:rsid w:val="00E54E8A"/>
    <w:rsid w:val="00E61B21"/>
    <w:rsid w:val="00E63176"/>
    <w:rsid w:val="00E676B3"/>
    <w:rsid w:val="00E71D5F"/>
    <w:rsid w:val="00E85070"/>
    <w:rsid w:val="00E92429"/>
    <w:rsid w:val="00E94588"/>
    <w:rsid w:val="00E96E3D"/>
    <w:rsid w:val="00EA126D"/>
    <w:rsid w:val="00EB3ED5"/>
    <w:rsid w:val="00EB57A6"/>
    <w:rsid w:val="00EC18D3"/>
    <w:rsid w:val="00EC6AAC"/>
    <w:rsid w:val="00EC6B12"/>
    <w:rsid w:val="00ED1312"/>
    <w:rsid w:val="00ED29F8"/>
    <w:rsid w:val="00EE0CA0"/>
    <w:rsid w:val="00EE6358"/>
    <w:rsid w:val="00EF224C"/>
    <w:rsid w:val="00EF2519"/>
    <w:rsid w:val="00EF455D"/>
    <w:rsid w:val="00F04B5C"/>
    <w:rsid w:val="00F15A0F"/>
    <w:rsid w:val="00F15B0A"/>
    <w:rsid w:val="00F22B21"/>
    <w:rsid w:val="00F2304F"/>
    <w:rsid w:val="00F27A22"/>
    <w:rsid w:val="00F30748"/>
    <w:rsid w:val="00F31987"/>
    <w:rsid w:val="00F36724"/>
    <w:rsid w:val="00F428AD"/>
    <w:rsid w:val="00F501CE"/>
    <w:rsid w:val="00F7154A"/>
    <w:rsid w:val="00F719CD"/>
    <w:rsid w:val="00F7698D"/>
    <w:rsid w:val="00F80BA7"/>
    <w:rsid w:val="00F81B1F"/>
    <w:rsid w:val="00F83BA4"/>
    <w:rsid w:val="00F974AF"/>
    <w:rsid w:val="00FB08CC"/>
    <w:rsid w:val="00FB125D"/>
    <w:rsid w:val="00FB6663"/>
    <w:rsid w:val="00FC0217"/>
    <w:rsid w:val="00FE1740"/>
    <w:rsid w:val="00FE4130"/>
    <w:rsid w:val="00FF5B09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B0EB62"/>
  <w15:docId w15:val="{326442C2-FE13-4C33-8C41-C1034198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05B43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A05B43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47544E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paragraph" w:styleId="Porat">
    <w:name w:val="footer"/>
    <w:basedOn w:val="prastasis"/>
    <w:link w:val="PoratDiagrama"/>
    <w:uiPriority w:val="99"/>
    <w:rsid w:val="00A05B43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47544E"/>
    <w:rPr>
      <w:rFonts w:cs="Times New Roman"/>
      <w:sz w:val="24"/>
      <w:szCs w:val="24"/>
      <w:lang w:val="en-GB" w:eastAsia="en-US"/>
    </w:rPr>
  </w:style>
  <w:style w:type="paragraph" w:styleId="Antrats">
    <w:name w:val="header"/>
    <w:basedOn w:val="prastasis"/>
    <w:link w:val="AntratsDiagrama"/>
    <w:rsid w:val="00A05B43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basedOn w:val="Numatytasispastraiposriftas"/>
    <w:link w:val="Antrats"/>
    <w:semiHidden/>
    <w:locked/>
    <w:rsid w:val="0047544E"/>
    <w:rPr>
      <w:rFonts w:cs="Times New Roman"/>
      <w:sz w:val="24"/>
      <w:szCs w:val="24"/>
      <w:lang w:val="en-GB" w:eastAsia="en-US"/>
    </w:rPr>
  </w:style>
  <w:style w:type="character" w:styleId="Puslapionumeris">
    <w:name w:val="page number"/>
    <w:basedOn w:val="Numatytasispastraiposriftas"/>
    <w:uiPriority w:val="99"/>
    <w:rsid w:val="00A05B43"/>
    <w:rPr>
      <w:rFonts w:cs="Times New Roman"/>
    </w:rPr>
  </w:style>
  <w:style w:type="paragraph" w:styleId="Pagrindiniotekstotrauka">
    <w:name w:val="Body Text Indent"/>
    <w:basedOn w:val="prastasis"/>
    <w:link w:val="PagrindiniotekstotraukaDiagrama"/>
    <w:uiPriority w:val="99"/>
    <w:rsid w:val="00A05B43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sid w:val="0047544E"/>
    <w:rPr>
      <w:rFonts w:cs="Times New Roman"/>
      <w:sz w:val="24"/>
      <w:szCs w:val="24"/>
      <w:lang w:val="en-GB" w:eastAsia="en-US"/>
    </w:rPr>
  </w:style>
  <w:style w:type="paragraph" w:styleId="Pavadinimas">
    <w:name w:val="Title"/>
    <w:basedOn w:val="prastasis"/>
    <w:link w:val="PavadinimasDiagrama"/>
    <w:uiPriority w:val="99"/>
    <w:qFormat/>
    <w:rsid w:val="00A05B43"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47544E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A05B43"/>
    <w:pPr>
      <w:ind w:left="1185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47544E"/>
    <w:rPr>
      <w:rFonts w:cs="Times New Roman"/>
      <w:sz w:val="24"/>
      <w:szCs w:val="24"/>
      <w:lang w:val="en-GB" w:eastAsia="en-US"/>
    </w:rPr>
  </w:style>
  <w:style w:type="paragraph" w:styleId="Sraassuenkleliais">
    <w:name w:val="List Bullet"/>
    <w:basedOn w:val="prastasis"/>
    <w:autoRedefine/>
    <w:uiPriority w:val="99"/>
    <w:rsid w:val="00A05B43"/>
    <w:pPr>
      <w:ind w:left="1185"/>
    </w:pPr>
  </w:style>
  <w:style w:type="paragraph" w:styleId="Pagrindiniotekstotrauka3">
    <w:name w:val="Body Text Indent 3"/>
    <w:basedOn w:val="prastasis"/>
    <w:link w:val="Pagrindiniotekstotrauka3Diagrama"/>
    <w:uiPriority w:val="99"/>
    <w:rsid w:val="00A05B43"/>
    <w:pPr>
      <w:ind w:firstLine="1309"/>
      <w:jc w:val="both"/>
    </w:pPr>
    <w:rPr>
      <w:lang w:val="lt-LT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47544E"/>
    <w:rPr>
      <w:rFonts w:cs="Times New Roman"/>
      <w:sz w:val="16"/>
      <w:szCs w:val="16"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536C0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47544E"/>
    <w:rPr>
      <w:rFonts w:cs="Times New Roman"/>
      <w:sz w:val="2"/>
      <w:lang w:val="en-GB" w:eastAsia="en-US"/>
    </w:rPr>
  </w:style>
  <w:style w:type="paragraph" w:customStyle="1" w:styleId="istatymas">
    <w:name w:val="istatymas"/>
    <w:basedOn w:val="prastasis"/>
    <w:uiPriority w:val="99"/>
    <w:rsid w:val="00E16EE0"/>
    <w:pPr>
      <w:spacing w:before="100" w:beforeAutospacing="1" w:after="100" w:afterAutospacing="1"/>
    </w:pPr>
    <w:rPr>
      <w:lang w:val="lt-LT" w:eastAsia="lt-LT"/>
    </w:rPr>
  </w:style>
  <w:style w:type="paragraph" w:styleId="Sraopastraipa">
    <w:name w:val="List Paragraph"/>
    <w:basedOn w:val="prastasis"/>
    <w:uiPriority w:val="34"/>
    <w:qFormat/>
    <w:rsid w:val="0097473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747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Silales rajono savivaldybe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2022-07-21T11:52:00Z</cp:lastPrinted>
  <dcterms:created xsi:type="dcterms:W3CDTF">2025-02-19T07:34:00Z</dcterms:created>
  <dcterms:modified xsi:type="dcterms:W3CDTF">2025-02-19T07:34:00Z</dcterms:modified>
</cp:coreProperties>
</file>