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DEA5F" w14:textId="77777777" w:rsidR="00655E63" w:rsidRDefault="002F4D75" w:rsidP="004346B4">
      <w:r>
        <w:t xml:space="preserve"> </w:t>
      </w:r>
    </w:p>
    <w:p w14:paraId="6EE51B32" w14:textId="77777777" w:rsidR="00A75006" w:rsidRPr="00704E82" w:rsidRDefault="00A75006" w:rsidP="004346B4"/>
    <w:p w14:paraId="66514173" w14:textId="77777777" w:rsidR="004346B4" w:rsidRPr="00A75006" w:rsidRDefault="00A75006" w:rsidP="00A75006">
      <w:pPr>
        <w:jc w:val="center"/>
        <w:rPr>
          <w:b/>
        </w:rPr>
      </w:pPr>
      <w:r w:rsidRPr="00A75006">
        <w:rPr>
          <w:b/>
        </w:rPr>
        <w:t>POTVARKIS</w:t>
      </w:r>
    </w:p>
    <w:p w14:paraId="5648D562" w14:textId="047C7068" w:rsidR="004346B4" w:rsidRDefault="00E3710B" w:rsidP="00FB5A44">
      <w:pPr>
        <w:jc w:val="center"/>
        <w:rPr>
          <w:b/>
          <w:caps/>
        </w:rPr>
      </w:pPr>
      <w:r>
        <w:rPr>
          <w:b/>
          <w:caps/>
        </w:rPr>
        <w:t xml:space="preserve">DĖL TEISĖS TEIKTI </w:t>
      </w:r>
      <w:r w:rsidR="00F30C27">
        <w:rPr>
          <w:b/>
          <w:caps/>
        </w:rPr>
        <w:t>PROJEKTO ĮGYVENDINIMO PLANĄ</w:t>
      </w:r>
      <w:r w:rsidR="00C87CFB">
        <w:rPr>
          <w:b/>
          <w:caps/>
        </w:rPr>
        <w:t xml:space="preserve"> PAGAL KVIETIMĄ NR. </w:t>
      </w:r>
      <w:r w:rsidR="0069519A">
        <w:rPr>
          <w:b/>
          <w:caps/>
        </w:rPr>
        <w:t>11-325-k ,,</w:t>
      </w:r>
      <w:r w:rsidR="0069519A" w:rsidRPr="0069519A">
        <w:rPr>
          <w:b/>
          <w:bCs/>
          <w:caps/>
        </w:rPr>
        <w:t>Sociokultūrinių paslaugų plėtra senyvo amžiaus asmenims ir neįgaliesiems</w:t>
      </w:r>
      <w:r w:rsidR="0069519A">
        <w:rPr>
          <w:b/>
          <w:bCs/>
          <w:caps/>
        </w:rPr>
        <w:t>“</w:t>
      </w:r>
    </w:p>
    <w:p w14:paraId="432EED10" w14:textId="77777777" w:rsidR="00A75006" w:rsidRDefault="00A75006" w:rsidP="00A75006">
      <w:pPr>
        <w:jc w:val="center"/>
        <w:rPr>
          <w:b/>
          <w:caps/>
        </w:rPr>
      </w:pPr>
    </w:p>
    <w:p w14:paraId="7A495E31" w14:textId="2E535A37" w:rsidR="00A75006" w:rsidRDefault="00432402" w:rsidP="00A75006">
      <w:pPr>
        <w:jc w:val="center"/>
      </w:pPr>
      <w:r>
        <w:t>20</w:t>
      </w:r>
      <w:r w:rsidR="00CD4237">
        <w:t>2</w:t>
      </w:r>
      <w:r w:rsidR="0058309F">
        <w:t>5</w:t>
      </w:r>
      <w:r w:rsidR="00A75006" w:rsidRPr="00A75006">
        <w:t xml:space="preserve"> m. </w:t>
      </w:r>
      <w:r w:rsidR="0058309F">
        <w:t>vasario</w:t>
      </w:r>
      <w:r w:rsidR="00476F18">
        <w:t xml:space="preserve"> </w:t>
      </w:r>
      <w:r w:rsidR="00A77136">
        <w:t>17</w:t>
      </w:r>
      <w:r w:rsidR="00E95BE8">
        <w:t xml:space="preserve"> </w:t>
      </w:r>
      <w:r w:rsidR="00A75006" w:rsidRPr="00A75006">
        <w:t>d</w:t>
      </w:r>
      <w:r w:rsidR="00A75006">
        <w:t xml:space="preserve">. Nr. </w:t>
      </w:r>
      <w:r w:rsidR="00A77136">
        <w:t>T3-68</w:t>
      </w:r>
      <w:bookmarkStart w:id="0" w:name="_GoBack"/>
      <w:bookmarkEnd w:id="0"/>
    </w:p>
    <w:p w14:paraId="6BAF86C4" w14:textId="77777777" w:rsidR="00A75006" w:rsidRDefault="002B0B60" w:rsidP="00A75006">
      <w:pPr>
        <w:jc w:val="center"/>
      </w:pPr>
      <w:r>
        <w:t>Šilalė</w:t>
      </w:r>
    </w:p>
    <w:p w14:paraId="47D20EE7" w14:textId="77777777" w:rsidR="002B0B60" w:rsidRDefault="002B0B60" w:rsidP="00403C33">
      <w:pPr>
        <w:ind w:firstLine="851"/>
      </w:pPr>
    </w:p>
    <w:p w14:paraId="27146361" w14:textId="17D6BB64" w:rsidR="0079396D" w:rsidRDefault="00A75006" w:rsidP="0079396D">
      <w:pPr>
        <w:tabs>
          <w:tab w:val="left" w:pos="0"/>
          <w:tab w:val="left" w:pos="709"/>
        </w:tabs>
        <w:ind w:firstLine="851"/>
        <w:jc w:val="both"/>
      </w:pPr>
      <w:r w:rsidRPr="002D34DE">
        <w:t>Vadovaudamasis Lietuvos Respublikos vietos sav</w:t>
      </w:r>
      <w:r w:rsidR="00012961" w:rsidRPr="002D34DE">
        <w:t xml:space="preserve">ivaldos įstatymo </w:t>
      </w:r>
      <w:r w:rsidR="00CD4237" w:rsidRPr="002D34DE">
        <w:t>2</w:t>
      </w:r>
      <w:r w:rsidR="00392312" w:rsidRPr="002D34DE">
        <w:t>7</w:t>
      </w:r>
      <w:r w:rsidR="00012961" w:rsidRPr="002D34DE">
        <w:t xml:space="preserve"> straipsnio </w:t>
      </w:r>
      <w:r w:rsidR="00392312" w:rsidRPr="002D34DE">
        <w:t>2</w:t>
      </w:r>
      <w:r w:rsidRPr="002D34DE">
        <w:t xml:space="preserve"> </w:t>
      </w:r>
      <w:r w:rsidR="00543A26" w:rsidRPr="002D34DE">
        <w:t>dali</w:t>
      </w:r>
      <w:r w:rsidR="00392312" w:rsidRPr="002D34DE">
        <w:t>es 16 punk</w:t>
      </w:r>
      <w:r w:rsidR="00D46B22">
        <w:t>tu</w:t>
      </w:r>
      <w:r w:rsidR="00012961" w:rsidRPr="002D34DE">
        <w:t>,</w:t>
      </w:r>
      <w:r w:rsidR="00CD4237" w:rsidRPr="002D34DE">
        <w:t xml:space="preserve"> </w:t>
      </w:r>
    </w:p>
    <w:p w14:paraId="17ED105C" w14:textId="64EB173C" w:rsidR="00732CD2" w:rsidRPr="0069519A" w:rsidRDefault="00392312" w:rsidP="0069519A">
      <w:pPr>
        <w:tabs>
          <w:tab w:val="left" w:pos="0"/>
          <w:tab w:val="left" w:pos="709"/>
        </w:tabs>
        <w:ind w:firstLine="851"/>
        <w:jc w:val="both"/>
        <w:rPr>
          <w:b/>
          <w:bCs/>
          <w:highlight w:val="yellow"/>
        </w:rPr>
      </w:pPr>
      <w:r w:rsidRPr="002D34DE">
        <w:t>s u t e i k i u teisę Šilalės rajono savivaldybės administracijos</w:t>
      </w:r>
      <w:r w:rsidR="005651D8" w:rsidRPr="002D34DE">
        <w:t xml:space="preserve"> </w:t>
      </w:r>
      <w:r w:rsidR="005E3BD0" w:rsidRPr="002D34DE">
        <w:t xml:space="preserve">Investicijų ir </w:t>
      </w:r>
      <w:r w:rsidR="007E62EB">
        <w:t>urbanistikos</w:t>
      </w:r>
      <w:r w:rsidR="005E3BD0" w:rsidRPr="002D34DE">
        <w:t xml:space="preserve"> skyriaus</w:t>
      </w:r>
      <w:r w:rsidR="00F970C9" w:rsidRPr="002D34DE">
        <w:t xml:space="preserve"> </w:t>
      </w:r>
      <w:r w:rsidR="0069519A">
        <w:t xml:space="preserve">vedėjai Jurgitai </w:t>
      </w:r>
      <w:proofErr w:type="spellStart"/>
      <w:r w:rsidR="0069519A" w:rsidRPr="0069519A">
        <w:t>Pryšmantei</w:t>
      </w:r>
      <w:proofErr w:type="spellEnd"/>
      <w:r w:rsidR="005E3BD0" w:rsidRPr="0069519A">
        <w:t xml:space="preserve"> </w:t>
      </w:r>
      <w:r w:rsidR="00732CD2" w:rsidRPr="0069519A">
        <w:t>pagal</w:t>
      </w:r>
      <w:r w:rsidR="00733B9B" w:rsidRPr="0069519A">
        <w:t xml:space="preserve"> </w:t>
      </w:r>
      <w:r w:rsidR="00207004" w:rsidRPr="0069519A">
        <w:t>pažangos priemonės „</w:t>
      </w:r>
      <w:r w:rsidR="0069519A" w:rsidRPr="0069519A">
        <w:t>Didinti visuomenės įsitraukimą į vietos problemų sprendimą</w:t>
      </w:r>
      <w:r w:rsidR="00207004" w:rsidRPr="0069519A">
        <w:t xml:space="preserve">“ </w:t>
      </w:r>
      <w:r w:rsidR="00085C8F" w:rsidRPr="0069519A">
        <w:t>projekt</w:t>
      </w:r>
      <w:r w:rsidR="0095300D" w:rsidRPr="0069519A">
        <w:t>o</w:t>
      </w:r>
      <w:r w:rsidR="00085C8F" w:rsidRPr="0069519A">
        <w:t xml:space="preserve"> </w:t>
      </w:r>
      <w:r w:rsidR="00F71E99" w:rsidRPr="0069519A">
        <w:t>kvietimą</w:t>
      </w:r>
      <w:r w:rsidR="007A052A" w:rsidRPr="0069519A">
        <w:t xml:space="preserve"> </w:t>
      </w:r>
      <w:r w:rsidR="0042201C" w:rsidRPr="0069519A">
        <w:t xml:space="preserve">Nr. </w:t>
      </w:r>
      <w:r w:rsidR="0069519A" w:rsidRPr="0069519A">
        <w:t>11-325-K</w:t>
      </w:r>
      <w:r w:rsidR="0042201C" w:rsidRPr="0069519A">
        <w:t xml:space="preserve"> </w:t>
      </w:r>
      <w:r w:rsidR="002D34DE" w:rsidRPr="0069519A">
        <w:t>„</w:t>
      </w:r>
      <w:r w:rsidR="0069519A" w:rsidRPr="0069519A">
        <w:t>Sociokultūrinių paslaugų plėtra senyvo amžiaus asmenims ir neįgaliesiems</w:t>
      </w:r>
      <w:r w:rsidR="002D34DE" w:rsidRPr="0069519A">
        <w:t>“</w:t>
      </w:r>
      <w:r w:rsidR="00732CD2" w:rsidRPr="0069519A">
        <w:t xml:space="preserve"> </w:t>
      </w:r>
      <w:r w:rsidR="00F71E99" w:rsidRPr="0069519A">
        <w:t xml:space="preserve">teikti </w:t>
      </w:r>
      <w:r w:rsidR="00732CD2" w:rsidRPr="0069519A">
        <w:t>projekto įgyvendinimo planą; pateikimo, vertinimo metu ir projekto įgyvendinimo metu pildyti, pasirašyti ir teikti visus dokumentus ir duomenis elektroniniu būdu</w:t>
      </w:r>
      <w:r w:rsidR="003F368D" w:rsidRPr="0069519A">
        <w:t xml:space="preserve"> </w:t>
      </w:r>
      <w:r w:rsidR="004311B1" w:rsidRPr="0069519A">
        <w:t>ir</w:t>
      </w:r>
      <w:r w:rsidR="003F368D" w:rsidRPr="0069519A">
        <w:t xml:space="preserve"> Duomenų mainų sistemoje</w:t>
      </w:r>
      <w:r w:rsidR="003F368D" w:rsidRPr="002D34DE">
        <w:t xml:space="preserve"> (DMS)</w:t>
      </w:r>
      <w:r w:rsidR="00732CD2" w:rsidRPr="002D34DE">
        <w:t xml:space="preserve">; suteikti ar panaikinti teisę jungtis prie projekto Duomenų mainų svetainėje (DMS); suteikti ar panaikinti teisę jungtis prie projekto Duomenų mainų svetainėje (DMS); administruoti projekto naudotojus DMS; peržiūrėti DMS su projektu susijusią informaciją. </w:t>
      </w:r>
    </w:p>
    <w:p w14:paraId="05A428CA" w14:textId="77777777" w:rsidR="00DA445C" w:rsidRPr="0082358A" w:rsidRDefault="00DA445C" w:rsidP="00DA445C">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6F133C42" w14:textId="156C7279" w:rsidR="0033314E" w:rsidRPr="00A37AE3" w:rsidRDefault="0033314E" w:rsidP="00A33C7F">
      <w:pPr>
        <w:tabs>
          <w:tab w:val="left" w:pos="0"/>
        </w:tabs>
        <w:ind w:firstLine="709"/>
        <w:jc w:val="both"/>
      </w:pPr>
    </w:p>
    <w:p w14:paraId="4FFBAFBB" w14:textId="77777777" w:rsidR="00C21FCF" w:rsidRPr="00A37AE3" w:rsidRDefault="00C21FCF" w:rsidP="00C21FCF">
      <w:pPr>
        <w:pStyle w:val="Pagrindiniotekstotrauka2"/>
        <w:ind w:left="0"/>
      </w:pPr>
    </w:p>
    <w:p w14:paraId="0591673D" w14:textId="77777777" w:rsidR="00990AD8" w:rsidRPr="00A37AE3" w:rsidRDefault="00990AD8" w:rsidP="00990AD8">
      <w:pPr>
        <w:tabs>
          <w:tab w:val="left" w:pos="-142"/>
          <w:tab w:val="left" w:pos="0"/>
          <w:tab w:val="left" w:pos="993"/>
        </w:tabs>
        <w:jc w:val="both"/>
      </w:pPr>
    </w:p>
    <w:p w14:paraId="36323B85" w14:textId="77777777" w:rsidR="005C5DEB" w:rsidRPr="00A37AE3" w:rsidRDefault="00C21FCF" w:rsidP="00C21FCF">
      <w:pPr>
        <w:tabs>
          <w:tab w:val="left" w:pos="-120"/>
          <w:tab w:val="left" w:pos="720"/>
        </w:tabs>
        <w:jc w:val="both"/>
      </w:pPr>
      <w:r w:rsidRPr="00A37AE3">
        <w:t>Savivaldybės m</w:t>
      </w:r>
      <w:r w:rsidR="00BA7804" w:rsidRPr="00A37AE3">
        <w:t xml:space="preserve">eras             </w:t>
      </w:r>
      <w:r w:rsidR="00651908" w:rsidRPr="00A37AE3">
        <w:t xml:space="preserve">                                                                 </w:t>
      </w:r>
      <w:r w:rsidR="00B473B2" w:rsidRPr="00A37AE3">
        <w:t xml:space="preserve">                 </w:t>
      </w:r>
      <w:r w:rsidR="00651908" w:rsidRPr="00A37AE3">
        <w:t xml:space="preserve">         </w:t>
      </w:r>
      <w:r w:rsidR="00B473B2" w:rsidRPr="00A37AE3">
        <w:t>Tadas Bartkus</w:t>
      </w:r>
      <w:r w:rsidR="00BA7804" w:rsidRPr="00A37AE3">
        <w:t xml:space="preserve">                                                            </w:t>
      </w:r>
      <w:r w:rsidR="009E45A5" w:rsidRPr="00A37AE3">
        <w:t xml:space="preserve">                       </w:t>
      </w:r>
      <w:r w:rsidR="003C63FB" w:rsidRPr="00A37AE3">
        <w:t xml:space="preserve">   </w:t>
      </w:r>
      <w:r w:rsidR="00BA7804" w:rsidRPr="00A37AE3">
        <w:t xml:space="preserve">                 </w:t>
      </w:r>
      <w:r w:rsidR="00F45EE3" w:rsidRPr="00A37AE3">
        <w:t xml:space="preserve">                             </w:t>
      </w:r>
      <w:r w:rsidR="00BA7804" w:rsidRPr="00A37AE3">
        <w:t xml:space="preserve">   </w:t>
      </w:r>
    </w:p>
    <w:p w14:paraId="4022252C" w14:textId="021A488F" w:rsidR="0052522D" w:rsidRDefault="0052522D" w:rsidP="001A5AB9">
      <w:pPr>
        <w:tabs>
          <w:tab w:val="left" w:pos="-120"/>
          <w:tab w:val="left" w:pos="720"/>
          <w:tab w:val="left" w:pos="2835"/>
        </w:tabs>
        <w:jc w:val="both"/>
      </w:pPr>
    </w:p>
    <w:p w14:paraId="1BB5E173" w14:textId="77777777" w:rsidR="00A37AE3" w:rsidRPr="00A37AE3" w:rsidRDefault="00A37AE3" w:rsidP="001A5AB9">
      <w:pPr>
        <w:tabs>
          <w:tab w:val="left" w:pos="-120"/>
          <w:tab w:val="left" w:pos="720"/>
          <w:tab w:val="left" w:pos="2835"/>
        </w:tabs>
        <w:jc w:val="both"/>
      </w:pPr>
    </w:p>
    <w:sectPr w:rsidR="00A37AE3" w:rsidRPr="00A37AE3" w:rsidSect="00BE1DEA">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54CA" w14:textId="77777777" w:rsidR="00717864" w:rsidRDefault="00717864">
      <w:r>
        <w:separator/>
      </w:r>
    </w:p>
  </w:endnote>
  <w:endnote w:type="continuationSeparator" w:id="0">
    <w:p w14:paraId="27B1DBF9" w14:textId="77777777" w:rsidR="00717864" w:rsidRDefault="0071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DF81" w14:textId="77777777" w:rsidR="00717864" w:rsidRDefault="00717864">
      <w:r>
        <w:separator/>
      </w:r>
    </w:p>
  </w:footnote>
  <w:footnote w:type="continuationSeparator" w:id="0">
    <w:p w14:paraId="1854E0CA" w14:textId="77777777" w:rsidR="00717864" w:rsidRDefault="0071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C7652" w14:textId="77777777" w:rsidR="00E95BE8" w:rsidRDefault="00324286" w:rsidP="00A94E8A">
    <w:pPr>
      <w:jc w:val="center"/>
    </w:pPr>
    <w:r>
      <w:rPr>
        <w:noProof/>
      </w:rPr>
      <w:drawing>
        <wp:inline distT="0" distB="0" distL="0" distR="0" wp14:anchorId="1C206433" wp14:editId="21B0CC86">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3F3F0D8" w14:textId="77777777" w:rsidR="00E95BE8" w:rsidRDefault="00E95BE8" w:rsidP="00A94E8A">
    <w:pPr>
      <w:jc w:val="center"/>
    </w:pPr>
  </w:p>
  <w:p w14:paraId="006B6C22" w14:textId="77777777" w:rsidR="00E95BE8" w:rsidRDefault="00E95BE8" w:rsidP="00A94E8A">
    <w:pPr>
      <w:jc w:val="center"/>
      <w:rPr>
        <w:b/>
        <w:caps/>
        <w:sz w:val="26"/>
        <w:szCs w:val="26"/>
      </w:rPr>
    </w:pPr>
    <w:r w:rsidRPr="002B6CB7">
      <w:rPr>
        <w:b/>
        <w:caps/>
        <w:sz w:val="26"/>
        <w:szCs w:val="26"/>
      </w:rPr>
      <w:t xml:space="preserve">Šilalės rajono savivaldybės </w:t>
    </w:r>
  </w:p>
  <w:p w14:paraId="342009C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3EAB"/>
    <w:rsid w:val="00012961"/>
    <w:rsid w:val="00014056"/>
    <w:rsid w:val="00016078"/>
    <w:rsid w:val="00026F93"/>
    <w:rsid w:val="00027645"/>
    <w:rsid w:val="00031DE7"/>
    <w:rsid w:val="000408E3"/>
    <w:rsid w:val="0004127B"/>
    <w:rsid w:val="00046F09"/>
    <w:rsid w:val="00051200"/>
    <w:rsid w:val="000526FD"/>
    <w:rsid w:val="00057033"/>
    <w:rsid w:val="0006131D"/>
    <w:rsid w:val="00074F38"/>
    <w:rsid w:val="00084B17"/>
    <w:rsid w:val="00085C8F"/>
    <w:rsid w:val="00092455"/>
    <w:rsid w:val="00093EEF"/>
    <w:rsid w:val="000A039E"/>
    <w:rsid w:val="000B1508"/>
    <w:rsid w:val="000C4797"/>
    <w:rsid w:val="000D179E"/>
    <w:rsid w:val="000D7DB3"/>
    <w:rsid w:val="000E0BA6"/>
    <w:rsid w:val="000E469F"/>
    <w:rsid w:val="001129D4"/>
    <w:rsid w:val="00112B83"/>
    <w:rsid w:val="00113B67"/>
    <w:rsid w:val="00115F7D"/>
    <w:rsid w:val="00127776"/>
    <w:rsid w:val="00127CE5"/>
    <w:rsid w:val="0013163B"/>
    <w:rsid w:val="001337FE"/>
    <w:rsid w:val="00143A72"/>
    <w:rsid w:val="00144996"/>
    <w:rsid w:val="0015635F"/>
    <w:rsid w:val="00163A48"/>
    <w:rsid w:val="00165DB4"/>
    <w:rsid w:val="00167F34"/>
    <w:rsid w:val="00170ADC"/>
    <w:rsid w:val="001767F6"/>
    <w:rsid w:val="00191BA4"/>
    <w:rsid w:val="001A5AB9"/>
    <w:rsid w:val="001B0236"/>
    <w:rsid w:val="001C2854"/>
    <w:rsid w:val="001C505D"/>
    <w:rsid w:val="001C5536"/>
    <w:rsid w:val="001C5887"/>
    <w:rsid w:val="001D17C1"/>
    <w:rsid w:val="001D73EF"/>
    <w:rsid w:val="001E6D6F"/>
    <w:rsid w:val="001F1306"/>
    <w:rsid w:val="001F6DBA"/>
    <w:rsid w:val="00207004"/>
    <w:rsid w:val="00235B76"/>
    <w:rsid w:val="002526C0"/>
    <w:rsid w:val="00252890"/>
    <w:rsid w:val="00252C0C"/>
    <w:rsid w:val="00252EA4"/>
    <w:rsid w:val="002563D5"/>
    <w:rsid w:val="00256CF7"/>
    <w:rsid w:val="00257E83"/>
    <w:rsid w:val="00261D57"/>
    <w:rsid w:val="0029151A"/>
    <w:rsid w:val="002925E5"/>
    <w:rsid w:val="002947E8"/>
    <w:rsid w:val="002968A2"/>
    <w:rsid w:val="002B0B60"/>
    <w:rsid w:val="002B7E66"/>
    <w:rsid w:val="002C0ABB"/>
    <w:rsid w:val="002C0DA8"/>
    <w:rsid w:val="002D0345"/>
    <w:rsid w:val="002D1220"/>
    <w:rsid w:val="002D19F2"/>
    <w:rsid w:val="002D328D"/>
    <w:rsid w:val="002D34DE"/>
    <w:rsid w:val="002D40FD"/>
    <w:rsid w:val="002E19FF"/>
    <w:rsid w:val="002F0470"/>
    <w:rsid w:val="002F4D75"/>
    <w:rsid w:val="00303F5C"/>
    <w:rsid w:val="00304991"/>
    <w:rsid w:val="00324286"/>
    <w:rsid w:val="00327858"/>
    <w:rsid w:val="0033314E"/>
    <w:rsid w:val="0034044E"/>
    <w:rsid w:val="00340E2F"/>
    <w:rsid w:val="00342A76"/>
    <w:rsid w:val="00354D13"/>
    <w:rsid w:val="00363D11"/>
    <w:rsid w:val="00370BE8"/>
    <w:rsid w:val="0037385D"/>
    <w:rsid w:val="00392312"/>
    <w:rsid w:val="0039711C"/>
    <w:rsid w:val="003B7BCF"/>
    <w:rsid w:val="003C26B7"/>
    <w:rsid w:val="003C63FB"/>
    <w:rsid w:val="003E1A4A"/>
    <w:rsid w:val="003E6DD8"/>
    <w:rsid w:val="003F1A67"/>
    <w:rsid w:val="003F1BA2"/>
    <w:rsid w:val="003F368D"/>
    <w:rsid w:val="0040237F"/>
    <w:rsid w:val="00403C33"/>
    <w:rsid w:val="0041032D"/>
    <w:rsid w:val="0042201C"/>
    <w:rsid w:val="00423B2C"/>
    <w:rsid w:val="004311B1"/>
    <w:rsid w:val="00432402"/>
    <w:rsid w:val="004346B4"/>
    <w:rsid w:val="004350A5"/>
    <w:rsid w:val="00443D29"/>
    <w:rsid w:val="00452A8B"/>
    <w:rsid w:val="00461760"/>
    <w:rsid w:val="00461AF2"/>
    <w:rsid w:val="004634D4"/>
    <w:rsid w:val="0047278D"/>
    <w:rsid w:val="00473EC0"/>
    <w:rsid w:val="004769A6"/>
    <w:rsid w:val="00476F18"/>
    <w:rsid w:val="00477227"/>
    <w:rsid w:val="00490439"/>
    <w:rsid w:val="00490492"/>
    <w:rsid w:val="0049455E"/>
    <w:rsid w:val="004A0725"/>
    <w:rsid w:val="004B0F39"/>
    <w:rsid w:val="004B1094"/>
    <w:rsid w:val="004C2642"/>
    <w:rsid w:val="004C3660"/>
    <w:rsid w:val="00500CC6"/>
    <w:rsid w:val="00504660"/>
    <w:rsid w:val="00504919"/>
    <w:rsid w:val="00514580"/>
    <w:rsid w:val="00517023"/>
    <w:rsid w:val="0052522D"/>
    <w:rsid w:val="00525DB9"/>
    <w:rsid w:val="00543A26"/>
    <w:rsid w:val="00546E1B"/>
    <w:rsid w:val="00551450"/>
    <w:rsid w:val="005651D8"/>
    <w:rsid w:val="00565770"/>
    <w:rsid w:val="005668DE"/>
    <w:rsid w:val="005706EB"/>
    <w:rsid w:val="0058309F"/>
    <w:rsid w:val="00585EDA"/>
    <w:rsid w:val="005C5DEB"/>
    <w:rsid w:val="005D0E88"/>
    <w:rsid w:val="005E3BD0"/>
    <w:rsid w:val="005E68A0"/>
    <w:rsid w:val="005F0F54"/>
    <w:rsid w:val="005F6443"/>
    <w:rsid w:val="005F7C10"/>
    <w:rsid w:val="00601EC6"/>
    <w:rsid w:val="00612278"/>
    <w:rsid w:val="00613B43"/>
    <w:rsid w:val="00621D65"/>
    <w:rsid w:val="00625A32"/>
    <w:rsid w:val="00640EA1"/>
    <w:rsid w:val="00651908"/>
    <w:rsid w:val="00652226"/>
    <w:rsid w:val="00655E63"/>
    <w:rsid w:val="006661B5"/>
    <w:rsid w:val="00673953"/>
    <w:rsid w:val="00687804"/>
    <w:rsid w:val="0069519A"/>
    <w:rsid w:val="0069654E"/>
    <w:rsid w:val="006A2164"/>
    <w:rsid w:val="006B221F"/>
    <w:rsid w:val="006B2ADC"/>
    <w:rsid w:val="006D5F0E"/>
    <w:rsid w:val="006E16AD"/>
    <w:rsid w:val="006E2A75"/>
    <w:rsid w:val="006F0342"/>
    <w:rsid w:val="006F042F"/>
    <w:rsid w:val="006F2C3A"/>
    <w:rsid w:val="00704E82"/>
    <w:rsid w:val="00707F0A"/>
    <w:rsid w:val="00717864"/>
    <w:rsid w:val="00726A74"/>
    <w:rsid w:val="00727474"/>
    <w:rsid w:val="007302CA"/>
    <w:rsid w:val="00732CD2"/>
    <w:rsid w:val="00733B9B"/>
    <w:rsid w:val="00745F11"/>
    <w:rsid w:val="007568BE"/>
    <w:rsid w:val="0076274E"/>
    <w:rsid w:val="00763ECF"/>
    <w:rsid w:val="0079396D"/>
    <w:rsid w:val="00794D17"/>
    <w:rsid w:val="00796B76"/>
    <w:rsid w:val="007A052A"/>
    <w:rsid w:val="007A2459"/>
    <w:rsid w:val="007A2B73"/>
    <w:rsid w:val="007A556D"/>
    <w:rsid w:val="007A6B9D"/>
    <w:rsid w:val="007B15DA"/>
    <w:rsid w:val="007B4D78"/>
    <w:rsid w:val="007B6F4D"/>
    <w:rsid w:val="007B7D0F"/>
    <w:rsid w:val="007C0A83"/>
    <w:rsid w:val="007C45F1"/>
    <w:rsid w:val="007D5A44"/>
    <w:rsid w:val="007D5CBE"/>
    <w:rsid w:val="007E26FE"/>
    <w:rsid w:val="007E507C"/>
    <w:rsid w:val="007E62EB"/>
    <w:rsid w:val="007E71A8"/>
    <w:rsid w:val="007F38C2"/>
    <w:rsid w:val="007F6DDC"/>
    <w:rsid w:val="008165D4"/>
    <w:rsid w:val="00827ABC"/>
    <w:rsid w:val="0083253C"/>
    <w:rsid w:val="00833C5C"/>
    <w:rsid w:val="00834690"/>
    <w:rsid w:val="00843635"/>
    <w:rsid w:val="00850902"/>
    <w:rsid w:val="00865307"/>
    <w:rsid w:val="00872F35"/>
    <w:rsid w:val="00885C9B"/>
    <w:rsid w:val="008A1501"/>
    <w:rsid w:val="008B2D89"/>
    <w:rsid w:val="008D0859"/>
    <w:rsid w:val="008E0385"/>
    <w:rsid w:val="008F0EE3"/>
    <w:rsid w:val="00901499"/>
    <w:rsid w:val="00907FA0"/>
    <w:rsid w:val="00913CD7"/>
    <w:rsid w:val="00916993"/>
    <w:rsid w:val="00920008"/>
    <w:rsid w:val="009224B0"/>
    <w:rsid w:val="009319C5"/>
    <w:rsid w:val="0093261D"/>
    <w:rsid w:val="00951A32"/>
    <w:rsid w:val="0095300D"/>
    <w:rsid w:val="00954C93"/>
    <w:rsid w:val="00990AD8"/>
    <w:rsid w:val="009962D8"/>
    <w:rsid w:val="009A4422"/>
    <w:rsid w:val="009A4AA8"/>
    <w:rsid w:val="009B484B"/>
    <w:rsid w:val="009C0727"/>
    <w:rsid w:val="009C2BF1"/>
    <w:rsid w:val="009E3BF3"/>
    <w:rsid w:val="009E45A5"/>
    <w:rsid w:val="009F2D2D"/>
    <w:rsid w:val="00A0053D"/>
    <w:rsid w:val="00A15924"/>
    <w:rsid w:val="00A15C65"/>
    <w:rsid w:val="00A33C7F"/>
    <w:rsid w:val="00A36B73"/>
    <w:rsid w:val="00A37AE3"/>
    <w:rsid w:val="00A477CE"/>
    <w:rsid w:val="00A61B45"/>
    <w:rsid w:val="00A75006"/>
    <w:rsid w:val="00A77136"/>
    <w:rsid w:val="00A9383C"/>
    <w:rsid w:val="00A94E8A"/>
    <w:rsid w:val="00A97154"/>
    <w:rsid w:val="00AA0E89"/>
    <w:rsid w:val="00AA3279"/>
    <w:rsid w:val="00AA5E83"/>
    <w:rsid w:val="00AA7B5A"/>
    <w:rsid w:val="00AA7C53"/>
    <w:rsid w:val="00AC5DC8"/>
    <w:rsid w:val="00AE182E"/>
    <w:rsid w:val="00AF63D6"/>
    <w:rsid w:val="00B05715"/>
    <w:rsid w:val="00B06F2E"/>
    <w:rsid w:val="00B43152"/>
    <w:rsid w:val="00B473B2"/>
    <w:rsid w:val="00B519A4"/>
    <w:rsid w:val="00B6403E"/>
    <w:rsid w:val="00B80D2C"/>
    <w:rsid w:val="00BA283E"/>
    <w:rsid w:val="00BA758F"/>
    <w:rsid w:val="00BA77DF"/>
    <w:rsid w:val="00BA7804"/>
    <w:rsid w:val="00BC0CEF"/>
    <w:rsid w:val="00BE1DEA"/>
    <w:rsid w:val="00BE23C6"/>
    <w:rsid w:val="00BE52A7"/>
    <w:rsid w:val="00BF6DDC"/>
    <w:rsid w:val="00C169FA"/>
    <w:rsid w:val="00C179A9"/>
    <w:rsid w:val="00C20B06"/>
    <w:rsid w:val="00C21FCF"/>
    <w:rsid w:val="00C22D28"/>
    <w:rsid w:val="00C446EE"/>
    <w:rsid w:val="00C52214"/>
    <w:rsid w:val="00C52AC1"/>
    <w:rsid w:val="00C67F20"/>
    <w:rsid w:val="00C72F15"/>
    <w:rsid w:val="00C82232"/>
    <w:rsid w:val="00C87CFB"/>
    <w:rsid w:val="00C95807"/>
    <w:rsid w:val="00C976CA"/>
    <w:rsid w:val="00CA0685"/>
    <w:rsid w:val="00CB03D8"/>
    <w:rsid w:val="00CC1C53"/>
    <w:rsid w:val="00CC3B5D"/>
    <w:rsid w:val="00CC6180"/>
    <w:rsid w:val="00CD2358"/>
    <w:rsid w:val="00CD4237"/>
    <w:rsid w:val="00CF06F5"/>
    <w:rsid w:val="00CF2CE5"/>
    <w:rsid w:val="00CF2FA2"/>
    <w:rsid w:val="00D0036C"/>
    <w:rsid w:val="00D12829"/>
    <w:rsid w:val="00D13458"/>
    <w:rsid w:val="00D3563C"/>
    <w:rsid w:val="00D37644"/>
    <w:rsid w:val="00D37D2B"/>
    <w:rsid w:val="00D46B22"/>
    <w:rsid w:val="00D56C4D"/>
    <w:rsid w:val="00D76744"/>
    <w:rsid w:val="00D9249B"/>
    <w:rsid w:val="00D93113"/>
    <w:rsid w:val="00DA445C"/>
    <w:rsid w:val="00DA5E31"/>
    <w:rsid w:val="00DC53CD"/>
    <w:rsid w:val="00DD0E85"/>
    <w:rsid w:val="00DD23D1"/>
    <w:rsid w:val="00DE19E8"/>
    <w:rsid w:val="00E0763F"/>
    <w:rsid w:val="00E079F4"/>
    <w:rsid w:val="00E11349"/>
    <w:rsid w:val="00E329EF"/>
    <w:rsid w:val="00E3710B"/>
    <w:rsid w:val="00E37B8E"/>
    <w:rsid w:val="00E37EF2"/>
    <w:rsid w:val="00E45BBA"/>
    <w:rsid w:val="00E61188"/>
    <w:rsid w:val="00E71A52"/>
    <w:rsid w:val="00E9462A"/>
    <w:rsid w:val="00E95BE8"/>
    <w:rsid w:val="00E97909"/>
    <w:rsid w:val="00EA3AF0"/>
    <w:rsid w:val="00EB27D7"/>
    <w:rsid w:val="00EC0EF5"/>
    <w:rsid w:val="00ED2C4E"/>
    <w:rsid w:val="00EE259A"/>
    <w:rsid w:val="00EF46B4"/>
    <w:rsid w:val="00EF77FA"/>
    <w:rsid w:val="00F024E5"/>
    <w:rsid w:val="00F21B7F"/>
    <w:rsid w:val="00F21D8F"/>
    <w:rsid w:val="00F30C27"/>
    <w:rsid w:val="00F31A4B"/>
    <w:rsid w:val="00F35D98"/>
    <w:rsid w:val="00F35F3F"/>
    <w:rsid w:val="00F44929"/>
    <w:rsid w:val="00F45EE3"/>
    <w:rsid w:val="00F54827"/>
    <w:rsid w:val="00F56A2C"/>
    <w:rsid w:val="00F6246A"/>
    <w:rsid w:val="00F7193D"/>
    <w:rsid w:val="00F71E99"/>
    <w:rsid w:val="00F911F3"/>
    <w:rsid w:val="00F970C9"/>
    <w:rsid w:val="00F9742C"/>
    <w:rsid w:val="00FA2032"/>
    <w:rsid w:val="00FB4793"/>
    <w:rsid w:val="00FB5053"/>
    <w:rsid w:val="00FB5A44"/>
    <w:rsid w:val="00FD5A0E"/>
    <w:rsid w:val="00FE194F"/>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6DB36"/>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link w:val="Antrat1Diagrama"/>
    <w:uiPriority w:val="9"/>
    <w:qFormat/>
    <w:rsid w:val="002D34DE"/>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character" w:customStyle="1" w:styleId="Antrat1Diagrama">
    <w:name w:val="Antraštė 1 Diagrama"/>
    <w:basedOn w:val="Numatytasispastraiposriftas"/>
    <w:link w:val="Antrat1"/>
    <w:uiPriority w:val="9"/>
    <w:rsid w:val="002D34DE"/>
    <w:rPr>
      <w:b/>
      <w:bCs/>
      <w:kern w:val="36"/>
      <w:sz w:val="48"/>
      <w:szCs w:val="48"/>
    </w:rPr>
  </w:style>
  <w:style w:type="paragraph" w:styleId="Sraopastraipa">
    <w:name w:val="List Paragraph"/>
    <w:basedOn w:val="prastasis"/>
    <w:qFormat/>
    <w:rsid w:val="00DA445C"/>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322260">
      <w:bodyDiv w:val="1"/>
      <w:marLeft w:val="0"/>
      <w:marRight w:val="0"/>
      <w:marTop w:val="0"/>
      <w:marBottom w:val="0"/>
      <w:divBdr>
        <w:top w:val="none" w:sz="0" w:space="0" w:color="auto"/>
        <w:left w:val="none" w:sz="0" w:space="0" w:color="auto"/>
        <w:bottom w:val="none" w:sz="0" w:space="0" w:color="auto"/>
        <w:right w:val="none" w:sz="0" w:space="0" w:color="auto"/>
      </w:divBdr>
    </w:div>
    <w:div w:id="1424566649">
      <w:bodyDiv w:val="1"/>
      <w:marLeft w:val="0"/>
      <w:marRight w:val="0"/>
      <w:marTop w:val="0"/>
      <w:marBottom w:val="0"/>
      <w:divBdr>
        <w:top w:val="none" w:sz="0" w:space="0" w:color="auto"/>
        <w:left w:val="none" w:sz="0" w:space="0" w:color="auto"/>
        <w:bottom w:val="none" w:sz="0" w:space="0" w:color="auto"/>
        <w:right w:val="none" w:sz="0" w:space="0" w:color="auto"/>
      </w:divBdr>
    </w:div>
    <w:div w:id="18547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1152</Words>
  <Characters>658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1807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2023-08-11T11:59:00Z</cp:lastPrinted>
  <dcterms:created xsi:type="dcterms:W3CDTF">2025-02-17T13:41:00Z</dcterms:created>
  <dcterms:modified xsi:type="dcterms:W3CDTF">2025-02-17T13:41:00Z</dcterms:modified>
</cp:coreProperties>
</file>