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D332" w14:textId="4F8A4F61" w:rsidR="00441B94" w:rsidRDefault="0087672C" w:rsidP="00160CCC">
      <w:pPr>
        <w:pStyle w:val="Antrats"/>
        <w:jc w:val="center"/>
        <w:rPr>
          <w:b/>
          <w:lang w:val="lt-LT"/>
        </w:rPr>
      </w:pPr>
      <w:r>
        <w:rPr>
          <w:noProof/>
          <w:lang w:val="lt-LT" w:eastAsia="lt-LT"/>
        </w:rPr>
        <w:drawing>
          <wp:inline distT="0" distB="0" distL="0" distR="0" wp14:anchorId="3F13A96E" wp14:editId="258681C0">
            <wp:extent cx="54864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01040"/>
                    </a:xfrm>
                    <a:prstGeom prst="rect">
                      <a:avLst/>
                    </a:prstGeom>
                    <a:noFill/>
                    <a:ln>
                      <a:noFill/>
                    </a:ln>
                  </pic:spPr>
                </pic:pic>
              </a:graphicData>
            </a:graphic>
          </wp:inline>
        </w:drawing>
      </w:r>
    </w:p>
    <w:p w14:paraId="6687F99B" w14:textId="6B46A332" w:rsidR="00441B94" w:rsidRDefault="00441B94">
      <w:pPr>
        <w:pStyle w:val="Antrats"/>
        <w:jc w:val="center"/>
        <w:rPr>
          <w:b/>
          <w:lang w:val="lt-LT"/>
        </w:rPr>
      </w:pPr>
      <w:r>
        <w:rPr>
          <w:b/>
          <w:lang w:val="lt-LT"/>
        </w:rPr>
        <w:t xml:space="preserve">ŠILALĖS RAJONO SAVIVALDYBĖS </w:t>
      </w:r>
    </w:p>
    <w:p w14:paraId="097FA45A" w14:textId="0EC1D395" w:rsidR="00441B94" w:rsidRDefault="00607667">
      <w:pPr>
        <w:pStyle w:val="Antrats"/>
        <w:jc w:val="center"/>
        <w:rPr>
          <w:lang w:val="lt-LT"/>
        </w:rPr>
      </w:pPr>
      <w:r>
        <w:rPr>
          <w:b/>
          <w:lang w:val="lt-LT"/>
        </w:rPr>
        <w:t>MERAS</w:t>
      </w:r>
    </w:p>
    <w:p w14:paraId="626A7005" w14:textId="77777777" w:rsidR="00441B94" w:rsidRDefault="00441B94">
      <w:pPr>
        <w:pStyle w:val="Pavadinimas"/>
      </w:pPr>
    </w:p>
    <w:p w14:paraId="285852F3" w14:textId="2EB57253" w:rsidR="00441B94" w:rsidRDefault="00607667">
      <w:pPr>
        <w:pStyle w:val="Pavadinimas"/>
      </w:pPr>
      <w:r>
        <w:t>POTVARKIS</w:t>
      </w:r>
    </w:p>
    <w:p w14:paraId="79C8F77F" w14:textId="4BD4D13A" w:rsidR="006D6C66" w:rsidRDefault="00893DF8" w:rsidP="004C105B">
      <w:pPr>
        <w:pStyle w:val="Pavadinimas"/>
      </w:pPr>
      <w:r>
        <w:t>D</w:t>
      </w:r>
      <w:r w:rsidR="004C105B" w:rsidRPr="004C105B">
        <w:t>ĖL ŠILALĖS RAJONO SAVIVALDYBĖS GAISRŲ PREVENCIJOS 202</w:t>
      </w:r>
      <w:r>
        <w:t>5</w:t>
      </w:r>
      <w:r w:rsidR="004C105B" w:rsidRPr="004C105B">
        <w:t>–202</w:t>
      </w:r>
      <w:r>
        <w:t>7</w:t>
      </w:r>
      <w:r w:rsidR="004C105B" w:rsidRPr="004C105B">
        <w:t xml:space="preserve"> METŲ PROGRAMOS DARBO GRUPĖS SUDARYMO IR PARAIŠKŲ ATRANKOS TVARKOS APRAŠO TVIRTINIMO</w:t>
      </w:r>
      <w:r w:rsidR="004C105B">
        <w:t xml:space="preserve"> </w:t>
      </w:r>
    </w:p>
    <w:p w14:paraId="3EC2E584" w14:textId="77777777" w:rsidR="00160CCC" w:rsidRDefault="00160CCC" w:rsidP="00801BC5">
      <w:pPr>
        <w:pStyle w:val="Pavadinimas"/>
        <w:rPr>
          <w:b w:val="0"/>
          <w:bCs w:val="0"/>
        </w:rPr>
      </w:pPr>
    </w:p>
    <w:p w14:paraId="2FF60E4C" w14:textId="3DA97FFC" w:rsidR="00441B94" w:rsidRPr="002A29BD" w:rsidRDefault="00441B94" w:rsidP="00801BC5">
      <w:pPr>
        <w:pStyle w:val="Pavadinimas"/>
        <w:rPr>
          <w:b w:val="0"/>
          <w:bCs w:val="0"/>
        </w:rPr>
      </w:pPr>
      <w:r w:rsidRPr="002A29BD">
        <w:rPr>
          <w:b w:val="0"/>
          <w:bCs w:val="0"/>
        </w:rPr>
        <w:t>20</w:t>
      </w:r>
      <w:r w:rsidR="006D6C66" w:rsidRPr="002A29BD">
        <w:rPr>
          <w:b w:val="0"/>
          <w:bCs w:val="0"/>
        </w:rPr>
        <w:t>2</w:t>
      </w:r>
      <w:r w:rsidR="00893DF8">
        <w:rPr>
          <w:b w:val="0"/>
          <w:bCs w:val="0"/>
        </w:rPr>
        <w:t>5</w:t>
      </w:r>
      <w:r w:rsidRPr="002A29BD">
        <w:rPr>
          <w:b w:val="0"/>
          <w:bCs w:val="0"/>
        </w:rPr>
        <w:t xml:space="preserve"> m. </w:t>
      </w:r>
      <w:r w:rsidR="00893DF8">
        <w:rPr>
          <w:b w:val="0"/>
          <w:bCs w:val="0"/>
        </w:rPr>
        <w:t>vasario</w:t>
      </w:r>
      <w:r w:rsidR="00D253BC">
        <w:rPr>
          <w:b w:val="0"/>
          <w:bCs w:val="0"/>
        </w:rPr>
        <w:t xml:space="preserve"> 26</w:t>
      </w:r>
      <w:r w:rsidRPr="002A29BD">
        <w:rPr>
          <w:b w:val="0"/>
          <w:bCs w:val="0"/>
        </w:rPr>
        <w:t xml:space="preserve"> d. Nr. </w:t>
      </w:r>
      <w:r w:rsidR="00607667">
        <w:rPr>
          <w:b w:val="0"/>
          <w:bCs w:val="0"/>
        </w:rPr>
        <w:t>T3</w:t>
      </w:r>
      <w:r w:rsidRPr="002A29BD">
        <w:rPr>
          <w:b w:val="0"/>
          <w:bCs w:val="0"/>
        </w:rPr>
        <w:t>-</w:t>
      </w:r>
      <w:r w:rsidR="00D253BC">
        <w:rPr>
          <w:b w:val="0"/>
          <w:bCs w:val="0"/>
        </w:rPr>
        <w:t>80</w:t>
      </w:r>
      <w:bookmarkStart w:id="0" w:name="_GoBack"/>
      <w:bookmarkEnd w:id="0"/>
    </w:p>
    <w:p w14:paraId="0D8F49A3" w14:textId="77777777" w:rsidR="00441B94" w:rsidRPr="00AA526D" w:rsidRDefault="00441B94">
      <w:pPr>
        <w:jc w:val="center"/>
        <w:rPr>
          <w:lang w:val="lt-LT"/>
        </w:rPr>
      </w:pPr>
      <w:r w:rsidRPr="00AA526D">
        <w:rPr>
          <w:lang w:val="lt-LT"/>
        </w:rPr>
        <w:t>Šilalė</w:t>
      </w:r>
    </w:p>
    <w:p w14:paraId="4D08A564" w14:textId="77777777" w:rsidR="00441B94" w:rsidRDefault="00441B94">
      <w:pPr>
        <w:rPr>
          <w:lang w:val="lt-LT"/>
        </w:rPr>
      </w:pPr>
    </w:p>
    <w:p w14:paraId="5FBDC97D" w14:textId="28A68B53" w:rsidR="00441B94" w:rsidRDefault="002F1221" w:rsidP="0004403A">
      <w:pPr>
        <w:ind w:firstLine="567"/>
        <w:jc w:val="both"/>
        <w:rPr>
          <w:lang w:val="lt-LT"/>
        </w:rPr>
      </w:pPr>
      <w:r w:rsidRPr="00C6246B">
        <w:rPr>
          <w:lang w:val="lt-LT"/>
        </w:rPr>
        <w:t>Vadovaudamasis Lietuvos Respublikos vietos savivaldos įstatymo</w:t>
      </w:r>
      <w:r w:rsidR="00607667">
        <w:rPr>
          <w:lang w:val="lt-LT"/>
        </w:rPr>
        <w:t xml:space="preserve"> 25</w:t>
      </w:r>
      <w:r w:rsidRPr="00C6246B">
        <w:rPr>
          <w:lang w:val="lt-LT"/>
        </w:rPr>
        <w:t xml:space="preserve"> straipsnio</w:t>
      </w:r>
      <w:r w:rsidR="00607667">
        <w:rPr>
          <w:lang w:val="lt-LT"/>
        </w:rPr>
        <w:t xml:space="preserve"> 5 dalimi</w:t>
      </w:r>
      <w:r w:rsidR="00606F1F">
        <w:rPr>
          <w:lang w:val="lt-LT"/>
        </w:rPr>
        <w:t xml:space="preserve">, </w:t>
      </w:r>
      <w:r w:rsidR="00F074E7">
        <w:rPr>
          <w:lang w:val="lt-LT"/>
        </w:rPr>
        <w:t xml:space="preserve">įgyvendindamas </w:t>
      </w:r>
      <w:r w:rsidR="00441B94" w:rsidRPr="002B4999">
        <w:rPr>
          <w:lang w:val="lt-LT"/>
        </w:rPr>
        <w:t xml:space="preserve">Šilalės rajono </w:t>
      </w:r>
      <w:r w:rsidR="006D6C66">
        <w:rPr>
          <w:lang w:val="lt-LT"/>
        </w:rPr>
        <w:t>savivaldybės</w:t>
      </w:r>
      <w:r w:rsidR="00487135">
        <w:rPr>
          <w:lang w:val="lt-LT"/>
        </w:rPr>
        <w:t xml:space="preserve"> </w:t>
      </w:r>
      <w:r w:rsidR="00F074E7">
        <w:rPr>
          <w:lang w:val="lt-LT"/>
        </w:rPr>
        <w:t>g</w:t>
      </w:r>
      <w:r w:rsidR="00487135">
        <w:rPr>
          <w:lang w:val="lt-LT"/>
        </w:rPr>
        <w:t>aisrų prevencijos 202</w:t>
      </w:r>
      <w:r w:rsidR="00893DF8">
        <w:rPr>
          <w:lang w:val="lt-LT"/>
        </w:rPr>
        <w:t>5</w:t>
      </w:r>
      <w:r w:rsidR="00487135">
        <w:rPr>
          <w:lang w:val="lt-LT"/>
        </w:rPr>
        <w:t>–202</w:t>
      </w:r>
      <w:r w:rsidR="00893DF8">
        <w:rPr>
          <w:lang w:val="lt-LT"/>
        </w:rPr>
        <w:t>7</w:t>
      </w:r>
      <w:r w:rsidR="00487135">
        <w:rPr>
          <w:lang w:val="lt-LT"/>
        </w:rPr>
        <w:t xml:space="preserve"> metų programos, patvirtintos Šilalės rajono savivaldybės tarybos 202</w:t>
      </w:r>
      <w:r w:rsidR="00893DF8">
        <w:rPr>
          <w:lang w:val="lt-LT"/>
        </w:rPr>
        <w:t>5</w:t>
      </w:r>
      <w:r w:rsidR="00487135">
        <w:rPr>
          <w:lang w:val="lt-LT"/>
        </w:rPr>
        <w:t xml:space="preserve"> m. </w:t>
      </w:r>
      <w:r w:rsidR="00893DF8">
        <w:rPr>
          <w:lang w:val="lt-LT"/>
        </w:rPr>
        <w:t>vasario</w:t>
      </w:r>
      <w:r w:rsidR="00487135">
        <w:rPr>
          <w:lang w:val="lt-LT"/>
        </w:rPr>
        <w:t xml:space="preserve"> 2</w:t>
      </w:r>
      <w:r w:rsidR="00893DF8">
        <w:rPr>
          <w:lang w:val="lt-LT"/>
        </w:rPr>
        <w:t>1</w:t>
      </w:r>
      <w:r w:rsidR="00487135">
        <w:rPr>
          <w:lang w:val="lt-LT"/>
        </w:rPr>
        <w:t xml:space="preserve"> d. sprendimu Nr. T1-</w:t>
      </w:r>
      <w:r w:rsidR="00893DF8">
        <w:rPr>
          <w:lang w:val="lt-LT"/>
        </w:rPr>
        <w:t>36</w:t>
      </w:r>
      <w:r w:rsidR="00487135">
        <w:rPr>
          <w:lang w:val="lt-LT"/>
        </w:rPr>
        <w:t xml:space="preserve"> „Dėl Šilalės rajono savivaldybės gaisrų prevencijos 202</w:t>
      </w:r>
      <w:r w:rsidR="00893DF8">
        <w:rPr>
          <w:lang w:val="lt-LT"/>
        </w:rPr>
        <w:t>5</w:t>
      </w:r>
      <w:r w:rsidR="00487135">
        <w:rPr>
          <w:lang w:val="lt-LT"/>
        </w:rPr>
        <w:t>–202</w:t>
      </w:r>
      <w:r w:rsidR="00893DF8">
        <w:rPr>
          <w:lang w:val="lt-LT"/>
        </w:rPr>
        <w:t>7</w:t>
      </w:r>
      <w:r w:rsidR="00487135">
        <w:rPr>
          <w:lang w:val="lt-LT"/>
        </w:rPr>
        <w:t xml:space="preserve"> metų pr</w:t>
      </w:r>
      <w:r w:rsidR="00F074E7">
        <w:rPr>
          <w:lang w:val="lt-LT"/>
        </w:rPr>
        <w:t>ogramos patvirtinimo“, 21 punkt</w:t>
      </w:r>
      <w:r w:rsidR="005E1CAE">
        <w:rPr>
          <w:lang w:val="lt-LT"/>
        </w:rPr>
        <w:t>ą</w:t>
      </w:r>
      <w:r w:rsidR="006378A6">
        <w:rPr>
          <w:lang w:val="lt-LT"/>
        </w:rPr>
        <w:t>:</w:t>
      </w:r>
    </w:p>
    <w:p w14:paraId="3912B426" w14:textId="20E4EC12" w:rsidR="00D46A69" w:rsidRPr="004C105B" w:rsidRDefault="00893DF8" w:rsidP="00893DF8">
      <w:pPr>
        <w:jc w:val="both"/>
        <w:rPr>
          <w:lang w:val="lt-LT"/>
        </w:rPr>
      </w:pPr>
      <w:r>
        <w:rPr>
          <w:lang w:val="lt-LT"/>
        </w:rPr>
        <w:t xml:space="preserve">           </w:t>
      </w:r>
      <w:r w:rsidR="004C105B">
        <w:rPr>
          <w:lang w:val="lt-LT"/>
        </w:rPr>
        <w:t xml:space="preserve">1. S u d a r a u  </w:t>
      </w:r>
      <w:r w:rsidR="00906742" w:rsidRPr="004C105B">
        <w:rPr>
          <w:lang w:val="lt-LT"/>
        </w:rPr>
        <w:t xml:space="preserve">Šilalės rajono </w:t>
      </w:r>
      <w:r w:rsidR="00487135" w:rsidRPr="004C105B">
        <w:rPr>
          <w:lang w:val="lt-LT"/>
        </w:rPr>
        <w:t>savivaldybės</w:t>
      </w:r>
      <w:r w:rsidR="00A02D56" w:rsidRPr="004C105B">
        <w:rPr>
          <w:lang w:val="lt-LT"/>
        </w:rPr>
        <w:t xml:space="preserve"> (toliau</w:t>
      </w:r>
      <w:r w:rsidR="00F074E7" w:rsidRPr="004C105B">
        <w:rPr>
          <w:lang w:val="lt-LT"/>
        </w:rPr>
        <w:t xml:space="preserve"> </w:t>
      </w:r>
      <w:r w:rsidR="00A02D56" w:rsidRPr="004C105B">
        <w:rPr>
          <w:lang w:val="lt-LT"/>
        </w:rPr>
        <w:t>–</w:t>
      </w:r>
      <w:r w:rsidR="00F074E7" w:rsidRPr="004C105B">
        <w:rPr>
          <w:lang w:val="lt-LT"/>
        </w:rPr>
        <w:t xml:space="preserve"> </w:t>
      </w:r>
      <w:r w:rsidR="00A02D56" w:rsidRPr="004C105B">
        <w:rPr>
          <w:lang w:val="lt-LT"/>
        </w:rPr>
        <w:t>Savivaldybė)</w:t>
      </w:r>
      <w:r w:rsidR="00487135" w:rsidRPr="004C105B">
        <w:rPr>
          <w:lang w:val="lt-LT"/>
        </w:rPr>
        <w:t xml:space="preserve"> </w:t>
      </w:r>
      <w:r w:rsidR="002A29BD" w:rsidRPr="004C105B">
        <w:rPr>
          <w:lang w:val="lt-LT"/>
        </w:rPr>
        <w:t>Gaisrų prevencijos 202</w:t>
      </w:r>
      <w:r>
        <w:rPr>
          <w:lang w:val="lt-LT"/>
        </w:rPr>
        <w:t>5</w:t>
      </w:r>
      <w:r w:rsidR="002A29BD" w:rsidRPr="004C105B">
        <w:rPr>
          <w:lang w:val="lt-LT"/>
        </w:rPr>
        <w:t>–202</w:t>
      </w:r>
      <w:r>
        <w:rPr>
          <w:lang w:val="lt-LT"/>
        </w:rPr>
        <w:t>7</w:t>
      </w:r>
      <w:r w:rsidR="006D6C66" w:rsidRPr="004C105B">
        <w:rPr>
          <w:lang w:val="lt-LT"/>
        </w:rPr>
        <w:t xml:space="preserve"> metų programos </w:t>
      </w:r>
      <w:r w:rsidR="00487135" w:rsidRPr="004C105B">
        <w:rPr>
          <w:lang w:val="lt-LT"/>
        </w:rPr>
        <w:t>darbo grup</w:t>
      </w:r>
      <w:r w:rsidR="004C105B">
        <w:rPr>
          <w:lang w:val="lt-LT"/>
        </w:rPr>
        <w:t xml:space="preserve">ę </w:t>
      </w:r>
      <w:r w:rsidR="00F074E7" w:rsidRPr="004C105B">
        <w:rPr>
          <w:lang w:val="lt-LT"/>
        </w:rPr>
        <w:t>(toliau – Darbo grupė)</w:t>
      </w:r>
      <w:r w:rsidR="00906742" w:rsidRPr="004C105B">
        <w:rPr>
          <w:lang w:val="lt-LT"/>
        </w:rPr>
        <w:t>:</w:t>
      </w:r>
    </w:p>
    <w:p w14:paraId="2D5081D5" w14:textId="3928D569" w:rsidR="00906742" w:rsidRDefault="00607667" w:rsidP="0004403A">
      <w:pPr>
        <w:numPr>
          <w:ilvl w:val="1"/>
          <w:numId w:val="28"/>
        </w:numPr>
        <w:jc w:val="both"/>
        <w:rPr>
          <w:lang w:val="lt-LT"/>
        </w:rPr>
      </w:pPr>
      <w:r>
        <w:rPr>
          <w:lang w:val="lt-LT"/>
        </w:rPr>
        <w:t>Ignas Gužauskis</w:t>
      </w:r>
      <w:r w:rsidR="00162E7D">
        <w:rPr>
          <w:lang w:val="lt-LT"/>
        </w:rPr>
        <w:t xml:space="preserve"> – </w:t>
      </w:r>
      <w:r w:rsidR="00864568">
        <w:rPr>
          <w:lang w:val="lt-LT"/>
        </w:rPr>
        <w:t>Savivaldybės</w:t>
      </w:r>
      <w:r>
        <w:rPr>
          <w:lang w:val="lt-LT"/>
        </w:rPr>
        <w:t xml:space="preserve"> vicemeras</w:t>
      </w:r>
      <w:r w:rsidR="00F074E7">
        <w:rPr>
          <w:lang w:val="lt-LT"/>
        </w:rPr>
        <w:t xml:space="preserve"> (</w:t>
      </w:r>
      <w:r w:rsidR="0034023E">
        <w:rPr>
          <w:lang w:val="lt-LT"/>
        </w:rPr>
        <w:t>Darbo grupės vadovas</w:t>
      </w:r>
      <w:r w:rsidR="00F074E7">
        <w:rPr>
          <w:lang w:val="lt-LT"/>
        </w:rPr>
        <w:t>)</w:t>
      </w:r>
      <w:r w:rsidR="0034023E">
        <w:rPr>
          <w:lang w:val="lt-LT"/>
        </w:rPr>
        <w:t>;</w:t>
      </w:r>
    </w:p>
    <w:p w14:paraId="48FDAC39" w14:textId="766AC186" w:rsidR="00433E3A" w:rsidRDefault="00893DF8" w:rsidP="00433E3A">
      <w:pPr>
        <w:numPr>
          <w:ilvl w:val="1"/>
          <w:numId w:val="28"/>
        </w:numPr>
        <w:jc w:val="both"/>
        <w:rPr>
          <w:lang w:val="lt-LT"/>
        </w:rPr>
      </w:pPr>
      <w:r>
        <w:rPr>
          <w:lang w:val="lt-LT"/>
        </w:rPr>
        <w:t>Danutė Čaraitė</w:t>
      </w:r>
      <w:r w:rsidR="00433E3A">
        <w:rPr>
          <w:lang w:val="lt-LT"/>
        </w:rPr>
        <w:t xml:space="preserve"> – Savivaldybės administracijos Centralizuotos buhalterinės apskaitos skyriaus v</w:t>
      </w:r>
      <w:r>
        <w:rPr>
          <w:lang w:val="lt-LT"/>
        </w:rPr>
        <w:t>edėja</w:t>
      </w:r>
      <w:r w:rsidR="00433E3A">
        <w:rPr>
          <w:lang w:val="lt-LT"/>
        </w:rPr>
        <w:t>;</w:t>
      </w:r>
    </w:p>
    <w:p w14:paraId="1D373368" w14:textId="4F20C601" w:rsidR="0004403A" w:rsidRDefault="00A647D3" w:rsidP="0004403A">
      <w:pPr>
        <w:numPr>
          <w:ilvl w:val="1"/>
          <w:numId w:val="28"/>
        </w:numPr>
        <w:jc w:val="both"/>
        <w:rPr>
          <w:lang w:val="lt-LT"/>
        </w:rPr>
      </w:pPr>
      <w:r>
        <w:rPr>
          <w:lang w:val="lt-LT"/>
        </w:rPr>
        <w:t>Rasa Kuzminskaitė</w:t>
      </w:r>
      <w:r w:rsidR="00162E7D">
        <w:rPr>
          <w:lang w:val="lt-LT"/>
        </w:rPr>
        <w:t xml:space="preserve"> – </w:t>
      </w:r>
      <w:r w:rsidR="00D307D1">
        <w:rPr>
          <w:lang w:val="lt-LT"/>
        </w:rPr>
        <w:t xml:space="preserve"> </w:t>
      </w:r>
      <w:r w:rsidR="004112BD">
        <w:rPr>
          <w:lang w:val="lt-LT"/>
        </w:rPr>
        <w:t xml:space="preserve">Savivaldybės administracijos </w:t>
      </w:r>
      <w:r>
        <w:rPr>
          <w:lang w:val="lt-LT"/>
        </w:rPr>
        <w:t>Švietimo, kultūros ir sporto</w:t>
      </w:r>
      <w:r w:rsidR="004112BD">
        <w:rPr>
          <w:lang w:val="lt-LT"/>
        </w:rPr>
        <w:t xml:space="preserve"> skyriaus vedėja</w:t>
      </w:r>
      <w:r w:rsidR="003C069F">
        <w:rPr>
          <w:lang w:val="lt-LT"/>
        </w:rPr>
        <w:t>;</w:t>
      </w:r>
      <w:r w:rsidR="0004403A" w:rsidRPr="0004403A">
        <w:rPr>
          <w:lang w:val="lt-LT"/>
        </w:rPr>
        <w:t xml:space="preserve"> </w:t>
      </w:r>
    </w:p>
    <w:p w14:paraId="7D1BE6D3" w14:textId="3ACCDFBC" w:rsidR="00D307D1" w:rsidRDefault="0004403A" w:rsidP="00433E3A">
      <w:pPr>
        <w:numPr>
          <w:ilvl w:val="1"/>
          <w:numId w:val="28"/>
        </w:numPr>
        <w:jc w:val="both"/>
        <w:rPr>
          <w:lang w:val="lt-LT"/>
        </w:rPr>
      </w:pPr>
      <w:r>
        <w:rPr>
          <w:lang w:val="lt-LT"/>
        </w:rPr>
        <w:t>Artūras Mikalauska</w:t>
      </w:r>
      <w:r w:rsidR="00A647D3">
        <w:rPr>
          <w:lang w:val="lt-LT"/>
        </w:rPr>
        <w:t>s</w:t>
      </w:r>
      <w:r w:rsidR="00162E7D">
        <w:rPr>
          <w:lang w:val="lt-LT"/>
        </w:rPr>
        <w:t xml:space="preserve"> –</w:t>
      </w:r>
      <w:r w:rsidR="00A647D3">
        <w:rPr>
          <w:lang w:val="lt-LT"/>
        </w:rPr>
        <w:t xml:space="preserve"> </w:t>
      </w:r>
      <w:r>
        <w:rPr>
          <w:lang w:val="lt-LT"/>
        </w:rPr>
        <w:t>Savivaldybės administracijos</w:t>
      </w:r>
      <w:r w:rsidR="00433E3A">
        <w:rPr>
          <w:lang w:val="lt-LT"/>
        </w:rPr>
        <w:t xml:space="preserve"> Teisės, personalo ir civilinės </w:t>
      </w:r>
      <w:r>
        <w:rPr>
          <w:lang w:val="lt-LT"/>
        </w:rPr>
        <w:t>metrikacijos skyriaus vedėjas;</w:t>
      </w:r>
    </w:p>
    <w:p w14:paraId="51286887" w14:textId="3BA08224" w:rsidR="00F074E7" w:rsidRPr="00F074E7" w:rsidRDefault="0004403A" w:rsidP="0004403A">
      <w:pPr>
        <w:numPr>
          <w:ilvl w:val="1"/>
          <w:numId w:val="28"/>
        </w:numPr>
        <w:jc w:val="both"/>
        <w:rPr>
          <w:lang w:val="lt-LT"/>
        </w:rPr>
      </w:pPr>
      <w:r w:rsidRPr="00F074E7">
        <w:rPr>
          <w:lang w:val="lt-LT"/>
        </w:rPr>
        <w:t>Mindaugas Mikutavičius</w:t>
      </w:r>
      <w:r w:rsidR="00162E7D">
        <w:rPr>
          <w:lang w:val="lt-LT"/>
        </w:rPr>
        <w:t xml:space="preserve"> –</w:t>
      </w:r>
      <w:r w:rsidRPr="00F074E7">
        <w:rPr>
          <w:lang w:val="lt-LT"/>
        </w:rPr>
        <w:t xml:space="preserve"> Savivaldybės administracijos </w:t>
      </w:r>
      <w:r>
        <w:rPr>
          <w:lang w:val="lt-LT"/>
        </w:rPr>
        <w:t>patarėjas (parengties pareigūnas)</w:t>
      </w:r>
      <w:r w:rsidR="00F074E7" w:rsidRPr="00F074E7">
        <w:rPr>
          <w:lang w:val="lt-LT"/>
        </w:rPr>
        <w:t>;</w:t>
      </w:r>
    </w:p>
    <w:p w14:paraId="026F5734" w14:textId="2307C606" w:rsidR="00A647D3" w:rsidRDefault="00A647D3" w:rsidP="0004403A">
      <w:pPr>
        <w:numPr>
          <w:ilvl w:val="1"/>
          <w:numId w:val="28"/>
        </w:numPr>
        <w:jc w:val="both"/>
        <w:rPr>
          <w:lang w:val="lt-LT"/>
        </w:rPr>
      </w:pPr>
      <w:r>
        <w:rPr>
          <w:lang w:val="lt-LT"/>
        </w:rPr>
        <w:t>Ramūnė Rumšienė</w:t>
      </w:r>
      <w:r w:rsidR="00E86123">
        <w:rPr>
          <w:lang w:val="lt-LT"/>
        </w:rPr>
        <w:t xml:space="preserve"> –</w:t>
      </w:r>
      <w:r>
        <w:rPr>
          <w:lang w:val="lt-LT"/>
        </w:rPr>
        <w:t xml:space="preserve"> Savivaldybės administracijos </w:t>
      </w:r>
      <w:r w:rsidR="00893DF8">
        <w:rPr>
          <w:lang w:val="lt-LT"/>
        </w:rPr>
        <w:t>S</w:t>
      </w:r>
      <w:r>
        <w:rPr>
          <w:lang w:val="lt-LT"/>
        </w:rPr>
        <w:t>ocialinės paramos skyriaus vyriausioji specialistė</w:t>
      </w:r>
      <w:r w:rsidR="00A41481">
        <w:rPr>
          <w:lang w:val="lt-LT"/>
        </w:rPr>
        <w:t>;</w:t>
      </w:r>
    </w:p>
    <w:p w14:paraId="7A83A004" w14:textId="46C4EBC9" w:rsidR="00A41481" w:rsidRDefault="00A41481" w:rsidP="0004403A">
      <w:pPr>
        <w:numPr>
          <w:ilvl w:val="1"/>
          <w:numId w:val="28"/>
        </w:numPr>
        <w:jc w:val="both"/>
        <w:rPr>
          <w:lang w:val="lt-LT"/>
        </w:rPr>
      </w:pPr>
      <w:r>
        <w:rPr>
          <w:lang w:val="lt-LT"/>
        </w:rPr>
        <w:t>Justas Stankevičius</w:t>
      </w:r>
      <w:r w:rsidR="00E86123">
        <w:rPr>
          <w:lang w:val="lt-LT"/>
        </w:rPr>
        <w:t xml:space="preserve"> –</w:t>
      </w:r>
      <w:r>
        <w:rPr>
          <w:lang w:val="lt-LT"/>
        </w:rPr>
        <w:t xml:space="preserve"> Savivaldybės administracijos patarėjas.</w:t>
      </w:r>
      <w:r w:rsidR="00433E3A">
        <w:rPr>
          <w:lang w:val="lt-LT"/>
        </w:rPr>
        <w:t>“</w:t>
      </w:r>
    </w:p>
    <w:p w14:paraId="183BB284" w14:textId="593DEA3D" w:rsidR="005E1CAE" w:rsidRDefault="005E1CAE" w:rsidP="005E1CAE">
      <w:pPr>
        <w:ind w:firstLine="567"/>
        <w:jc w:val="both"/>
        <w:rPr>
          <w:lang w:val="lt-LT"/>
        </w:rPr>
      </w:pPr>
      <w:r>
        <w:rPr>
          <w:lang w:val="lt-LT"/>
        </w:rPr>
        <w:t>2. T v i r t i n u  Šilalės rajono savivaldybės G</w:t>
      </w:r>
      <w:r w:rsidRPr="005E1CAE">
        <w:rPr>
          <w:lang w:val="lt-LT"/>
        </w:rPr>
        <w:t>aisrų prevencijos 2025–2027 metų programos įgyvendinimo darbo grupės paraiškų atrankos</w:t>
      </w:r>
      <w:r>
        <w:rPr>
          <w:lang w:val="lt-LT"/>
        </w:rPr>
        <w:t xml:space="preserve"> </w:t>
      </w:r>
      <w:r w:rsidRPr="005E1CAE">
        <w:rPr>
          <w:lang w:val="lt-LT"/>
        </w:rPr>
        <w:t>tvarkos apraš</w:t>
      </w:r>
      <w:r>
        <w:rPr>
          <w:lang w:val="lt-LT"/>
        </w:rPr>
        <w:t>ą (pridedama).</w:t>
      </w:r>
    </w:p>
    <w:p w14:paraId="0FC676EB" w14:textId="1472E249" w:rsidR="00A647D3" w:rsidRDefault="005E1CAE" w:rsidP="00A647D3">
      <w:pPr>
        <w:ind w:left="567"/>
        <w:jc w:val="both"/>
        <w:rPr>
          <w:lang w:val="lt-LT"/>
        </w:rPr>
      </w:pPr>
      <w:r>
        <w:rPr>
          <w:lang w:val="lt-LT"/>
        </w:rPr>
        <w:t>3</w:t>
      </w:r>
      <w:r w:rsidR="00A647D3">
        <w:rPr>
          <w:lang w:val="lt-LT"/>
        </w:rPr>
        <w:t xml:space="preserve">. P r i p </w:t>
      </w:r>
      <w:r w:rsidR="00433E3A">
        <w:rPr>
          <w:lang w:val="lt-LT"/>
        </w:rPr>
        <w:t>a ž į s t u netekusiu</w:t>
      </w:r>
      <w:r w:rsidR="00A647D3">
        <w:rPr>
          <w:lang w:val="lt-LT"/>
        </w:rPr>
        <w:t xml:space="preserve"> galios Savivaldybės mero </w:t>
      </w:r>
      <w:r w:rsidR="00433E3A">
        <w:rPr>
          <w:lang w:val="lt-LT"/>
        </w:rPr>
        <w:t>202</w:t>
      </w:r>
      <w:r w:rsidR="00893DF8">
        <w:rPr>
          <w:lang w:val="lt-LT"/>
        </w:rPr>
        <w:t>4</w:t>
      </w:r>
      <w:r w:rsidR="00433E3A">
        <w:rPr>
          <w:lang w:val="lt-LT"/>
        </w:rPr>
        <w:t xml:space="preserve"> m. </w:t>
      </w:r>
      <w:r w:rsidR="00893DF8">
        <w:rPr>
          <w:lang w:val="lt-LT"/>
        </w:rPr>
        <w:t>spalio</w:t>
      </w:r>
      <w:r w:rsidR="00433E3A">
        <w:rPr>
          <w:lang w:val="lt-LT"/>
        </w:rPr>
        <w:t xml:space="preserve"> </w:t>
      </w:r>
      <w:r w:rsidR="00893DF8">
        <w:rPr>
          <w:lang w:val="lt-LT"/>
        </w:rPr>
        <w:t>25</w:t>
      </w:r>
      <w:r w:rsidR="00433E3A">
        <w:rPr>
          <w:lang w:val="lt-LT"/>
        </w:rPr>
        <w:t xml:space="preserve"> d. </w:t>
      </w:r>
      <w:r w:rsidR="00A647D3">
        <w:rPr>
          <w:lang w:val="lt-LT"/>
        </w:rPr>
        <w:t>potvarkį Nr. T3-</w:t>
      </w:r>
    </w:p>
    <w:p w14:paraId="46A6EB52" w14:textId="733683BA" w:rsidR="00A647D3" w:rsidRPr="00F074E7" w:rsidRDefault="00893DF8" w:rsidP="00A647D3">
      <w:pPr>
        <w:jc w:val="both"/>
        <w:rPr>
          <w:lang w:val="lt-LT"/>
        </w:rPr>
      </w:pPr>
      <w:r>
        <w:rPr>
          <w:lang w:val="lt-LT"/>
        </w:rPr>
        <w:t>402</w:t>
      </w:r>
      <w:r w:rsidR="00A647D3">
        <w:rPr>
          <w:lang w:val="lt-LT"/>
        </w:rPr>
        <w:t xml:space="preserve"> „Dėl Šilalės rajono savivaldybės mero</w:t>
      </w:r>
      <w:r w:rsidR="005E1CAE">
        <w:rPr>
          <w:lang w:val="lt-LT"/>
        </w:rPr>
        <w:t xml:space="preserve"> 2023 m. birželio 14 d. potvarkio</w:t>
      </w:r>
      <w:r w:rsidR="00A647D3">
        <w:rPr>
          <w:lang w:val="lt-LT"/>
        </w:rPr>
        <w:t xml:space="preserve"> Nr. T3-83 „Dėl Šilalės rajono saviv</w:t>
      </w:r>
      <w:r w:rsidR="00433E3A">
        <w:rPr>
          <w:lang w:val="lt-LT"/>
        </w:rPr>
        <w:t>aldybės Gaisrų prevencijos 2022–</w:t>
      </w:r>
      <w:r w:rsidR="00A647D3">
        <w:rPr>
          <w:lang w:val="lt-LT"/>
        </w:rPr>
        <w:t>2024 metų programos darbo grupės sudarymo ir paraiškų atrankos tvarkos aprašo tvirtinimo“ pakeitimo“.</w:t>
      </w:r>
    </w:p>
    <w:p w14:paraId="4ABFECBB" w14:textId="79F50F05" w:rsidR="008B776B" w:rsidRPr="002B4999" w:rsidRDefault="005E1CAE" w:rsidP="00A647D3">
      <w:pPr>
        <w:ind w:left="567"/>
        <w:jc w:val="both"/>
        <w:rPr>
          <w:lang w:val="lt-LT"/>
        </w:rPr>
      </w:pPr>
      <w:r>
        <w:rPr>
          <w:lang w:val="lt-LT"/>
        </w:rPr>
        <w:t>4</w:t>
      </w:r>
      <w:r w:rsidR="00A647D3">
        <w:rPr>
          <w:lang w:val="lt-LT"/>
        </w:rPr>
        <w:t xml:space="preserve">. </w:t>
      </w:r>
      <w:r w:rsidR="008B776B" w:rsidRPr="00540F8D">
        <w:rPr>
          <w:lang w:val="lt-LT"/>
        </w:rPr>
        <w:t xml:space="preserve">P a v e d u </w:t>
      </w:r>
      <w:r w:rsidR="008B776B" w:rsidRPr="008B776B">
        <w:rPr>
          <w:lang w:val="lt-LT"/>
        </w:rPr>
        <w:t xml:space="preserve">paskelbti šį </w:t>
      </w:r>
      <w:r w:rsidR="00607667">
        <w:rPr>
          <w:lang w:val="lt-LT"/>
        </w:rPr>
        <w:t>potvarkį</w:t>
      </w:r>
      <w:r w:rsidR="008B776B" w:rsidRPr="008B776B">
        <w:rPr>
          <w:lang w:val="lt-LT"/>
        </w:rPr>
        <w:t xml:space="preserve"> Šilalės rajono savivaldybės interneto svetainėje </w:t>
      </w:r>
      <w:hyperlink r:id="rId9" w:history="1">
        <w:r w:rsidR="008B776B" w:rsidRPr="00540F8D">
          <w:rPr>
            <w:rStyle w:val="Hipersaitas"/>
            <w:color w:val="auto"/>
            <w:u w:val="none"/>
            <w:lang w:val="lt-LT"/>
          </w:rPr>
          <w:t>www.silale.lt</w:t>
        </w:r>
      </w:hyperlink>
      <w:r w:rsidR="008B776B" w:rsidRPr="00540F8D">
        <w:rPr>
          <w:lang w:val="lt-LT"/>
        </w:rPr>
        <w:t>.</w:t>
      </w:r>
    </w:p>
    <w:p w14:paraId="43B5EAD6" w14:textId="1051D138" w:rsidR="00433E3A" w:rsidRPr="0082358A" w:rsidRDefault="00893DF8" w:rsidP="00893DF8">
      <w:pPr>
        <w:pStyle w:val="Sraopastraipa"/>
        <w:ind w:left="0"/>
        <w:jc w:val="both"/>
        <w:textAlignment w:val="center"/>
      </w:pPr>
      <w:r>
        <w:t xml:space="preserve">         </w:t>
      </w:r>
      <w:r w:rsidR="00433E3A" w:rsidRPr="008A6DF6">
        <w:t xml:space="preserve">Šis </w:t>
      </w:r>
      <w:r w:rsidR="00433E3A">
        <w:t>potvarkis</w:t>
      </w:r>
      <w:r w:rsidR="00433E3A"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433E3A">
        <w:t>potvarkio</w:t>
      </w:r>
      <w:r w:rsidR="00433E3A" w:rsidRPr="008A6DF6">
        <w:t xml:space="preserve"> paskelbimo arba įteikimo suinteresuotam asmeniui dienos.</w:t>
      </w:r>
    </w:p>
    <w:p w14:paraId="0D34BB3D" w14:textId="77777777" w:rsidR="00F60EB4" w:rsidRDefault="00F60EB4" w:rsidP="00E16EE0">
      <w:pPr>
        <w:pStyle w:val="istatymas"/>
        <w:tabs>
          <w:tab w:val="left" w:pos="709"/>
        </w:tabs>
        <w:spacing w:before="0" w:beforeAutospacing="0" w:after="0" w:afterAutospacing="0"/>
        <w:ind w:firstLine="851"/>
        <w:jc w:val="both"/>
      </w:pPr>
    </w:p>
    <w:p w14:paraId="1C8219D3" w14:textId="77777777" w:rsidR="00607667" w:rsidRDefault="00607667" w:rsidP="00406644">
      <w:pPr>
        <w:tabs>
          <w:tab w:val="left" w:pos="7230"/>
        </w:tabs>
        <w:rPr>
          <w:lang w:val="lt-LT"/>
        </w:rPr>
      </w:pPr>
    </w:p>
    <w:p w14:paraId="3F96BF95" w14:textId="3DFB42D5" w:rsidR="00FA252C" w:rsidRPr="00FA252C" w:rsidRDefault="00607667" w:rsidP="00406644">
      <w:pPr>
        <w:tabs>
          <w:tab w:val="left" w:pos="7230"/>
        </w:tabs>
        <w:rPr>
          <w:lang w:val="lt-LT"/>
        </w:rPr>
      </w:pPr>
      <w:r>
        <w:rPr>
          <w:lang w:val="lt-LT"/>
        </w:rPr>
        <w:t>Savivaldybės meras                                                                                                         Tadas Bartkus</w:t>
      </w:r>
    </w:p>
    <w:sectPr w:rsidR="00FA252C" w:rsidRPr="00FA252C" w:rsidSect="005E1CAE">
      <w:headerReference w:type="default" r:id="rId10"/>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1AB2" w14:textId="77777777" w:rsidR="0002527D" w:rsidRDefault="0002527D">
      <w:r>
        <w:separator/>
      </w:r>
    </w:p>
  </w:endnote>
  <w:endnote w:type="continuationSeparator" w:id="0">
    <w:p w14:paraId="44F6029A" w14:textId="77777777" w:rsidR="0002527D" w:rsidRDefault="000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6F39" w14:textId="77777777" w:rsidR="0002527D" w:rsidRDefault="0002527D">
      <w:r>
        <w:separator/>
      </w:r>
    </w:p>
  </w:footnote>
  <w:footnote w:type="continuationSeparator" w:id="0">
    <w:p w14:paraId="6258AD26" w14:textId="77777777" w:rsidR="0002527D" w:rsidRDefault="0002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FBF8" w14:textId="07F5DAE1" w:rsidR="00304F99" w:rsidRDefault="00304F99">
    <w:pPr>
      <w:pStyle w:val="Antrats"/>
      <w:jc w:val="center"/>
    </w:pPr>
    <w:r>
      <w:t>2</w:t>
    </w:r>
  </w:p>
  <w:p w14:paraId="66BF53AD" w14:textId="77777777" w:rsidR="00304F99" w:rsidRDefault="00304F9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31278BC"/>
    <w:multiLevelType w:val="multilevel"/>
    <w:tmpl w:val="0D5E2226"/>
    <w:lvl w:ilvl="0">
      <w:start w:val="1"/>
      <w:numFmt w:val="decimal"/>
      <w:suff w:val="space"/>
      <w:lvlText w:val="%1."/>
      <w:lvlJc w:val="left"/>
      <w:pPr>
        <w:ind w:left="0" w:firstLine="567"/>
      </w:pPr>
      <w:rPr>
        <w:rFonts w:ascii="Times New Roman" w:eastAsia="Times New Roman" w:hAnsi="Times New Roman" w:cs="Times New Roman"/>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A78E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5"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6"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7" w15:restartNumberingAfterBreak="0">
    <w:nsid w:val="2B272D6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0F56F6"/>
    <w:multiLevelType w:val="hybridMultilevel"/>
    <w:tmpl w:val="4ACCF3A8"/>
    <w:lvl w:ilvl="0" w:tplc="7D663F5E">
      <w:start w:val="1"/>
      <w:numFmt w:val="upperRoman"/>
      <w:suff w:val="space"/>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11" w15:restartNumberingAfterBreak="0">
    <w:nsid w:val="491A3F29"/>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3"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4"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5"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8"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9" w15:restartNumberingAfterBreak="0">
    <w:nsid w:val="6EDD6DA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327293"/>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22" w15:restartNumberingAfterBreak="0">
    <w:nsid w:val="788317EF"/>
    <w:multiLevelType w:val="multilevel"/>
    <w:tmpl w:val="4980309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567"/>
        </w:tabs>
        <w:ind w:left="0" w:firstLine="567"/>
      </w:pPr>
      <w:rPr>
        <w:rFonts w:hint="default"/>
      </w:rPr>
    </w:lvl>
    <w:lvl w:ilvl="4">
      <w:start w:val="1"/>
      <w:numFmt w:val="decimal"/>
      <w:lvlText w:val="%1.%2.%3.%4.%5."/>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3"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24"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4"/>
  </w:num>
  <w:num w:numId="12">
    <w:abstractNumId w:val="21"/>
  </w:num>
  <w:num w:numId="13">
    <w:abstractNumId w:val="23"/>
  </w:num>
  <w:num w:numId="14">
    <w:abstractNumId w:val="10"/>
  </w:num>
  <w:num w:numId="15">
    <w:abstractNumId w:val="0"/>
  </w:num>
  <w:num w:numId="16">
    <w:abstractNumId w:val="18"/>
  </w:num>
  <w:num w:numId="17">
    <w:abstractNumId w:val="16"/>
  </w:num>
  <w:num w:numId="18">
    <w:abstractNumId w:val="12"/>
  </w:num>
  <w:num w:numId="19">
    <w:abstractNumId w:val="14"/>
  </w:num>
  <w:num w:numId="20">
    <w:abstractNumId w:val="6"/>
  </w:num>
  <w:num w:numId="21">
    <w:abstractNumId w:val="5"/>
  </w:num>
  <w:num w:numId="22">
    <w:abstractNumId w:val="1"/>
  </w:num>
  <w:num w:numId="23">
    <w:abstractNumId w:val="4"/>
  </w:num>
  <w:num w:numId="24">
    <w:abstractNumId w:val="17"/>
  </w:num>
  <w:num w:numId="25">
    <w:abstractNumId w:val="15"/>
  </w:num>
  <w:num w:numId="26">
    <w:abstractNumId w:val="13"/>
  </w:num>
  <w:num w:numId="27">
    <w:abstractNumId w:val="9"/>
  </w:num>
  <w:num w:numId="28">
    <w:abstractNumId w:val="2"/>
  </w:num>
  <w:num w:numId="29">
    <w:abstractNumId w:val="7"/>
  </w:num>
  <w:num w:numId="30">
    <w:abstractNumId w:val="8"/>
  </w:num>
  <w:num w:numId="31">
    <w:abstractNumId w:val="22"/>
  </w:num>
  <w:num w:numId="32">
    <w:abstractNumId w:val="20"/>
  </w:num>
  <w:num w:numId="33">
    <w:abstractNumId w:val="19"/>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0C27"/>
    <w:rsid w:val="00000D42"/>
    <w:rsid w:val="00003FFC"/>
    <w:rsid w:val="00005524"/>
    <w:rsid w:val="0001792C"/>
    <w:rsid w:val="00017E10"/>
    <w:rsid w:val="000243B9"/>
    <w:rsid w:val="0002527D"/>
    <w:rsid w:val="00025315"/>
    <w:rsid w:val="00027324"/>
    <w:rsid w:val="00031222"/>
    <w:rsid w:val="0004320B"/>
    <w:rsid w:val="0004403A"/>
    <w:rsid w:val="00045BEC"/>
    <w:rsid w:val="00052E9B"/>
    <w:rsid w:val="000532CE"/>
    <w:rsid w:val="000545B0"/>
    <w:rsid w:val="00057998"/>
    <w:rsid w:val="00060696"/>
    <w:rsid w:val="0007098E"/>
    <w:rsid w:val="00071132"/>
    <w:rsid w:val="00076917"/>
    <w:rsid w:val="00077D11"/>
    <w:rsid w:val="000813FE"/>
    <w:rsid w:val="00082972"/>
    <w:rsid w:val="000956A1"/>
    <w:rsid w:val="000A4480"/>
    <w:rsid w:val="000A6977"/>
    <w:rsid w:val="000B04AA"/>
    <w:rsid w:val="000B0BF3"/>
    <w:rsid w:val="000B4556"/>
    <w:rsid w:val="000B4BDF"/>
    <w:rsid w:val="000B683E"/>
    <w:rsid w:val="000C17C9"/>
    <w:rsid w:val="000C184D"/>
    <w:rsid w:val="000C4FA3"/>
    <w:rsid w:val="000E5785"/>
    <w:rsid w:val="000E6719"/>
    <w:rsid w:val="000F0D42"/>
    <w:rsid w:val="00110EF6"/>
    <w:rsid w:val="00116E8C"/>
    <w:rsid w:val="00127EF9"/>
    <w:rsid w:val="00131F29"/>
    <w:rsid w:val="00135137"/>
    <w:rsid w:val="001355BE"/>
    <w:rsid w:val="00136A84"/>
    <w:rsid w:val="00136FF2"/>
    <w:rsid w:val="0014239E"/>
    <w:rsid w:val="00146A91"/>
    <w:rsid w:val="001512D4"/>
    <w:rsid w:val="00153A69"/>
    <w:rsid w:val="00155523"/>
    <w:rsid w:val="00160CCC"/>
    <w:rsid w:val="00162E7D"/>
    <w:rsid w:val="001742F8"/>
    <w:rsid w:val="001759A1"/>
    <w:rsid w:val="0017726D"/>
    <w:rsid w:val="001830DC"/>
    <w:rsid w:val="00183569"/>
    <w:rsid w:val="00193B46"/>
    <w:rsid w:val="00196002"/>
    <w:rsid w:val="001A0B04"/>
    <w:rsid w:val="001A6A54"/>
    <w:rsid w:val="001C3FB4"/>
    <w:rsid w:val="001C4004"/>
    <w:rsid w:val="001C510A"/>
    <w:rsid w:val="001D44F7"/>
    <w:rsid w:val="001D4E83"/>
    <w:rsid w:val="001E257A"/>
    <w:rsid w:val="001E5D9F"/>
    <w:rsid w:val="001F31D9"/>
    <w:rsid w:val="001F469D"/>
    <w:rsid w:val="001F6257"/>
    <w:rsid w:val="001F67A0"/>
    <w:rsid w:val="00200CC9"/>
    <w:rsid w:val="00207B21"/>
    <w:rsid w:val="002109CF"/>
    <w:rsid w:val="002304D2"/>
    <w:rsid w:val="0023235C"/>
    <w:rsid w:val="00232A86"/>
    <w:rsid w:val="002336F7"/>
    <w:rsid w:val="00237C2F"/>
    <w:rsid w:val="00240BB3"/>
    <w:rsid w:val="00240FEC"/>
    <w:rsid w:val="00243218"/>
    <w:rsid w:val="00255AB4"/>
    <w:rsid w:val="00260435"/>
    <w:rsid w:val="00263033"/>
    <w:rsid w:val="00270624"/>
    <w:rsid w:val="00275E58"/>
    <w:rsid w:val="00282A4A"/>
    <w:rsid w:val="00285033"/>
    <w:rsid w:val="00287F2C"/>
    <w:rsid w:val="00290F0A"/>
    <w:rsid w:val="00292629"/>
    <w:rsid w:val="0029682B"/>
    <w:rsid w:val="002A0455"/>
    <w:rsid w:val="002A29BD"/>
    <w:rsid w:val="002A5693"/>
    <w:rsid w:val="002A6C00"/>
    <w:rsid w:val="002A74A4"/>
    <w:rsid w:val="002B033D"/>
    <w:rsid w:val="002B135E"/>
    <w:rsid w:val="002B289B"/>
    <w:rsid w:val="002B37CB"/>
    <w:rsid w:val="002B4999"/>
    <w:rsid w:val="002C09FA"/>
    <w:rsid w:val="002C7FEB"/>
    <w:rsid w:val="002E1103"/>
    <w:rsid w:val="002F1221"/>
    <w:rsid w:val="002F1423"/>
    <w:rsid w:val="002F3047"/>
    <w:rsid w:val="00302816"/>
    <w:rsid w:val="003037FC"/>
    <w:rsid w:val="0030473F"/>
    <w:rsid w:val="00304F99"/>
    <w:rsid w:val="00320BE1"/>
    <w:rsid w:val="00322419"/>
    <w:rsid w:val="00324640"/>
    <w:rsid w:val="00325308"/>
    <w:rsid w:val="003310C9"/>
    <w:rsid w:val="0034023E"/>
    <w:rsid w:val="00346111"/>
    <w:rsid w:val="003616E1"/>
    <w:rsid w:val="00367898"/>
    <w:rsid w:val="003708DE"/>
    <w:rsid w:val="00374A67"/>
    <w:rsid w:val="0038195A"/>
    <w:rsid w:val="00393D76"/>
    <w:rsid w:val="00393DEC"/>
    <w:rsid w:val="00395789"/>
    <w:rsid w:val="00397482"/>
    <w:rsid w:val="003A00E3"/>
    <w:rsid w:val="003A5CBD"/>
    <w:rsid w:val="003B293B"/>
    <w:rsid w:val="003B4D16"/>
    <w:rsid w:val="003C069F"/>
    <w:rsid w:val="003C4EAE"/>
    <w:rsid w:val="003D163B"/>
    <w:rsid w:val="003D6A8B"/>
    <w:rsid w:val="003E1296"/>
    <w:rsid w:val="003E245F"/>
    <w:rsid w:val="003E2D81"/>
    <w:rsid w:val="003E3FBC"/>
    <w:rsid w:val="003E5ACF"/>
    <w:rsid w:val="003E6EAF"/>
    <w:rsid w:val="003E7ED1"/>
    <w:rsid w:val="003F316A"/>
    <w:rsid w:val="003F51D8"/>
    <w:rsid w:val="004053AB"/>
    <w:rsid w:val="00405715"/>
    <w:rsid w:val="00406644"/>
    <w:rsid w:val="00410FE1"/>
    <w:rsid w:val="004112BD"/>
    <w:rsid w:val="0041577C"/>
    <w:rsid w:val="00415E72"/>
    <w:rsid w:val="00416EC3"/>
    <w:rsid w:val="00417245"/>
    <w:rsid w:val="00426AED"/>
    <w:rsid w:val="00431061"/>
    <w:rsid w:val="00433E3A"/>
    <w:rsid w:val="004357C5"/>
    <w:rsid w:val="00435FB1"/>
    <w:rsid w:val="00436C90"/>
    <w:rsid w:val="00437B6C"/>
    <w:rsid w:val="00441B94"/>
    <w:rsid w:val="00444B1E"/>
    <w:rsid w:val="004460CC"/>
    <w:rsid w:val="0044683F"/>
    <w:rsid w:val="00446FBF"/>
    <w:rsid w:val="0044762A"/>
    <w:rsid w:val="00453B5A"/>
    <w:rsid w:val="00453F45"/>
    <w:rsid w:val="00454B7A"/>
    <w:rsid w:val="00455C92"/>
    <w:rsid w:val="00460434"/>
    <w:rsid w:val="0046096D"/>
    <w:rsid w:val="00463282"/>
    <w:rsid w:val="0047544E"/>
    <w:rsid w:val="004808D7"/>
    <w:rsid w:val="00486119"/>
    <w:rsid w:val="004863D1"/>
    <w:rsid w:val="00487135"/>
    <w:rsid w:val="00491860"/>
    <w:rsid w:val="00491FB1"/>
    <w:rsid w:val="0049377D"/>
    <w:rsid w:val="0049634C"/>
    <w:rsid w:val="004A1984"/>
    <w:rsid w:val="004A1A3F"/>
    <w:rsid w:val="004A2D84"/>
    <w:rsid w:val="004A3559"/>
    <w:rsid w:val="004A36F3"/>
    <w:rsid w:val="004B1AE0"/>
    <w:rsid w:val="004B470C"/>
    <w:rsid w:val="004C105B"/>
    <w:rsid w:val="004C1E29"/>
    <w:rsid w:val="004D050F"/>
    <w:rsid w:val="004D1110"/>
    <w:rsid w:val="004D6A88"/>
    <w:rsid w:val="004D7F1F"/>
    <w:rsid w:val="004E4499"/>
    <w:rsid w:val="004E50CB"/>
    <w:rsid w:val="004F2A31"/>
    <w:rsid w:val="004F303F"/>
    <w:rsid w:val="005020A8"/>
    <w:rsid w:val="0050626D"/>
    <w:rsid w:val="005077D1"/>
    <w:rsid w:val="00507F1C"/>
    <w:rsid w:val="005166C0"/>
    <w:rsid w:val="005215BD"/>
    <w:rsid w:val="00524871"/>
    <w:rsid w:val="00525189"/>
    <w:rsid w:val="00525DEF"/>
    <w:rsid w:val="005270DD"/>
    <w:rsid w:val="00531578"/>
    <w:rsid w:val="0053557E"/>
    <w:rsid w:val="00535E78"/>
    <w:rsid w:val="00535F1D"/>
    <w:rsid w:val="00536C0E"/>
    <w:rsid w:val="00540418"/>
    <w:rsid w:val="00540F8D"/>
    <w:rsid w:val="00545327"/>
    <w:rsid w:val="00566AA4"/>
    <w:rsid w:val="00567612"/>
    <w:rsid w:val="00571F93"/>
    <w:rsid w:val="00576E1E"/>
    <w:rsid w:val="005802A2"/>
    <w:rsid w:val="00580883"/>
    <w:rsid w:val="00591187"/>
    <w:rsid w:val="005938AC"/>
    <w:rsid w:val="005A2DFD"/>
    <w:rsid w:val="005A5AC2"/>
    <w:rsid w:val="005A717F"/>
    <w:rsid w:val="005A7AC2"/>
    <w:rsid w:val="005B13DC"/>
    <w:rsid w:val="005B4918"/>
    <w:rsid w:val="005C37AC"/>
    <w:rsid w:val="005C3AA4"/>
    <w:rsid w:val="005C4A5B"/>
    <w:rsid w:val="005C7A38"/>
    <w:rsid w:val="005D52D9"/>
    <w:rsid w:val="005D59BB"/>
    <w:rsid w:val="005E0106"/>
    <w:rsid w:val="005E1500"/>
    <w:rsid w:val="005E1CAE"/>
    <w:rsid w:val="005E6FEA"/>
    <w:rsid w:val="005F1C40"/>
    <w:rsid w:val="005F2231"/>
    <w:rsid w:val="005F33BB"/>
    <w:rsid w:val="005F6355"/>
    <w:rsid w:val="0060244E"/>
    <w:rsid w:val="00606F1F"/>
    <w:rsid w:val="00607667"/>
    <w:rsid w:val="006201ED"/>
    <w:rsid w:val="00621EFF"/>
    <w:rsid w:val="006313DB"/>
    <w:rsid w:val="006343C0"/>
    <w:rsid w:val="006356CE"/>
    <w:rsid w:val="006378A6"/>
    <w:rsid w:val="006464C5"/>
    <w:rsid w:val="006506CD"/>
    <w:rsid w:val="00653137"/>
    <w:rsid w:val="006553C6"/>
    <w:rsid w:val="006556D8"/>
    <w:rsid w:val="00663C99"/>
    <w:rsid w:val="00665671"/>
    <w:rsid w:val="00665951"/>
    <w:rsid w:val="00665C37"/>
    <w:rsid w:val="00684163"/>
    <w:rsid w:val="00686EF5"/>
    <w:rsid w:val="00693917"/>
    <w:rsid w:val="00695582"/>
    <w:rsid w:val="006975E4"/>
    <w:rsid w:val="006A4CA6"/>
    <w:rsid w:val="006A67D6"/>
    <w:rsid w:val="006A682C"/>
    <w:rsid w:val="006B5A07"/>
    <w:rsid w:val="006B67D3"/>
    <w:rsid w:val="006C3B45"/>
    <w:rsid w:val="006D6C66"/>
    <w:rsid w:val="006E4706"/>
    <w:rsid w:val="006E6F3E"/>
    <w:rsid w:val="00701DCA"/>
    <w:rsid w:val="00705500"/>
    <w:rsid w:val="00706B9B"/>
    <w:rsid w:val="00715388"/>
    <w:rsid w:val="007160D8"/>
    <w:rsid w:val="0074124C"/>
    <w:rsid w:val="00742A48"/>
    <w:rsid w:val="007444CB"/>
    <w:rsid w:val="00745D8D"/>
    <w:rsid w:val="00746607"/>
    <w:rsid w:val="007466D5"/>
    <w:rsid w:val="00753CAD"/>
    <w:rsid w:val="007546CD"/>
    <w:rsid w:val="00760DE4"/>
    <w:rsid w:val="007626C7"/>
    <w:rsid w:val="00762E62"/>
    <w:rsid w:val="00764A7B"/>
    <w:rsid w:val="007707B3"/>
    <w:rsid w:val="007734DE"/>
    <w:rsid w:val="00773F70"/>
    <w:rsid w:val="00777B8A"/>
    <w:rsid w:val="0078723F"/>
    <w:rsid w:val="00791F98"/>
    <w:rsid w:val="00793C37"/>
    <w:rsid w:val="007A2C48"/>
    <w:rsid w:val="007A2C9E"/>
    <w:rsid w:val="007A2F8B"/>
    <w:rsid w:val="007A5EF1"/>
    <w:rsid w:val="007B2D7D"/>
    <w:rsid w:val="007B5601"/>
    <w:rsid w:val="007B578C"/>
    <w:rsid w:val="007B597A"/>
    <w:rsid w:val="007B7057"/>
    <w:rsid w:val="007B7DFB"/>
    <w:rsid w:val="007C087F"/>
    <w:rsid w:val="007D0D2F"/>
    <w:rsid w:val="007E4AC8"/>
    <w:rsid w:val="007F29D9"/>
    <w:rsid w:val="007F4026"/>
    <w:rsid w:val="00801BC5"/>
    <w:rsid w:val="0081299C"/>
    <w:rsid w:val="00814A7F"/>
    <w:rsid w:val="0082463C"/>
    <w:rsid w:val="0084108D"/>
    <w:rsid w:val="00842BC1"/>
    <w:rsid w:val="00850FBC"/>
    <w:rsid w:val="00856430"/>
    <w:rsid w:val="00856F59"/>
    <w:rsid w:val="00862D6B"/>
    <w:rsid w:val="00864568"/>
    <w:rsid w:val="00874E94"/>
    <w:rsid w:val="00875293"/>
    <w:rsid w:val="0087672C"/>
    <w:rsid w:val="00877221"/>
    <w:rsid w:val="00880C3E"/>
    <w:rsid w:val="008829F6"/>
    <w:rsid w:val="008843E7"/>
    <w:rsid w:val="00886244"/>
    <w:rsid w:val="00887571"/>
    <w:rsid w:val="00891A94"/>
    <w:rsid w:val="00893DF8"/>
    <w:rsid w:val="008A237D"/>
    <w:rsid w:val="008A44FF"/>
    <w:rsid w:val="008B776B"/>
    <w:rsid w:val="008C10F3"/>
    <w:rsid w:val="008C13BD"/>
    <w:rsid w:val="008C5BA2"/>
    <w:rsid w:val="008D3272"/>
    <w:rsid w:val="008D400D"/>
    <w:rsid w:val="008D5B49"/>
    <w:rsid w:val="008D68D2"/>
    <w:rsid w:val="008D7243"/>
    <w:rsid w:val="008E62BA"/>
    <w:rsid w:val="008E6861"/>
    <w:rsid w:val="008E7698"/>
    <w:rsid w:val="008F28C2"/>
    <w:rsid w:val="008F6E28"/>
    <w:rsid w:val="00900B02"/>
    <w:rsid w:val="00906742"/>
    <w:rsid w:val="009149ED"/>
    <w:rsid w:val="00922839"/>
    <w:rsid w:val="009309E7"/>
    <w:rsid w:val="0093197A"/>
    <w:rsid w:val="0093321F"/>
    <w:rsid w:val="0093748E"/>
    <w:rsid w:val="00940355"/>
    <w:rsid w:val="0094083F"/>
    <w:rsid w:val="00950C31"/>
    <w:rsid w:val="00953B34"/>
    <w:rsid w:val="009617F9"/>
    <w:rsid w:val="00962013"/>
    <w:rsid w:val="0096459B"/>
    <w:rsid w:val="00983BD3"/>
    <w:rsid w:val="00987804"/>
    <w:rsid w:val="0099247C"/>
    <w:rsid w:val="009A012D"/>
    <w:rsid w:val="009A7DC7"/>
    <w:rsid w:val="009B21D5"/>
    <w:rsid w:val="009C0867"/>
    <w:rsid w:val="009C3653"/>
    <w:rsid w:val="009C5B2A"/>
    <w:rsid w:val="009C6430"/>
    <w:rsid w:val="009D2E70"/>
    <w:rsid w:val="009D3356"/>
    <w:rsid w:val="009D585A"/>
    <w:rsid w:val="009E57CC"/>
    <w:rsid w:val="009E62D8"/>
    <w:rsid w:val="009E68D9"/>
    <w:rsid w:val="009F77B5"/>
    <w:rsid w:val="00A02D56"/>
    <w:rsid w:val="00A05B43"/>
    <w:rsid w:val="00A05BA8"/>
    <w:rsid w:val="00A07BD6"/>
    <w:rsid w:val="00A111CF"/>
    <w:rsid w:val="00A11E34"/>
    <w:rsid w:val="00A12EEC"/>
    <w:rsid w:val="00A2149C"/>
    <w:rsid w:val="00A307E0"/>
    <w:rsid w:val="00A33CC0"/>
    <w:rsid w:val="00A36711"/>
    <w:rsid w:val="00A41481"/>
    <w:rsid w:val="00A437E3"/>
    <w:rsid w:val="00A4429D"/>
    <w:rsid w:val="00A53856"/>
    <w:rsid w:val="00A600DA"/>
    <w:rsid w:val="00A6012E"/>
    <w:rsid w:val="00A62052"/>
    <w:rsid w:val="00A6223C"/>
    <w:rsid w:val="00A647D3"/>
    <w:rsid w:val="00A7673E"/>
    <w:rsid w:val="00A8097A"/>
    <w:rsid w:val="00A8346D"/>
    <w:rsid w:val="00A938F5"/>
    <w:rsid w:val="00A939CF"/>
    <w:rsid w:val="00AA130A"/>
    <w:rsid w:val="00AA37CC"/>
    <w:rsid w:val="00AA463C"/>
    <w:rsid w:val="00AA526D"/>
    <w:rsid w:val="00AA53D8"/>
    <w:rsid w:val="00AA5DAE"/>
    <w:rsid w:val="00AA6CEB"/>
    <w:rsid w:val="00AA742C"/>
    <w:rsid w:val="00AD0CD7"/>
    <w:rsid w:val="00AD5A59"/>
    <w:rsid w:val="00AD6663"/>
    <w:rsid w:val="00AE03F3"/>
    <w:rsid w:val="00AE21EB"/>
    <w:rsid w:val="00AE29BF"/>
    <w:rsid w:val="00AE6236"/>
    <w:rsid w:val="00AE6BC6"/>
    <w:rsid w:val="00AF1EDF"/>
    <w:rsid w:val="00AF5841"/>
    <w:rsid w:val="00B07800"/>
    <w:rsid w:val="00B116EF"/>
    <w:rsid w:val="00B11EF0"/>
    <w:rsid w:val="00B16FBA"/>
    <w:rsid w:val="00B23D69"/>
    <w:rsid w:val="00B3188E"/>
    <w:rsid w:val="00B42CB7"/>
    <w:rsid w:val="00B44495"/>
    <w:rsid w:val="00B45E42"/>
    <w:rsid w:val="00B55450"/>
    <w:rsid w:val="00B55A46"/>
    <w:rsid w:val="00B67DDA"/>
    <w:rsid w:val="00B70FC3"/>
    <w:rsid w:val="00B737A0"/>
    <w:rsid w:val="00B85543"/>
    <w:rsid w:val="00B87AAB"/>
    <w:rsid w:val="00B90E00"/>
    <w:rsid w:val="00B92CB4"/>
    <w:rsid w:val="00B95530"/>
    <w:rsid w:val="00BA1D50"/>
    <w:rsid w:val="00BA3A70"/>
    <w:rsid w:val="00BA7ECA"/>
    <w:rsid w:val="00BB1AA3"/>
    <w:rsid w:val="00BB40AF"/>
    <w:rsid w:val="00BD6D88"/>
    <w:rsid w:val="00BF070C"/>
    <w:rsid w:val="00BF182C"/>
    <w:rsid w:val="00BF525E"/>
    <w:rsid w:val="00BF682D"/>
    <w:rsid w:val="00C0321F"/>
    <w:rsid w:val="00C0330D"/>
    <w:rsid w:val="00C0400A"/>
    <w:rsid w:val="00C17B33"/>
    <w:rsid w:val="00C212D8"/>
    <w:rsid w:val="00C23F92"/>
    <w:rsid w:val="00C250B4"/>
    <w:rsid w:val="00C372E8"/>
    <w:rsid w:val="00C4079C"/>
    <w:rsid w:val="00C41037"/>
    <w:rsid w:val="00C41CC4"/>
    <w:rsid w:val="00C4381A"/>
    <w:rsid w:val="00C51463"/>
    <w:rsid w:val="00C5289D"/>
    <w:rsid w:val="00C5393C"/>
    <w:rsid w:val="00C62157"/>
    <w:rsid w:val="00C70F53"/>
    <w:rsid w:val="00C70FE3"/>
    <w:rsid w:val="00C714AE"/>
    <w:rsid w:val="00C760FC"/>
    <w:rsid w:val="00C90F17"/>
    <w:rsid w:val="00C92E68"/>
    <w:rsid w:val="00C958E0"/>
    <w:rsid w:val="00C97E8C"/>
    <w:rsid w:val="00CB494D"/>
    <w:rsid w:val="00CC2DF6"/>
    <w:rsid w:val="00CC44C1"/>
    <w:rsid w:val="00CC4884"/>
    <w:rsid w:val="00CC4A82"/>
    <w:rsid w:val="00CC5494"/>
    <w:rsid w:val="00CC64A5"/>
    <w:rsid w:val="00CC7448"/>
    <w:rsid w:val="00CD4BFA"/>
    <w:rsid w:val="00CE1215"/>
    <w:rsid w:val="00CE1323"/>
    <w:rsid w:val="00CF30D7"/>
    <w:rsid w:val="00CF469F"/>
    <w:rsid w:val="00D130E9"/>
    <w:rsid w:val="00D16521"/>
    <w:rsid w:val="00D23D25"/>
    <w:rsid w:val="00D253BC"/>
    <w:rsid w:val="00D307D1"/>
    <w:rsid w:val="00D328D3"/>
    <w:rsid w:val="00D4253D"/>
    <w:rsid w:val="00D440F5"/>
    <w:rsid w:val="00D44FAE"/>
    <w:rsid w:val="00D46A69"/>
    <w:rsid w:val="00D51E52"/>
    <w:rsid w:val="00D5662B"/>
    <w:rsid w:val="00D6191C"/>
    <w:rsid w:val="00D76F62"/>
    <w:rsid w:val="00D843CC"/>
    <w:rsid w:val="00D95367"/>
    <w:rsid w:val="00DA1BA9"/>
    <w:rsid w:val="00DA5507"/>
    <w:rsid w:val="00DB0A75"/>
    <w:rsid w:val="00DB2424"/>
    <w:rsid w:val="00DB7828"/>
    <w:rsid w:val="00DC7802"/>
    <w:rsid w:val="00DD0697"/>
    <w:rsid w:val="00DD50F2"/>
    <w:rsid w:val="00DD7EC0"/>
    <w:rsid w:val="00DE39CF"/>
    <w:rsid w:val="00DE3A41"/>
    <w:rsid w:val="00DF0A5B"/>
    <w:rsid w:val="00DF2BFD"/>
    <w:rsid w:val="00E0721A"/>
    <w:rsid w:val="00E112BE"/>
    <w:rsid w:val="00E1168B"/>
    <w:rsid w:val="00E16EE0"/>
    <w:rsid w:val="00E20FD1"/>
    <w:rsid w:val="00E21051"/>
    <w:rsid w:val="00E275C4"/>
    <w:rsid w:val="00E32173"/>
    <w:rsid w:val="00E37945"/>
    <w:rsid w:val="00E437B8"/>
    <w:rsid w:val="00E463D4"/>
    <w:rsid w:val="00E475BB"/>
    <w:rsid w:val="00E50988"/>
    <w:rsid w:val="00E54E6B"/>
    <w:rsid w:val="00E54E8A"/>
    <w:rsid w:val="00E61B21"/>
    <w:rsid w:val="00E63176"/>
    <w:rsid w:val="00E676B3"/>
    <w:rsid w:val="00E71D5F"/>
    <w:rsid w:val="00E85070"/>
    <w:rsid w:val="00E86123"/>
    <w:rsid w:val="00E92429"/>
    <w:rsid w:val="00E94588"/>
    <w:rsid w:val="00E96E3D"/>
    <w:rsid w:val="00EA126D"/>
    <w:rsid w:val="00EA23C7"/>
    <w:rsid w:val="00EB3ED5"/>
    <w:rsid w:val="00EB57A6"/>
    <w:rsid w:val="00EC1566"/>
    <w:rsid w:val="00EC18D3"/>
    <w:rsid w:val="00EC3C63"/>
    <w:rsid w:val="00EC6AAC"/>
    <w:rsid w:val="00EC6B12"/>
    <w:rsid w:val="00ED29F8"/>
    <w:rsid w:val="00EE0CA0"/>
    <w:rsid w:val="00EE5AE2"/>
    <w:rsid w:val="00EF224C"/>
    <w:rsid w:val="00EF2519"/>
    <w:rsid w:val="00EF455D"/>
    <w:rsid w:val="00F00371"/>
    <w:rsid w:val="00F049A6"/>
    <w:rsid w:val="00F04B5C"/>
    <w:rsid w:val="00F074E7"/>
    <w:rsid w:val="00F15B0A"/>
    <w:rsid w:val="00F22B21"/>
    <w:rsid w:val="00F2304F"/>
    <w:rsid w:val="00F27A22"/>
    <w:rsid w:val="00F30748"/>
    <w:rsid w:val="00F359BF"/>
    <w:rsid w:val="00F36724"/>
    <w:rsid w:val="00F501CE"/>
    <w:rsid w:val="00F60EB4"/>
    <w:rsid w:val="00F641EB"/>
    <w:rsid w:val="00F719CD"/>
    <w:rsid w:val="00F7698D"/>
    <w:rsid w:val="00F81B1F"/>
    <w:rsid w:val="00F83BA4"/>
    <w:rsid w:val="00F974AF"/>
    <w:rsid w:val="00FA01DB"/>
    <w:rsid w:val="00FA252C"/>
    <w:rsid w:val="00FA2C71"/>
    <w:rsid w:val="00FA3157"/>
    <w:rsid w:val="00FB125D"/>
    <w:rsid w:val="00FB4D13"/>
    <w:rsid w:val="00FC0217"/>
    <w:rsid w:val="00FD4190"/>
    <w:rsid w:val="00FD77FC"/>
    <w:rsid w:val="00FE1740"/>
    <w:rsid w:val="00FE4130"/>
    <w:rsid w:val="00FF3C72"/>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39AD1"/>
  <w15:docId w15:val="{29A039B5-4634-43E2-8F1C-1B3AF97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locked/>
    <w:rsid w:val="0047544E"/>
    <w:rPr>
      <w:rFonts w:cs="Times New Roman"/>
      <w:sz w:val="24"/>
      <w:szCs w:val="24"/>
      <w:lang w:val="en-GB" w:eastAsia="en-US"/>
    </w:rPr>
  </w:style>
  <w:style w:type="character" w:styleId="Puslapionumeris">
    <w:name w:val="page number"/>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uiPriority w:val="99"/>
    <w:qFormat/>
    <w:rsid w:val="00A05B43"/>
    <w:pPr>
      <w:jc w:val="center"/>
    </w:pPr>
    <w:rPr>
      <w:b/>
      <w:bCs/>
      <w:szCs w:val="20"/>
      <w:lang w:val="lt-LT"/>
    </w:rPr>
  </w:style>
  <w:style w:type="character" w:customStyle="1" w:styleId="PavadinimasDiagrama">
    <w:name w:val="Pavadinimas Diagrama"/>
    <w:link w:val="Pavadinimas"/>
    <w:uiPriority w:val="99"/>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character" w:styleId="Hipersaitas">
    <w:name w:val="Hyperlink"/>
    <w:basedOn w:val="Numatytasispastraiposriftas"/>
    <w:uiPriority w:val="99"/>
    <w:unhideWhenUsed/>
    <w:rsid w:val="008B776B"/>
    <w:rPr>
      <w:color w:val="0000FF" w:themeColor="hyperlink"/>
      <w:u w:val="single"/>
    </w:rPr>
  </w:style>
  <w:style w:type="paragraph" w:styleId="Sraopastraipa">
    <w:name w:val="List Paragraph"/>
    <w:basedOn w:val="prastasis"/>
    <w:qFormat/>
    <w:rsid w:val="004C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1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F73C59-E0D5-4816-82DB-134D434F281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7272-6F1B-402A-8871-018B9425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1700</Words>
  <Characters>970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2024-10-24T05:04:00Z</cp:lastPrinted>
  <dcterms:created xsi:type="dcterms:W3CDTF">2025-02-26T09:19:00Z</dcterms:created>
  <dcterms:modified xsi:type="dcterms:W3CDTF">2025-02-26T09:19:00Z</dcterms:modified>
</cp:coreProperties>
</file>