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14816" w:type="dxa"/>
        <w:tblLook w:val="04A0" w:firstRow="1" w:lastRow="0" w:firstColumn="1" w:lastColumn="0" w:noHBand="0" w:noVBand="1"/>
      </w:tblPr>
      <w:tblGrid>
        <w:gridCol w:w="699"/>
        <w:gridCol w:w="1365"/>
        <w:gridCol w:w="1454"/>
        <w:gridCol w:w="2414"/>
        <w:gridCol w:w="1951"/>
        <w:gridCol w:w="1448"/>
        <w:gridCol w:w="824"/>
        <w:gridCol w:w="1314"/>
        <w:gridCol w:w="1763"/>
        <w:gridCol w:w="1584"/>
      </w:tblGrid>
      <w:tr w:rsidR="007F3C78" w:rsidRPr="00595DFC" w14:paraId="5C371BCC" w14:textId="77777777" w:rsidTr="00067C85">
        <w:trPr>
          <w:trHeight w:val="274"/>
        </w:trPr>
        <w:tc>
          <w:tcPr>
            <w:tcW w:w="14816" w:type="dxa"/>
            <w:gridSpan w:val="10"/>
          </w:tcPr>
          <w:p w14:paraId="193332F8" w14:textId="088E9BE0" w:rsidR="007F3C78" w:rsidRPr="00595DFC" w:rsidRDefault="007F3C78" w:rsidP="00B25F7F">
            <w:pPr>
              <w:jc w:val="center"/>
              <w:rPr>
                <w:rFonts w:cs="Times New Roman"/>
                <w:b/>
              </w:rPr>
            </w:pPr>
            <w:r w:rsidRPr="00595DFC">
              <w:rPr>
                <w:rFonts w:cs="Times New Roman"/>
                <w:b/>
              </w:rPr>
              <w:t>202</w:t>
            </w:r>
            <w:r w:rsidR="007551A4">
              <w:rPr>
                <w:rFonts w:cs="Times New Roman"/>
                <w:b/>
              </w:rPr>
              <w:t>5</w:t>
            </w:r>
            <w:r w:rsidRPr="00595DFC">
              <w:rPr>
                <w:rFonts w:cs="Times New Roman"/>
                <w:b/>
              </w:rPr>
              <w:t xml:space="preserve"> m </w:t>
            </w:r>
          </w:p>
        </w:tc>
      </w:tr>
      <w:tr w:rsidR="002F1933" w:rsidRPr="00595DFC" w14:paraId="45FCE339" w14:textId="77777777" w:rsidTr="000A6143">
        <w:trPr>
          <w:trHeight w:val="1837"/>
        </w:trPr>
        <w:tc>
          <w:tcPr>
            <w:tcW w:w="699" w:type="dxa"/>
          </w:tcPr>
          <w:p w14:paraId="49325ACB" w14:textId="2E61A68C" w:rsidR="007F3C78" w:rsidRPr="00595DFC" w:rsidRDefault="007551A4" w:rsidP="00B25F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1365" w:type="dxa"/>
          </w:tcPr>
          <w:p w14:paraId="5739BEF0" w14:textId="77777777" w:rsidR="00A33DAA" w:rsidRDefault="007551A4" w:rsidP="00B25F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2025-01-09</w:t>
            </w:r>
          </w:p>
          <w:p w14:paraId="30FD0833" w14:textId="76BD7142" w:rsidR="007551A4" w:rsidRPr="00595DFC" w:rsidRDefault="007551A4" w:rsidP="00B25F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ŽL-1</w:t>
            </w:r>
          </w:p>
        </w:tc>
        <w:tc>
          <w:tcPr>
            <w:tcW w:w="1454" w:type="dxa"/>
          </w:tcPr>
          <w:p w14:paraId="76306085" w14:textId="5CAEF573" w:rsidR="007F3C78" w:rsidRPr="00595DFC" w:rsidRDefault="007551A4" w:rsidP="00B25F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7A160F34" w14:textId="1F4CA90D" w:rsidR="007F3C78" w:rsidRPr="00595DFC" w:rsidRDefault="007551A4" w:rsidP="007551A4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u w:val="single"/>
              </w:rPr>
              <w:t>Mažaaukščių gyvenamųjų namų statybos paskirties sklype adresu Taikos g. 47, Kalnyčių k., Kvėdarnos sen., Šilalės r.,</w:t>
            </w:r>
            <w:r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1951" w:type="dxa"/>
          </w:tcPr>
          <w:p w14:paraId="3B523B9F" w14:textId="4827EF3C" w:rsidR="007F3C78" w:rsidRPr="00595DFC" w:rsidRDefault="007551A4" w:rsidP="00B25F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Klevas </w:t>
            </w:r>
          </w:p>
        </w:tc>
        <w:tc>
          <w:tcPr>
            <w:tcW w:w="1448" w:type="dxa"/>
          </w:tcPr>
          <w:p w14:paraId="5CC614CF" w14:textId="7CD62645" w:rsidR="007551A4" w:rsidRPr="00595DFC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60, 65, 80</w:t>
            </w:r>
          </w:p>
        </w:tc>
        <w:tc>
          <w:tcPr>
            <w:tcW w:w="824" w:type="dxa"/>
          </w:tcPr>
          <w:p w14:paraId="36191F11" w14:textId="3E8727BE" w:rsidR="007F3C78" w:rsidRPr="00595DFC" w:rsidRDefault="007551A4" w:rsidP="00B25F7F">
            <w:pPr>
              <w:ind w:right="-567" w:hanging="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314" w:type="dxa"/>
          </w:tcPr>
          <w:p w14:paraId="7CC9AF28" w14:textId="13036772" w:rsidR="007F3C78" w:rsidRPr="00595DFC" w:rsidRDefault="007551A4" w:rsidP="00B25F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Kirsti</w:t>
            </w:r>
          </w:p>
        </w:tc>
        <w:tc>
          <w:tcPr>
            <w:tcW w:w="1763" w:type="dxa"/>
          </w:tcPr>
          <w:p w14:paraId="4BD38115" w14:textId="77777777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327C200D" w14:textId="7E48DB0D" w:rsidR="007F3C78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 xml:space="preserve">3 p., 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5EE6594E" w14:textId="34C5DADB" w:rsidR="007F3C78" w:rsidRPr="00595DFC" w:rsidRDefault="007F3C78" w:rsidP="00B25F7F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418FEC1B" w14:textId="77777777" w:rsidTr="000A6143">
        <w:trPr>
          <w:trHeight w:val="1980"/>
        </w:trPr>
        <w:tc>
          <w:tcPr>
            <w:tcW w:w="699" w:type="dxa"/>
          </w:tcPr>
          <w:p w14:paraId="11A5CC0A" w14:textId="4182C780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</w:p>
        </w:tc>
        <w:tc>
          <w:tcPr>
            <w:tcW w:w="1365" w:type="dxa"/>
          </w:tcPr>
          <w:p w14:paraId="571D7A8B" w14:textId="77777777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2025-01-14</w:t>
            </w:r>
          </w:p>
          <w:p w14:paraId="02A8AA6F" w14:textId="67F43972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ŽL-2</w:t>
            </w:r>
          </w:p>
        </w:tc>
        <w:tc>
          <w:tcPr>
            <w:tcW w:w="1454" w:type="dxa"/>
          </w:tcPr>
          <w:p w14:paraId="1B9F0B5D" w14:textId="29FDCD47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3F83BA9E" w14:textId="13A645DA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u w:val="single"/>
              </w:rPr>
              <w:t>Mažaaukščių gyvenamųjų namų statybos paskirties sklype adresu Taikos g. 47, Kalnyčių k., Kvėdarnos sen., Šilalės r.,</w:t>
            </w:r>
          </w:p>
        </w:tc>
        <w:tc>
          <w:tcPr>
            <w:tcW w:w="1951" w:type="dxa"/>
          </w:tcPr>
          <w:p w14:paraId="3B9B02FC" w14:textId="54394A8E" w:rsidR="007551A4" w:rsidRPr="00595DFC" w:rsidRDefault="007551A4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Klevas </w:t>
            </w:r>
          </w:p>
        </w:tc>
        <w:tc>
          <w:tcPr>
            <w:tcW w:w="1448" w:type="dxa"/>
          </w:tcPr>
          <w:p w14:paraId="7EA197E7" w14:textId="12DA5B30" w:rsidR="007551A4" w:rsidRPr="00595DFC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60,65 </w:t>
            </w:r>
          </w:p>
        </w:tc>
        <w:tc>
          <w:tcPr>
            <w:tcW w:w="824" w:type="dxa"/>
          </w:tcPr>
          <w:p w14:paraId="6A810033" w14:textId="5DE8FDF4" w:rsidR="007551A4" w:rsidRPr="00595DFC" w:rsidRDefault="007551A4" w:rsidP="007551A4">
            <w:pPr>
              <w:ind w:right="-567" w:hanging="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4" w:type="dxa"/>
          </w:tcPr>
          <w:p w14:paraId="71F19F08" w14:textId="2A85E960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21D35AEA" w14:textId="77777777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04CA8329" w14:textId="445399ED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3 p., 8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68167B95" w14:textId="0D15F6ED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5955D31F" w14:textId="77777777" w:rsidTr="000A6143">
        <w:trPr>
          <w:trHeight w:val="1739"/>
        </w:trPr>
        <w:tc>
          <w:tcPr>
            <w:tcW w:w="699" w:type="dxa"/>
          </w:tcPr>
          <w:p w14:paraId="49618DA4" w14:textId="2C73C685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365" w:type="dxa"/>
          </w:tcPr>
          <w:p w14:paraId="03F8FB7D" w14:textId="77777777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2025-01-21</w:t>
            </w:r>
          </w:p>
          <w:p w14:paraId="5D3D9567" w14:textId="3962AF10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ŽL-3</w:t>
            </w:r>
          </w:p>
        </w:tc>
        <w:tc>
          <w:tcPr>
            <w:tcW w:w="1454" w:type="dxa"/>
          </w:tcPr>
          <w:p w14:paraId="1E996DB5" w14:textId="19E2B9C7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7F1271B2" w14:textId="3D0C2B88" w:rsidR="007551A4" w:rsidRPr="00595DFC" w:rsidRDefault="007551A4" w:rsidP="007551A4">
            <w:pPr>
              <w:ind w:firstLine="567"/>
              <w:jc w:val="center"/>
              <w:rPr>
                <w:rFonts w:cs="Times New Roman"/>
              </w:rPr>
            </w:pPr>
            <w:r>
              <w:rPr>
                <w:szCs w:val="24"/>
                <w:u w:val="single"/>
              </w:rPr>
              <w:t>Vienbučių ir dvibučių gyvenamųjų pastatų teritorijos</w:t>
            </w:r>
            <w:r w:rsidRPr="00067C44">
              <w:rPr>
                <w:szCs w:val="24"/>
                <w:u w:val="single"/>
              </w:rPr>
              <w:t xml:space="preserve"> sklype adresu</w:t>
            </w:r>
            <w:r>
              <w:rPr>
                <w:szCs w:val="24"/>
                <w:u w:val="single"/>
              </w:rPr>
              <w:t xml:space="preserve"> </w:t>
            </w:r>
            <w:proofErr w:type="spellStart"/>
            <w:r>
              <w:rPr>
                <w:szCs w:val="24"/>
                <w:u w:val="single"/>
              </w:rPr>
              <w:t>Didkiemio</w:t>
            </w:r>
            <w:proofErr w:type="spellEnd"/>
            <w:r>
              <w:rPr>
                <w:szCs w:val="24"/>
                <w:u w:val="single"/>
              </w:rPr>
              <w:t xml:space="preserve"> g.,</w:t>
            </w:r>
            <w:r w:rsidRPr="00067C44">
              <w:rPr>
                <w:color w:val="000000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u w:val="single"/>
                <w:shd w:val="clear" w:color="auto" w:fill="FFFFFF"/>
              </w:rPr>
              <w:t>Jucaičių</w:t>
            </w:r>
            <w:proofErr w:type="spellEnd"/>
            <w:r>
              <w:rPr>
                <w:color w:val="000000"/>
                <w:szCs w:val="24"/>
                <w:u w:val="single"/>
                <w:shd w:val="clear" w:color="auto" w:fill="FFFFFF"/>
              </w:rPr>
              <w:t xml:space="preserve"> k., Šilalės kaimiškoji sen.</w:t>
            </w:r>
            <w:r w:rsidRPr="0082011C">
              <w:rPr>
                <w:color w:val="000000"/>
                <w:szCs w:val="24"/>
                <w:u w:val="single"/>
                <w:shd w:val="clear" w:color="auto" w:fill="FFFFFF"/>
              </w:rPr>
              <w:t xml:space="preserve">, Šilalės r. </w:t>
            </w:r>
          </w:p>
        </w:tc>
        <w:tc>
          <w:tcPr>
            <w:tcW w:w="1951" w:type="dxa"/>
          </w:tcPr>
          <w:p w14:paraId="01A0BBAB" w14:textId="5BA529F8" w:rsidR="007551A4" w:rsidRPr="00595DFC" w:rsidRDefault="007551A4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Uosis </w:t>
            </w:r>
          </w:p>
        </w:tc>
        <w:tc>
          <w:tcPr>
            <w:tcW w:w="1448" w:type="dxa"/>
          </w:tcPr>
          <w:p w14:paraId="0E4C484B" w14:textId="3487FB06" w:rsidR="007551A4" w:rsidRPr="00595DFC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55, 60, 60</w:t>
            </w:r>
          </w:p>
        </w:tc>
        <w:tc>
          <w:tcPr>
            <w:tcW w:w="824" w:type="dxa"/>
          </w:tcPr>
          <w:p w14:paraId="1F7E2F6E" w14:textId="5F943C06" w:rsidR="007551A4" w:rsidRPr="00595DFC" w:rsidRDefault="007551A4" w:rsidP="007551A4">
            <w:pPr>
              <w:ind w:right="-567" w:hanging="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</w:t>
            </w:r>
          </w:p>
        </w:tc>
        <w:tc>
          <w:tcPr>
            <w:tcW w:w="1314" w:type="dxa"/>
          </w:tcPr>
          <w:p w14:paraId="46EE4732" w14:textId="4C279F8E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77B64CE2" w14:textId="77777777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09FAAAD6" w14:textId="27B071FD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3 p., 8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70787CBA" w14:textId="49C6882C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1CDD619D" w14:textId="77777777" w:rsidTr="000A6143">
        <w:trPr>
          <w:trHeight w:val="2199"/>
        </w:trPr>
        <w:tc>
          <w:tcPr>
            <w:tcW w:w="699" w:type="dxa"/>
          </w:tcPr>
          <w:p w14:paraId="4C91274D" w14:textId="045FC89F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</w:p>
        </w:tc>
        <w:tc>
          <w:tcPr>
            <w:tcW w:w="1365" w:type="dxa"/>
          </w:tcPr>
          <w:p w14:paraId="4026F0E2" w14:textId="77777777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2025-01-27</w:t>
            </w:r>
          </w:p>
          <w:p w14:paraId="70B94789" w14:textId="0DD1C741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ŽL-4</w:t>
            </w:r>
          </w:p>
        </w:tc>
        <w:tc>
          <w:tcPr>
            <w:tcW w:w="1454" w:type="dxa"/>
          </w:tcPr>
          <w:p w14:paraId="5E8249E1" w14:textId="43D5CE12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4F414AE8" w14:textId="2CD6378A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szCs w:val="24"/>
                <w:u w:val="single"/>
              </w:rPr>
              <w:t>Gyvenamosios teritorijos mažaaukščių gyvenamųjų namų statybos</w:t>
            </w:r>
            <w:r w:rsidRPr="00067C44">
              <w:rPr>
                <w:szCs w:val="24"/>
                <w:u w:val="single"/>
              </w:rPr>
              <w:t xml:space="preserve"> sklype adresu</w:t>
            </w:r>
            <w:r>
              <w:rPr>
                <w:szCs w:val="24"/>
                <w:u w:val="single"/>
              </w:rPr>
              <w:t xml:space="preserve"> </w:t>
            </w:r>
            <w:r>
              <w:rPr>
                <w:color w:val="000000"/>
                <w:szCs w:val="24"/>
                <w:u w:val="single"/>
                <w:shd w:val="clear" w:color="auto" w:fill="FFFFFF"/>
              </w:rPr>
              <w:t>Draugystės g. 37, Šilalė, Šilalės miesto sen.</w:t>
            </w:r>
            <w:r w:rsidRPr="00067C44">
              <w:rPr>
                <w:color w:val="000000"/>
                <w:szCs w:val="24"/>
                <w:u w:val="single"/>
                <w:shd w:val="clear" w:color="auto" w:fill="FFFFFF"/>
              </w:rPr>
              <w:t xml:space="preserve">, </w:t>
            </w:r>
            <w:r>
              <w:rPr>
                <w:color w:val="000000"/>
                <w:szCs w:val="24"/>
                <w:u w:val="single"/>
                <w:shd w:val="clear" w:color="auto" w:fill="FFFFFF"/>
              </w:rPr>
              <w:t xml:space="preserve">Šilalės r. </w:t>
            </w:r>
          </w:p>
        </w:tc>
        <w:tc>
          <w:tcPr>
            <w:tcW w:w="1951" w:type="dxa"/>
          </w:tcPr>
          <w:p w14:paraId="1A5275AC" w14:textId="3EE841E6" w:rsidR="007551A4" w:rsidRPr="00595DFC" w:rsidRDefault="007551A4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Liepa </w:t>
            </w:r>
          </w:p>
        </w:tc>
        <w:tc>
          <w:tcPr>
            <w:tcW w:w="1448" w:type="dxa"/>
          </w:tcPr>
          <w:p w14:paraId="2FBC680C" w14:textId="5BD5B3EF" w:rsidR="007551A4" w:rsidRPr="00595DFC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824" w:type="dxa"/>
          </w:tcPr>
          <w:p w14:paraId="563A42A4" w14:textId="3064AF44" w:rsidR="007551A4" w:rsidRPr="00595DFC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14" w:type="dxa"/>
          </w:tcPr>
          <w:p w14:paraId="2C533700" w14:textId="3C48209F" w:rsidR="007551A4" w:rsidRPr="00595DFC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07D0FEA3" w14:textId="77777777" w:rsidR="007551A4" w:rsidRPr="00595DFC" w:rsidRDefault="007551A4" w:rsidP="007551A4">
            <w:pPr>
              <w:rPr>
                <w:rFonts w:cs="Times New Roman"/>
              </w:rPr>
            </w:pPr>
            <w:bookmarkStart w:id="0" w:name="_Hlk190858576"/>
            <w:r w:rsidRPr="00595DFC">
              <w:rPr>
                <w:rFonts w:cs="Times New Roman"/>
              </w:rPr>
              <w:t>Neskaičiuojama</w:t>
            </w:r>
          </w:p>
          <w:p w14:paraId="385F9F4F" w14:textId="3C05564F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3 p., 8 p.</w:t>
            </w:r>
            <w:r>
              <w:rPr>
                <w:rFonts w:cs="Times New Roman"/>
              </w:rPr>
              <w:t>, 9 p.</w:t>
            </w:r>
            <w:r w:rsidRPr="00595DFC">
              <w:rPr>
                <w:rFonts w:cs="Times New Roman"/>
              </w:rPr>
              <w:t>)</w:t>
            </w:r>
            <w:bookmarkEnd w:id="0"/>
          </w:p>
        </w:tc>
        <w:tc>
          <w:tcPr>
            <w:tcW w:w="1584" w:type="dxa"/>
          </w:tcPr>
          <w:p w14:paraId="17E73B5F" w14:textId="77777777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61AC2DB3" w14:textId="77777777" w:rsidTr="000A6143">
        <w:trPr>
          <w:trHeight w:val="2199"/>
        </w:trPr>
        <w:tc>
          <w:tcPr>
            <w:tcW w:w="699" w:type="dxa"/>
          </w:tcPr>
          <w:p w14:paraId="5449382E" w14:textId="5475A31E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5. </w:t>
            </w:r>
          </w:p>
        </w:tc>
        <w:tc>
          <w:tcPr>
            <w:tcW w:w="1365" w:type="dxa"/>
          </w:tcPr>
          <w:p w14:paraId="0C884CE9" w14:textId="77777777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2025-01-27</w:t>
            </w:r>
          </w:p>
          <w:p w14:paraId="17FD1128" w14:textId="525D7888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ŽL-5</w:t>
            </w:r>
          </w:p>
        </w:tc>
        <w:tc>
          <w:tcPr>
            <w:tcW w:w="1454" w:type="dxa"/>
          </w:tcPr>
          <w:p w14:paraId="6287FA34" w14:textId="66E5C9E1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0AC146EA" w14:textId="1EC13449" w:rsidR="007551A4" w:rsidRDefault="007551A4" w:rsidP="007551A4">
            <w:pPr>
              <w:ind w:firstLine="567"/>
              <w:jc w:val="center"/>
              <w:rPr>
                <w:sz w:val="20"/>
              </w:rPr>
            </w:pPr>
            <w:r>
              <w:rPr>
                <w:szCs w:val="24"/>
                <w:u w:val="single"/>
              </w:rPr>
              <w:t xml:space="preserve">Žemės ūkio paskirties sklype </w:t>
            </w:r>
            <w:proofErr w:type="spellStart"/>
            <w:r>
              <w:rPr>
                <w:szCs w:val="24"/>
                <w:u w:val="single"/>
              </w:rPr>
              <w:t>Rubinavo</w:t>
            </w:r>
            <w:proofErr w:type="spellEnd"/>
            <w:r>
              <w:rPr>
                <w:szCs w:val="24"/>
                <w:u w:val="single"/>
              </w:rPr>
              <w:t xml:space="preserve"> k., </w:t>
            </w:r>
            <w:proofErr w:type="spellStart"/>
            <w:r>
              <w:rPr>
                <w:szCs w:val="24"/>
                <w:u w:val="single"/>
              </w:rPr>
              <w:t>Traksėdžio</w:t>
            </w:r>
            <w:proofErr w:type="spellEnd"/>
            <w:r>
              <w:rPr>
                <w:szCs w:val="24"/>
                <w:u w:val="single"/>
              </w:rPr>
              <w:t xml:space="preserve"> sen</w:t>
            </w:r>
            <w:r>
              <w:rPr>
                <w:color w:val="000000"/>
                <w:szCs w:val="24"/>
                <w:u w:val="single"/>
                <w:shd w:val="clear" w:color="auto" w:fill="FFFFFF"/>
              </w:rPr>
              <w:t xml:space="preserve">., </w:t>
            </w:r>
            <w:r>
              <w:rPr>
                <w:color w:val="000000"/>
                <w:szCs w:val="24"/>
                <w:u w:val="single"/>
                <w:shd w:val="clear" w:color="auto" w:fill="FFFFFF"/>
              </w:rPr>
              <w:t xml:space="preserve">Šilalės r. </w:t>
            </w:r>
          </w:p>
          <w:p w14:paraId="15969275" w14:textId="77777777" w:rsidR="007551A4" w:rsidRDefault="007551A4" w:rsidP="007551A4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1951" w:type="dxa"/>
          </w:tcPr>
          <w:p w14:paraId="4C7D45C1" w14:textId="46E7C049" w:rsidR="007551A4" w:rsidRDefault="007551A4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Beržas </w:t>
            </w:r>
          </w:p>
        </w:tc>
        <w:tc>
          <w:tcPr>
            <w:tcW w:w="1448" w:type="dxa"/>
          </w:tcPr>
          <w:p w14:paraId="7CE9E03D" w14:textId="1DC5C215" w:rsidR="007551A4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30, 35</w:t>
            </w:r>
          </w:p>
        </w:tc>
        <w:tc>
          <w:tcPr>
            <w:tcW w:w="824" w:type="dxa"/>
          </w:tcPr>
          <w:p w14:paraId="334C9047" w14:textId="46B37113" w:rsidR="007551A4" w:rsidRDefault="007551A4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4" w:type="dxa"/>
          </w:tcPr>
          <w:p w14:paraId="1B47C10C" w14:textId="18F32F2E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54FE6B4E" w14:textId="77777777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2AC5A740" w14:textId="1AD554A2" w:rsidR="007551A4" w:rsidRPr="00595DFC" w:rsidRDefault="007551A4" w:rsidP="007551A4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3 p., 8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7BAE1D6F" w14:textId="77777777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3F0F7ADA" w14:textId="77777777" w:rsidTr="000A6143">
        <w:trPr>
          <w:trHeight w:val="2199"/>
        </w:trPr>
        <w:tc>
          <w:tcPr>
            <w:tcW w:w="699" w:type="dxa"/>
          </w:tcPr>
          <w:p w14:paraId="60500B56" w14:textId="0F984014" w:rsidR="007551A4" w:rsidRDefault="007551A4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</w:p>
        </w:tc>
        <w:tc>
          <w:tcPr>
            <w:tcW w:w="1365" w:type="dxa"/>
          </w:tcPr>
          <w:p w14:paraId="30868029" w14:textId="77777777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2025-01-28</w:t>
            </w:r>
          </w:p>
          <w:p w14:paraId="79CFC9CA" w14:textId="7632092E" w:rsidR="00615B6E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ŽL-6</w:t>
            </w:r>
          </w:p>
        </w:tc>
        <w:tc>
          <w:tcPr>
            <w:tcW w:w="1454" w:type="dxa"/>
          </w:tcPr>
          <w:p w14:paraId="337D4BA3" w14:textId="78971F32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73710AA3" w14:textId="0CD41348" w:rsidR="00615B6E" w:rsidRPr="00CE519B" w:rsidRDefault="00615B6E" w:rsidP="00615B6E">
            <w:pPr>
              <w:jc w:val="center"/>
              <w:rPr>
                <w:u w:val="single"/>
              </w:rPr>
            </w:pPr>
            <w:r>
              <w:rPr>
                <w:szCs w:val="24"/>
                <w:u w:val="single"/>
              </w:rPr>
              <w:t>Šilalės mieste, Kvėdarnos g.,</w:t>
            </w:r>
            <w:r>
              <w:rPr>
                <w:szCs w:val="24"/>
                <w:u w:val="single"/>
              </w:rPr>
              <w:t xml:space="preserve"> kelio apsaugos juostoje,</w:t>
            </w:r>
            <w:r>
              <w:rPr>
                <w:szCs w:val="24"/>
                <w:u w:val="single"/>
              </w:rPr>
              <w:t xml:space="preserve"> ties sklypu Nr. 10. </w:t>
            </w:r>
          </w:p>
          <w:p w14:paraId="68CB6C6D" w14:textId="77777777" w:rsidR="007551A4" w:rsidRDefault="007551A4" w:rsidP="007551A4">
            <w:pPr>
              <w:ind w:firstLine="567"/>
              <w:jc w:val="center"/>
              <w:rPr>
                <w:szCs w:val="24"/>
                <w:u w:val="single"/>
              </w:rPr>
            </w:pPr>
          </w:p>
        </w:tc>
        <w:tc>
          <w:tcPr>
            <w:tcW w:w="1951" w:type="dxa"/>
          </w:tcPr>
          <w:p w14:paraId="5F0B84FC" w14:textId="37788C16" w:rsidR="007551A4" w:rsidRDefault="00615B6E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Liepa </w:t>
            </w:r>
          </w:p>
        </w:tc>
        <w:tc>
          <w:tcPr>
            <w:tcW w:w="1448" w:type="dxa"/>
          </w:tcPr>
          <w:p w14:paraId="57F9AD42" w14:textId="48767045" w:rsidR="007551A4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824" w:type="dxa"/>
          </w:tcPr>
          <w:p w14:paraId="2078A488" w14:textId="02BDD0BA" w:rsidR="007551A4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14" w:type="dxa"/>
          </w:tcPr>
          <w:p w14:paraId="4F4CA9EE" w14:textId="69C971BD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69FD5539" w14:textId="77777777" w:rsidR="00615B6E" w:rsidRPr="00595DFC" w:rsidRDefault="00615B6E" w:rsidP="00615B6E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4B1FF5F6" w14:textId="3F844CFD" w:rsidR="007551A4" w:rsidRPr="00595DFC" w:rsidRDefault="00615B6E" w:rsidP="00615B6E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 xml:space="preserve">3 p., 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242BCACA" w14:textId="77777777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26E83020" w14:textId="77777777" w:rsidTr="000A6143">
        <w:trPr>
          <w:trHeight w:val="2199"/>
        </w:trPr>
        <w:tc>
          <w:tcPr>
            <w:tcW w:w="699" w:type="dxa"/>
          </w:tcPr>
          <w:p w14:paraId="054CEBA0" w14:textId="79E6636C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7. </w:t>
            </w:r>
          </w:p>
        </w:tc>
        <w:tc>
          <w:tcPr>
            <w:tcW w:w="1365" w:type="dxa"/>
          </w:tcPr>
          <w:p w14:paraId="6E439D4D" w14:textId="77777777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2025-01-30</w:t>
            </w:r>
          </w:p>
          <w:p w14:paraId="72F80D1F" w14:textId="476865FF" w:rsidR="00615B6E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ŽL-7</w:t>
            </w:r>
          </w:p>
        </w:tc>
        <w:tc>
          <w:tcPr>
            <w:tcW w:w="1454" w:type="dxa"/>
          </w:tcPr>
          <w:p w14:paraId="311C60B7" w14:textId="3836BEDD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2744E301" w14:textId="4B85C8D3" w:rsidR="00615B6E" w:rsidRDefault="00615B6E" w:rsidP="00615B6E">
            <w:pPr>
              <w:ind w:firstLine="567"/>
              <w:jc w:val="center"/>
              <w:rPr>
                <w:sz w:val="20"/>
              </w:rPr>
            </w:pPr>
            <w:r>
              <w:rPr>
                <w:szCs w:val="24"/>
                <w:u w:val="single"/>
              </w:rPr>
              <w:t xml:space="preserve">Žemės ūkio paskirties </w:t>
            </w:r>
            <w:r w:rsidRPr="00067C44">
              <w:rPr>
                <w:szCs w:val="24"/>
                <w:u w:val="single"/>
              </w:rPr>
              <w:t>sklype adresu</w:t>
            </w:r>
            <w:r>
              <w:rPr>
                <w:szCs w:val="24"/>
                <w:u w:val="single"/>
              </w:rPr>
              <w:t xml:space="preserve"> </w:t>
            </w:r>
            <w:r>
              <w:rPr>
                <w:color w:val="000000"/>
                <w:szCs w:val="24"/>
                <w:u w:val="single"/>
                <w:shd w:val="clear" w:color="auto" w:fill="FFFFFF"/>
              </w:rPr>
              <w:t>Grimzdų k., Kvėdarnos sen.</w:t>
            </w:r>
            <w:r w:rsidRPr="0082011C">
              <w:rPr>
                <w:color w:val="000000"/>
                <w:szCs w:val="24"/>
                <w:u w:val="single"/>
                <w:shd w:val="clear" w:color="auto" w:fill="FFFFFF"/>
              </w:rPr>
              <w:t>, Šilalės r. sav.</w:t>
            </w:r>
          </w:p>
          <w:p w14:paraId="28B70919" w14:textId="77777777" w:rsidR="007551A4" w:rsidRDefault="007551A4" w:rsidP="007551A4">
            <w:pPr>
              <w:ind w:firstLine="567"/>
              <w:jc w:val="center"/>
              <w:rPr>
                <w:szCs w:val="24"/>
                <w:u w:val="single"/>
              </w:rPr>
            </w:pPr>
          </w:p>
        </w:tc>
        <w:tc>
          <w:tcPr>
            <w:tcW w:w="1951" w:type="dxa"/>
          </w:tcPr>
          <w:p w14:paraId="6569A436" w14:textId="77777777" w:rsidR="007551A4" w:rsidRDefault="00615B6E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>Liepa (trijų kamienų)</w:t>
            </w:r>
          </w:p>
          <w:p w14:paraId="10E4DBE7" w14:textId="74E768B9" w:rsidR="00615B6E" w:rsidRDefault="00615B6E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Liepa </w:t>
            </w:r>
          </w:p>
        </w:tc>
        <w:tc>
          <w:tcPr>
            <w:tcW w:w="1448" w:type="dxa"/>
          </w:tcPr>
          <w:p w14:paraId="1C66301D" w14:textId="77777777" w:rsidR="007551A4" w:rsidRDefault="00615B6E" w:rsidP="007551A4">
            <w:pPr>
              <w:jc w:val="center"/>
              <w:rPr>
                <w:rFonts w:cs="Times New Roman"/>
                <w:szCs w:val="24"/>
              </w:rPr>
            </w:pPr>
            <w:r w:rsidRPr="00615B6E">
              <w:rPr>
                <w:rFonts w:cs="Times New Roman"/>
                <w:szCs w:val="24"/>
              </w:rPr>
              <w:t>55, 65, 60</w:t>
            </w:r>
            <w:r>
              <w:rPr>
                <w:rFonts w:cs="Times New Roman"/>
                <w:szCs w:val="24"/>
              </w:rPr>
              <w:t>,</w:t>
            </w:r>
          </w:p>
          <w:p w14:paraId="0A60FAD6" w14:textId="77777777" w:rsidR="00615B6E" w:rsidRDefault="00615B6E" w:rsidP="007551A4">
            <w:pPr>
              <w:jc w:val="center"/>
              <w:rPr>
                <w:rFonts w:cs="Times New Roman"/>
                <w:szCs w:val="24"/>
              </w:rPr>
            </w:pPr>
          </w:p>
          <w:p w14:paraId="3CC5571A" w14:textId="7C33E78E" w:rsidR="00615B6E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60, 80 </w:t>
            </w:r>
          </w:p>
          <w:p w14:paraId="36D4DBE6" w14:textId="53D98B8B" w:rsidR="00615B6E" w:rsidRDefault="00615B6E" w:rsidP="007551A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24" w:type="dxa"/>
          </w:tcPr>
          <w:p w14:paraId="4548BB86" w14:textId="77777777" w:rsidR="007551A4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  <w:p w14:paraId="773321DF" w14:textId="77777777" w:rsidR="00615B6E" w:rsidRDefault="00615B6E" w:rsidP="007551A4">
            <w:pPr>
              <w:jc w:val="center"/>
              <w:rPr>
                <w:rFonts w:cs="Times New Roman"/>
                <w:szCs w:val="24"/>
              </w:rPr>
            </w:pPr>
          </w:p>
          <w:p w14:paraId="1F04DC20" w14:textId="7FA76B48" w:rsidR="00615B6E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4" w:type="dxa"/>
          </w:tcPr>
          <w:p w14:paraId="7A1CDE0F" w14:textId="77777777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  <w:p w14:paraId="58402F74" w14:textId="77777777" w:rsidR="00615B6E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87D7BBD" w14:textId="3D3B26DD" w:rsidR="00615B6E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448C57F8" w14:textId="77777777" w:rsidR="00615B6E" w:rsidRPr="00595DFC" w:rsidRDefault="00615B6E" w:rsidP="00615B6E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2100B969" w14:textId="6AA570C6" w:rsidR="007551A4" w:rsidRPr="00595DFC" w:rsidRDefault="00615B6E" w:rsidP="00615B6E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3 p., 4 p.</w:t>
            </w:r>
            <w:r>
              <w:rPr>
                <w:rFonts w:cs="Times New Roman"/>
              </w:rPr>
              <w:t>, 8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33D5AA04" w14:textId="77777777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  <w:tr w:rsidR="007551A4" w:rsidRPr="00595DFC" w14:paraId="4A2A8CCB" w14:textId="77777777" w:rsidTr="000A6143">
        <w:trPr>
          <w:trHeight w:val="2199"/>
        </w:trPr>
        <w:tc>
          <w:tcPr>
            <w:tcW w:w="699" w:type="dxa"/>
          </w:tcPr>
          <w:p w14:paraId="77819F38" w14:textId="0AF729CB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</w:p>
        </w:tc>
        <w:tc>
          <w:tcPr>
            <w:tcW w:w="1365" w:type="dxa"/>
          </w:tcPr>
          <w:p w14:paraId="40DD7668" w14:textId="77777777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2025-02-18</w:t>
            </w:r>
          </w:p>
          <w:p w14:paraId="42C61C62" w14:textId="36BED4CC" w:rsidR="00615B6E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ŽL-9</w:t>
            </w:r>
          </w:p>
        </w:tc>
        <w:tc>
          <w:tcPr>
            <w:tcW w:w="1454" w:type="dxa"/>
          </w:tcPr>
          <w:p w14:paraId="453BAAF3" w14:textId="05D8E7AC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4" w:type="dxa"/>
          </w:tcPr>
          <w:p w14:paraId="1D1A13D5" w14:textId="4E090238" w:rsidR="007551A4" w:rsidRDefault="00615B6E" w:rsidP="00615B6E">
            <w:pPr>
              <w:ind w:firstLine="567"/>
              <w:jc w:val="center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Vienbučių ir dvibučių gyvenamųjų pastatų teritorijos sklype</w:t>
            </w:r>
            <w:r w:rsidRPr="00067C44">
              <w:rPr>
                <w:szCs w:val="24"/>
                <w:u w:val="single"/>
              </w:rPr>
              <w:t xml:space="preserve"> adresu</w:t>
            </w:r>
            <w:r>
              <w:rPr>
                <w:szCs w:val="24"/>
                <w:u w:val="single"/>
              </w:rPr>
              <w:t xml:space="preserve"> </w:t>
            </w:r>
            <w:r>
              <w:rPr>
                <w:color w:val="000000"/>
                <w:szCs w:val="24"/>
                <w:u w:val="single"/>
                <w:shd w:val="clear" w:color="auto" w:fill="FFFFFF"/>
              </w:rPr>
              <w:t>Liepų g. 51, Grimzdų k., Kvėdarnos sen.</w:t>
            </w:r>
            <w:r w:rsidRPr="0082011C">
              <w:rPr>
                <w:color w:val="000000"/>
                <w:szCs w:val="24"/>
                <w:u w:val="single"/>
                <w:shd w:val="clear" w:color="auto" w:fill="FFFFFF"/>
              </w:rPr>
              <w:t>, Šilalės r. sav.</w:t>
            </w:r>
          </w:p>
        </w:tc>
        <w:tc>
          <w:tcPr>
            <w:tcW w:w="1951" w:type="dxa"/>
          </w:tcPr>
          <w:p w14:paraId="0C7786E8" w14:textId="14F688AB" w:rsidR="007551A4" w:rsidRDefault="00615B6E" w:rsidP="007551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Ąžuolas </w:t>
            </w:r>
          </w:p>
        </w:tc>
        <w:tc>
          <w:tcPr>
            <w:tcW w:w="1448" w:type="dxa"/>
          </w:tcPr>
          <w:p w14:paraId="607F326B" w14:textId="3AAF2943" w:rsidR="007551A4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</w:tc>
        <w:tc>
          <w:tcPr>
            <w:tcW w:w="824" w:type="dxa"/>
          </w:tcPr>
          <w:p w14:paraId="0ABE1F4C" w14:textId="6CCEBA6A" w:rsidR="007551A4" w:rsidRDefault="00615B6E" w:rsidP="007551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14" w:type="dxa"/>
          </w:tcPr>
          <w:p w14:paraId="3AC353B8" w14:textId="15900AC7" w:rsidR="007551A4" w:rsidRDefault="00615B6E" w:rsidP="007551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Kirsti </w:t>
            </w:r>
          </w:p>
        </w:tc>
        <w:tc>
          <w:tcPr>
            <w:tcW w:w="1763" w:type="dxa"/>
          </w:tcPr>
          <w:p w14:paraId="6B68CC7B" w14:textId="77777777" w:rsidR="00615B6E" w:rsidRPr="00595DFC" w:rsidRDefault="00615B6E" w:rsidP="00615B6E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>Neskaičiuojama</w:t>
            </w:r>
          </w:p>
          <w:p w14:paraId="726F7AA7" w14:textId="2E7980FF" w:rsidR="007551A4" w:rsidRPr="00595DFC" w:rsidRDefault="00615B6E" w:rsidP="00615B6E">
            <w:pPr>
              <w:rPr>
                <w:rFonts w:cs="Times New Roman"/>
              </w:rPr>
            </w:pPr>
            <w:r w:rsidRPr="00595DFC">
              <w:rPr>
                <w:rFonts w:cs="Times New Roman"/>
              </w:rPr>
              <w:t xml:space="preserve">(pagal Želdynų įstatymo 13 str. 3 d. </w:t>
            </w:r>
            <w:r>
              <w:rPr>
                <w:rFonts w:cs="Times New Roman"/>
              </w:rPr>
              <w:t>3 p., 8 p., 9 p.</w:t>
            </w:r>
            <w:r w:rsidRPr="00595DFC">
              <w:rPr>
                <w:rFonts w:cs="Times New Roman"/>
              </w:rPr>
              <w:t>)</w:t>
            </w:r>
          </w:p>
        </w:tc>
        <w:tc>
          <w:tcPr>
            <w:tcW w:w="1584" w:type="dxa"/>
          </w:tcPr>
          <w:p w14:paraId="39C15D71" w14:textId="77777777" w:rsidR="007551A4" w:rsidRPr="00595DFC" w:rsidRDefault="007551A4" w:rsidP="007551A4">
            <w:pPr>
              <w:jc w:val="center"/>
              <w:rPr>
                <w:rFonts w:cs="Times New Roman"/>
              </w:rPr>
            </w:pPr>
          </w:p>
        </w:tc>
      </w:tr>
    </w:tbl>
    <w:p w14:paraId="19221531" w14:textId="77777777" w:rsidR="004F3E88" w:rsidRPr="004355F0" w:rsidRDefault="004F3E88">
      <w:pPr>
        <w:rPr>
          <w:rFonts w:cs="Times New Roman"/>
          <w:i/>
          <w:iCs/>
        </w:rPr>
      </w:pPr>
    </w:p>
    <w:sectPr w:rsidR="004F3E88" w:rsidRPr="004355F0" w:rsidSect="00B4151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78"/>
    <w:rsid w:val="00014F01"/>
    <w:rsid w:val="000212B3"/>
    <w:rsid w:val="000221AB"/>
    <w:rsid w:val="000365E3"/>
    <w:rsid w:val="0004761C"/>
    <w:rsid w:val="00047C7D"/>
    <w:rsid w:val="00067C85"/>
    <w:rsid w:val="00075C27"/>
    <w:rsid w:val="0008421E"/>
    <w:rsid w:val="000A6143"/>
    <w:rsid w:val="000E501B"/>
    <w:rsid w:val="000F0161"/>
    <w:rsid w:val="000F2603"/>
    <w:rsid w:val="00102150"/>
    <w:rsid w:val="00135161"/>
    <w:rsid w:val="00137DD5"/>
    <w:rsid w:val="001537D9"/>
    <w:rsid w:val="00174877"/>
    <w:rsid w:val="001834F7"/>
    <w:rsid w:val="001843EF"/>
    <w:rsid w:val="0019493A"/>
    <w:rsid w:val="00196117"/>
    <w:rsid w:val="001C5F56"/>
    <w:rsid w:val="001F4AF6"/>
    <w:rsid w:val="001F6597"/>
    <w:rsid w:val="0022021C"/>
    <w:rsid w:val="00253EDF"/>
    <w:rsid w:val="00286DA2"/>
    <w:rsid w:val="002B2293"/>
    <w:rsid w:val="002C7223"/>
    <w:rsid w:val="002E3295"/>
    <w:rsid w:val="002F1933"/>
    <w:rsid w:val="0030617E"/>
    <w:rsid w:val="00334C66"/>
    <w:rsid w:val="00366FC9"/>
    <w:rsid w:val="003C171D"/>
    <w:rsid w:val="003F0080"/>
    <w:rsid w:val="00410194"/>
    <w:rsid w:val="004130FE"/>
    <w:rsid w:val="004355F0"/>
    <w:rsid w:val="00472927"/>
    <w:rsid w:val="00487D81"/>
    <w:rsid w:val="0049412F"/>
    <w:rsid w:val="00495052"/>
    <w:rsid w:val="004A0F46"/>
    <w:rsid w:val="004C68B2"/>
    <w:rsid w:val="004E616D"/>
    <w:rsid w:val="004F3E88"/>
    <w:rsid w:val="00576A8F"/>
    <w:rsid w:val="005773A8"/>
    <w:rsid w:val="00595DFC"/>
    <w:rsid w:val="005A6D74"/>
    <w:rsid w:val="005F5C32"/>
    <w:rsid w:val="00615B6E"/>
    <w:rsid w:val="006423F2"/>
    <w:rsid w:val="00642524"/>
    <w:rsid w:val="00666202"/>
    <w:rsid w:val="00682A5C"/>
    <w:rsid w:val="006914B5"/>
    <w:rsid w:val="006B6B0F"/>
    <w:rsid w:val="006C083D"/>
    <w:rsid w:val="006F0DE2"/>
    <w:rsid w:val="00714729"/>
    <w:rsid w:val="00740A91"/>
    <w:rsid w:val="007419DB"/>
    <w:rsid w:val="007551A4"/>
    <w:rsid w:val="007963C0"/>
    <w:rsid w:val="007C6D7D"/>
    <w:rsid w:val="007F3C78"/>
    <w:rsid w:val="008022D1"/>
    <w:rsid w:val="008239EA"/>
    <w:rsid w:val="00840098"/>
    <w:rsid w:val="00851FE7"/>
    <w:rsid w:val="0085585B"/>
    <w:rsid w:val="008A229D"/>
    <w:rsid w:val="009044FA"/>
    <w:rsid w:val="00925C38"/>
    <w:rsid w:val="009513FA"/>
    <w:rsid w:val="00951796"/>
    <w:rsid w:val="00993254"/>
    <w:rsid w:val="009952D7"/>
    <w:rsid w:val="009B46CD"/>
    <w:rsid w:val="009C3075"/>
    <w:rsid w:val="009E2290"/>
    <w:rsid w:val="009E365E"/>
    <w:rsid w:val="009F1138"/>
    <w:rsid w:val="009F5114"/>
    <w:rsid w:val="00A01B28"/>
    <w:rsid w:val="00A10ED6"/>
    <w:rsid w:val="00A33DAA"/>
    <w:rsid w:val="00A842B2"/>
    <w:rsid w:val="00AF07FD"/>
    <w:rsid w:val="00B05EB5"/>
    <w:rsid w:val="00B41517"/>
    <w:rsid w:val="00B41BC6"/>
    <w:rsid w:val="00B81584"/>
    <w:rsid w:val="00B84ABB"/>
    <w:rsid w:val="00B959DE"/>
    <w:rsid w:val="00BD079E"/>
    <w:rsid w:val="00BE3A64"/>
    <w:rsid w:val="00BE690C"/>
    <w:rsid w:val="00BF05CC"/>
    <w:rsid w:val="00CA552D"/>
    <w:rsid w:val="00CC4C17"/>
    <w:rsid w:val="00CF4BE0"/>
    <w:rsid w:val="00D42A03"/>
    <w:rsid w:val="00D57D24"/>
    <w:rsid w:val="00D6123A"/>
    <w:rsid w:val="00D74729"/>
    <w:rsid w:val="00D85E8D"/>
    <w:rsid w:val="00D85FE2"/>
    <w:rsid w:val="00D92CE5"/>
    <w:rsid w:val="00DA5749"/>
    <w:rsid w:val="00DD6E8B"/>
    <w:rsid w:val="00E14587"/>
    <w:rsid w:val="00E164FA"/>
    <w:rsid w:val="00E27316"/>
    <w:rsid w:val="00E533BB"/>
    <w:rsid w:val="00E72568"/>
    <w:rsid w:val="00E82A28"/>
    <w:rsid w:val="00E90107"/>
    <w:rsid w:val="00E975E8"/>
    <w:rsid w:val="00EC3337"/>
    <w:rsid w:val="00EE024B"/>
    <w:rsid w:val="00EE4567"/>
    <w:rsid w:val="00F06967"/>
    <w:rsid w:val="00F20059"/>
    <w:rsid w:val="00F33FA2"/>
    <w:rsid w:val="00F43945"/>
    <w:rsid w:val="00F57261"/>
    <w:rsid w:val="00F844D7"/>
    <w:rsid w:val="00FA4755"/>
    <w:rsid w:val="00FD523C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8297"/>
  <w15:chartTrackingRefBased/>
  <w15:docId w15:val="{EE5D25CB-DBD9-45F6-A53D-6B09455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C7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BDF-356C-4018-96FB-4673CF99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dcterms:created xsi:type="dcterms:W3CDTF">2023-03-06T08:01:00Z</dcterms:created>
  <dcterms:modified xsi:type="dcterms:W3CDTF">2025-02-19T10:44:00Z</dcterms:modified>
</cp:coreProperties>
</file>