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D63FD" w14:paraId="64417508" w14:textId="77777777" w:rsidTr="005D63FD">
        <w:tc>
          <w:tcPr>
            <w:tcW w:w="4814" w:type="dxa"/>
          </w:tcPr>
          <w:p w14:paraId="46F17671" w14:textId="77777777" w:rsidR="005D63FD" w:rsidRDefault="005D63FD" w:rsidP="005D63FD">
            <w:bookmarkStart w:id="0" w:name="_GoBack"/>
            <w:bookmarkEnd w:id="0"/>
          </w:p>
        </w:tc>
        <w:tc>
          <w:tcPr>
            <w:tcW w:w="4814" w:type="dxa"/>
          </w:tcPr>
          <w:p w14:paraId="4E4F179E" w14:textId="77777777" w:rsidR="005D63FD" w:rsidRDefault="005D63FD" w:rsidP="005D63FD">
            <w:r>
              <w:t>Šilalės rajono savivaldybės įstaigų ir įmonių naujai tvirtinamų, keičiamų, naikinamų darbuotojų pareigybių poreikio įvertinimo darbo grupės veiklos nuostatų</w:t>
            </w:r>
          </w:p>
          <w:p w14:paraId="3859B354" w14:textId="78FDDF46" w:rsidR="005D63FD" w:rsidRDefault="005D63FD" w:rsidP="005D63FD">
            <w:r>
              <w:t>2 priedas</w:t>
            </w:r>
          </w:p>
        </w:tc>
      </w:tr>
    </w:tbl>
    <w:p w14:paraId="01E313CC" w14:textId="77777777" w:rsidR="005D63FD" w:rsidRDefault="005D63FD" w:rsidP="005D63FD">
      <w:r>
        <w:tab/>
      </w:r>
    </w:p>
    <w:p w14:paraId="01BBA4F7" w14:textId="0A5D5D71" w:rsidR="005D63FD" w:rsidRDefault="005D63FD" w:rsidP="005D63FD">
      <w:pPr>
        <w:spacing w:after="0"/>
        <w:jc w:val="center"/>
      </w:pPr>
      <w:r>
        <w:t>__________________________________________________</w:t>
      </w:r>
    </w:p>
    <w:p w14:paraId="4CE842BC" w14:textId="31B01E09" w:rsidR="005D63FD" w:rsidRDefault="005D63FD" w:rsidP="005D63FD">
      <w:pPr>
        <w:spacing w:after="0"/>
        <w:jc w:val="center"/>
      </w:pPr>
      <w:r>
        <w:t>(įstaigos / įmonės pavadinimas)</w:t>
      </w:r>
    </w:p>
    <w:p w14:paraId="69DA5284" w14:textId="0356B18F" w:rsidR="005D63FD" w:rsidRDefault="005D63FD" w:rsidP="005D63FD">
      <w:pPr>
        <w:spacing w:after="0"/>
        <w:jc w:val="center"/>
        <w:rPr>
          <w:b/>
          <w:bCs/>
        </w:rPr>
      </w:pPr>
      <w:r w:rsidRPr="005D63FD">
        <w:rPr>
          <w:b/>
          <w:bCs/>
        </w:rPr>
        <w:t>PAREIGYBIŲ SĄRAŠAS</w:t>
      </w:r>
    </w:p>
    <w:p w14:paraId="29FEF06D" w14:textId="77777777" w:rsidR="005D63FD" w:rsidRDefault="005D63FD" w:rsidP="005D63FD">
      <w:pPr>
        <w:spacing w:after="0"/>
        <w:jc w:val="center"/>
        <w:rPr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2"/>
        <w:gridCol w:w="767"/>
        <w:gridCol w:w="1198"/>
        <w:gridCol w:w="637"/>
        <w:gridCol w:w="1056"/>
        <w:gridCol w:w="1217"/>
        <w:gridCol w:w="966"/>
        <w:gridCol w:w="1096"/>
        <w:gridCol w:w="917"/>
        <w:gridCol w:w="678"/>
        <w:gridCol w:w="897"/>
      </w:tblGrid>
      <w:tr w:rsidR="004C3960" w14:paraId="565B630F" w14:textId="77777777" w:rsidTr="004C3960">
        <w:tc>
          <w:tcPr>
            <w:tcW w:w="482" w:type="dxa"/>
            <w:vMerge w:val="restart"/>
          </w:tcPr>
          <w:p w14:paraId="4F1A18DF" w14:textId="2C780419" w:rsidR="004C3960" w:rsidRPr="004C3960" w:rsidRDefault="004C3960" w:rsidP="004C3960">
            <w:pPr>
              <w:rPr>
                <w:b/>
                <w:bCs/>
                <w:sz w:val="18"/>
                <w:szCs w:val="18"/>
              </w:rPr>
            </w:pPr>
            <w:r w:rsidRPr="004C3960">
              <w:rPr>
                <w:b/>
                <w:bCs/>
                <w:sz w:val="18"/>
                <w:szCs w:val="18"/>
              </w:rPr>
              <w:t xml:space="preserve">Eil. Nr. </w:t>
            </w:r>
          </w:p>
        </w:tc>
        <w:tc>
          <w:tcPr>
            <w:tcW w:w="707" w:type="dxa"/>
            <w:vMerge w:val="restart"/>
          </w:tcPr>
          <w:p w14:paraId="3738FF06" w14:textId="5558B699" w:rsidR="004C3960" w:rsidRPr="005234AE" w:rsidRDefault="004C3960" w:rsidP="004C3960">
            <w:pPr>
              <w:rPr>
                <w:b/>
                <w:bCs/>
                <w:sz w:val="18"/>
                <w:szCs w:val="18"/>
                <w:vertAlign w:val="superscript"/>
              </w:rPr>
            </w:pPr>
            <w:r w:rsidRPr="004C3960">
              <w:rPr>
                <w:b/>
                <w:bCs/>
                <w:sz w:val="18"/>
                <w:szCs w:val="18"/>
              </w:rPr>
              <w:t>Kodas</w:t>
            </w:r>
            <w:r w:rsidR="005234AE">
              <w:rPr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01" w:type="dxa"/>
            <w:vMerge w:val="restart"/>
          </w:tcPr>
          <w:p w14:paraId="209C651E" w14:textId="669D9AEC" w:rsidR="004C3960" w:rsidRPr="004C3960" w:rsidRDefault="004C3960" w:rsidP="004C3960">
            <w:pPr>
              <w:rPr>
                <w:b/>
                <w:bCs/>
                <w:sz w:val="18"/>
                <w:szCs w:val="18"/>
              </w:rPr>
            </w:pPr>
            <w:r w:rsidRPr="004C3960">
              <w:rPr>
                <w:b/>
                <w:bCs/>
                <w:sz w:val="18"/>
                <w:szCs w:val="18"/>
              </w:rPr>
              <w:t>Pareigybės pavadinimas</w:t>
            </w:r>
          </w:p>
        </w:tc>
        <w:tc>
          <w:tcPr>
            <w:tcW w:w="637" w:type="dxa"/>
            <w:vMerge w:val="restart"/>
          </w:tcPr>
          <w:p w14:paraId="2AE004DE" w14:textId="474D4B4A" w:rsidR="004C3960" w:rsidRPr="004C3960" w:rsidRDefault="004C3960" w:rsidP="004C3960">
            <w:pPr>
              <w:rPr>
                <w:b/>
                <w:bCs/>
                <w:sz w:val="18"/>
                <w:szCs w:val="18"/>
              </w:rPr>
            </w:pPr>
            <w:r w:rsidRPr="004C3960">
              <w:rPr>
                <w:b/>
                <w:bCs/>
                <w:sz w:val="18"/>
                <w:szCs w:val="18"/>
              </w:rPr>
              <w:t>Lygis</w:t>
            </w:r>
          </w:p>
        </w:tc>
        <w:tc>
          <w:tcPr>
            <w:tcW w:w="1056" w:type="dxa"/>
            <w:vMerge w:val="restart"/>
          </w:tcPr>
          <w:p w14:paraId="6F2791BC" w14:textId="7B4E43E0" w:rsidR="004C3960" w:rsidRPr="004C3960" w:rsidRDefault="004C3960" w:rsidP="004C3960">
            <w:pPr>
              <w:rPr>
                <w:b/>
                <w:bCs/>
                <w:sz w:val="18"/>
                <w:szCs w:val="18"/>
              </w:rPr>
            </w:pPr>
            <w:r w:rsidRPr="004C3960">
              <w:rPr>
                <w:b/>
                <w:bCs/>
                <w:sz w:val="18"/>
                <w:szCs w:val="18"/>
              </w:rPr>
              <w:t>Pareigybių skaičius</w:t>
            </w:r>
          </w:p>
        </w:tc>
        <w:tc>
          <w:tcPr>
            <w:tcW w:w="4931" w:type="dxa"/>
            <w:gridSpan w:val="5"/>
          </w:tcPr>
          <w:p w14:paraId="4E89C1AA" w14:textId="7E386588" w:rsidR="004C3960" w:rsidRPr="004C3960" w:rsidRDefault="004C3960" w:rsidP="004C3960">
            <w:pPr>
              <w:jc w:val="center"/>
              <w:rPr>
                <w:b/>
                <w:bCs/>
                <w:sz w:val="18"/>
                <w:szCs w:val="18"/>
              </w:rPr>
            </w:pPr>
            <w:r w:rsidRPr="004C3960">
              <w:rPr>
                <w:b/>
                <w:bCs/>
                <w:sz w:val="18"/>
                <w:szCs w:val="18"/>
              </w:rPr>
              <w:t>Finansavimo šaltinis, proc</w:t>
            </w:r>
            <w:r>
              <w:rPr>
                <w:b/>
                <w:bCs/>
                <w:sz w:val="18"/>
                <w:szCs w:val="18"/>
              </w:rPr>
              <w:t>entais</w:t>
            </w:r>
          </w:p>
        </w:tc>
        <w:tc>
          <w:tcPr>
            <w:tcW w:w="897" w:type="dxa"/>
            <w:vMerge w:val="restart"/>
          </w:tcPr>
          <w:p w14:paraId="15D764E9" w14:textId="59CBACED" w:rsidR="004C3960" w:rsidRPr="004C3960" w:rsidRDefault="004C3960" w:rsidP="004C3960">
            <w:pPr>
              <w:rPr>
                <w:b/>
                <w:bCs/>
                <w:sz w:val="18"/>
                <w:szCs w:val="18"/>
              </w:rPr>
            </w:pPr>
            <w:r w:rsidRPr="004C3960">
              <w:rPr>
                <w:b/>
                <w:bCs/>
                <w:sz w:val="18"/>
                <w:szCs w:val="18"/>
              </w:rPr>
              <w:t>Pastabos</w:t>
            </w:r>
          </w:p>
        </w:tc>
      </w:tr>
      <w:tr w:rsidR="004C3960" w14:paraId="430314C6" w14:textId="77777777" w:rsidTr="004C3960">
        <w:tc>
          <w:tcPr>
            <w:tcW w:w="482" w:type="dxa"/>
            <w:vMerge/>
          </w:tcPr>
          <w:p w14:paraId="0AF416F6" w14:textId="77777777" w:rsidR="004C3960" w:rsidRPr="004C3960" w:rsidRDefault="004C3960" w:rsidP="004C39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14:paraId="5121A40C" w14:textId="77777777" w:rsidR="004C3960" w:rsidRPr="004C3960" w:rsidRDefault="004C3960" w:rsidP="004C39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14:paraId="129F418B" w14:textId="77777777" w:rsidR="004C3960" w:rsidRPr="004C3960" w:rsidRDefault="004C3960" w:rsidP="004C39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vMerge/>
          </w:tcPr>
          <w:p w14:paraId="02A23B88" w14:textId="77777777" w:rsidR="004C3960" w:rsidRPr="004C3960" w:rsidRDefault="004C3960" w:rsidP="004C39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14:paraId="24D26F34" w14:textId="77777777" w:rsidR="004C3960" w:rsidRPr="004C3960" w:rsidRDefault="004C3960" w:rsidP="004C39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3800EA78" w14:textId="456CD3F4" w:rsidR="004C3960" w:rsidRPr="004C3960" w:rsidRDefault="004C3960" w:rsidP="004C3960">
            <w:pPr>
              <w:rPr>
                <w:b/>
                <w:bCs/>
                <w:sz w:val="18"/>
                <w:szCs w:val="18"/>
              </w:rPr>
            </w:pPr>
            <w:r w:rsidRPr="004C3960">
              <w:rPr>
                <w:b/>
                <w:bCs/>
                <w:sz w:val="18"/>
                <w:szCs w:val="18"/>
              </w:rPr>
              <w:t>Savivaldybės biudžetas</w:t>
            </w:r>
          </w:p>
        </w:tc>
        <w:tc>
          <w:tcPr>
            <w:tcW w:w="986" w:type="dxa"/>
          </w:tcPr>
          <w:p w14:paraId="162FE081" w14:textId="3B8C7400" w:rsidR="004C3960" w:rsidRPr="004C3960" w:rsidRDefault="004C3960" w:rsidP="004C3960">
            <w:pPr>
              <w:rPr>
                <w:b/>
                <w:bCs/>
                <w:sz w:val="18"/>
                <w:szCs w:val="18"/>
              </w:rPr>
            </w:pPr>
            <w:r w:rsidRPr="004C3960">
              <w:rPr>
                <w:b/>
                <w:bCs/>
                <w:sz w:val="18"/>
                <w:szCs w:val="18"/>
              </w:rPr>
              <w:t>Valstybės biudžetas</w:t>
            </w:r>
          </w:p>
        </w:tc>
        <w:tc>
          <w:tcPr>
            <w:tcW w:w="1096" w:type="dxa"/>
          </w:tcPr>
          <w:p w14:paraId="45C45F59" w14:textId="50B9A6F7" w:rsidR="004C3960" w:rsidRPr="004C3960" w:rsidRDefault="004C3960" w:rsidP="004C3960">
            <w:pPr>
              <w:rPr>
                <w:b/>
                <w:bCs/>
                <w:sz w:val="18"/>
                <w:szCs w:val="18"/>
              </w:rPr>
            </w:pPr>
            <w:r w:rsidRPr="004C3960">
              <w:rPr>
                <w:b/>
                <w:bCs/>
                <w:sz w:val="18"/>
                <w:szCs w:val="18"/>
              </w:rPr>
              <w:t>Projektinės lėšos</w:t>
            </w:r>
          </w:p>
        </w:tc>
        <w:tc>
          <w:tcPr>
            <w:tcW w:w="835" w:type="dxa"/>
          </w:tcPr>
          <w:p w14:paraId="198AB2CD" w14:textId="0448A0CC" w:rsidR="004C3960" w:rsidRPr="004C3960" w:rsidRDefault="004C3960" w:rsidP="004C3960">
            <w:pPr>
              <w:rPr>
                <w:b/>
                <w:bCs/>
                <w:sz w:val="18"/>
                <w:szCs w:val="18"/>
              </w:rPr>
            </w:pPr>
            <w:r w:rsidRPr="004C3960">
              <w:rPr>
                <w:b/>
                <w:bCs/>
                <w:sz w:val="18"/>
                <w:szCs w:val="18"/>
              </w:rPr>
              <w:t>Europos  Sąjungos lėšos</w:t>
            </w:r>
          </w:p>
        </w:tc>
        <w:tc>
          <w:tcPr>
            <w:tcW w:w="797" w:type="dxa"/>
          </w:tcPr>
          <w:p w14:paraId="78FA114D" w14:textId="60A4EA7A" w:rsidR="004C3960" w:rsidRPr="004C3960" w:rsidRDefault="004C3960" w:rsidP="004C3960">
            <w:pPr>
              <w:rPr>
                <w:b/>
                <w:bCs/>
                <w:sz w:val="18"/>
                <w:szCs w:val="18"/>
              </w:rPr>
            </w:pPr>
            <w:r w:rsidRPr="004C3960">
              <w:rPr>
                <w:b/>
                <w:bCs/>
                <w:sz w:val="18"/>
                <w:szCs w:val="18"/>
              </w:rPr>
              <w:t>Kitos lėšos</w:t>
            </w:r>
          </w:p>
        </w:tc>
        <w:tc>
          <w:tcPr>
            <w:tcW w:w="897" w:type="dxa"/>
            <w:vMerge/>
          </w:tcPr>
          <w:p w14:paraId="2C76A4F8" w14:textId="77777777" w:rsidR="004C3960" w:rsidRPr="004C3960" w:rsidRDefault="004C3960" w:rsidP="004C396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C3960" w14:paraId="7E1F0625" w14:textId="77777777" w:rsidTr="004C3960">
        <w:tc>
          <w:tcPr>
            <w:tcW w:w="482" w:type="dxa"/>
          </w:tcPr>
          <w:p w14:paraId="6840D634" w14:textId="5F9E7085" w:rsidR="004C3960" w:rsidRPr="004C3960" w:rsidRDefault="004C3960" w:rsidP="005D63FD">
            <w:pPr>
              <w:jc w:val="center"/>
            </w:pPr>
            <w:r w:rsidRPr="004C3960">
              <w:t>1.</w:t>
            </w:r>
          </w:p>
        </w:tc>
        <w:tc>
          <w:tcPr>
            <w:tcW w:w="707" w:type="dxa"/>
          </w:tcPr>
          <w:p w14:paraId="1A6686C6" w14:textId="77777777" w:rsidR="004C3960" w:rsidRPr="004C3960" w:rsidRDefault="004C3960" w:rsidP="005D63FD">
            <w:pPr>
              <w:jc w:val="center"/>
            </w:pPr>
          </w:p>
        </w:tc>
        <w:tc>
          <w:tcPr>
            <w:tcW w:w="1201" w:type="dxa"/>
          </w:tcPr>
          <w:p w14:paraId="6A4D1366" w14:textId="77777777" w:rsidR="004C3960" w:rsidRPr="004C3960" w:rsidRDefault="004C3960" w:rsidP="005D63FD">
            <w:pPr>
              <w:jc w:val="center"/>
            </w:pPr>
          </w:p>
        </w:tc>
        <w:tc>
          <w:tcPr>
            <w:tcW w:w="637" w:type="dxa"/>
          </w:tcPr>
          <w:p w14:paraId="29EE161C" w14:textId="77777777" w:rsidR="004C3960" w:rsidRPr="004C3960" w:rsidRDefault="004C3960" w:rsidP="005D63FD">
            <w:pPr>
              <w:jc w:val="center"/>
            </w:pPr>
          </w:p>
        </w:tc>
        <w:tc>
          <w:tcPr>
            <w:tcW w:w="1056" w:type="dxa"/>
          </w:tcPr>
          <w:p w14:paraId="2DD2F2C9" w14:textId="77777777" w:rsidR="004C3960" w:rsidRPr="004C3960" w:rsidRDefault="004C3960" w:rsidP="005D63FD">
            <w:pPr>
              <w:jc w:val="center"/>
            </w:pPr>
          </w:p>
        </w:tc>
        <w:tc>
          <w:tcPr>
            <w:tcW w:w="1217" w:type="dxa"/>
          </w:tcPr>
          <w:p w14:paraId="10B8CEDB" w14:textId="77777777" w:rsidR="004C3960" w:rsidRPr="004C3960" w:rsidRDefault="004C3960" w:rsidP="005D63FD">
            <w:pPr>
              <w:jc w:val="center"/>
            </w:pPr>
          </w:p>
        </w:tc>
        <w:tc>
          <w:tcPr>
            <w:tcW w:w="986" w:type="dxa"/>
          </w:tcPr>
          <w:p w14:paraId="1CE46620" w14:textId="77777777" w:rsidR="004C3960" w:rsidRPr="004C3960" w:rsidRDefault="004C3960" w:rsidP="005D63FD">
            <w:pPr>
              <w:jc w:val="center"/>
            </w:pPr>
          </w:p>
        </w:tc>
        <w:tc>
          <w:tcPr>
            <w:tcW w:w="1096" w:type="dxa"/>
          </w:tcPr>
          <w:p w14:paraId="012EA6CE" w14:textId="77777777" w:rsidR="004C3960" w:rsidRPr="004C3960" w:rsidRDefault="004C3960" w:rsidP="005D63FD">
            <w:pPr>
              <w:jc w:val="center"/>
            </w:pPr>
          </w:p>
        </w:tc>
        <w:tc>
          <w:tcPr>
            <w:tcW w:w="835" w:type="dxa"/>
          </w:tcPr>
          <w:p w14:paraId="75C1E3C1" w14:textId="77777777" w:rsidR="004C3960" w:rsidRPr="004C3960" w:rsidRDefault="004C3960" w:rsidP="005D63FD">
            <w:pPr>
              <w:jc w:val="center"/>
            </w:pPr>
          </w:p>
        </w:tc>
        <w:tc>
          <w:tcPr>
            <w:tcW w:w="797" w:type="dxa"/>
          </w:tcPr>
          <w:p w14:paraId="2A4B68CA" w14:textId="77777777" w:rsidR="004C3960" w:rsidRPr="004C3960" w:rsidRDefault="004C3960" w:rsidP="005D63FD">
            <w:pPr>
              <w:jc w:val="center"/>
            </w:pPr>
          </w:p>
        </w:tc>
        <w:tc>
          <w:tcPr>
            <w:tcW w:w="897" w:type="dxa"/>
          </w:tcPr>
          <w:p w14:paraId="29FFCE33" w14:textId="77777777" w:rsidR="004C3960" w:rsidRPr="004C3960" w:rsidRDefault="004C3960" w:rsidP="005D63FD">
            <w:pPr>
              <w:jc w:val="center"/>
            </w:pPr>
          </w:p>
        </w:tc>
      </w:tr>
      <w:tr w:rsidR="004C3960" w14:paraId="4556F68B" w14:textId="77777777" w:rsidTr="004C3960">
        <w:tc>
          <w:tcPr>
            <w:tcW w:w="482" w:type="dxa"/>
          </w:tcPr>
          <w:p w14:paraId="49929FC7" w14:textId="734DBA5E" w:rsidR="004C3960" w:rsidRPr="004C3960" w:rsidRDefault="004C3960" w:rsidP="005D63FD">
            <w:pPr>
              <w:jc w:val="center"/>
            </w:pPr>
            <w:r w:rsidRPr="004C3960">
              <w:t>2.</w:t>
            </w:r>
          </w:p>
        </w:tc>
        <w:tc>
          <w:tcPr>
            <w:tcW w:w="707" w:type="dxa"/>
          </w:tcPr>
          <w:p w14:paraId="19086E00" w14:textId="77777777" w:rsidR="004C3960" w:rsidRPr="004C3960" w:rsidRDefault="004C3960" w:rsidP="005D63FD">
            <w:pPr>
              <w:jc w:val="center"/>
            </w:pPr>
          </w:p>
        </w:tc>
        <w:tc>
          <w:tcPr>
            <w:tcW w:w="1201" w:type="dxa"/>
          </w:tcPr>
          <w:p w14:paraId="7370C2F3" w14:textId="77777777" w:rsidR="004C3960" w:rsidRPr="004C3960" w:rsidRDefault="004C3960" w:rsidP="005D63FD">
            <w:pPr>
              <w:jc w:val="center"/>
            </w:pPr>
          </w:p>
        </w:tc>
        <w:tc>
          <w:tcPr>
            <w:tcW w:w="637" w:type="dxa"/>
          </w:tcPr>
          <w:p w14:paraId="47F3D305" w14:textId="77777777" w:rsidR="004C3960" w:rsidRPr="004C3960" w:rsidRDefault="004C3960" w:rsidP="005D63FD">
            <w:pPr>
              <w:jc w:val="center"/>
            </w:pPr>
          </w:p>
        </w:tc>
        <w:tc>
          <w:tcPr>
            <w:tcW w:w="1056" w:type="dxa"/>
          </w:tcPr>
          <w:p w14:paraId="6FF352A3" w14:textId="77777777" w:rsidR="004C3960" w:rsidRPr="004C3960" w:rsidRDefault="004C3960" w:rsidP="005D63FD">
            <w:pPr>
              <w:jc w:val="center"/>
            </w:pPr>
          </w:p>
        </w:tc>
        <w:tc>
          <w:tcPr>
            <w:tcW w:w="1217" w:type="dxa"/>
          </w:tcPr>
          <w:p w14:paraId="64B61FAA" w14:textId="77777777" w:rsidR="004C3960" w:rsidRPr="004C3960" w:rsidRDefault="004C3960" w:rsidP="005D63FD">
            <w:pPr>
              <w:jc w:val="center"/>
            </w:pPr>
          </w:p>
        </w:tc>
        <w:tc>
          <w:tcPr>
            <w:tcW w:w="986" w:type="dxa"/>
          </w:tcPr>
          <w:p w14:paraId="39E99EB1" w14:textId="77777777" w:rsidR="004C3960" w:rsidRPr="004C3960" w:rsidRDefault="004C3960" w:rsidP="005D63FD">
            <w:pPr>
              <w:jc w:val="center"/>
            </w:pPr>
          </w:p>
        </w:tc>
        <w:tc>
          <w:tcPr>
            <w:tcW w:w="1096" w:type="dxa"/>
          </w:tcPr>
          <w:p w14:paraId="5279AF49" w14:textId="77777777" w:rsidR="004C3960" w:rsidRPr="004C3960" w:rsidRDefault="004C3960" w:rsidP="005D63FD">
            <w:pPr>
              <w:jc w:val="center"/>
            </w:pPr>
          </w:p>
        </w:tc>
        <w:tc>
          <w:tcPr>
            <w:tcW w:w="835" w:type="dxa"/>
          </w:tcPr>
          <w:p w14:paraId="21466C32" w14:textId="77777777" w:rsidR="004C3960" w:rsidRPr="004C3960" w:rsidRDefault="004C3960" w:rsidP="005D63FD">
            <w:pPr>
              <w:jc w:val="center"/>
            </w:pPr>
          </w:p>
        </w:tc>
        <w:tc>
          <w:tcPr>
            <w:tcW w:w="797" w:type="dxa"/>
          </w:tcPr>
          <w:p w14:paraId="25B18A7D" w14:textId="77777777" w:rsidR="004C3960" w:rsidRPr="004C3960" w:rsidRDefault="004C3960" w:rsidP="005D63FD">
            <w:pPr>
              <w:jc w:val="center"/>
            </w:pPr>
          </w:p>
        </w:tc>
        <w:tc>
          <w:tcPr>
            <w:tcW w:w="897" w:type="dxa"/>
          </w:tcPr>
          <w:p w14:paraId="271AAC76" w14:textId="77777777" w:rsidR="004C3960" w:rsidRPr="004C3960" w:rsidRDefault="004C3960" w:rsidP="005D63FD">
            <w:pPr>
              <w:jc w:val="center"/>
            </w:pPr>
          </w:p>
        </w:tc>
      </w:tr>
      <w:tr w:rsidR="004C3960" w14:paraId="0E484B1A" w14:textId="77777777" w:rsidTr="004C3960">
        <w:tc>
          <w:tcPr>
            <w:tcW w:w="482" w:type="dxa"/>
          </w:tcPr>
          <w:p w14:paraId="04664965" w14:textId="27A5AC6E" w:rsidR="004C3960" w:rsidRPr="004C3960" w:rsidRDefault="004C3960" w:rsidP="005D63FD">
            <w:pPr>
              <w:jc w:val="center"/>
            </w:pPr>
            <w:r w:rsidRPr="004C3960">
              <w:t>3.</w:t>
            </w:r>
          </w:p>
        </w:tc>
        <w:tc>
          <w:tcPr>
            <w:tcW w:w="707" w:type="dxa"/>
          </w:tcPr>
          <w:p w14:paraId="631A5698" w14:textId="77777777" w:rsidR="004C3960" w:rsidRPr="004C3960" w:rsidRDefault="004C3960" w:rsidP="005D63FD">
            <w:pPr>
              <w:jc w:val="center"/>
            </w:pPr>
          </w:p>
        </w:tc>
        <w:tc>
          <w:tcPr>
            <w:tcW w:w="1201" w:type="dxa"/>
          </w:tcPr>
          <w:p w14:paraId="0478FA30" w14:textId="77777777" w:rsidR="004C3960" w:rsidRPr="004C3960" w:rsidRDefault="004C3960" w:rsidP="005D63FD">
            <w:pPr>
              <w:jc w:val="center"/>
            </w:pPr>
          </w:p>
        </w:tc>
        <w:tc>
          <w:tcPr>
            <w:tcW w:w="637" w:type="dxa"/>
          </w:tcPr>
          <w:p w14:paraId="3022A54E" w14:textId="77777777" w:rsidR="004C3960" w:rsidRPr="004C3960" w:rsidRDefault="004C3960" w:rsidP="005D63FD">
            <w:pPr>
              <w:jc w:val="center"/>
            </w:pPr>
          </w:p>
        </w:tc>
        <w:tc>
          <w:tcPr>
            <w:tcW w:w="1056" w:type="dxa"/>
          </w:tcPr>
          <w:p w14:paraId="3C2C7F12" w14:textId="77777777" w:rsidR="004C3960" w:rsidRPr="004C3960" w:rsidRDefault="004C3960" w:rsidP="005D63FD">
            <w:pPr>
              <w:jc w:val="center"/>
            </w:pPr>
          </w:p>
        </w:tc>
        <w:tc>
          <w:tcPr>
            <w:tcW w:w="1217" w:type="dxa"/>
          </w:tcPr>
          <w:p w14:paraId="1213B84C" w14:textId="77777777" w:rsidR="004C3960" w:rsidRPr="004C3960" w:rsidRDefault="004C3960" w:rsidP="005D63FD">
            <w:pPr>
              <w:jc w:val="center"/>
            </w:pPr>
          </w:p>
        </w:tc>
        <w:tc>
          <w:tcPr>
            <w:tcW w:w="986" w:type="dxa"/>
          </w:tcPr>
          <w:p w14:paraId="1991FE86" w14:textId="77777777" w:rsidR="004C3960" w:rsidRPr="004C3960" w:rsidRDefault="004C3960" w:rsidP="005D63FD">
            <w:pPr>
              <w:jc w:val="center"/>
            </w:pPr>
          </w:p>
        </w:tc>
        <w:tc>
          <w:tcPr>
            <w:tcW w:w="1096" w:type="dxa"/>
          </w:tcPr>
          <w:p w14:paraId="10DE1607" w14:textId="77777777" w:rsidR="004C3960" w:rsidRPr="004C3960" w:rsidRDefault="004C3960" w:rsidP="005D63FD">
            <w:pPr>
              <w:jc w:val="center"/>
            </w:pPr>
          </w:p>
        </w:tc>
        <w:tc>
          <w:tcPr>
            <w:tcW w:w="835" w:type="dxa"/>
          </w:tcPr>
          <w:p w14:paraId="32FFB8A0" w14:textId="77777777" w:rsidR="004C3960" w:rsidRPr="004C3960" w:rsidRDefault="004C3960" w:rsidP="005D63FD">
            <w:pPr>
              <w:jc w:val="center"/>
            </w:pPr>
          </w:p>
        </w:tc>
        <w:tc>
          <w:tcPr>
            <w:tcW w:w="797" w:type="dxa"/>
          </w:tcPr>
          <w:p w14:paraId="175AA0CD" w14:textId="77777777" w:rsidR="004C3960" w:rsidRPr="004C3960" w:rsidRDefault="004C3960" w:rsidP="005D63FD">
            <w:pPr>
              <w:jc w:val="center"/>
            </w:pPr>
          </w:p>
        </w:tc>
        <w:tc>
          <w:tcPr>
            <w:tcW w:w="897" w:type="dxa"/>
          </w:tcPr>
          <w:p w14:paraId="0AD7A7AD" w14:textId="77777777" w:rsidR="004C3960" w:rsidRPr="004C3960" w:rsidRDefault="004C3960" w:rsidP="005D63FD">
            <w:pPr>
              <w:jc w:val="center"/>
            </w:pPr>
          </w:p>
        </w:tc>
      </w:tr>
      <w:tr w:rsidR="004C3960" w14:paraId="73B589B9" w14:textId="77777777" w:rsidTr="004C3960">
        <w:tc>
          <w:tcPr>
            <w:tcW w:w="482" w:type="dxa"/>
          </w:tcPr>
          <w:p w14:paraId="202858D6" w14:textId="5BE8FA5E" w:rsidR="004C3960" w:rsidRPr="004C3960" w:rsidRDefault="004C3960" w:rsidP="005D63FD">
            <w:pPr>
              <w:jc w:val="center"/>
            </w:pPr>
            <w:r>
              <w:t>...</w:t>
            </w:r>
          </w:p>
        </w:tc>
        <w:tc>
          <w:tcPr>
            <w:tcW w:w="707" w:type="dxa"/>
          </w:tcPr>
          <w:p w14:paraId="46E4BC3E" w14:textId="77777777" w:rsidR="004C3960" w:rsidRPr="004C3960" w:rsidRDefault="004C3960" w:rsidP="005D63FD">
            <w:pPr>
              <w:jc w:val="center"/>
            </w:pPr>
          </w:p>
        </w:tc>
        <w:tc>
          <w:tcPr>
            <w:tcW w:w="1201" w:type="dxa"/>
          </w:tcPr>
          <w:p w14:paraId="501680B2" w14:textId="77777777" w:rsidR="004C3960" w:rsidRPr="004C3960" w:rsidRDefault="004C3960" w:rsidP="005D63FD">
            <w:pPr>
              <w:jc w:val="center"/>
            </w:pPr>
          </w:p>
        </w:tc>
        <w:tc>
          <w:tcPr>
            <w:tcW w:w="637" w:type="dxa"/>
          </w:tcPr>
          <w:p w14:paraId="0A541544" w14:textId="77777777" w:rsidR="004C3960" w:rsidRPr="004C3960" w:rsidRDefault="004C3960" w:rsidP="005D63FD">
            <w:pPr>
              <w:jc w:val="center"/>
            </w:pPr>
          </w:p>
        </w:tc>
        <w:tc>
          <w:tcPr>
            <w:tcW w:w="1056" w:type="dxa"/>
          </w:tcPr>
          <w:p w14:paraId="56C09B0F" w14:textId="77777777" w:rsidR="004C3960" w:rsidRPr="004C3960" w:rsidRDefault="004C3960" w:rsidP="005D63FD">
            <w:pPr>
              <w:jc w:val="center"/>
            </w:pPr>
          </w:p>
        </w:tc>
        <w:tc>
          <w:tcPr>
            <w:tcW w:w="1217" w:type="dxa"/>
          </w:tcPr>
          <w:p w14:paraId="3609619F" w14:textId="77777777" w:rsidR="004C3960" w:rsidRPr="004C3960" w:rsidRDefault="004C3960" w:rsidP="005D63FD">
            <w:pPr>
              <w:jc w:val="center"/>
            </w:pPr>
          </w:p>
        </w:tc>
        <w:tc>
          <w:tcPr>
            <w:tcW w:w="986" w:type="dxa"/>
          </w:tcPr>
          <w:p w14:paraId="20F2DC11" w14:textId="77777777" w:rsidR="004C3960" w:rsidRPr="004C3960" w:rsidRDefault="004C3960" w:rsidP="005D63FD">
            <w:pPr>
              <w:jc w:val="center"/>
            </w:pPr>
          </w:p>
        </w:tc>
        <w:tc>
          <w:tcPr>
            <w:tcW w:w="1096" w:type="dxa"/>
          </w:tcPr>
          <w:p w14:paraId="1FF140B5" w14:textId="77777777" w:rsidR="004C3960" w:rsidRPr="004C3960" w:rsidRDefault="004C3960" w:rsidP="005D63FD">
            <w:pPr>
              <w:jc w:val="center"/>
            </w:pPr>
          </w:p>
        </w:tc>
        <w:tc>
          <w:tcPr>
            <w:tcW w:w="835" w:type="dxa"/>
          </w:tcPr>
          <w:p w14:paraId="054C3301" w14:textId="77777777" w:rsidR="004C3960" w:rsidRPr="004C3960" w:rsidRDefault="004C3960" w:rsidP="005D63FD">
            <w:pPr>
              <w:jc w:val="center"/>
            </w:pPr>
          </w:p>
        </w:tc>
        <w:tc>
          <w:tcPr>
            <w:tcW w:w="797" w:type="dxa"/>
          </w:tcPr>
          <w:p w14:paraId="574D5945" w14:textId="77777777" w:rsidR="004C3960" w:rsidRPr="004C3960" w:rsidRDefault="004C3960" w:rsidP="005D63FD">
            <w:pPr>
              <w:jc w:val="center"/>
            </w:pPr>
          </w:p>
        </w:tc>
        <w:tc>
          <w:tcPr>
            <w:tcW w:w="897" w:type="dxa"/>
          </w:tcPr>
          <w:p w14:paraId="4D6696D7" w14:textId="77777777" w:rsidR="004C3960" w:rsidRPr="004C3960" w:rsidRDefault="004C3960" w:rsidP="005D63FD">
            <w:pPr>
              <w:jc w:val="center"/>
            </w:pPr>
          </w:p>
        </w:tc>
      </w:tr>
    </w:tbl>
    <w:p w14:paraId="06184AE3" w14:textId="77777777" w:rsidR="005D63FD" w:rsidRDefault="005D63FD" w:rsidP="005D63FD">
      <w:pPr>
        <w:spacing w:after="0"/>
        <w:jc w:val="center"/>
        <w:rPr>
          <w:b/>
          <w:bCs/>
        </w:rPr>
      </w:pPr>
    </w:p>
    <w:p w14:paraId="34CB4CEB" w14:textId="3799829B" w:rsidR="005D63FD" w:rsidRDefault="004C3960" w:rsidP="005D63FD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_______________________________________________</w:t>
      </w:r>
    </w:p>
    <w:p w14:paraId="5CB7A331" w14:textId="77777777" w:rsidR="005D63FD" w:rsidRPr="005D63FD" w:rsidRDefault="005D63FD" w:rsidP="005D63FD">
      <w:pPr>
        <w:spacing w:after="0"/>
        <w:jc w:val="center"/>
        <w:rPr>
          <w:b/>
          <w:bCs/>
        </w:rPr>
      </w:pPr>
    </w:p>
    <w:p w14:paraId="477B5D56" w14:textId="67A1EE3B" w:rsidR="00FA690A" w:rsidRDefault="00FA690A" w:rsidP="005234AE"/>
    <w:p w14:paraId="4063BA9D" w14:textId="77777777" w:rsidR="005234AE" w:rsidRDefault="005234AE" w:rsidP="005234AE"/>
    <w:p w14:paraId="4FF427B0" w14:textId="77777777" w:rsidR="005234AE" w:rsidRDefault="005234AE" w:rsidP="005234AE"/>
    <w:p w14:paraId="6C0A7034" w14:textId="77777777" w:rsidR="005234AE" w:rsidRDefault="005234AE" w:rsidP="005234AE"/>
    <w:p w14:paraId="1E0177BB" w14:textId="77777777" w:rsidR="005234AE" w:rsidRDefault="005234AE" w:rsidP="005234AE"/>
    <w:p w14:paraId="73227D82" w14:textId="77777777" w:rsidR="005234AE" w:rsidRDefault="005234AE" w:rsidP="005234AE"/>
    <w:p w14:paraId="683E39A2" w14:textId="77777777" w:rsidR="005234AE" w:rsidRDefault="005234AE" w:rsidP="005234AE"/>
    <w:p w14:paraId="4DAF324E" w14:textId="77777777" w:rsidR="005234AE" w:rsidRDefault="005234AE" w:rsidP="005234AE"/>
    <w:p w14:paraId="3B315CAF" w14:textId="77777777" w:rsidR="005234AE" w:rsidRDefault="005234AE" w:rsidP="005234AE"/>
    <w:p w14:paraId="54DEEAE5" w14:textId="77777777" w:rsidR="005234AE" w:rsidRDefault="005234AE" w:rsidP="005234AE"/>
    <w:p w14:paraId="461E2BCE" w14:textId="77777777" w:rsidR="005234AE" w:rsidRDefault="005234AE" w:rsidP="005234AE"/>
    <w:p w14:paraId="5EA7E673" w14:textId="77777777" w:rsidR="005234AE" w:rsidRDefault="005234AE" w:rsidP="005234AE"/>
    <w:p w14:paraId="5104C5B4" w14:textId="77777777" w:rsidR="005234AE" w:rsidRDefault="005234AE" w:rsidP="005234AE"/>
    <w:p w14:paraId="7DFB0984" w14:textId="77777777" w:rsidR="005234AE" w:rsidRDefault="005234AE" w:rsidP="005234AE"/>
    <w:p w14:paraId="4C25355D" w14:textId="77777777" w:rsidR="005234AE" w:rsidRDefault="005234AE" w:rsidP="005234AE"/>
    <w:p w14:paraId="37E86680" w14:textId="77777777" w:rsidR="005234AE" w:rsidRDefault="005234AE" w:rsidP="005234AE"/>
    <w:p w14:paraId="46DB99FF" w14:textId="77777777" w:rsidR="005234AE" w:rsidRDefault="005234AE" w:rsidP="005234AE"/>
    <w:p w14:paraId="7B605FFF" w14:textId="4C642DB5" w:rsidR="005234AE" w:rsidRDefault="005234AE" w:rsidP="005234AE">
      <w:r>
        <w:t>*</w:t>
      </w:r>
      <w:r w:rsidRPr="005234AE">
        <w:rPr>
          <w:sz w:val="22"/>
          <w:szCs w:val="22"/>
        </w:rPr>
        <w:t>Toms įstaigoms, kurios neturi pareigybės kodo, pildyti nereikia.</w:t>
      </w:r>
    </w:p>
    <w:p w14:paraId="6AFDDD33" w14:textId="352BF580" w:rsidR="005234AE" w:rsidRDefault="005234AE" w:rsidP="005234AE"/>
    <w:sectPr w:rsidR="005234AE" w:rsidSect="005D63FD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D8"/>
    <w:multiLevelType w:val="hybridMultilevel"/>
    <w:tmpl w:val="20DCE322"/>
    <w:lvl w:ilvl="0" w:tplc="29285D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31CD1"/>
    <w:multiLevelType w:val="hybridMultilevel"/>
    <w:tmpl w:val="33EE8CF6"/>
    <w:lvl w:ilvl="0" w:tplc="853CF7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05CD5"/>
    <w:multiLevelType w:val="hybridMultilevel"/>
    <w:tmpl w:val="F272C99C"/>
    <w:lvl w:ilvl="0" w:tplc="396C6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15"/>
    <w:rsid w:val="001E2CFF"/>
    <w:rsid w:val="00230B04"/>
    <w:rsid w:val="004C3960"/>
    <w:rsid w:val="005234AE"/>
    <w:rsid w:val="005D63FD"/>
    <w:rsid w:val="0063396F"/>
    <w:rsid w:val="00801179"/>
    <w:rsid w:val="00B75B15"/>
    <w:rsid w:val="00BD066A"/>
    <w:rsid w:val="00C24370"/>
    <w:rsid w:val="00D178F0"/>
    <w:rsid w:val="00F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533A"/>
  <w15:chartTrackingRefBased/>
  <w15:docId w15:val="{1AACEBF8-B3AD-4DE7-A411-636E8B49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75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75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75B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75B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75B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75B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75B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75B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75B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75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75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75B1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75B1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75B1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75B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75B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75B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75B15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75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75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75B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75B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75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75B1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75B1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75B15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75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75B15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75B15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5D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E749-70C6-4DEE-B2FD-59C615F6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2025-01-28T08:18:00Z</dcterms:created>
  <dcterms:modified xsi:type="dcterms:W3CDTF">2025-01-28T08:18:00Z</dcterms:modified>
</cp:coreProperties>
</file>