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FD553" w14:textId="1B8CB169" w:rsidR="00655E63" w:rsidRPr="00C55B41" w:rsidRDefault="00F84EA5" w:rsidP="00F84EA5">
      <w:pPr>
        <w:jc w:val="center"/>
      </w:pPr>
      <w:r w:rsidRPr="00C55B41">
        <w:rPr>
          <w:noProof/>
        </w:rPr>
        <w:drawing>
          <wp:inline distT="0" distB="0" distL="0" distR="0" wp14:anchorId="5B374DCF" wp14:editId="73B0DF9A">
            <wp:extent cx="542925" cy="628650"/>
            <wp:effectExtent l="0" t="0" r="0" b="0"/>
            <wp:docPr id="390429744" name="Paveikslėlis 39042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BD8BA87" w14:textId="77777777" w:rsidR="003E1099" w:rsidRPr="00217255" w:rsidRDefault="003E1099" w:rsidP="003E1099">
      <w:pPr>
        <w:jc w:val="center"/>
        <w:rPr>
          <w:b/>
          <w:caps/>
        </w:rPr>
      </w:pPr>
      <w:r w:rsidRPr="00217255">
        <w:rPr>
          <w:b/>
          <w:caps/>
        </w:rPr>
        <w:t xml:space="preserve">Šilalės rajono savivaldybės </w:t>
      </w:r>
    </w:p>
    <w:p w14:paraId="2478BF03" w14:textId="77777777" w:rsidR="003E1099" w:rsidRPr="00217255" w:rsidRDefault="003E1099" w:rsidP="003E1099">
      <w:pPr>
        <w:jc w:val="center"/>
        <w:rPr>
          <w:b/>
          <w:caps/>
        </w:rPr>
      </w:pPr>
      <w:r w:rsidRPr="00217255">
        <w:rPr>
          <w:b/>
          <w:caps/>
        </w:rPr>
        <w:t>meras</w:t>
      </w:r>
    </w:p>
    <w:p w14:paraId="7E12A4C8" w14:textId="77777777" w:rsidR="003E1099" w:rsidRPr="00C55B41" w:rsidRDefault="003E1099" w:rsidP="004346B4"/>
    <w:p w14:paraId="47931F2D" w14:textId="77777777" w:rsidR="004346B4" w:rsidRPr="00C55B41" w:rsidRDefault="00A75006" w:rsidP="00A75006">
      <w:pPr>
        <w:jc w:val="center"/>
        <w:rPr>
          <w:b/>
        </w:rPr>
      </w:pPr>
      <w:r w:rsidRPr="00C55B41">
        <w:rPr>
          <w:b/>
        </w:rPr>
        <w:t>POTVARKIS</w:t>
      </w:r>
    </w:p>
    <w:p w14:paraId="4C3C9128" w14:textId="2DFA946D" w:rsidR="00A36BDA" w:rsidRPr="00C55B41" w:rsidRDefault="00183459" w:rsidP="00A36BDA">
      <w:pPr>
        <w:jc w:val="center"/>
        <w:rPr>
          <w:b/>
          <w:caps/>
        </w:rPr>
      </w:pPr>
      <w:r w:rsidRPr="00C55B41">
        <w:rPr>
          <w:b/>
        </w:rPr>
        <w:t xml:space="preserve">DĖL </w:t>
      </w:r>
      <w:r w:rsidR="00714757" w:rsidRPr="00714757">
        <w:rPr>
          <w:b/>
          <w:bCs/>
        </w:rPr>
        <w:t>ŽEMĖS SKLYPO, ESANČIO ŠILALĖS RAJONO SAVIVALDYBĖJE, ŽADEIKIŲ SENIŪNIJOJE, ŽADEIKIŲ KAIME, FORMAVIMO IR PERTVARKYMO PROJEKTO TVIRTINIMO</w:t>
      </w:r>
    </w:p>
    <w:p w14:paraId="7E2976B0" w14:textId="77777777" w:rsidR="005F66CF" w:rsidRDefault="005F66CF" w:rsidP="00A75006">
      <w:pPr>
        <w:jc w:val="center"/>
      </w:pPr>
    </w:p>
    <w:p w14:paraId="4A99975A" w14:textId="089E72F0" w:rsidR="00A75006" w:rsidRPr="00C55B41" w:rsidRDefault="00432402" w:rsidP="00A75006">
      <w:pPr>
        <w:jc w:val="center"/>
      </w:pPr>
      <w:r w:rsidRPr="00C55B41">
        <w:t>20</w:t>
      </w:r>
      <w:r w:rsidR="00797ED3" w:rsidRPr="00C55B41">
        <w:t>2</w:t>
      </w:r>
      <w:r w:rsidR="00506B19">
        <w:t>5</w:t>
      </w:r>
      <w:r w:rsidR="00A75006" w:rsidRPr="00C55B41">
        <w:t xml:space="preserve"> m. </w:t>
      </w:r>
      <w:r w:rsidR="00506B19">
        <w:t>sausio</w:t>
      </w:r>
      <w:r w:rsidR="00476F18" w:rsidRPr="00C55B41">
        <w:t xml:space="preserve"> </w:t>
      </w:r>
      <w:r w:rsidR="00217255">
        <w:t>13</w:t>
      </w:r>
      <w:r w:rsidR="00E95BE8" w:rsidRPr="00C55B41">
        <w:t xml:space="preserve"> </w:t>
      </w:r>
      <w:r w:rsidR="00A75006" w:rsidRPr="00C55B41">
        <w:t xml:space="preserve">d. Nr. </w:t>
      </w:r>
      <w:r w:rsidR="00217255">
        <w:t>T3-12</w:t>
      </w:r>
    </w:p>
    <w:p w14:paraId="01504026" w14:textId="77777777" w:rsidR="00A75006" w:rsidRPr="00C55B41" w:rsidRDefault="002B0B60" w:rsidP="00A75006">
      <w:pPr>
        <w:jc w:val="center"/>
      </w:pPr>
      <w:r w:rsidRPr="00C55B41">
        <w:t>Šilalė</w:t>
      </w:r>
    </w:p>
    <w:p w14:paraId="7EB9AD38" w14:textId="77777777" w:rsidR="002B0B60" w:rsidRPr="0051281E" w:rsidRDefault="002B0B60" w:rsidP="0051281E">
      <w:pPr>
        <w:spacing w:line="276" w:lineRule="auto"/>
        <w:jc w:val="center"/>
      </w:pPr>
    </w:p>
    <w:p w14:paraId="57233BE7" w14:textId="0E956003" w:rsidR="00714757" w:rsidRPr="006F396D" w:rsidRDefault="00714757" w:rsidP="00714757">
      <w:pPr>
        <w:autoSpaceDE w:val="0"/>
        <w:autoSpaceDN w:val="0"/>
        <w:adjustRightInd w:val="0"/>
        <w:ind w:firstLine="851"/>
        <w:jc w:val="both"/>
      </w:pPr>
      <w:r w:rsidRPr="00714757">
        <w:t>Vadovaudamasis Lietuvos Respublikos vietos savivaldos įstatymo 25 straipsnio 5 dalimi, 27 straipsnio 2 dalies 13 punktu, Lietuvos Respublikos žemės įstatymo 32 straipsnio 6 dalies 1  punktu, 40 straipsnio 7 dalies 4 punktu, vykdydamas Žemės sklypų formavimo ir pertvarkymo projektų rengimo taisyklių, patvirtintų Lietuvos Respublikos žemės ūkio ministro ir Lietuvos Respublikos aplinkos ministro 2004 m. spalio 4 d. įsakymu Nr. 3D-452/D1-513 „Dėl Žemės sklypų formavimo ir pertvarkymo projektų rengimo taisyklių patvirtinimo“, 2.4 papunktį, atsižvelgdamas į Nacionalinės žemės tarnybos prie Aplinkos ministerijos 2025 m. sausio 6 d. Žemės valdos projekto patikrinimo aktą Nr. FPA-96-(7.3 E):</w:t>
      </w:r>
    </w:p>
    <w:p w14:paraId="540EC25F" w14:textId="35BADB9D" w:rsidR="0051281E" w:rsidRPr="0051281E" w:rsidRDefault="00C55B41" w:rsidP="0051281E">
      <w:pPr>
        <w:pStyle w:val="Sraopastraipa"/>
        <w:numPr>
          <w:ilvl w:val="0"/>
          <w:numId w:val="12"/>
        </w:numPr>
        <w:autoSpaceDE w:val="0"/>
        <w:autoSpaceDN w:val="0"/>
        <w:adjustRightInd w:val="0"/>
        <w:ind w:left="0" w:firstLine="851"/>
        <w:jc w:val="both"/>
      </w:pPr>
      <w:r w:rsidRPr="0051281E">
        <w:t>T v i r t i n u</w:t>
      </w:r>
      <w:r w:rsidR="00492933" w:rsidRPr="0051281E">
        <w:t xml:space="preserve"> </w:t>
      </w:r>
      <w:r w:rsidR="0051281E" w:rsidRPr="0051281E">
        <w:t>parengtą žemės sklypų formavimo ir pertvarkymo projektą, kurio:</w:t>
      </w:r>
    </w:p>
    <w:p w14:paraId="0F747DAC" w14:textId="77777777" w:rsidR="00C243FA" w:rsidRDefault="00C243FA" w:rsidP="00C243FA">
      <w:pPr>
        <w:autoSpaceDE w:val="0"/>
        <w:autoSpaceDN w:val="0"/>
        <w:adjustRightInd w:val="0"/>
        <w:ind w:firstLine="851"/>
        <w:jc w:val="both"/>
      </w:pPr>
      <w:r w:rsidRPr="00B23799">
        <w:t>1.1. planavimo organizatorius – Šilalės rajono savivaldybės administracijos direktorius;</w:t>
      </w:r>
    </w:p>
    <w:p w14:paraId="76C3F14B" w14:textId="77777777" w:rsidR="00C243FA" w:rsidRDefault="00C243FA" w:rsidP="00C243FA">
      <w:pPr>
        <w:autoSpaceDE w:val="0"/>
        <w:autoSpaceDN w:val="0"/>
        <w:adjustRightInd w:val="0"/>
        <w:ind w:firstLine="851"/>
        <w:jc w:val="both"/>
      </w:pPr>
      <w:r w:rsidRPr="00B23799">
        <w:t xml:space="preserve">1.2. planavimo iniciatorius – </w:t>
      </w:r>
      <w:r w:rsidRPr="00C243FA">
        <w:rPr>
          <w:rFonts w:ascii="TimesNewRomanPSMT" w:hAnsi="TimesNewRomanPSMT" w:cs="TimesNewRomanPSMT"/>
        </w:rPr>
        <w:t>žemės sklypo savininkai;</w:t>
      </w:r>
    </w:p>
    <w:p w14:paraId="3B201505" w14:textId="77777777" w:rsidR="00506B19" w:rsidRDefault="00C243FA" w:rsidP="00506B19">
      <w:pPr>
        <w:autoSpaceDE w:val="0"/>
        <w:autoSpaceDN w:val="0"/>
        <w:adjustRightInd w:val="0"/>
        <w:ind w:firstLine="851"/>
        <w:jc w:val="both"/>
      </w:pPr>
      <w:r w:rsidRPr="00B23799">
        <w:t>1.3. projektų pavadinimas – žemės sklypo formavimo ir pertvarkymo projektas;</w:t>
      </w:r>
    </w:p>
    <w:p w14:paraId="69B5571C" w14:textId="3591AE0A" w:rsidR="00506B19" w:rsidRDefault="00C243FA" w:rsidP="00506B19">
      <w:pPr>
        <w:autoSpaceDE w:val="0"/>
        <w:autoSpaceDN w:val="0"/>
        <w:adjustRightInd w:val="0"/>
        <w:ind w:firstLine="851"/>
        <w:jc w:val="both"/>
      </w:pPr>
      <w:r w:rsidRPr="00502725">
        <w:t>1.4.</w:t>
      </w:r>
      <w:r w:rsidRPr="00B23799">
        <w:t xml:space="preserve"> </w:t>
      </w:r>
      <w:r w:rsidR="00506B19" w:rsidRPr="002E0CF2">
        <w:t xml:space="preserve">pertvarkomos teritorijos – </w:t>
      </w:r>
      <w:r w:rsidR="00714757" w:rsidRPr="00714757">
        <w:rPr>
          <w:rFonts w:ascii="TimesNewRomanPSMT" w:hAnsi="TimesNewRomanPSMT" w:cs="TimesNewRomanPSMT"/>
        </w:rPr>
        <w:t>Šilalės r. sav., Žadeikių sen., Žadeikių k., žemės sklypo plotas – 0,2654 ha;</w:t>
      </w:r>
    </w:p>
    <w:p w14:paraId="181B4DD8" w14:textId="5A6C60F6" w:rsidR="00506B19" w:rsidRDefault="00506B19" w:rsidP="00506B19">
      <w:pPr>
        <w:autoSpaceDE w:val="0"/>
        <w:autoSpaceDN w:val="0"/>
        <w:adjustRightInd w:val="0"/>
        <w:ind w:firstLine="851"/>
        <w:jc w:val="both"/>
      </w:pPr>
      <w:r w:rsidRPr="002E0CF2">
        <w:t>1.5.</w:t>
      </w:r>
      <w:r w:rsidRPr="0087792A">
        <w:t xml:space="preserve"> </w:t>
      </w:r>
      <w:r w:rsidRPr="00B23799">
        <w:t xml:space="preserve">planavimo tikslas – </w:t>
      </w:r>
      <w:r w:rsidR="00714757" w:rsidRPr="00714757">
        <w:t>suformuoti žemės sklypą, esamiems statiniams eksploatuoti pagal Nekilnojamojo turto kadastre įregistruotą tiesioginę paskirtį, esantį Šilalės r. sav., Žadeikių sen., Žadeikių k.;</w:t>
      </w:r>
    </w:p>
    <w:p w14:paraId="26249CD0" w14:textId="13E41219" w:rsidR="00506B19" w:rsidRDefault="00506B19" w:rsidP="00506B19">
      <w:pPr>
        <w:autoSpaceDE w:val="0"/>
        <w:autoSpaceDN w:val="0"/>
        <w:adjustRightInd w:val="0"/>
        <w:ind w:firstLine="851"/>
        <w:jc w:val="both"/>
      </w:pPr>
      <w:r w:rsidRPr="001F4D40">
        <w:t>1.6.</w:t>
      </w:r>
      <w:r w:rsidRPr="00B534A4">
        <w:t xml:space="preserve"> </w:t>
      </w:r>
      <w:r w:rsidR="00714757" w:rsidRPr="00714757">
        <w:t>pagal projektą suformuotas 1 žemės sklypas: 0,2654 ha – pagrindinė žemės naudojimo paskirtis – kitos paskirties žemė, žemės naudojimo būdas – susisiekimo ir inžinerinių komunikacijų aptarnavimo objektų teritorijos;</w:t>
      </w:r>
    </w:p>
    <w:p w14:paraId="4CCF0513" w14:textId="26F8DF85" w:rsidR="00506B19" w:rsidRPr="00B23799" w:rsidRDefault="00506B19" w:rsidP="00506B19">
      <w:pPr>
        <w:autoSpaceDE w:val="0"/>
        <w:autoSpaceDN w:val="0"/>
        <w:adjustRightInd w:val="0"/>
        <w:ind w:firstLine="851"/>
        <w:jc w:val="both"/>
      </w:pPr>
      <w:r w:rsidRPr="00B23799">
        <w:t xml:space="preserve">1.7. </w:t>
      </w:r>
      <w:r w:rsidR="00714757" w:rsidRPr="00714757">
        <w:t xml:space="preserve">žemės sklypų formavimo ir pertvarkymo projektų rengėja – Aušra </w:t>
      </w:r>
      <w:proofErr w:type="spellStart"/>
      <w:r w:rsidR="00714757" w:rsidRPr="00714757">
        <w:t>Timofejeva</w:t>
      </w:r>
      <w:proofErr w:type="spellEnd"/>
      <w:r w:rsidR="00714757" w:rsidRPr="00714757">
        <w:t>, dokumento, įrodančio žemės valdos projekto rengėjo teisę rengti žemės valdos projektus, Nr. 2R-FP-1091.</w:t>
      </w:r>
    </w:p>
    <w:p w14:paraId="48BEED25" w14:textId="77777777" w:rsidR="00506B19" w:rsidRDefault="000B3896" w:rsidP="00506B19">
      <w:pPr>
        <w:pStyle w:val="Sraopastraipa"/>
        <w:numPr>
          <w:ilvl w:val="0"/>
          <w:numId w:val="12"/>
        </w:numPr>
        <w:autoSpaceDE w:val="0"/>
        <w:autoSpaceDN w:val="0"/>
        <w:adjustRightInd w:val="0"/>
        <w:ind w:left="0" w:firstLine="851"/>
        <w:jc w:val="both"/>
      </w:pPr>
      <w:r w:rsidRPr="0051281E">
        <w:t>N u s t a t a u</w:t>
      </w:r>
      <w:r w:rsidR="00357A47" w:rsidRPr="0051281E">
        <w:t>:</w:t>
      </w:r>
    </w:p>
    <w:p w14:paraId="7B6E62A2" w14:textId="77777777" w:rsidR="00506B19" w:rsidRDefault="0051281E" w:rsidP="00506B19">
      <w:pPr>
        <w:pStyle w:val="Sraopastraipa"/>
        <w:autoSpaceDE w:val="0"/>
        <w:autoSpaceDN w:val="0"/>
        <w:adjustRightInd w:val="0"/>
        <w:ind w:left="0" w:firstLine="851"/>
        <w:jc w:val="both"/>
      </w:pPr>
      <w:r w:rsidRPr="0051281E">
        <w:t xml:space="preserve">2.1. </w:t>
      </w:r>
      <w:r w:rsidR="00C243FA" w:rsidRPr="00B23799">
        <w:t>suformuotų žemės sklypų formavimo ir pertvarkymo projektų sprendiniuose nurodytas specialiąsias žemės ir miško naudojimo sąlygas;</w:t>
      </w:r>
    </w:p>
    <w:p w14:paraId="74B01724" w14:textId="45F8F8D2" w:rsidR="00C243FA" w:rsidRDefault="00C243FA" w:rsidP="00506B19">
      <w:pPr>
        <w:pStyle w:val="Sraopastraipa"/>
        <w:autoSpaceDE w:val="0"/>
        <w:autoSpaceDN w:val="0"/>
        <w:adjustRightInd w:val="0"/>
        <w:ind w:left="0" w:firstLine="851"/>
        <w:jc w:val="both"/>
      </w:pPr>
      <w:r w:rsidRPr="00B23799">
        <w:t>2.2. paskelbti informaciją apie šį sprendimą Žemėtvarkos planavimo dokumentų rengimo informacinėje sistemoje.</w:t>
      </w:r>
    </w:p>
    <w:p w14:paraId="2788A441" w14:textId="2274BFFC" w:rsidR="00FD1893" w:rsidRPr="0051281E" w:rsidRDefault="00FD1893" w:rsidP="00C243FA">
      <w:pPr>
        <w:autoSpaceDE w:val="0"/>
        <w:autoSpaceDN w:val="0"/>
        <w:adjustRightInd w:val="0"/>
        <w:ind w:firstLine="851"/>
        <w:jc w:val="both"/>
      </w:pPr>
      <w:r w:rsidRPr="0051281E">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dienos.</w:t>
      </w:r>
    </w:p>
    <w:p w14:paraId="19CACBF9" w14:textId="77777777" w:rsidR="003267FD" w:rsidRDefault="003267FD" w:rsidP="0051281E">
      <w:pPr>
        <w:pStyle w:val="WW-Pagrindiniotekstotrauka2"/>
        <w:ind w:firstLine="731"/>
        <w:rPr>
          <w:rFonts w:ascii="Times New Roman" w:hAnsi="Times New Roman"/>
          <w:lang w:val="lt-LT"/>
        </w:rPr>
      </w:pPr>
    </w:p>
    <w:p w14:paraId="1D3A5CD9" w14:textId="77777777" w:rsidR="00FE13F4" w:rsidRPr="00C55B41" w:rsidRDefault="00FE13F4" w:rsidP="0051281E">
      <w:pPr>
        <w:pStyle w:val="WW-Pagrindiniotekstotrauka2"/>
        <w:ind w:firstLine="731"/>
        <w:rPr>
          <w:rFonts w:ascii="Times New Roman" w:hAnsi="Times New Roman"/>
          <w:lang w:val="lt-LT"/>
        </w:rPr>
      </w:pPr>
    </w:p>
    <w:p w14:paraId="7797D331" w14:textId="09A675A8" w:rsidR="0052522D" w:rsidRPr="0051281E" w:rsidRDefault="00C21FCF" w:rsidP="0051281E">
      <w:pPr>
        <w:tabs>
          <w:tab w:val="left" w:pos="-120"/>
          <w:tab w:val="left" w:pos="720"/>
        </w:tabs>
        <w:jc w:val="both"/>
      </w:pPr>
      <w:r w:rsidRPr="00C55B41">
        <w:t>Savivaldybės m</w:t>
      </w:r>
      <w:r w:rsidR="00BA7804" w:rsidRPr="00C55B41">
        <w:t xml:space="preserve">eras             </w:t>
      </w:r>
      <w:r w:rsidR="00651908" w:rsidRPr="00C55B41">
        <w:t xml:space="preserve">                                                                          </w:t>
      </w:r>
      <w:r w:rsidR="00714757">
        <w:tab/>
      </w:r>
      <w:r w:rsidR="005F60FB" w:rsidRPr="00C55B41">
        <w:t>Tadas Bartkus</w:t>
      </w:r>
    </w:p>
    <w:sectPr w:rsidR="0052522D" w:rsidRPr="0051281E" w:rsidSect="002F01E9">
      <w:headerReference w:type="first" r:id="rId8"/>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B45C7" w14:textId="77777777" w:rsidR="002468E7" w:rsidRDefault="002468E7">
      <w:r>
        <w:separator/>
      </w:r>
    </w:p>
  </w:endnote>
  <w:endnote w:type="continuationSeparator" w:id="0">
    <w:p w14:paraId="28266FBC" w14:textId="77777777" w:rsidR="002468E7" w:rsidRDefault="00246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4C689" w14:textId="77777777" w:rsidR="002468E7" w:rsidRDefault="002468E7">
      <w:r>
        <w:separator/>
      </w:r>
    </w:p>
  </w:footnote>
  <w:footnote w:type="continuationSeparator" w:id="0">
    <w:p w14:paraId="367A533D" w14:textId="77777777" w:rsidR="002468E7" w:rsidRDefault="00246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897D1" w14:textId="77777777" w:rsidR="00C6261D" w:rsidRDefault="00C6261D" w:rsidP="00A94E8A">
    <w:pPr>
      <w:jc w:val="center"/>
    </w:pPr>
  </w:p>
  <w:p w14:paraId="6DE4EF16" w14:textId="77777777" w:rsidR="00C6261D" w:rsidRDefault="00C6261D" w:rsidP="00A94E8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0CD1567F"/>
    <w:multiLevelType w:val="hybridMultilevel"/>
    <w:tmpl w:val="84B47932"/>
    <w:lvl w:ilvl="0" w:tplc="ED68712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A4B577A"/>
    <w:multiLevelType w:val="hybridMultilevel"/>
    <w:tmpl w:val="60C00A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15:restartNumberingAfterBreak="0">
    <w:nsid w:val="300E350D"/>
    <w:multiLevelType w:val="hybridMultilevel"/>
    <w:tmpl w:val="98405E2A"/>
    <w:lvl w:ilvl="0" w:tplc="E7706134">
      <w:start w:val="1"/>
      <w:numFmt w:val="decimal"/>
      <w:lvlText w:val="%1."/>
      <w:lvlJc w:val="left"/>
      <w:pPr>
        <w:ind w:left="1211" w:hanging="360"/>
      </w:pPr>
      <w:rPr>
        <w:rFonts w:ascii="TimesLT" w:eastAsia="Times New Roman" w:hAnsi="TimesLT"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4F355A8F"/>
    <w:multiLevelType w:val="multilevel"/>
    <w:tmpl w:val="4330F5CE"/>
    <w:lvl w:ilvl="0">
      <w:start w:val="1"/>
      <w:numFmt w:val="decimal"/>
      <w:lvlText w:val="%1."/>
      <w:lvlJc w:val="left"/>
      <w:pPr>
        <w:ind w:left="1091" w:hanging="360"/>
      </w:pPr>
      <w:rPr>
        <w:rFonts w:hint="default"/>
      </w:rPr>
    </w:lvl>
    <w:lvl w:ilvl="1">
      <w:start w:val="1"/>
      <w:numFmt w:val="decimal"/>
      <w:isLgl/>
      <w:lvlText w:val="%1.%2."/>
      <w:lvlJc w:val="left"/>
      <w:pPr>
        <w:ind w:left="1091"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11" w:hanging="1080"/>
      </w:pPr>
      <w:rPr>
        <w:rFonts w:hint="default"/>
      </w:rPr>
    </w:lvl>
    <w:lvl w:ilvl="5">
      <w:start w:val="1"/>
      <w:numFmt w:val="decimal"/>
      <w:isLgl/>
      <w:lvlText w:val="%1.%2.%3.%4.%5.%6."/>
      <w:lvlJc w:val="left"/>
      <w:pPr>
        <w:ind w:left="1811" w:hanging="1080"/>
      </w:pPr>
      <w:rPr>
        <w:rFonts w:hint="default"/>
      </w:rPr>
    </w:lvl>
    <w:lvl w:ilvl="6">
      <w:start w:val="1"/>
      <w:numFmt w:val="decimal"/>
      <w:isLgl/>
      <w:lvlText w:val="%1.%2.%3.%4.%5.%6.%7."/>
      <w:lvlJc w:val="left"/>
      <w:pPr>
        <w:ind w:left="2171" w:hanging="1440"/>
      </w:pPr>
      <w:rPr>
        <w:rFonts w:hint="default"/>
      </w:rPr>
    </w:lvl>
    <w:lvl w:ilvl="7">
      <w:start w:val="1"/>
      <w:numFmt w:val="decimal"/>
      <w:isLgl/>
      <w:lvlText w:val="%1.%2.%3.%4.%5.%6.%7.%8."/>
      <w:lvlJc w:val="left"/>
      <w:pPr>
        <w:ind w:left="2171" w:hanging="1440"/>
      </w:pPr>
      <w:rPr>
        <w:rFonts w:hint="default"/>
      </w:rPr>
    </w:lvl>
    <w:lvl w:ilvl="8">
      <w:start w:val="1"/>
      <w:numFmt w:val="decimal"/>
      <w:isLgl/>
      <w:lvlText w:val="%1.%2.%3.%4.%5.%6.%7.%8.%9."/>
      <w:lvlJc w:val="left"/>
      <w:pPr>
        <w:ind w:left="2531" w:hanging="1800"/>
      </w:pPr>
      <w:rPr>
        <w:rFonts w:hint="default"/>
      </w:rPr>
    </w:lvl>
  </w:abstractNum>
  <w:abstractNum w:abstractNumId="9"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0" w15:restartNumberingAfterBreak="0">
    <w:nsid w:val="739E3623"/>
    <w:multiLevelType w:val="hybridMultilevel"/>
    <w:tmpl w:val="68EEE76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1" w15:restartNumberingAfterBreak="0">
    <w:nsid w:val="76875DDE"/>
    <w:multiLevelType w:val="hybridMultilevel"/>
    <w:tmpl w:val="E88CCDBA"/>
    <w:lvl w:ilvl="0" w:tplc="4EE06144">
      <w:start w:val="1"/>
      <w:numFmt w:val="decimal"/>
      <w:lvlText w:val="%1&gt;"/>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num w:numId="1" w16cid:durableId="533737154">
    <w:abstractNumId w:val="6"/>
  </w:num>
  <w:num w:numId="2" w16cid:durableId="181676139">
    <w:abstractNumId w:val="1"/>
  </w:num>
  <w:num w:numId="3" w16cid:durableId="1153445924">
    <w:abstractNumId w:val="0"/>
  </w:num>
  <w:num w:numId="4" w16cid:durableId="947472571">
    <w:abstractNumId w:val="4"/>
  </w:num>
  <w:num w:numId="5" w16cid:durableId="678199102">
    <w:abstractNumId w:val="5"/>
  </w:num>
  <w:num w:numId="6" w16cid:durableId="1712343925">
    <w:abstractNumId w:val="9"/>
  </w:num>
  <w:num w:numId="7" w16cid:durableId="1632395732">
    <w:abstractNumId w:val="11"/>
  </w:num>
  <w:num w:numId="8" w16cid:durableId="2000882403">
    <w:abstractNumId w:val="2"/>
  </w:num>
  <w:num w:numId="9" w16cid:durableId="1702129888">
    <w:abstractNumId w:val="3"/>
  </w:num>
  <w:num w:numId="10" w16cid:durableId="61367537">
    <w:abstractNumId w:val="7"/>
  </w:num>
  <w:num w:numId="11" w16cid:durableId="1661812699">
    <w:abstractNumId w:val="8"/>
  </w:num>
  <w:num w:numId="12" w16cid:durableId="13248895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F7"/>
    <w:rsid w:val="000022D7"/>
    <w:rsid w:val="00002CAB"/>
    <w:rsid w:val="00010420"/>
    <w:rsid w:val="00012961"/>
    <w:rsid w:val="000129DF"/>
    <w:rsid w:val="00014056"/>
    <w:rsid w:val="00016078"/>
    <w:rsid w:val="00016F60"/>
    <w:rsid w:val="00017AC3"/>
    <w:rsid w:val="00021187"/>
    <w:rsid w:val="00026951"/>
    <w:rsid w:val="00026BF3"/>
    <w:rsid w:val="00027645"/>
    <w:rsid w:val="00031DE7"/>
    <w:rsid w:val="000408E3"/>
    <w:rsid w:val="00046F09"/>
    <w:rsid w:val="000526FD"/>
    <w:rsid w:val="00054135"/>
    <w:rsid w:val="00057033"/>
    <w:rsid w:val="0006131D"/>
    <w:rsid w:val="00065052"/>
    <w:rsid w:val="00074F38"/>
    <w:rsid w:val="00084B17"/>
    <w:rsid w:val="00092455"/>
    <w:rsid w:val="000A039E"/>
    <w:rsid w:val="000B1508"/>
    <w:rsid w:val="000B3896"/>
    <w:rsid w:val="000C15A2"/>
    <w:rsid w:val="000C33FC"/>
    <w:rsid w:val="000C3945"/>
    <w:rsid w:val="000D179E"/>
    <w:rsid w:val="000E05B5"/>
    <w:rsid w:val="000E469F"/>
    <w:rsid w:val="000F04F9"/>
    <w:rsid w:val="00110A36"/>
    <w:rsid w:val="00110BF9"/>
    <w:rsid w:val="001129D4"/>
    <w:rsid w:val="00112B83"/>
    <w:rsid w:val="001131CA"/>
    <w:rsid w:val="00113B67"/>
    <w:rsid w:val="00121133"/>
    <w:rsid w:val="0012640E"/>
    <w:rsid w:val="00127776"/>
    <w:rsid w:val="0013101A"/>
    <w:rsid w:val="0013163B"/>
    <w:rsid w:val="001337FE"/>
    <w:rsid w:val="0013567D"/>
    <w:rsid w:val="00140437"/>
    <w:rsid w:val="00143A72"/>
    <w:rsid w:val="00144996"/>
    <w:rsid w:val="00145699"/>
    <w:rsid w:val="001459C1"/>
    <w:rsid w:val="0015635F"/>
    <w:rsid w:val="001635B8"/>
    <w:rsid w:val="00163A48"/>
    <w:rsid w:val="00165DB4"/>
    <w:rsid w:val="00167F34"/>
    <w:rsid w:val="00183459"/>
    <w:rsid w:val="00186DBB"/>
    <w:rsid w:val="001A216B"/>
    <w:rsid w:val="001A5506"/>
    <w:rsid w:val="001A5AB9"/>
    <w:rsid w:val="001B1568"/>
    <w:rsid w:val="001B5A04"/>
    <w:rsid w:val="001B7D51"/>
    <w:rsid w:val="001C2854"/>
    <w:rsid w:val="001C505D"/>
    <w:rsid w:val="001C5536"/>
    <w:rsid w:val="001C5887"/>
    <w:rsid w:val="001D0957"/>
    <w:rsid w:val="001D0E8A"/>
    <w:rsid w:val="001D4942"/>
    <w:rsid w:val="001D73EF"/>
    <w:rsid w:val="001E017C"/>
    <w:rsid w:val="001F1306"/>
    <w:rsid w:val="001F6DBA"/>
    <w:rsid w:val="002144A9"/>
    <w:rsid w:val="00217255"/>
    <w:rsid w:val="00217F3D"/>
    <w:rsid w:val="0024177D"/>
    <w:rsid w:val="002430CB"/>
    <w:rsid w:val="00245A51"/>
    <w:rsid w:val="002468E7"/>
    <w:rsid w:val="00250F55"/>
    <w:rsid w:val="002526C0"/>
    <w:rsid w:val="00252C0C"/>
    <w:rsid w:val="00252EA4"/>
    <w:rsid w:val="002563D5"/>
    <w:rsid w:val="00256746"/>
    <w:rsid w:val="00256CF7"/>
    <w:rsid w:val="00257E83"/>
    <w:rsid w:val="00261D57"/>
    <w:rsid w:val="00265FA1"/>
    <w:rsid w:val="00266A47"/>
    <w:rsid w:val="00287A56"/>
    <w:rsid w:val="0029151A"/>
    <w:rsid w:val="002925E5"/>
    <w:rsid w:val="00293962"/>
    <w:rsid w:val="00293DD5"/>
    <w:rsid w:val="002947E8"/>
    <w:rsid w:val="002A0D4F"/>
    <w:rsid w:val="002A29F0"/>
    <w:rsid w:val="002B0B60"/>
    <w:rsid w:val="002B5F56"/>
    <w:rsid w:val="002B73F2"/>
    <w:rsid w:val="002B7E66"/>
    <w:rsid w:val="002C0ABB"/>
    <w:rsid w:val="002C0C60"/>
    <w:rsid w:val="002C0DA8"/>
    <w:rsid w:val="002C5BE3"/>
    <w:rsid w:val="002D1220"/>
    <w:rsid w:val="002D19F2"/>
    <w:rsid w:val="002D328D"/>
    <w:rsid w:val="002D40FD"/>
    <w:rsid w:val="002E36A1"/>
    <w:rsid w:val="002E5645"/>
    <w:rsid w:val="002F01E9"/>
    <w:rsid w:val="002F0470"/>
    <w:rsid w:val="002F4D75"/>
    <w:rsid w:val="00302977"/>
    <w:rsid w:val="00303F5C"/>
    <w:rsid w:val="00304991"/>
    <w:rsid w:val="0030543B"/>
    <w:rsid w:val="003056BF"/>
    <w:rsid w:val="00324286"/>
    <w:rsid w:val="003267FD"/>
    <w:rsid w:val="00327858"/>
    <w:rsid w:val="00332AC5"/>
    <w:rsid w:val="0033314E"/>
    <w:rsid w:val="00333259"/>
    <w:rsid w:val="003334CE"/>
    <w:rsid w:val="0033548D"/>
    <w:rsid w:val="0034044E"/>
    <w:rsid w:val="00340E2F"/>
    <w:rsid w:val="00342A76"/>
    <w:rsid w:val="003516FD"/>
    <w:rsid w:val="00354D13"/>
    <w:rsid w:val="00357A47"/>
    <w:rsid w:val="003600A4"/>
    <w:rsid w:val="00362A80"/>
    <w:rsid w:val="00363D11"/>
    <w:rsid w:val="00370BE8"/>
    <w:rsid w:val="003726ED"/>
    <w:rsid w:val="0037385D"/>
    <w:rsid w:val="00373D95"/>
    <w:rsid w:val="003871E6"/>
    <w:rsid w:val="00390C58"/>
    <w:rsid w:val="0039711C"/>
    <w:rsid w:val="003A3EA4"/>
    <w:rsid w:val="003B486F"/>
    <w:rsid w:val="003B7BCF"/>
    <w:rsid w:val="003C3071"/>
    <w:rsid w:val="003C63FB"/>
    <w:rsid w:val="003C78F8"/>
    <w:rsid w:val="003D6275"/>
    <w:rsid w:val="003D71DB"/>
    <w:rsid w:val="003E1099"/>
    <w:rsid w:val="003E1A4A"/>
    <w:rsid w:val="003E2023"/>
    <w:rsid w:val="003E2574"/>
    <w:rsid w:val="003E29D8"/>
    <w:rsid w:val="003E3FFC"/>
    <w:rsid w:val="003E497F"/>
    <w:rsid w:val="003F1A67"/>
    <w:rsid w:val="003F1BA2"/>
    <w:rsid w:val="003F1F62"/>
    <w:rsid w:val="0041032D"/>
    <w:rsid w:val="004104BC"/>
    <w:rsid w:val="0041195D"/>
    <w:rsid w:val="00425792"/>
    <w:rsid w:val="00430E3D"/>
    <w:rsid w:val="00431478"/>
    <w:rsid w:val="00432402"/>
    <w:rsid w:val="004346B4"/>
    <w:rsid w:val="004350A5"/>
    <w:rsid w:val="00441C34"/>
    <w:rsid w:val="00443D29"/>
    <w:rsid w:val="0044477F"/>
    <w:rsid w:val="004517EA"/>
    <w:rsid w:val="00452907"/>
    <w:rsid w:val="00452A8B"/>
    <w:rsid w:val="00461760"/>
    <w:rsid w:val="00461AF2"/>
    <w:rsid w:val="004634D4"/>
    <w:rsid w:val="0046662C"/>
    <w:rsid w:val="0047278D"/>
    <w:rsid w:val="00472C2F"/>
    <w:rsid w:val="0047392E"/>
    <w:rsid w:val="00473EC0"/>
    <w:rsid w:val="00476F18"/>
    <w:rsid w:val="00477227"/>
    <w:rsid w:val="004855C7"/>
    <w:rsid w:val="00490439"/>
    <w:rsid w:val="00490492"/>
    <w:rsid w:val="00490D5F"/>
    <w:rsid w:val="00492933"/>
    <w:rsid w:val="0049455E"/>
    <w:rsid w:val="00494FBA"/>
    <w:rsid w:val="004A0725"/>
    <w:rsid w:val="004A573B"/>
    <w:rsid w:val="004B0F39"/>
    <w:rsid w:val="004B1094"/>
    <w:rsid w:val="004C2642"/>
    <w:rsid w:val="004C3660"/>
    <w:rsid w:val="004C5EFD"/>
    <w:rsid w:val="004D5063"/>
    <w:rsid w:val="004D6108"/>
    <w:rsid w:val="004D746C"/>
    <w:rsid w:val="00500CC6"/>
    <w:rsid w:val="00504660"/>
    <w:rsid w:val="00504919"/>
    <w:rsid w:val="00506B19"/>
    <w:rsid w:val="0051281E"/>
    <w:rsid w:val="00514580"/>
    <w:rsid w:val="0051570F"/>
    <w:rsid w:val="0052522D"/>
    <w:rsid w:val="00525DB9"/>
    <w:rsid w:val="00537924"/>
    <w:rsid w:val="00543A26"/>
    <w:rsid w:val="00546E1B"/>
    <w:rsid w:val="00550551"/>
    <w:rsid w:val="00551450"/>
    <w:rsid w:val="0055517A"/>
    <w:rsid w:val="005668DE"/>
    <w:rsid w:val="005706EB"/>
    <w:rsid w:val="00572D2E"/>
    <w:rsid w:val="005843B6"/>
    <w:rsid w:val="00585AE9"/>
    <w:rsid w:val="00585EDA"/>
    <w:rsid w:val="00590774"/>
    <w:rsid w:val="00594288"/>
    <w:rsid w:val="005A6BC5"/>
    <w:rsid w:val="005B425D"/>
    <w:rsid w:val="005C27E1"/>
    <w:rsid w:val="005C5DEB"/>
    <w:rsid w:val="005C5FBB"/>
    <w:rsid w:val="005C6378"/>
    <w:rsid w:val="005D1C49"/>
    <w:rsid w:val="005E68A0"/>
    <w:rsid w:val="005E6E66"/>
    <w:rsid w:val="005F0F3D"/>
    <w:rsid w:val="005F0F54"/>
    <w:rsid w:val="005F20EF"/>
    <w:rsid w:val="005F355F"/>
    <w:rsid w:val="005F60FB"/>
    <w:rsid w:val="005F66CF"/>
    <w:rsid w:val="00601EC6"/>
    <w:rsid w:val="00612278"/>
    <w:rsid w:val="00613B43"/>
    <w:rsid w:val="006215AA"/>
    <w:rsid w:val="00625A32"/>
    <w:rsid w:val="00626BF4"/>
    <w:rsid w:val="00627FD4"/>
    <w:rsid w:val="00640EA1"/>
    <w:rsid w:val="00651908"/>
    <w:rsid w:val="00652226"/>
    <w:rsid w:val="00654807"/>
    <w:rsid w:val="00655E63"/>
    <w:rsid w:val="00661767"/>
    <w:rsid w:val="006661B5"/>
    <w:rsid w:val="00673953"/>
    <w:rsid w:val="006746E3"/>
    <w:rsid w:val="00687E1F"/>
    <w:rsid w:val="00695AF6"/>
    <w:rsid w:val="0069654E"/>
    <w:rsid w:val="006A139E"/>
    <w:rsid w:val="006A2164"/>
    <w:rsid w:val="006B524A"/>
    <w:rsid w:val="006B7345"/>
    <w:rsid w:val="006D3D96"/>
    <w:rsid w:val="006E16AD"/>
    <w:rsid w:val="006E2040"/>
    <w:rsid w:val="006E2A75"/>
    <w:rsid w:val="006E5CC8"/>
    <w:rsid w:val="006E7111"/>
    <w:rsid w:val="006F042F"/>
    <w:rsid w:val="006F2C3A"/>
    <w:rsid w:val="00704E82"/>
    <w:rsid w:val="00706859"/>
    <w:rsid w:val="00706DDD"/>
    <w:rsid w:val="00714757"/>
    <w:rsid w:val="00726A74"/>
    <w:rsid w:val="00727474"/>
    <w:rsid w:val="00745F11"/>
    <w:rsid w:val="007501CE"/>
    <w:rsid w:val="00753D1A"/>
    <w:rsid w:val="00756594"/>
    <w:rsid w:val="0076274E"/>
    <w:rsid w:val="00763ECF"/>
    <w:rsid w:val="007716EA"/>
    <w:rsid w:val="00773FDD"/>
    <w:rsid w:val="00782B84"/>
    <w:rsid w:val="00796946"/>
    <w:rsid w:val="00796B76"/>
    <w:rsid w:val="00797ED3"/>
    <w:rsid w:val="007A0791"/>
    <w:rsid w:val="007A1ACC"/>
    <w:rsid w:val="007A2B73"/>
    <w:rsid w:val="007A556D"/>
    <w:rsid w:val="007A6B9D"/>
    <w:rsid w:val="007B4D78"/>
    <w:rsid w:val="007B5F99"/>
    <w:rsid w:val="007B7D0F"/>
    <w:rsid w:val="007C0A83"/>
    <w:rsid w:val="007C45F1"/>
    <w:rsid w:val="007D5CBE"/>
    <w:rsid w:val="007E507C"/>
    <w:rsid w:val="007E71A8"/>
    <w:rsid w:val="007F38C2"/>
    <w:rsid w:val="007F6DDC"/>
    <w:rsid w:val="007F7276"/>
    <w:rsid w:val="007F74ED"/>
    <w:rsid w:val="007F758C"/>
    <w:rsid w:val="008044DA"/>
    <w:rsid w:val="00812682"/>
    <w:rsid w:val="00813EE1"/>
    <w:rsid w:val="008165D4"/>
    <w:rsid w:val="00820438"/>
    <w:rsid w:val="0082658F"/>
    <w:rsid w:val="00827ABC"/>
    <w:rsid w:val="0083253C"/>
    <w:rsid w:val="00833C5C"/>
    <w:rsid w:val="00834690"/>
    <w:rsid w:val="00843635"/>
    <w:rsid w:val="00845C46"/>
    <w:rsid w:val="00851F29"/>
    <w:rsid w:val="00852E1A"/>
    <w:rsid w:val="008563F4"/>
    <w:rsid w:val="0086210C"/>
    <w:rsid w:val="008657DD"/>
    <w:rsid w:val="00872F35"/>
    <w:rsid w:val="00886138"/>
    <w:rsid w:val="00887170"/>
    <w:rsid w:val="00890003"/>
    <w:rsid w:val="00897344"/>
    <w:rsid w:val="008A1501"/>
    <w:rsid w:val="008A3A86"/>
    <w:rsid w:val="008A4163"/>
    <w:rsid w:val="008B2D89"/>
    <w:rsid w:val="008C1A85"/>
    <w:rsid w:val="008C24DD"/>
    <w:rsid w:val="008C304B"/>
    <w:rsid w:val="008D01D8"/>
    <w:rsid w:val="008D0859"/>
    <w:rsid w:val="008D2583"/>
    <w:rsid w:val="008D38B7"/>
    <w:rsid w:val="008E0385"/>
    <w:rsid w:val="008E6D6F"/>
    <w:rsid w:val="008E7C18"/>
    <w:rsid w:val="008F0AC7"/>
    <w:rsid w:val="008F0EE3"/>
    <w:rsid w:val="00901499"/>
    <w:rsid w:val="0090198C"/>
    <w:rsid w:val="00904712"/>
    <w:rsid w:val="00907FA0"/>
    <w:rsid w:val="00910024"/>
    <w:rsid w:val="009139FF"/>
    <w:rsid w:val="00913CD7"/>
    <w:rsid w:val="00916993"/>
    <w:rsid w:val="00920008"/>
    <w:rsid w:val="009224B0"/>
    <w:rsid w:val="00922DAB"/>
    <w:rsid w:val="00927AC8"/>
    <w:rsid w:val="009319C5"/>
    <w:rsid w:val="0093261D"/>
    <w:rsid w:val="00932844"/>
    <w:rsid w:val="00933485"/>
    <w:rsid w:val="00951A32"/>
    <w:rsid w:val="00952F1A"/>
    <w:rsid w:val="00953CCF"/>
    <w:rsid w:val="00954C93"/>
    <w:rsid w:val="00962584"/>
    <w:rsid w:val="00971AD8"/>
    <w:rsid w:val="009731B0"/>
    <w:rsid w:val="00990AD8"/>
    <w:rsid w:val="00994022"/>
    <w:rsid w:val="00994034"/>
    <w:rsid w:val="00995AC5"/>
    <w:rsid w:val="009962D8"/>
    <w:rsid w:val="009A3991"/>
    <w:rsid w:val="009A4AA8"/>
    <w:rsid w:val="009B17DE"/>
    <w:rsid w:val="009B26CF"/>
    <w:rsid w:val="009B484B"/>
    <w:rsid w:val="009C0727"/>
    <w:rsid w:val="009C0F43"/>
    <w:rsid w:val="009C2BF1"/>
    <w:rsid w:val="009E45A5"/>
    <w:rsid w:val="009E7006"/>
    <w:rsid w:val="00A02AD9"/>
    <w:rsid w:val="00A04E2F"/>
    <w:rsid w:val="00A127EF"/>
    <w:rsid w:val="00A144F9"/>
    <w:rsid w:val="00A157B0"/>
    <w:rsid w:val="00A15924"/>
    <w:rsid w:val="00A307AB"/>
    <w:rsid w:val="00A314BF"/>
    <w:rsid w:val="00A36B73"/>
    <w:rsid w:val="00A36BDA"/>
    <w:rsid w:val="00A3701A"/>
    <w:rsid w:val="00A40B6B"/>
    <w:rsid w:val="00A46A31"/>
    <w:rsid w:val="00A477CE"/>
    <w:rsid w:val="00A61B45"/>
    <w:rsid w:val="00A63A32"/>
    <w:rsid w:val="00A66998"/>
    <w:rsid w:val="00A75006"/>
    <w:rsid w:val="00A75ABC"/>
    <w:rsid w:val="00A9383C"/>
    <w:rsid w:val="00A94E8A"/>
    <w:rsid w:val="00A97983"/>
    <w:rsid w:val="00AA3279"/>
    <w:rsid w:val="00AA3756"/>
    <w:rsid w:val="00AA5E83"/>
    <w:rsid w:val="00AA66E5"/>
    <w:rsid w:val="00AA7B5A"/>
    <w:rsid w:val="00AC2FE6"/>
    <w:rsid w:val="00AC32B8"/>
    <w:rsid w:val="00AC5DC8"/>
    <w:rsid w:val="00AD283F"/>
    <w:rsid w:val="00AD2C52"/>
    <w:rsid w:val="00AD2D9A"/>
    <w:rsid w:val="00AD3AEA"/>
    <w:rsid w:val="00AE182E"/>
    <w:rsid w:val="00AE1AA5"/>
    <w:rsid w:val="00AE54ED"/>
    <w:rsid w:val="00AE7893"/>
    <w:rsid w:val="00AF42AA"/>
    <w:rsid w:val="00B05715"/>
    <w:rsid w:val="00B13BD2"/>
    <w:rsid w:val="00B151BA"/>
    <w:rsid w:val="00B169EC"/>
    <w:rsid w:val="00B32E9D"/>
    <w:rsid w:val="00B3379A"/>
    <w:rsid w:val="00B40E38"/>
    <w:rsid w:val="00B43152"/>
    <w:rsid w:val="00B519A4"/>
    <w:rsid w:val="00B565FB"/>
    <w:rsid w:val="00B56D5C"/>
    <w:rsid w:val="00B6329E"/>
    <w:rsid w:val="00B6403E"/>
    <w:rsid w:val="00B6642A"/>
    <w:rsid w:val="00B810D7"/>
    <w:rsid w:val="00B92E60"/>
    <w:rsid w:val="00B968FE"/>
    <w:rsid w:val="00BA1FB0"/>
    <w:rsid w:val="00BA283E"/>
    <w:rsid w:val="00BA758F"/>
    <w:rsid w:val="00BA77DF"/>
    <w:rsid w:val="00BA7804"/>
    <w:rsid w:val="00BB3B1A"/>
    <w:rsid w:val="00BC0CEF"/>
    <w:rsid w:val="00BD095A"/>
    <w:rsid w:val="00BD2C25"/>
    <w:rsid w:val="00BD49A1"/>
    <w:rsid w:val="00BE23C6"/>
    <w:rsid w:val="00BE42A5"/>
    <w:rsid w:val="00BE52A7"/>
    <w:rsid w:val="00BF6DDC"/>
    <w:rsid w:val="00BF6E18"/>
    <w:rsid w:val="00C00FB7"/>
    <w:rsid w:val="00C01D7F"/>
    <w:rsid w:val="00C12D0F"/>
    <w:rsid w:val="00C146DC"/>
    <w:rsid w:val="00C169FA"/>
    <w:rsid w:val="00C16A03"/>
    <w:rsid w:val="00C20A4C"/>
    <w:rsid w:val="00C20B06"/>
    <w:rsid w:val="00C21666"/>
    <w:rsid w:val="00C21850"/>
    <w:rsid w:val="00C21FCF"/>
    <w:rsid w:val="00C22D28"/>
    <w:rsid w:val="00C243FA"/>
    <w:rsid w:val="00C3467F"/>
    <w:rsid w:val="00C36861"/>
    <w:rsid w:val="00C37A93"/>
    <w:rsid w:val="00C426E1"/>
    <w:rsid w:val="00C4399C"/>
    <w:rsid w:val="00C446EE"/>
    <w:rsid w:val="00C52214"/>
    <w:rsid w:val="00C52AC1"/>
    <w:rsid w:val="00C55753"/>
    <w:rsid w:val="00C55B41"/>
    <w:rsid w:val="00C56115"/>
    <w:rsid w:val="00C6261D"/>
    <w:rsid w:val="00C67F20"/>
    <w:rsid w:val="00C72F15"/>
    <w:rsid w:val="00C75E3D"/>
    <w:rsid w:val="00C82232"/>
    <w:rsid w:val="00C94112"/>
    <w:rsid w:val="00C942F3"/>
    <w:rsid w:val="00C9503A"/>
    <w:rsid w:val="00C95807"/>
    <w:rsid w:val="00C96D38"/>
    <w:rsid w:val="00C976CA"/>
    <w:rsid w:val="00CA0685"/>
    <w:rsid w:val="00CB03D8"/>
    <w:rsid w:val="00CB4AFB"/>
    <w:rsid w:val="00CB69C4"/>
    <w:rsid w:val="00CC1C53"/>
    <w:rsid w:val="00CC3B5D"/>
    <w:rsid w:val="00CC43E2"/>
    <w:rsid w:val="00CC6180"/>
    <w:rsid w:val="00CD2358"/>
    <w:rsid w:val="00CD468D"/>
    <w:rsid w:val="00CE5ADE"/>
    <w:rsid w:val="00CF06F5"/>
    <w:rsid w:val="00CF2FA2"/>
    <w:rsid w:val="00D0036C"/>
    <w:rsid w:val="00D00495"/>
    <w:rsid w:val="00D01F67"/>
    <w:rsid w:val="00D1171D"/>
    <w:rsid w:val="00D12829"/>
    <w:rsid w:val="00D12BF3"/>
    <w:rsid w:val="00D22A40"/>
    <w:rsid w:val="00D24064"/>
    <w:rsid w:val="00D326B1"/>
    <w:rsid w:val="00D33A29"/>
    <w:rsid w:val="00D35D06"/>
    <w:rsid w:val="00D37644"/>
    <w:rsid w:val="00D37D2B"/>
    <w:rsid w:val="00D43521"/>
    <w:rsid w:val="00D522AF"/>
    <w:rsid w:val="00D56C4D"/>
    <w:rsid w:val="00D61609"/>
    <w:rsid w:val="00D72DDC"/>
    <w:rsid w:val="00D74071"/>
    <w:rsid w:val="00D761A4"/>
    <w:rsid w:val="00D80854"/>
    <w:rsid w:val="00D864E0"/>
    <w:rsid w:val="00D9249B"/>
    <w:rsid w:val="00D93113"/>
    <w:rsid w:val="00D9486E"/>
    <w:rsid w:val="00D95B24"/>
    <w:rsid w:val="00D96679"/>
    <w:rsid w:val="00DA0C3C"/>
    <w:rsid w:val="00DA5E31"/>
    <w:rsid w:val="00DA6615"/>
    <w:rsid w:val="00DA6FD2"/>
    <w:rsid w:val="00DB26A1"/>
    <w:rsid w:val="00DC2954"/>
    <w:rsid w:val="00DC4C6E"/>
    <w:rsid w:val="00DC7219"/>
    <w:rsid w:val="00DC785A"/>
    <w:rsid w:val="00DD0E85"/>
    <w:rsid w:val="00DD23D1"/>
    <w:rsid w:val="00DD566D"/>
    <w:rsid w:val="00DD5A07"/>
    <w:rsid w:val="00DE70BF"/>
    <w:rsid w:val="00DE7C5B"/>
    <w:rsid w:val="00DF4EA2"/>
    <w:rsid w:val="00E048C2"/>
    <w:rsid w:val="00E05AEB"/>
    <w:rsid w:val="00E0763F"/>
    <w:rsid w:val="00E11349"/>
    <w:rsid w:val="00E16A36"/>
    <w:rsid w:val="00E17266"/>
    <w:rsid w:val="00E2077A"/>
    <w:rsid w:val="00E23D5C"/>
    <w:rsid w:val="00E329EF"/>
    <w:rsid w:val="00E34C16"/>
    <w:rsid w:val="00E37B8E"/>
    <w:rsid w:val="00E37EF2"/>
    <w:rsid w:val="00E41DF9"/>
    <w:rsid w:val="00E45BBA"/>
    <w:rsid w:val="00E5241A"/>
    <w:rsid w:val="00E553DB"/>
    <w:rsid w:val="00E61188"/>
    <w:rsid w:val="00E61DB9"/>
    <w:rsid w:val="00E64EE2"/>
    <w:rsid w:val="00E71A52"/>
    <w:rsid w:val="00E731CB"/>
    <w:rsid w:val="00E73A77"/>
    <w:rsid w:val="00E8380D"/>
    <w:rsid w:val="00E83867"/>
    <w:rsid w:val="00E92C70"/>
    <w:rsid w:val="00E93B95"/>
    <w:rsid w:val="00E9462A"/>
    <w:rsid w:val="00E95BE8"/>
    <w:rsid w:val="00E96350"/>
    <w:rsid w:val="00EB27D7"/>
    <w:rsid w:val="00EB4BB9"/>
    <w:rsid w:val="00ED276D"/>
    <w:rsid w:val="00ED2C4E"/>
    <w:rsid w:val="00ED651F"/>
    <w:rsid w:val="00ED77F9"/>
    <w:rsid w:val="00EE1C65"/>
    <w:rsid w:val="00EE259A"/>
    <w:rsid w:val="00EF0DB4"/>
    <w:rsid w:val="00EF77FA"/>
    <w:rsid w:val="00F005C5"/>
    <w:rsid w:val="00F024E5"/>
    <w:rsid w:val="00F03F0A"/>
    <w:rsid w:val="00F21D8F"/>
    <w:rsid w:val="00F31A4B"/>
    <w:rsid w:val="00F322E2"/>
    <w:rsid w:val="00F44929"/>
    <w:rsid w:val="00F44DA4"/>
    <w:rsid w:val="00F45EE3"/>
    <w:rsid w:val="00F56A2C"/>
    <w:rsid w:val="00F61A58"/>
    <w:rsid w:val="00F6270E"/>
    <w:rsid w:val="00F62D1E"/>
    <w:rsid w:val="00F67A21"/>
    <w:rsid w:val="00F8222F"/>
    <w:rsid w:val="00F84EA5"/>
    <w:rsid w:val="00F87296"/>
    <w:rsid w:val="00F911F3"/>
    <w:rsid w:val="00F920E4"/>
    <w:rsid w:val="00FA218B"/>
    <w:rsid w:val="00FB4793"/>
    <w:rsid w:val="00FB49CE"/>
    <w:rsid w:val="00FC007D"/>
    <w:rsid w:val="00FC16C3"/>
    <w:rsid w:val="00FC38AA"/>
    <w:rsid w:val="00FD1893"/>
    <w:rsid w:val="00FD5A0E"/>
    <w:rsid w:val="00FE13F4"/>
    <w:rsid w:val="00FE5301"/>
    <w:rsid w:val="00FE6BBD"/>
    <w:rsid w:val="00FE7104"/>
    <w:rsid w:val="00FE7249"/>
    <w:rsid w:val="00FF165D"/>
    <w:rsid w:val="00FF179D"/>
    <w:rsid w:val="00FF1827"/>
    <w:rsid w:val="00FF4D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B0E3D"/>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773FDD"/>
    <w:pPr>
      <w:ind w:left="720"/>
      <w:contextualSpacing/>
    </w:pPr>
  </w:style>
  <w:style w:type="character" w:styleId="Grietas">
    <w:name w:val="Strong"/>
    <w:qFormat/>
    <w:rsid w:val="00CB69C4"/>
    <w:rPr>
      <w:b/>
      <w:bCs/>
    </w:rPr>
  </w:style>
  <w:style w:type="character" w:styleId="Komentaronuoroda">
    <w:name w:val="annotation reference"/>
    <w:basedOn w:val="Numatytasispastraiposriftas"/>
    <w:uiPriority w:val="99"/>
    <w:semiHidden/>
    <w:unhideWhenUsed/>
    <w:rsid w:val="004D746C"/>
    <w:rPr>
      <w:sz w:val="16"/>
      <w:szCs w:val="16"/>
    </w:rPr>
  </w:style>
  <w:style w:type="paragraph" w:styleId="Komentarotekstas">
    <w:name w:val="annotation text"/>
    <w:basedOn w:val="prastasis"/>
    <w:link w:val="KomentarotekstasDiagrama"/>
    <w:uiPriority w:val="99"/>
    <w:unhideWhenUsed/>
    <w:rsid w:val="004D746C"/>
    <w:rPr>
      <w:sz w:val="20"/>
      <w:szCs w:val="20"/>
    </w:rPr>
  </w:style>
  <w:style w:type="character" w:customStyle="1" w:styleId="KomentarotekstasDiagrama">
    <w:name w:val="Komentaro tekstas Diagrama"/>
    <w:basedOn w:val="Numatytasispastraiposriftas"/>
    <w:link w:val="Komentarotekstas"/>
    <w:uiPriority w:val="99"/>
    <w:rsid w:val="004D746C"/>
  </w:style>
  <w:style w:type="paragraph" w:styleId="Komentarotema">
    <w:name w:val="annotation subject"/>
    <w:basedOn w:val="Komentarotekstas"/>
    <w:next w:val="Komentarotekstas"/>
    <w:link w:val="KomentarotemaDiagrama"/>
    <w:uiPriority w:val="99"/>
    <w:semiHidden/>
    <w:unhideWhenUsed/>
    <w:rsid w:val="004D746C"/>
    <w:rPr>
      <w:b/>
      <w:bCs/>
    </w:rPr>
  </w:style>
  <w:style w:type="character" w:customStyle="1" w:styleId="KomentarotemaDiagrama">
    <w:name w:val="Komentaro tema Diagrama"/>
    <w:basedOn w:val="KomentarotekstasDiagrama"/>
    <w:link w:val="Komentarotema"/>
    <w:uiPriority w:val="99"/>
    <w:semiHidden/>
    <w:rsid w:val="004D74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33835">
      <w:bodyDiv w:val="1"/>
      <w:marLeft w:val="0"/>
      <w:marRight w:val="0"/>
      <w:marTop w:val="0"/>
      <w:marBottom w:val="0"/>
      <w:divBdr>
        <w:top w:val="none" w:sz="0" w:space="0" w:color="auto"/>
        <w:left w:val="none" w:sz="0" w:space="0" w:color="auto"/>
        <w:bottom w:val="none" w:sz="0" w:space="0" w:color="auto"/>
        <w:right w:val="none" w:sz="0" w:space="0" w:color="auto"/>
      </w:divBdr>
    </w:div>
    <w:div w:id="90414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1765</Words>
  <Characters>1007</Characters>
  <Application>Microsoft Office Word</Application>
  <DocSecurity>0</DocSecurity>
  <Lines>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Adresatas</vt:lpstr>
      <vt:lpstr>Adresatas</vt:lpstr>
    </vt:vector>
  </TitlesOfParts>
  <Company>Šilalės rajono savivaldybė</Company>
  <LinksUpToDate>false</LinksUpToDate>
  <CharactersWithSpaces>2767</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23</cp:revision>
  <cp:lastPrinted>2024-03-27T06:24:00Z</cp:lastPrinted>
  <dcterms:created xsi:type="dcterms:W3CDTF">2024-11-19T08:18:00Z</dcterms:created>
  <dcterms:modified xsi:type="dcterms:W3CDTF">2025-01-13T09:40:00Z</dcterms:modified>
</cp:coreProperties>
</file>