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C8D8" w14:textId="77777777" w:rsidR="004371AE" w:rsidRDefault="00B36C63" w:rsidP="004371AE">
      <w:pPr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7EA00AC" wp14:editId="5728831A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40B7A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ŠILALĖS RAJONO SAVIVALDYBĖS</w:t>
      </w:r>
    </w:p>
    <w:p w14:paraId="6F99108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MERAS</w:t>
      </w:r>
    </w:p>
    <w:p w14:paraId="5E1BD04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</w:p>
    <w:p w14:paraId="0AB05C64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POTVARKIS</w:t>
      </w:r>
    </w:p>
    <w:p w14:paraId="2AD51C68" w14:textId="4DA718C1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 xml:space="preserve">DĖL </w:t>
      </w:r>
      <w:r w:rsidR="00A96056" w:rsidRPr="00A96056">
        <w:rPr>
          <w:rFonts w:ascii="Times New Roman" w:hAnsi="Times New Roman"/>
          <w:b/>
          <w:i/>
          <w:iCs/>
        </w:rPr>
        <w:t>(DUOMENYS NESKELBTINI)</w:t>
      </w:r>
      <w:r w:rsidR="006E78A6">
        <w:rPr>
          <w:rFonts w:ascii="Times New Roman" w:hAnsi="Times New Roman"/>
          <w:b/>
        </w:rPr>
        <w:t xml:space="preserve"> </w:t>
      </w:r>
      <w:r w:rsidRPr="005E7523">
        <w:rPr>
          <w:rFonts w:ascii="Times New Roman" w:hAnsi="Times New Roman"/>
          <w:b/>
        </w:rPr>
        <w:t>KOMANDIRUOTĖS</w:t>
      </w:r>
    </w:p>
    <w:p w14:paraId="4CAF7E79" w14:textId="77777777" w:rsidR="004371AE" w:rsidRPr="005E7523" w:rsidRDefault="004371AE" w:rsidP="004371AE">
      <w:pPr>
        <w:jc w:val="center"/>
        <w:rPr>
          <w:rFonts w:ascii="Times New Roman" w:hAnsi="Times New Roman"/>
        </w:rPr>
      </w:pPr>
    </w:p>
    <w:p w14:paraId="0393C6BF" w14:textId="51A1E3B6" w:rsidR="004371AE" w:rsidRPr="005E7523" w:rsidRDefault="0083568F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20</w:t>
      </w:r>
      <w:r w:rsidR="00080F13" w:rsidRPr="005E7523">
        <w:rPr>
          <w:rFonts w:ascii="Times New Roman" w:hAnsi="Times New Roman"/>
        </w:rPr>
        <w:t>2</w:t>
      </w:r>
      <w:r w:rsidR="004E23D4">
        <w:rPr>
          <w:rFonts w:ascii="Times New Roman" w:hAnsi="Times New Roman"/>
        </w:rPr>
        <w:t>5</w:t>
      </w:r>
      <w:r w:rsidR="004371AE" w:rsidRPr="005E7523">
        <w:rPr>
          <w:rFonts w:ascii="Times New Roman" w:hAnsi="Times New Roman"/>
        </w:rPr>
        <w:t xml:space="preserve"> m</w:t>
      </w:r>
      <w:r w:rsidR="00183A76" w:rsidRPr="005E7523">
        <w:rPr>
          <w:rFonts w:ascii="Times New Roman" w:hAnsi="Times New Roman"/>
        </w:rPr>
        <w:t>.</w:t>
      </w:r>
      <w:r w:rsidR="003B5807">
        <w:rPr>
          <w:rFonts w:ascii="Times New Roman" w:hAnsi="Times New Roman"/>
        </w:rPr>
        <w:t xml:space="preserve"> </w:t>
      </w:r>
      <w:r w:rsidR="004E23D4">
        <w:rPr>
          <w:rFonts w:ascii="Times New Roman" w:hAnsi="Times New Roman"/>
        </w:rPr>
        <w:t>sausio</w:t>
      </w:r>
      <w:r w:rsidR="003B5807">
        <w:rPr>
          <w:rFonts w:ascii="Times New Roman" w:hAnsi="Times New Roman"/>
        </w:rPr>
        <w:t xml:space="preserve"> </w:t>
      </w:r>
      <w:r w:rsidR="008D7C14">
        <w:rPr>
          <w:rFonts w:ascii="Times New Roman" w:hAnsi="Times New Roman"/>
        </w:rPr>
        <w:t>27</w:t>
      </w:r>
      <w:r w:rsidR="00B51361" w:rsidRPr="005E7523">
        <w:rPr>
          <w:rFonts w:ascii="Times New Roman" w:hAnsi="Times New Roman"/>
        </w:rPr>
        <w:t xml:space="preserve"> </w:t>
      </w:r>
      <w:r w:rsidR="00017F28" w:rsidRPr="005E7523">
        <w:rPr>
          <w:rFonts w:ascii="Times New Roman" w:hAnsi="Times New Roman"/>
        </w:rPr>
        <w:t xml:space="preserve">d. Nr. </w:t>
      </w:r>
      <w:r w:rsidR="001A2F56">
        <w:rPr>
          <w:rFonts w:ascii="Times New Roman" w:hAnsi="Times New Roman"/>
        </w:rPr>
        <w:t>MPK-</w:t>
      </w:r>
      <w:r w:rsidR="008D7C14">
        <w:rPr>
          <w:rFonts w:ascii="Times New Roman" w:hAnsi="Times New Roman"/>
        </w:rPr>
        <w:t>8</w:t>
      </w:r>
    </w:p>
    <w:p w14:paraId="573C383F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Šilalė</w:t>
      </w:r>
    </w:p>
    <w:p w14:paraId="3C469ED4" w14:textId="77777777" w:rsidR="0053129F" w:rsidRPr="005E7523" w:rsidRDefault="0053129F" w:rsidP="0053129F">
      <w:pPr>
        <w:ind w:firstLine="0"/>
        <w:rPr>
          <w:rFonts w:ascii="Times New Roman" w:hAnsi="Times New Roman"/>
        </w:rPr>
      </w:pPr>
    </w:p>
    <w:p w14:paraId="7C4811F7" w14:textId="684F6332" w:rsidR="0083568F" w:rsidRPr="005E7523" w:rsidRDefault="000F7543" w:rsidP="00B967E2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Vadovaudamasi</w:t>
      </w:r>
      <w:r w:rsidR="00393F54">
        <w:rPr>
          <w:rFonts w:ascii="Times New Roman" w:hAnsi="Times New Roman"/>
        </w:rPr>
        <w:t>s</w:t>
      </w:r>
      <w:r w:rsidR="004F251A" w:rsidRPr="005E7523">
        <w:rPr>
          <w:rFonts w:ascii="Times New Roman" w:hAnsi="Times New Roman"/>
        </w:rPr>
        <w:t xml:space="preserve"> Lietuvos Respublikos vietos savivaldos įstatymo </w:t>
      </w:r>
      <w:r w:rsidR="00221AD3" w:rsidRPr="00221AD3">
        <w:rPr>
          <w:rFonts w:ascii="Times New Roman" w:hAnsi="Times New Roman"/>
        </w:rPr>
        <w:t xml:space="preserve">25 straipsnio 5 dalimi, </w:t>
      </w:r>
      <w:r>
        <w:rPr>
          <w:rFonts w:ascii="Times New Roman" w:hAnsi="Times New Roman"/>
        </w:rPr>
        <w:t>įgyvendindama</w:t>
      </w:r>
      <w:r w:rsidR="001F6D47">
        <w:rPr>
          <w:rFonts w:ascii="Times New Roman" w:hAnsi="Times New Roman"/>
        </w:rPr>
        <w:t>s</w:t>
      </w:r>
      <w:r w:rsidR="002E0F19">
        <w:rPr>
          <w:rFonts w:ascii="Times New Roman" w:hAnsi="Times New Roman"/>
        </w:rPr>
        <w:t xml:space="preserve"> </w:t>
      </w:r>
      <w:r w:rsidR="004F251A" w:rsidRPr="005E7523">
        <w:rPr>
          <w:rFonts w:ascii="Times New Roman" w:hAnsi="Times New Roman"/>
        </w:rPr>
        <w:t>Komandiruočių išlaidų apmokėjimo biudžetinėse įstaigose</w:t>
      </w:r>
      <w:r w:rsidR="002E0F19" w:rsidRPr="002E0F19">
        <w:rPr>
          <w:rFonts w:ascii="Times New Roman" w:hAnsi="Times New Roman"/>
        </w:rPr>
        <w:t xml:space="preserve"> ir regionų plėtros tarybose</w:t>
      </w:r>
      <w:r w:rsidR="004F251A" w:rsidRPr="005E7523">
        <w:rPr>
          <w:rFonts w:ascii="Times New Roman" w:hAnsi="Times New Roman"/>
        </w:rPr>
        <w:t xml:space="preserve"> taisyklių, patvirtintų Lietuvos Respublikos Vyriausybės 2004 m. balandžio 29 d. nutarimu Nr. 526 „Dėl dienpinigių ir kitų komandiruočių išlaidų apmokėjimo“, 5</w:t>
      </w:r>
      <w:r w:rsidR="003B5807">
        <w:rPr>
          <w:rFonts w:ascii="Times New Roman" w:hAnsi="Times New Roman"/>
        </w:rPr>
        <w:t xml:space="preserve"> punkt</w:t>
      </w:r>
      <w:r w:rsidR="008F39EF">
        <w:rPr>
          <w:rFonts w:ascii="Times New Roman" w:hAnsi="Times New Roman"/>
        </w:rPr>
        <w:t>ą</w:t>
      </w:r>
      <w:r w:rsidR="004F251A" w:rsidRPr="005E7523">
        <w:rPr>
          <w:rFonts w:ascii="Times New Roman" w:hAnsi="Times New Roman"/>
        </w:rPr>
        <w:t>, atsižvelgd</w:t>
      </w:r>
      <w:r>
        <w:rPr>
          <w:rFonts w:ascii="Times New Roman" w:hAnsi="Times New Roman"/>
        </w:rPr>
        <w:t>ama</w:t>
      </w:r>
      <w:r w:rsidR="001F6D47">
        <w:rPr>
          <w:rFonts w:ascii="Times New Roman" w:hAnsi="Times New Roman"/>
        </w:rPr>
        <w:t>s</w:t>
      </w:r>
      <w:r w:rsidR="004F251A" w:rsidRPr="005E7523">
        <w:rPr>
          <w:rFonts w:ascii="Times New Roman" w:hAnsi="Times New Roman"/>
        </w:rPr>
        <w:t xml:space="preserve"> į </w:t>
      </w:r>
      <w:bookmarkStart w:id="0" w:name="_Hlk188873835"/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bookmarkEnd w:id="0"/>
      <w:r w:rsidR="006E78A6">
        <w:rPr>
          <w:rFonts w:ascii="Times New Roman" w:hAnsi="Times New Roman"/>
          <w:szCs w:val="24"/>
        </w:rPr>
        <w:t xml:space="preserve">,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 w:rsidR="006E78A6">
        <w:rPr>
          <w:rFonts w:ascii="Times New Roman" w:hAnsi="Times New Roman"/>
          <w:szCs w:val="24"/>
        </w:rPr>
        <w:t xml:space="preserve">,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 w:rsidR="005E7523" w:rsidRPr="005E7523">
        <w:rPr>
          <w:rFonts w:ascii="Times New Roman" w:hAnsi="Times New Roman"/>
          <w:szCs w:val="24"/>
        </w:rPr>
        <w:t>202</w:t>
      </w:r>
      <w:r w:rsidR="004E23D4">
        <w:rPr>
          <w:rFonts w:ascii="Times New Roman" w:hAnsi="Times New Roman"/>
          <w:szCs w:val="24"/>
        </w:rPr>
        <w:t>5</w:t>
      </w:r>
      <w:r w:rsidR="005E7523" w:rsidRPr="005E7523">
        <w:rPr>
          <w:rFonts w:ascii="Times New Roman" w:hAnsi="Times New Roman"/>
          <w:szCs w:val="24"/>
        </w:rPr>
        <w:t xml:space="preserve"> m. </w:t>
      </w:r>
      <w:r w:rsidR="004E23D4">
        <w:rPr>
          <w:rFonts w:ascii="Times New Roman" w:hAnsi="Times New Roman"/>
          <w:szCs w:val="24"/>
        </w:rPr>
        <w:t>sausio 20</w:t>
      </w:r>
      <w:r w:rsidR="005E7523" w:rsidRPr="005E7523">
        <w:rPr>
          <w:rFonts w:ascii="Times New Roman" w:hAnsi="Times New Roman"/>
          <w:szCs w:val="24"/>
        </w:rPr>
        <w:t xml:space="preserve"> d. </w:t>
      </w:r>
      <w:r w:rsidR="001F6367" w:rsidRPr="005E7523">
        <w:rPr>
          <w:rFonts w:ascii="Times New Roman" w:hAnsi="Times New Roman"/>
          <w:szCs w:val="24"/>
        </w:rPr>
        <w:t>prašymą</w:t>
      </w:r>
      <w:r w:rsidR="00A63282">
        <w:rPr>
          <w:rFonts w:ascii="Times New Roman" w:hAnsi="Times New Roman"/>
          <w:szCs w:val="24"/>
        </w:rPr>
        <w:t xml:space="preserve"> Nr. </w:t>
      </w:r>
      <w:r w:rsidR="008A3C7A">
        <w:rPr>
          <w:rFonts w:ascii="Times New Roman" w:hAnsi="Times New Roman"/>
          <w:szCs w:val="24"/>
        </w:rPr>
        <w:t>SD</w:t>
      </w:r>
      <w:r w:rsidR="009A27DD">
        <w:rPr>
          <w:rFonts w:ascii="Times New Roman" w:hAnsi="Times New Roman"/>
          <w:szCs w:val="24"/>
        </w:rPr>
        <w:t>-</w:t>
      </w:r>
      <w:r w:rsidR="004E23D4">
        <w:rPr>
          <w:rFonts w:ascii="Times New Roman" w:hAnsi="Times New Roman"/>
          <w:szCs w:val="24"/>
        </w:rPr>
        <w:t>2</w:t>
      </w:r>
      <w:r w:rsidR="008F39EF">
        <w:rPr>
          <w:rFonts w:ascii="Times New Roman" w:hAnsi="Times New Roman"/>
          <w:szCs w:val="24"/>
        </w:rPr>
        <w:t>8</w:t>
      </w:r>
      <w:r w:rsidR="009A27DD">
        <w:rPr>
          <w:rFonts w:ascii="Times New Roman" w:hAnsi="Times New Roman"/>
          <w:szCs w:val="24"/>
        </w:rPr>
        <w:t>-(3.12)</w:t>
      </w:r>
      <w:r w:rsidR="001F6367" w:rsidRPr="005E7523">
        <w:rPr>
          <w:rFonts w:ascii="Times New Roman" w:hAnsi="Times New Roman"/>
          <w:szCs w:val="24"/>
        </w:rPr>
        <w:t xml:space="preserve"> „</w:t>
      </w:r>
      <w:r w:rsidR="004965C7">
        <w:rPr>
          <w:rFonts w:ascii="Times New Roman" w:hAnsi="Times New Roman"/>
          <w:szCs w:val="24"/>
        </w:rPr>
        <w:t>D</w:t>
      </w:r>
      <w:r w:rsidR="001F6367" w:rsidRPr="005E7523">
        <w:rPr>
          <w:rFonts w:ascii="Times New Roman" w:hAnsi="Times New Roman"/>
          <w:szCs w:val="24"/>
        </w:rPr>
        <w:t xml:space="preserve">ėl </w:t>
      </w:r>
      <w:r w:rsidR="009A27DD">
        <w:rPr>
          <w:rFonts w:ascii="Times New Roman" w:hAnsi="Times New Roman"/>
          <w:szCs w:val="24"/>
        </w:rPr>
        <w:t>komandiruotės</w:t>
      </w:r>
      <w:r w:rsidR="003B5807">
        <w:rPr>
          <w:rFonts w:ascii="Times New Roman" w:hAnsi="Times New Roman"/>
          <w:szCs w:val="24"/>
        </w:rPr>
        <w:t xml:space="preserve"> į </w:t>
      </w:r>
      <w:r w:rsidR="004E23D4">
        <w:rPr>
          <w:rFonts w:ascii="Times New Roman" w:hAnsi="Times New Roman"/>
          <w:szCs w:val="24"/>
        </w:rPr>
        <w:t>Kauną</w:t>
      </w:r>
      <w:r w:rsidR="00A32B62">
        <w:rPr>
          <w:rFonts w:ascii="Times New Roman" w:hAnsi="Times New Roman"/>
          <w:szCs w:val="24"/>
        </w:rPr>
        <w:t>“</w:t>
      </w:r>
      <w:r w:rsidR="005E7523">
        <w:rPr>
          <w:rFonts w:ascii="Times New Roman" w:hAnsi="Times New Roman"/>
          <w:szCs w:val="24"/>
        </w:rPr>
        <w:t>:</w:t>
      </w:r>
    </w:p>
    <w:p w14:paraId="6EAA84BB" w14:textId="655D6F30" w:rsidR="004E23D4" w:rsidRPr="00DB767E" w:rsidRDefault="00242175" w:rsidP="004E23D4">
      <w:pPr>
        <w:pStyle w:val="Sraopastraipa"/>
        <w:ind w:left="0" w:firstLine="851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</w:rPr>
        <w:t xml:space="preserve">1. </w:t>
      </w:r>
      <w:r w:rsidR="002A5BB1" w:rsidRPr="005E7523">
        <w:rPr>
          <w:rFonts w:ascii="Times New Roman" w:hAnsi="Times New Roman"/>
        </w:rPr>
        <w:t>K</w:t>
      </w:r>
      <w:r w:rsidR="001511CD" w:rsidRPr="005E7523">
        <w:rPr>
          <w:rFonts w:ascii="Times New Roman" w:hAnsi="Times New Roman"/>
        </w:rPr>
        <w:t xml:space="preserve"> o m a n d i r u o j u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 w:rsidR="001511CD" w:rsidRPr="005E7523">
        <w:rPr>
          <w:rFonts w:ascii="Times New Roman" w:hAnsi="Times New Roman"/>
        </w:rPr>
        <w:t xml:space="preserve">,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 w:rsidR="006E78A6">
        <w:rPr>
          <w:rFonts w:ascii="Times New Roman" w:hAnsi="Times New Roman"/>
        </w:rPr>
        <w:t xml:space="preserve">,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 w:rsidR="001511CD" w:rsidRPr="005E7523">
        <w:rPr>
          <w:rFonts w:ascii="Times New Roman" w:hAnsi="Times New Roman"/>
        </w:rPr>
        <w:t xml:space="preserve">, </w:t>
      </w:r>
      <w:r w:rsidR="004E23D4" w:rsidRPr="00DB767E">
        <w:rPr>
          <w:rFonts w:ascii="Times New Roman" w:hAnsi="Times New Roman"/>
          <w:szCs w:val="24"/>
        </w:rPr>
        <w:t>202</w:t>
      </w:r>
      <w:r w:rsidR="004E23D4">
        <w:rPr>
          <w:rFonts w:ascii="Times New Roman" w:hAnsi="Times New Roman"/>
          <w:szCs w:val="24"/>
        </w:rPr>
        <w:t>5</w:t>
      </w:r>
      <w:r w:rsidR="004E23D4" w:rsidRPr="00DB767E">
        <w:rPr>
          <w:rFonts w:ascii="Times New Roman" w:hAnsi="Times New Roman"/>
          <w:szCs w:val="24"/>
        </w:rPr>
        <w:t xml:space="preserve"> m. </w:t>
      </w:r>
      <w:r w:rsidR="004E23D4">
        <w:rPr>
          <w:rFonts w:ascii="Times New Roman" w:hAnsi="Times New Roman"/>
          <w:szCs w:val="24"/>
        </w:rPr>
        <w:t>sausio 23–24</w:t>
      </w:r>
      <w:r w:rsidR="004E23D4" w:rsidRPr="00DB767E">
        <w:rPr>
          <w:rFonts w:ascii="Times New Roman" w:hAnsi="Times New Roman"/>
          <w:szCs w:val="24"/>
        </w:rPr>
        <w:t xml:space="preserve"> d.</w:t>
      </w:r>
      <w:r w:rsidR="004E23D4">
        <w:rPr>
          <w:rFonts w:ascii="Times New Roman" w:hAnsi="Times New Roman"/>
          <w:szCs w:val="24"/>
        </w:rPr>
        <w:t xml:space="preserve"> </w:t>
      </w:r>
      <w:r w:rsidR="004E23D4" w:rsidRPr="00DB767E">
        <w:rPr>
          <w:rFonts w:ascii="Times New Roman" w:hAnsi="Times New Roman"/>
          <w:color w:val="000000" w:themeColor="text1"/>
          <w:szCs w:val="24"/>
        </w:rPr>
        <w:t xml:space="preserve">į </w:t>
      </w:r>
      <w:r w:rsidR="004E23D4">
        <w:rPr>
          <w:rFonts w:ascii="Times New Roman" w:hAnsi="Times New Roman"/>
          <w:color w:val="000000" w:themeColor="text1"/>
          <w:szCs w:val="24"/>
        </w:rPr>
        <w:t>asociacijos „Metų muzikos apdovanojimai“ organizuojamą konferenciją „M.A.M.A. – Lietuvos muzikos industrijos ir kultūros centrų, savivaldybių kultūros skyrių bendradarbiavimas“</w:t>
      </w:r>
      <w:r w:rsidR="004E23D4" w:rsidRPr="00DB767E">
        <w:rPr>
          <w:rFonts w:ascii="Times New Roman" w:hAnsi="Times New Roman"/>
          <w:color w:val="000000" w:themeColor="text1"/>
          <w:szCs w:val="24"/>
        </w:rPr>
        <w:t xml:space="preserve">, kuri vyks </w:t>
      </w:r>
      <w:r w:rsidR="004E23D4">
        <w:rPr>
          <w:rFonts w:ascii="Times New Roman" w:hAnsi="Times New Roman"/>
          <w:color w:val="000000" w:themeColor="text1"/>
          <w:szCs w:val="24"/>
        </w:rPr>
        <w:t>Kaune (Karaliaus Mindaugo pr. 50).</w:t>
      </w:r>
    </w:p>
    <w:p w14:paraId="5E7D6EC3" w14:textId="4AA99575" w:rsidR="00CE41C8" w:rsidRDefault="00F418C1" w:rsidP="007B6692">
      <w:pPr>
        <w:pStyle w:val="Sraopastraipa"/>
        <w:tabs>
          <w:tab w:val="left" w:pos="1560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6601F" w:rsidRPr="005E7523">
        <w:rPr>
          <w:rFonts w:ascii="Times New Roman" w:hAnsi="Times New Roman"/>
        </w:rPr>
        <w:t xml:space="preserve">P a v e d u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 w:rsidR="003F1CEE" w:rsidRPr="005E7523">
        <w:rPr>
          <w:rFonts w:ascii="Times New Roman" w:hAnsi="Times New Roman"/>
        </w:rPr>
        <w:t xml:space="preserve">apmokėti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 w:rsidR="008D7C14">
        <w:rPr>
          <w:rFonts w:ascii="Times New Roman" w:hAnsi="Times New Roman"/>
          <w:i/>
          <w:iCs/>
          <w:szCs w:val="24"/>
        </w:rPr>
        <w:t xml:space="preserve"> </w:t>
      </w:r>
      <w:r w:rsidR="00F442DC">
        <w:rPr>
          <w:rFonts w:ascii="Times New Roman" w:hAnsi="Times New Roman"/>
        </w:rPr>
        <w:t xml:space="preserve">dienpinigius </w:t>
      </w:r>
      <w:r w:rsidR="003F1CEE" w:rsidRPr="005E7523">
        <w:rPr>
          <w:rFonts w:ascii="Times New Roman" w:hAnsi="Times New Roman"/>
        </w:rPr>
        <w:t>ir kitas komandiruotės metu patirtas faktines išlaidas pagal pateiktus dokumentus.</w:t>
      </w:r>
    </w:p>
    <w:p w14:paraId="0E0D739A" w14:textId="295E30C0" w:rsidR="006E78A6" w:rsidRDefault="006E78A6" w:rsidP="007B6692">
      <w:pPr>
        <w:pStyle w:val="Sraopastraipa"/>
        <w:tabs>
          <w:tab w:val="left" w:pos="1560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E78A6">
        <w:rPr>
          <w:rFonts w:ascii="Times New Roman" w:hAnsi="Times New Roman"/>
        </w:rPr>
        <w:t xml:space="preserve">P a v e d u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>
        <w:rPr>
          <w:rFonts w:ascii="Times New Roman" w:hAnsi="Times New Roman"/>
        </w:rPr>
        <w:t xml:space="preserve">,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>
        <w:rPr>
          <w:rFonts w:ascii="Times New Roman" w:hAnsi="Times New Roman"/>
        </w:rPr>
        <w:t>, 202</w:t>
      </w:r>
      <w:r w:rsidR="004E23D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m. </w:t>
      </w:r>
      <w:r w:rsidR="004E23D4">
        <w:rPr>
          <w:rFonts w:ascii="Times New Roman" w:hAnsi="Times New Roman"/>
          <w:szCs w:val="24"/>
        </w:rPr>
        <w:t>sausio 23–24</w:t>
      </w:r>
      <w:r w:rsidR="004E23D4" w:rsidRPr="00DB767E">
        <w:rPr>
          <w:rFonts w:ascii="Times New Roman" w:hAnsi="Times New Roman"/>
          <w:szCs w:val="24"/>
        </w:rPr>
        <w:t xml:space="preserve"> d.</w:t>
      </w:r>
      <w:r w:rsidR="004E23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pavaduoti </w:t>
      </w:r>
      <w:r w:rsidR="00A96056" w:rsidRPr="00A96056">
        <w:rPr>
          <w:rFonts w:ascii="Times New Roman" w:hAnsi="Times New Roman"/>
          <w:i/>
          <w:iCs/>
          <w:szCs w:val="24"/>
        </w:rPr>
        <w:t>(duomenys neskelbtini)</w:t>
      </w:r>
      <w:r>
        <w:rPr>
          <w:rFonts w:ascii="Times New Roman" w:hAnsi="Times New Roman"/>
        </w:rPr>
        <w:t>.</w:t>
      </w:r>
    </w:p>
    <w:p w14:paraId="0D0F1F50" w14:textId="77777777" w:rsidR="002A5BB1" w:rsidRPr="005E7523" w:rsidRDefault="005866D7" w:rsidP="00B967E2">
      <w:pPr>
        <w:ind w:firstLine="851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Šis potvarkis gali būti skundžiamas Telšių darbo ginčų komisijai prie Valstybinės darbo inspekcijos (Respublikos g. 32, 87333 Telšiai).</w:t>
      </w:r>
    </w:p>
    <w:p w14:paraId="26EDBE79" w14:textId="77777777" w:rsidR="00B36C63" w:rsidRPr="005E7523" w:rsidRDefault="00B36C63" w:rsidP="004371AE">
      <w:pPr>
        <w:ind w:firstLine="0"/>
        <w:rPr>
          <w:rFonts w:ascii="Times New Roman" w:hAnsi="Times New Roman"/>
        </w:rPr>
      </w:pPr>
    </w:p>
    <w:p w14:paraId="09B0F43D" w14:textId="77777777" w:rsidR="005866D7" w:rsidRPr="005E7523" w:rsidRDefault="005866D7" w:rsidP="004371AE">
      <w:pPr>
        <w:ind w:firstLine="0"/>
        <w:rPr>
          <w:rFonts w:ascii="Times New Roman" w:hAnsi="Times New Roman"/>
        </w:rPr>
      </w:pPr>
    </w:p>
    <w:p w14:paraId="1429B824" w14:textId="25F4F3D2" w:rsidR="001F6D47" w:rsidRDefault="005866D7" w:rsidP="001F6D47">
      <w:pPr>
        <w:ind w:firstLine="0"/>
        <w:rPr>
          <w:rFonts w:ascii="Times New Roman" w:hAnsi="Times New Roman"/>
        </w:rPr>
      </w:pPr>
      <w:r w:rsidRPr="005E7523">
        <w:rPr>
          <w:rFonts w:ascii="Times New Roman" w:hAnsi="Times New Roman"/>
        </w:rPr>
        <w:t>Savivaldybės m</w:t>
      </w:r>
      <w:r w:rsidR="001F6D47">
        <w:rPr>
          <w:rFonts w:ascii="Times New Roman" w:hAnsi="Times New Roman"/>
        </w:rPr>
        <w:t xml:space="preserve">eras </w:t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951A98">
        <w:rPr>
          <w:rFonts w:ascii="Times New Roman" w:hAnsi="Times New Roman"/>
        </w:rPr>
        <w:t>Tadas Bartkus</w:t>
      </w:r>
    </w:p>
    <w:p w14:paraId="7B8DB3D5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0638EFE3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51579488" w14:textId="77777777" w:rsidR="002A5BB1" w:rsidRPr="005E7523" w:rsidRDefault="002A5BB1" w:rsidP="00C81D4C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2A5BB1" w:rsidRPr="005E7523" w:rsidSect="00245580">
      <w:pgSz w:w="11906" w:h="16838" w:code="9"/>
      <w:pgMar w:top="1134" w:right="566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505DE0"/>
    <w:multiLevelType w:val="hybridMultilevel"/>
    <w:tmpl w:val="FEBCF9A4"/>
    <w:lvl w:ilvl="0" w:tplc="A8C63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9AF7D45"/>
    <w:multiLevelType w:val="multilevel"/>
    <w:tmpl w:val="1BB09FDA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9" w:hanging="1800"/>
      </w:pPr>
      <w:rPr>
        <w:rFonts w:hint="default"/>
      </w:rPr>
    </w:lvl>
  </w:abstractNum>
  <w:num w:numId="1" w16cid:durableId="797845043">
    <w:abstractNumId w:val="5"/>
  </w:num>
  <w:num w:numId="2" w16cid:durableId="1283606954">
    <w:abstractNumId w:val="1"/>
  </w:num>
  <w:num w:numId="3" w16cid:durableId="1727024096">
    <w:abstractNumId w:val="4"/>
  </w:num>
  <w:num w:numId="4" w16cid:durableId="868833741">
    <w:abstractNumId w:val="0"/>
  </w:num>
  <w:num w:numId="5" w16cid:durableId="2043046255">
    <w:abstractNumId w:val="3"/>
  </w:num>
  <w:num w:numId="6" w16cid:durableId="1490367485">
    <w:abstractNumId w:val="6"/>
  </w:num>
  <w:num w:numId="7" w16cid:durableId="75937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6B1E"/>
    <w:rsid w:val="000113A4"/>
    <w:rsid w:val="000143FA"/>
    <w:rsid w:val="00017A85"/>
    <w:rsid w:val="00017F28"/>
    <w:rsid w:val="000243D7"/>
    <w:rsid w:val="00024B67"/>
    <w:rsid w:val="0002662A"/>
    <w:rsid w:val="000349E6"/>
    <w:rsid w:val="0004177B"/>
    <w:rsid w:val="00053F17"/>
    <w:rsid w:val="0005442C"/>
    <w:rsid w:val="0005631E"/>
    <w:rsid w:val="00056948"/>
    <w:rsid w:val="000571F8"/>
    <w:rsid w:val="00072B34"/>
    <w:rsid w:val="00080F13"/>
    <w:rsid w:val="0008260C"/>
    <w:rsid w:val="0009201F"/>
    <w:rsid w:val="000A181F"/>
    <w:rsid w:val="000A593C"/>
    <w:rsid w:val="000A5A18"/>
    <w:rsid w:val="000A75DF"/>
    <w:rsid w:val="000B3D85"/>
    <w:rsid w:val="000C5032"/>
    <w:rsid w:val="000D01F0"/>
    <w:rsid w:val="000E320B"/>
    <w:rsid w:val="000F7543"/>
    <w:rsid w:val="00100D41"/>
    <w:rsid w:val="001029EC"/>
    <w:rsid w:val="0011194C"/>
    <w:rsid w:val="00111FBC"/>
    <w:rsid w:val="001143CE"/>
    <w:rsid w:val="00117914"/>
    <w:rsid w:val="00121A9F"/>
    <w:rsid w:val="0013656A"/>
    <w:rsid w:val="00147C51"/>
    <w:rsid w:val="001511CD"/>
    <w:rsid w:val="00152D4F"/>
    <w:rsid w:val="00167C81"/>
    <w:rsid w:val="00175C11"/>
    <w:rsid w:val="00177421"/>
    <w:rsid w:val="00183A76"/>
    <w:rsid w:val="001865FA"/>
    <w:rsid w:val="00186ED4"/>
    <w:rsid w:val="001A2838"/>
    <w:rsid w:val="001A2F56"/>
    <w:rsid w:val="001A501E"/>
    <w:rsid w:val="001A7396"/>
    <w:rsid w:val="001C4763"/>
    <w:rsid w:val="001D0193"/>
    <w:rsid w:val="001E2E8E"/>
    <w:rsid w:val="001F02AB"/>
    <w:rsid w:val="001F6367"/>
    <w:rsid w:val="001F6D47"/>
    <w:rsid w:val="002019E6"/>
    <w:rsid w:val="00216DEC"/>
    <w:rsid w:val="00216F26"/>
    <w:rsid w:val="00221AD3"/>
    <w:rsid w:val="002239E4"/>
    <w:rsid w:val="00235921"/>
    <w:rsid w:val="00242175"/>
    <w:rsid w:val="002435DF"/>
    <w:rsid w:val="00245580"/>
    <w:rsid w:val="00260247"/>
    <w:rsid w:val="00270257"/>
    <w:rsid w:val="00270A6A"/>
    <w:rsid w:val="00271B86"/>
    <w:rsid w:val="00272482"/>
    <w:rsid w:val="00275B2A"/>
    <w:rsid w:val="0028096A"/>
    <w:rsid w:val="002816F6"/>
    <w:rsid w:val="00290F28"/>
    <w:rsid w:val="00293181"/>
    <w:rsid w:val="00294B3A"/>
    <w:rsid w:val="00296198"/>
    <w:rsid w:val="002A44E3"/>
    <w:rsid w:val="002A4A12"/>
    <w:rsid w:val="002A5BB1"/>
    <w:rsid w:val="002B284A"/>
    <w:rsid w:val="002C0317"/>
    <w:rsid w:val="002C4AFA"/>
    <w:rsid w:val="002E0F19"/>
    <w:rsid w:val="002E6ED7"/>
    <w:rsid w:val="002F2F8A"/>
    <w:rsid w:val="002F4AC4"/>
    <w:rsid w:val="003036ED"/>
    <w:rsid w:val="0031421E"/>
    <w:rsid w:val="003364AC"/>
    <w:rsid w:val="00343F90"/>
    <w:rsid w:val="00353D02"/>
    <w:rsid w:val="00374DBE"/>
    <w:rsid w:val="00385FB8"/>
    <w:rsid w:val="00386538"/>
    <w:rsid w:val="00393F54"/>
    <w:rsid w:val="003950E6"/>
    <w:rsid w:val="00397F81"/>
    <w:rsid w:val="003A11CE"/>
    <w:rsid w:val="003B0342"/>
    <w:rsid w:val="003B53ED"/>
    <w:rsid w:val="003B5807"/>
    <w:rsid w:val="003C16D8"/>
    <w:rsid w:val="003C2E0A"/>
    <w:rsid w:val="003D0C83"/>
    <w:rsid w:val="003D0DB4"/>
    <w:rsid w:val="003D1B02"/>
    <w:rsid w:val="003E5E17"/>
    <w:rsid w:val="003F1CEE"/>
    <w:rsid w:val="003F45AB"/>
    <w:rsid w:val="003F62A7"/>
    <w:rsid w:val="004100C8"/>
    <w:rsid w:val="0042177A"/>
    <w:rsid w:val="00436A00"/>
    <w:rsid w:val="004371AE"/>
    <w:rsid w:val="00437611"/>
    <w:rsid w:val="004449BF"/>
    <w:rsid w:val="004460DE"/>
    <w:rsid w:val="00447578"/>
    <w:rsid w:val="0046601F"/>
    <w:rsid w:val="00473107"/>
    <w:rsid w:val="0047761A"/>
    <w:rsid w:val="0047769C"/>
    <w:rsid w:val="00484056"/>
    <w:rsid w:val="004965C7"/>
    <w:rsid w:val="004A5E97"/>
    <w:rsid w:val="004B4F5B"/>
    <w:rsid w:val="004B6FCD"/>
    <w:rsid w:val="004C666F"/>
    <w:rsid w:val="004D3701"/>
    <w:rsid w:val="004E23D4"/>
    <w:rsid w:val="004F251A"/>
    <w:rsid w:val="00502DD1"/>
    <w:rsid w:val="005144BB"/>
    <w:rsid w:val="00515075"/>
    <w:rsid w:val="00520ABA"/>
    <w:rsid w:val="0053129F"/>
    <w:rsid w:val="00536D0C"/>
    <w:rsid w:val="00543770"/>
    <w:rsid w:val="00543EAD"/>
    <w:rsid w:val="005666D4"/>
    <w:rsid w:val="00572F77"/>
    <w:rsid w:val="00577D4E"/>
    <w:rsid w:val="00583C69"/>
    <w:rsid w:val="005866D7"/>
    <w:rsid w:val="005932F3"/>
    <w:rsid w:val="005B0759"/>
    <w:rsid w:val="005B1620"/>
    <w:rsid w:val="005B3668"/>
    <w:rsid w:val="005E42C3"/>
    <w:rsid w:val="005E7523"/>
    <w:rsid w:val="005F0979"/>
    <w:rsid w:val="00601551"/>
    <w:rsid w:val="00612652"/>
    <w:rsid w:val="0061536F"/>
    <w:rsid w:val="00616014"/>
    <w:rsid w:val="0062642A"/>
    <w:rsid w:val="00626B32"/>
    <w:rsid w:val="0064112F"/>
    <w:rsid w:val="00651396"/>
    <w:rsid w:val="00663CAC"/>
    <w:rsid w:val="0066661A"/>
    <w:rsid w:val="00670964"/>
    <w:rsid w:val="0067446E"/>
    <w:rsid w:val="00677AA5"/>
    <w:rsid w:val="006825B2"/>
    <w:rsid w:val="00683507"/>
    <w:rsid w:val="00686490"/>
    <w:rsid w:val="006B23E5"/>
    <w:rsid w:val="006B2EDE"/>
    <w:rsid w:val="006E113B"/>
    <w:rsid w:val="006E78A6"/>
    <w:rsid w:val="00700952"/>
    <w:rsid w:val="00722581"/>
    <w:rsid w:val="00745509"/>
    <w:rsid w:val="007512C0"/>
    <w:rsid w:val="00761784"/>
    <w:rsid w:val="00761C57"/>
    <w:rsid w:val="0076507A"/>
    <w:rsid w:val="00775425"/>
    <w:rsid w:val="00777105"/>
    <w:rsid w:val="00784A99"/>
    <w:rsid w:val="00785C5F"/>
    <w:rsid w:val="00792FD9"/>
    <w:rsid w:val="007A5726"/>
    <w:rsid w:val="007B0749"/>
    <w:rsid w:val="007B23BF"/>
    <w:rsid w:val="007B6692"/>
    <w:rsid w:val="007B6ABA"/>
    <w:rsid w:val="007B6D81"/>
    <w:rsid w:val="007C0B28"/>
    <w:rsid w:val="00803B40"/>
    <w:rsid w:val="00806AC5"/>
    <w:rsid w:val="00816783"/>
    <w:rsid w:val="00821A2E"/>
    <w:rsid w:val="00825537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72337"/>
    <w:rsid w:val="0087434F"/>
    <w:rsid w:val="0088231B"/>
    <w:rsid w:val="0088438C"/>
    <w:rsid w:val="008857FC"/>
    <w:rsid w:val="00892981"/>
    <w:rsid w:val="00893810"/>
    <w:rsid w:val="00893CAA"/>
    <w:rsid w:val="0089641A"/>
    <w:rsid w:val="008A3C7A"/>
    <w:rsid w:val="008B2B3D"/>
    <w:rsid w:val="008B5A7F"/>
    <w:rsid w:val="008C6B6E"/>
    <w:rsid w:val="008D2756"/>
    <w:rsid w:val="008D7C14"/>
    <w:rsid w:val="008E2C9C"/>
    <w:rsid w:val="008F118C"/>
    <w:rsid w:val="008F39EF"/>
    <w:rsid w:val="008F4585"/>
    <w:rsid w:val="00904020"/>
    <w:rsid w:val="00910EF0"/>
    <w:rsid w:val="009272CB"/>
    <w:rsid w:val="009272FC"/>
    <w:rsid w:val="009277E5"/>
    <w:rsid w:val="00932A61"/>
    <w:rsid w:val="00946379"/>
    <w:rsid w:val="00951A98"/>
    <w:rsid w:val="00955CDB"/>
    <w:rsid w:val="00957A60"/>
    <w:rsid w:val="009617F7"/>
    <w:rsid w:val="009630EA"/>
    <w:rsid w:val="009641C1"/>
    <w:rsid w:val="009676F1"/>
    <w:rsid w:val="00971134"/>
    <w:rsid w:val="00982575"/>
    <w:rsid w:val="0098570A"/>
    <w:rsid w:val="00992382"/>
    <w:rsid w:val="00997058"/>
    <w:rsid w:val="009A27DD"/>
    <w:rsid w:val="009A6EB0"/>
    <w:rsid w:val="009B1D5F"/>
    <w:rsid w:val="009B3AF6"/>
    <w:rsid w:val="009E16CA"/>
    <w:rsid w:val="009E78B7"/>
    <w:rsid w:val="009F2D46"/>
    <w:rsid w:val="00A0210C"/>
    <w:rsid w:val="00A13C9D"/>
    <w:rsid w:val="00A16BEC"/>
    <w:rsid w:val="00A229A6"/>
    <w:rsid w:val="00A2545A"/>
    <w:rsid w:val="00A32B62"/>
    <w:rsid w:val="00A4536F"/>
    <w:rsid w:val="00A455B9"/>
    <w:rsid w:val="00A45905"/>
    <w:rsid w:val="00A464C9"/>
    <w:rsid w:val="00A47918"/>
    <w:rsid w:val="00A52E0D"/>
    <w:rsid w:val="00A63282"/>
    <w:rsid w:val="00A74CD5"/>
    <w:rsid w:val="00A84A15"/>
    <w:rsid w:val="00A9064E"/>
    <w:rsid w:val="00A95B0B"/>
    <w:rsid w:val="00A96056"/>
    <w:rsid w:val="00AA175A"/>
    <w:rsid w:val="00AB0395"/>
    <w:rsid w:val="00AB3A53"/>
    <w:rsid w:val="00AB7927"/>
    <w:rsid w:val="00AD53BA"/>
    <w:rsid w:val="00AE4BDC"/>
    <w:rsid w:val="00AF6F22"/>
    <w:rsid w:val="00B0141F"/>
    <w:rsid w:val="00B13510"/>
    <w:rsid w:val="00B20568"/>
    <w:rsid w:val="00B251DA"/>
    <w:rsid w:val="00B36C63"/>
    <w:rsid w:val="00B40C7D"/>
    <w:rsid w:val="00B42325"/>
    <w:rsid w:val="00B50506"/>
    <w:rsid w:val="00B51361"/>
    <w:rsid w:val="00B54BED"/>
    <w:rsid w:val="00B57D5C"/>
    <w:rsid w:val="00B8752E"/>
    <w:rsid w:val="00B93F2A"/>
    <w:rsid w:val="00B967E2"/>
    <w:rsid w:val="00BA01BF"/>
    <w:rsid w:val="00BA1758"/>
    <w:rsid w:val="00BA75B9"/>
    <w:rsid w:val="00BC4C91"/>
    <w:rsid w:val="00BD0116"/>
    <w:rsid w:val="00BD46CC"/>
    <w:rsid w:val="00BD484F"/>
    <w:rsid w:val="00BE6DC2"/>
    <w:rsid w:val="00BE7969"/>
    <w:rsid w:val="00BF58FC"/>
    <w:rsid w:val="00BF757F"/>
    <w:rsid w:val="00C17733"/>
    <w:rsid w:val="00C209BA"/>
    <w:rsid w:val="00C24A3F"/>
    <w:rsid w:val="00C26754"/>
    <w:rsid w:val="00C5035E"/>
    <w:rsid w:val="00C51F3D"/>
    <w:rsid w:val="00C53404"/>
    <w:rsid w:val="00C55E67"/>
    <w:rsid w:val="00C67895"/>
    <w:rsid w:val="00C67BEA"/>
    <w:rsid w:val="00C81D4C"/>
    <w:rsid w:val="00CA083A"/>
    <w:rsid w:val="00CA6560"/>
    <w:rsid w:val="00CB7B17"/>
    <w:rsid w:val="00CC5A90"/>
    <w:rsid w:val="00CC5F99"/>
    <w:rsid w:val="00CC6565"/>
    <w:rsid w:val="00CC7CD6"/>
    <w:rsid w:val="00CD55E4"/>
    <w:rsid w:val="00CD6274"/>
    <w:rsid w:val="00CD62B1"/>
    <w:rsid w:val="00CE41C8"/>
    <w:rsid w:val="00CE6630"/>
    <w:rsid w:val="00CF1A18"/>
    <w:rsid w:val="00CF2105"/>
    <w:rsid w:val="00CF59FE"/>
    <w:rsid w:val="00CF6EFD"/>
    <w:rsid w:val="00D00FEC"/>
    <w:rsid w:val="00D21ED3"/>
    <w:rsid w:val="00D230A8"/>
    <w:rsid w:val="00DA4A61"/>
    <w:rsid w:val="00DC0100"/>
    <w:rsid w:val="00DC6183"/>
    <w:rsid w:val="00DC76E0"/>
    <w:rsid w:val="00DD4759"/>
    <w:rsid w:val="00DD6F1F"/>
    <w:rsid w:val="00DF0C7A"/>
    <w:rsid w:val="00DF7952"/>
    <w:rsid w:val="00E05A9B"/>
    <w:rsid w:val="00E22BA3"/>
    <w:rsid w:val="00E37D29"/>
    <w:rsid w:val="00E413B0"/>
    <w:rsid w:val="00E432C6"/>
    <w:rsid w:val="00E47FE8"/>
    <w:rsid w:val="00E54504"/>
    <w:rsid w:val="00E8335C"/>
    <w:rsid w:val="00E84531"/>
    <w:rsid w:val="00E85C10"/>
    <w:rsid w:val="00E9305C"/>
    <w:rsid w:val="00EA3699"/>
    <w:rsid w:val="00EB0346"/>
    <w:rsid w:val="00EB5D8D"/>
    <w:rsid w:val="00EB63CF"/>
    <w:rsid w:val="00EB7E00"/>
    <w:rsid w:val="00EC4A8E"/>
    <w:rsid w:val="00ED384D"/>
    <w:rsid w:val="00EE6A5B"/>
    <w:rsid w:val="00EF7DA9"/>
    <w:rsid w:val="00F040E1"/>
    <w:rsid w:val="00F148C8"/>
    <w:rsid w:val="00F16928"/>
    <w:rsid w:val="00F20CD9"/>
    <w:rsid w:val="00F27CEE"/>
    <w:rsid w:val="00F418C1"/>
    <w:rsid w:val="00F442DC"/>
    <w:rsid w:val="00F61EC2"/>
    <w:rsid w:val="00F75FC1"/>
    <w:rsid w:val="00F7708B"/>
    <w:rsid w:val="00F82D6B"/>
    <w:rsid w:val="00F87CDE"/>
    <w:rsid w:val="00FB210B"/>
    <w:rsid w:val="00FC7481"/>
    <w:rsid w:val="00FC7E1E"/>
    <w:rsid w:val="00FD0F33"/>
    <w:rsid w:val="00FD7FBE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F63B0"/>
  <w15:docId w15:val="{E572C247-2AEB-4CD6-9283-8327CC0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2022-09-07T12:38:00Z</cp:lastPrinted>
  <dcterms:created xsi:type="dcterms:W3CDTF">2025-01-27T12:35:00Z</dcterms:created>
  <dcterms:modified xsi:type="dcterms:W3CDTF">2025-01-27T12:35:00Z</dcterms:modified>
</cp:coreProperties>
</file>