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CC0E0A">
        <w:rPr>
          <w:szCs w:val="24"/>
        </w:rPr>
        <w:t xml:space="preserve"> kviečiame 2025</w:t>
      </w:r>
      <w:r w:rsidR="00BE2E56">
        <w:rPr>
          <w:szCs w:val="24"/>
        </w:rPr>
        <w:t xml:space="preserve"> m. </w:t>
      </w:r>
      <w:r w:rsidR="00CC0E0A">
        <w:rPr>
          <w:szCs w:val="24"/>
        </w:rPr>
        <w:t>sausio 27 d. (pirmadienį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7158C3" w:rsidRDefault="007158C3" w:rsidP="00A37D16">
      <w:pPr>
        <w:ind w:firstLine="851"/>
        <w:jc w:val="both"/>
        <w:rPr>
          <w:szCs w:val="24"/>
        </w:rPr>
      </w:pPr>
    </w:p>
    <w:p w:rsidR="00DF437C" w:rsidRDefault="00921562" w:rsidP="00DF437C">
      <w:pPr>
        <w:ind w:firstLine="851"/>
        <w:jc w:val="both"/>
      </w:pPr>
      <w:r>
        <w:t>1.</w:t>
      </w:r>
      <w:r w:rsidR="00DF437C">
        <w:t xml:space="preserve"> Dėl Šilalės rajono savivaldybei nuosavybės teise priklausančio nekilnojamojo turto nuomos viešo konkurso būdu</w:t>
      </w:r>
      <w:r>
        <w:t xml:space="preserve"> (14)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2.</w:t>
      </w:r>
      <w:r w:rsidR="00DF437C">
        <w:t xml:space="preserve"> Dėl savivaldybės turto perdavimo pagal panaudos sutartį asociacijai </w:t>
      </w:r>
      <w:proofErr w:type="spellStart"/>
      <w:r w:rsidR="00DF437C">
        <w:t>Bilionių</w:t>
      </w:r>
      <w:proofErr w:type="spellEnd"/>
      <w:r w:rsidR="00DF437C">
        <w:t xml:space="preserve"> kaimo bendruomenei</w:t>
      </w:r>
      <w:r>
        <w:t xml:space="preserve"> (15)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3</w:t>
      </w:r>
      <w:r w:rsidR="00DF437C">
        <w:t>. Dėl Vietinės rinkliavos už leidimo įrengti išorinę reklamą Šilalės rajono savivaldybės teritorijoje išdavimą nuostatų patvirtinimo</w:t>
      </w:r>
      <w:r>
        <w:t xml:space="preserve"> (16)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4</w:t>
      </w:r>
      <w:r w:rsidR="00DF437C">
        <w:t>. Dėl Šilalės rajono savivaldybės prekybos (paslaugų teikimo) viešosiose vietose ir rinkliavų nustatymo nuostatų patvirtinimo</w:t>
      </w:r>
      <w:r>
        <w:t xml:space="preserve"> (17)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 xml:space="preserve">. </w:t>
      </w:r>
    </w:p>
    <w:p w:rsidR="00DF437C" w:rsidRDefault="00921562" w:rsidP="00DF437C">
      <w:pPr>
        <w:ind w:firstLine="851"/>
        <w:jc w:val="both"/>
      </w:pPr>
      <w:r>
        <w:t>5</w:t>
      </w:r>
      <w:r w:rsidR="00DF437C">
        <w:t>. Dėl uždarosios akcinės bendrovės ,,Gedmina“ teikiamų paslaugų kainų nustatymo</w:t>
      </w:r>
      <w:r>
        <w:t xml:space="preserve"> (18)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6</w:t>
      </w:r>
      <w:r w:rsidR="00DF437C">
        <w:t>. Dėl Uždarosios akcinės bendrovės ,,Šilalės šilumos tinklai“ 2025–2034 metų šilumos ūkio plėtros investicijų plano patvirtinimo</w:t>
      </w:r>
      <w:r>
        <w:t xml:space="preserve"> (19)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7</w:t>
      </w:r>
      <w:r w:rsidR="00DF437C">
        <w:t>. Dėl Šilalės rajono savivaldybės tarybos 2020 m. rugsėjo 25 d. sprendimo Nr. T1-241 ,,Dėl uždarosios akcinės bendrovės „Šilalės vandenys“ 2020–2024 metų veiklos plano tvirtinimo“ pakeitimo</w:t>
      </w:r>
      <w:r>
        <w:t xml:space="preserve"> (20)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8</w:t>
      </w:r>
      <w:r w:rsidR="00DF437C">
        <w:t>. Dėl UAB Tauragės regiono atliekų tvarkymo centro nereguliuojamos veiklos paslaugų kainų patvirtinimo</w:t>
      </w:r>
      <w:r>
        <w:t xml:space="preserve"> (21)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9</w:t>
      </w:r>
      <w:r w:rsidR="00DF437C">
        <w:t>. Dėl Šilalės rajono savivaldybės vietinės rinkliavos už komunalinių atliekų ir komunalinėms atliekoms nepriskiriamų buityje susidarančių atliekų tvarkymą dydžio nustatymo metodikos patvirtinimo</w:t>
      </w:r>
      <w:r>
        <w:t xml:space="preserve"> (22)</w:t>
      </w:r>
      <w:r w:rsidR="00DF437C">
        <w:t>.</w:t>
      </w:r>
    </w:p>
    <w:p w:rsidR="00DF437C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DF437C" w:rsidRDefault="00921562" w:rsidP="00DF437C">
      <w:pPr>
        <w:ind w:firstLine="851"/>
        <w:jc w:val="both"/>
      </w:pPr>
      <w:r>
        <w:t>10</w:t>
      </w:r>
      <w:r w:rsidR="00DF437C">
        <w:t>. Dėl Šilalės rajono savivaldybės vietinės rinkliavos už komunalinių atliekų ir komunalinėms atliekoms nepriskiriamų buityje susidarančių atliekų tvarkymą nuostatų patvirtinimo</w:t>
      </w:r>
      <w:r>
        <w:t xml:space="preserve"> (23)</w:t>
      </w:r>
      <w:r w:rsidR="00DF437C">
        <w:t>.</w:t>
      </w:r>
    </w:p>
    <w:p w:rsidR="003C14B6" w:rsidRDefault="00DF437C" w:rsidP="00DF437C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077BD8" w:rsidRDefault="00077BD8" w:rsidP="00077BD8">
      <w:pPr>
        <w:ind w:firstLine="851"/>
        <w:jc w:val="both"/>
      </w:pPr>
      <w:r>
        <w:t>11.</w:t>
      </w:r>
      <w:r>
        <w:t xml:space="preserve"> Dėl Šilalės rajono savivaldybės 2025 metų melioracijos darbų, finansuojamų valstybės biudžeto lėšomis, sąrašo patvirtinimo</w:t>
      </w:r>
      <w:r>
        <w:t xml:space="preserve"> (24)</w:t>
      </w:r>
      <w:r>
        <w:t>.</w:t>
      </w:r>
    </w:p>
    <w:p w:rsidR="00077BD8" w:rsidRDefault="00077BD8" w:rsidP="00077BD8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6C2A54" w:rsidRDefault="00077BD8" w:rsidP="00BC61D6">
      <w:pPr>
        <w:ind w:firstLine="851"/>
        <w:jc w:val="both"/>
      </w:pPr>
      <w:r>
        <w:t>12</w:t>
      </w:r>
      <w:bookmarkStart w:id="0" w:name="_GoBack"/>
      <w:bookmarkEnd w:id="0"/>
      <w:r w:rsidR="006C2A54">
        <w:t>. Kita informacija.</w:t>
      </w:r>
    </w:p>
    <w:p w:rsidR="006C2A54" w:rsidRPr="006C2A54" w:rsidRDefault="006C2A54" w:rsidP="006C2A54">
      <w:pPr>
        <w:ind w:firstLine="851"/>
        <w:jc w:val="both"/>
      </w:pPr>
      <w:r>
        <w:t xml:space="preserve">Pranešėjas Viktoras </w:t>
      </w:r>
      <w:proofErr w:type="spellStart"/>
      <w:r>
        <w:t>Stancelis</w:t>
      </w:r>
      <w:proofErr w:type="spellEnd"/>
      <w:r>
        <w:t>.</w:t>
      </w:r>
    </w:p>
    <w:p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:rsidR="00470EE1" w:rsidRDefault="00470EE1" w:rsidP="00470EE1">
      <w:pPr>
        <w:ind w:firstLine="709"/>
        <w:jc w:val="both"/>
        <w:rPr>
          <w:szCs w:val="24"/>
        </w:rPr>
      </w:pPr>
    </w:p>
    <w:p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E6" w:rsidRDefault="00F36AE6" w:rsidP="008C666D">
      <w:r>
        <w:separator/>
      </w:r>
    </w:p>
  </w:endnote>
  <w:endnote w:type="continuationSeparator" w:id="0">
    <w:p w:rsidR="00F36AE6" w:rsidRDefault="00F36AE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E6" w:rsidRDefault="00F36AE6" w:rsidP="008C666D">
      <w:r>
        <w:separator/>
      </w:r>
    </w:p>
  </w:footnote>
  <w:footnote w:type="continuationSeparator" w:id="0">
    <w:p w:rsidR="00F36AE6" w:rsidRDefault="00F36AE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51254"/>
    <w:rsid w:val="0005482C"/>
    <w:rsid w:val="000639B9"/>
    <w:rsid w:val="0007066D"/>
    <w:rsid w:val="00070FC9"/>
    <w:rsid w:val="00077BD8"/>
    <w:rsid w:val="000C5A78"/>
    <w:rsid w:val="000D7994"/>
    <w:rsid w:val="000E2269"/>
    <w:rsid w:val="000E395B"/>
    <w:rsid w:val="0010792E"/>
    <w:rsid w:val="001367C0"/>
    <w:rsid w:val="001511DD"/>
    <w:rsid w:val="00151608"/>
    <w:rsid w:val="001556B9"/>
    <w:rsid w:val="00172C24"/>
    <w:rsid w:val="00176C11"/>
    <w:rsid w:val="00182401"/>
    <w:rsid w:val="001830BE"/>
    <w:rsid w:val="00197E93"/>
    <w:rsid w:val="002064CD"/>
    <w:rsid w:val="00222766"/>
    <w:rsid w:val="00243C22"/>
    <w:rsid w:val="0025519E"/>
    <w:rsid w:val="00283C24"/>
    <w:rsid w:val="002B1630"/>
    <w:rsid w:val="002F2454"/>
    <w:rsid w:val="002F60FA"/>
    <w:rsid w:val="00306A98"/>
    <w:rsid w:val="00306C5D"/>
    <w:rsid w:val="003155E3"/>
    <w:rsid w:val="003275DB"/>
    <w:rsid w:val="00346210"/>
    <w:rsid w:val="00354B85"/>
    <w:rsid w:val="0036083F"/>
    <w:rsid w:val="003612C1"/>
    <w:rsid w:val="00363E06"/>
    <w:rsid w:val="003831FF"/>
    <w:rsid w:val="003B0F2F"/>
    <w:rsid w:val="003B2D73"/>
    <w:rsid w:val="003C14B6"/>
    <w:rsid w:val="003D1553"/>
    <w:rsid w:val="003E0790"/>
    <w:rsid w:val="004267D4"/>
    <w:rsid w:val="00427649"/>
    <w:rsid w:val="00443599"/>
    <w:rsid w:val="004505D0"/>
    <w:rsid w:val="00457376"/>
    <w:rsid w:val="00467732"/>
    <w:rsid w:val="00470EE1"/>
    <w:rsid w:val="004749E0"/>
    <w:rsid w:val="00493CAC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11A9"/>
    <w:rsid w:val="00552AEC"/>
    <w:rsid w:val="005602E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41867"/>
    <w:rsid w:val="0064767F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470C"/>
    <w:rsid w:val="007D77F2"/>
    <w:rsid w:val="007F1157"/>
    <w:rsid w:val="007F182C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666D"/>
    <w:rsid w:val="008E29D9"/>
    <w:rsid w:val="009138BC"/>
    <w:rsid w:val="00916AC7"/>
    <w:rsid w:val="00917B65"/>
    <w:rsid w:val="00921562"/>
    <w:rsid w:val="00926E52"/>
    <w:rsid w:val="009400C5"/>
    <w:rsid w:val="00945802"/>
    <w:rsid w:val="0094643E"/>
    <w:rsid w:val="00955DC0"/>
    <w:rsid w:val="00965DB3"/>
    <w:rsid w:val="009833B0"/>
    <w:rsid w:val="0099324B"/>
    <w:rsid w:val="00994954"/>
    <w:rsid w:val="00995126"/>
    <w:rsid w:val="009B1869"/>
    <w:rsid w:val="009B30C5"/>
    <w:rsid w:val="009B57E4"/>
    <w:rsid w:val="009E1506"/>
    <w:rsid w:val="009E191D"/>
    <w:rsid w:val="009F2D47"/>
    <w:rsid w:val="00A07256"/>
    <w:rsid w:val="00A103B6"/>
    <w:rsid w:val="00A13891"/>
    <w:rsid w:val="00A13F86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60E8C"/>
    <w:rsid w:val="00B65811"/>
    <w:rsid w:val="00B66555"/>
    <w:rsid w:val="00B70F65"/>
    <w:rsid w:val="00BA1227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B7FF7"/>
    <w:rsid w:val="00CC0E0A"/>
    <w:rsid w:val="00CD69AC"/>
    <w:rsid w:val="00CF0C9C"/>
    <w:rsid w:val="00D171C5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DF437C"/>
    <w:rsid w:val="00E05702"/>
    <w:rsid w:val="00E117C4"/>
    <w:rsid w:val="00E12DA3"/>
    <w:rsid w:val="00E307CF"/>
    <w:rsid w:val="00E30D0A"/>
    <w:rsid w:val="00E36804"/>
    <w:rsid w:val="00E609A8"/>
    <w:rsid w:val="00E87197"/>
    <w:rsid w:val="00E91FEB"/>
    <w:rsid w:val="00EB1832"/>
    <w:rsid w:val="00EC15C3"/>
    <w:rsid w:val="00EC3D8B"/>
    <w:rsid w:val="00EC5CCF"/>
    <w:rsid w:val="00EC6143"/>
    <w:rsid w:val="00ED0D2B"/>
    <w:rsid w:val="00EF264C"/>
    <w:rsid w:val="00F34A20"/>
    <w:rsid w:val="00F36AE6"/>
    <w:rsid w:val="00F379F3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73</cp:revision>
  <cp:lastPrinted>2024-10-24T06:59:00Z</cp:lastPrinted>
  <dcterms:created xsi:type="dcterms:W3CDTF">2022-09-22T07:54:00Z</dcterms:created>
  <dcterms:modified xsi:type="dcterms:W3CDTF">2025-01-23T11:19:00Z</dcterms:modified>
</cp:coreProperties>
</file>