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2BE0" w14:textId="2125C837" w:rsidR="009821F7" w:rsidRPr="009821F7" w:rsidRDefault="009821F7" w:rsidP="009821F7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1F1CC8F6" w14:textId="5AE81CE4" w:rsidR="00AD6D0E" w:rsidRPr="00315343" w:rsidRDefault="00A61621" w:rsidP="00AF1E4C">
      <w:pPr>
        <w:pStyle w:val="Pavadinimas"/>
        <w:rPr>
          <w:szCs w:val="24"/>
        </w:rPr>
      </w:pPr>
      <w:r w:rsidRPr="00315343">
        <w:rPr>
          <w:szCs w:val="24"/>
        </w:rPr>
        <w:t>DĖL VAIKO LAIKINOSIOS</w:t>
      </w:r>
      <w:r w:rsidR="00AB2461" w:rsidRPr="00315343">
        <w:rPr>
          <w:szCs w:val="24"/>
        </w:rPr>
        <w:t xml:space="preserve"> </w:t>
      </w:r>
      <w:r w:rsidR="005D568D" w:rsidRPr="00315343">
        <w:rPr>
          <w:szCs w:val="24"/>
        </w:rPr>
        <w:t>PRIEŽIŪROS</w:t>
      </w:r>
      <w:r w:rsidR="00AB2461" w:rsidRPr="00315343">
        <w:rPr>
          <w:szCs w:val="24"/>
        </w:rPr>
        <w:t xml:space="preserve"> TĖVŲ PRAŠYMU NUSTATYMO </w:t>
      </w:r>
    </w:p>
    <w:p w14:paraId="5BB395BB" w14:textId="017D324C" w:rsidR="00A61621" w:rsidRPr="00E308C5" w:rsidRDefault="00B05631" w:rsidP="00AF1E4C">
      <w:pPr>
        <w:pStyle w:val="Pavadinimas"/>
        <w:rPr>
          <w:i/>
          <w:szCs w:val="24"/>
        </w:rPr>
      </w:pPr>
      <w:r w:rsidRPr="00E308C5">
        <w:rPr>
          <w:i/>
          <w:szCs w:val="24"/>
        </w:rPr>
        <w:t>(DUOMENYS NESKELBTINI)</w:t>
      </w:r>
    </w:p>
    <w:p w14:paraId="13841C59" w14:textId="77777777" w:rsidR="00A61621" w:rsidRDefault="00A61621">
      <w:pPr>
        <w:jc w:val="center"/>
        <w:rPr>
          <w:sz w:val="22"/>
          <w:lang w:val="lt-LT"/>
        </w:rPr>
      </w:pPr>
    </w:p>
    <w:p w14:paraId="4E404E02" w14:textId="6995874B" w:rsidR="00A61621" w:rsidRPr="00E95AD7" w:rsidRDefault="00A61621" w:rsidP="00A02220">
      <w:pPr>
        <w:tabs>
          <w:tab w:val="left" w:pos="851"/>
        </w:tabs>
        <w:jc w:val="center"/>
        <w:rPr>
          <w:lang w:val="lt-LT"/>
        </w:rPr>
      </w:pPr>
      <w:r w:rsidRPr="00E95AD7">
        <w:rPr>
          <w:lang w:val="lt-LT"/>
        </w:rPr>
        <w:t>20</w:t>
      </w:r>
      <w:r w:rsidR="005D568D">
        <w:rPr>
          <w:lang w:val="lt-LT"/>
        </w:rPr>
        <w:t>2</w:t>
      </w:r>
      <w:r w:rsidR="00791775">
        <w:rPr>
          <w:lang w:val="lt-LT"/>
        </w:rPr>
        <w:t>5</w:t>
      </w:r>
      <w:r w:rsidR="006247C6">
        <w:rPr>
          <w:lang w:val="lt-LT"/>
        </w:rPr>
        <w:t xml:space="preserve"> m. </w:t>
      </w:r>
      <w:r w:rsidR="00C50479">
        <w:rPr>
          <w:lang w:val="lt-LT"/>
        </w:rPr>
        <w:t>s</w:t>
      </w:r>
      <w:r w:rsidR="00791775">
        <w:rPr>
          <w:lang w:val="lt-LT"/>
        </w:rPr>
        <w:t>ausio</w:t>
      </w:r>
      <w:r w:rsidR="006247C6">
        <w:rPr>
          <w:lang w:val="lt-LT"/>
        </w:rPr>
        <w:t xml:space="preserve"> 20</w:t>
      </w:r>
      <w:r w:rsidRPr="00E95AD7">
        <w:rPr>
          <w:lang w:val="lt-LT"/>
        </w:rPr>
        <w:t xml:space="preserve"> d. Nr. </w:t>
      </w:r>
      <w:r w:rsidR="006247C6">
        <w:rPr>
          <w:lang w:val="lt-LT"/>
        </w:rPr>
        <w:t>T3-30</w:t>
      </w:r>
    </w:p>
    <w:p w14:paraId="13FD8E1A" w14:textId="77777777" w:rsidR="00A61621" w:rsidRPr="00E95AD7" w:rsidRDefault="00A61621">
      <w:pPr>
        <w:jc w:val="center"/>
        <w:rPr>
          <w:lang w:val="lt-LT"/>
        </w:rPr>
      </w:pPr>
      <w:r w:rsidRPr="00E95AD7">
        <w:rPr>
          <w:lang w:val="lt-LT"/>
        </w:rPr>
        <w:t>Šilalė</w:t>
      </w:r>
    </w:p>
    <w:p w14:paraId="01413A17" w14:textId="77777777" w:rsidR="00A61621" w:rsidRPr="00E95AD7" w:rsidRDefault="00A61621">
      <w:pPr>
        <w:jc w:val="both"/>
        <w:rPr>
          <w:lang w:val="lt-LT"/>
        </w:rPr>
      </w:pPr>
    </w:p>
    <w:p w14:paraId="3E5E3223" w14:textId="1291233C" w:rsidR="00A61621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>Vadovaudamasi</w:t>
      </w:r>
      <w:r w:rsidR="005D4EB9">
        <w:rPr>
          <w:rFonts w:ascii="Times New Roman" w:hAnsi="Times New Roman"/>
          <w:szCs w:val="24"/>
        </w:rPr>
        <w:t>s</w:t>
      </w:r>
      <w:r w:rsidR="007D06B7" w:rsidRPr="00E95AD7">
        <w:rPr>
          <w:rFonts w:ascii="Times New Roman" w:hAnsi="Times New Roman"/>
          <w:szCs w:val="24"/>
        </w:rPr>
        <w:t xml:space="preserve"> Lietuvos Respublikos vietos savivaldos įstatymo </w:t>
      </w:r>
      <w:r w:rsidR="00627B1E">
        <w:rPr>
          <w:rFonts w:ascii="Times New Roman" w:hAnsi="Times New Roman"/>
          <w:szCs w:val="24"/>
        </w:rPr>
        <w:t>6</w:t>
      </w:r>
      <w:r w:rsidR="007D06B7" w:rsidRPr="00E95AD7">
        <w:rPr>
          <w:rFonts w:ascii="Times New Roman" w:hAnsi="Times New Roman"/>
          <w:szCs w:val="24"/>
        </w:rPr>
        <w:t xml:space="preserve"> straipsnio </w:t>
      </w:r>
      <w:r w:rsidR="00627B1E">
        <w:rPr>
          <w:rFonts w:ascii="Times New Roman" w:hAnsi="Times New Roman"/>
          <w:szCs w:val="24"/>
        </w:rPr>
        <w:t>44</w:t>
      </w:r>
      <w:r w:rsidR="007D06B7" w:rsidRPr="00E95AD7">
        <w:rPr>
          <w:rFonts w:ascii="Times New Roman" w:hAnsi="Times New Roman"/>
          <w:szCs w:val="24"/>
        </w:rPr>
        <w:t xml:space="preserve"> </w:t>
      </w:r>
      <w:r w:rsidR="00DC5E52">
        <w:rPr>
          <w:rFonts w:ascii="Times New Roman" w:hAnsi="Times New Roman"/>
          <w:szCs w:val="24"/>
        </w:rPr>
        <w:t>dalimi</w:t>
      </w:r>
      <w:r w:rsidR="007D06B7" w:rsidRPr="00E95AD7">
        <w:rPr>
          <w:rFonts w:ascii="Times New Roman" w:hAnsi="Times New Roman"/>
          <w:szCs w:val="24"/>
        </w:rPr>
        <w:t xml:space="preserve">, </w:t>
      </w:r>
      <w:r w:rsidR="00570467">
        <w:rPr>
          <w:rFonts w:ascii="Times New Roman" w:hAnsi="Times New Roman"/>
          <w:szCs w:val="24"/>
        </w:rPr>
        <w:t>27</w:t>
      </w:r>
      <w:r w:rsidR="00627B1E">
        <w:rPr>
          <w:rFonts w:ascii="Times New Roman" w:hAnsi="Times New Roman"/>
          <w:szCs w:val="24"/>
        </w:rPr>
        <w:t xml:space="preserve"> straipsnio </w:t>
      </w:r>
      <w:r w:rsidR="00570467">
        <w:rPr>
          <w:rFonts w:ascii="Times New Roman" w:hAnsi="Times New Roman"/>
          <w:szCs w:val="24"/>
        </w:rPr>
        <w:t>2 dalies 31 punktu</w:t>
      </w:r>
      <w:r w:rsidR="00627B1E">
        <w:rPr>
          <w:rFonts w:ascii="Times New Roman" w:hAnsi="Times New Roman"/>
          <w:szCs w:val="24"/>
        </w:rPr>
        <w:t xml:space="preserve">, </w:t>
      </w:r>
      <w:r w:rsidR="00DC5E52">
        <w:rPr>
          <w:rFonts w:ascii="Times New Roman" w:hAnsi="Times New Roman"/>
          <w:szCs w:val="24"/>
        </w:rPr>
        <w:t>vykdydamas</w:t>
      </w:r>
      <w:r w:rsidR="00627B1E">
        <w:rPr>
          <w:rFonts w:ascii="Times New Roman" w:hAnsi="Times New Roman"/>
          <w:szCs w:val="24"/>
        </w:rPr>
        <w:t xml:space="preserve"> </w:t>
      </w:r>
      <w:r w:rsidR="005B73A9" w:rsidRPr="00E95AD7">
        <w:rPr>
          <w:rFonts w:ascii="Times New Roman" w:hAnsi="Times New Roman"/>
          <w:szCs w:val="24"/>
        </w:rPr>
        <w:t xml:space="preserve">Vaiko laikinosios </w:t>
      </w:r>
      <w:r w:rsidR="005D568D">
        <w:rPr>
          <w:rFonts w:ascii="Times New Roman" w:hAnsi="Times New Roman"/>
          <w:szCs w:val="24"/>
        </w:rPr>
        <w:t>priežiūros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tvarkos aprašo</w:t>
      </w:r>
      <w:r w:rsidR="005B73A9" w:rsidRPr="00E95AD7">
        <w:rPr>
          <w:rFonts w:ascii="Times New Roman" w:hAnsi="Times New Roman"/>
          <w:szCs w:val="24"/>
        </w:rPr>
        <w:t>, patvirtint</w:t>
      </w:r>
      <w:r w:rsidR="005D568D">
        <w:rPr>
          <w:rFonts w:ascii="Times New Roman" w:hAnsi="Times New Roman"/>
          <w:szCs w:val="24"/>
        </w:rPr>
        <w:t>o</w:t>
      </w:r>
      <w:r w:rsidR="005B73A9" w:rsidRPr="00E95AD7">
        <w:rPr>
          <w:rFonts w:ascii="Times New Roman" w:hAnsi="Times New Roman"/>
          <w:szCs w:val="24"/>
        </w:rPr>
        <w:t xml:space="preserve"> Lietuvos Respublikos socialinės apsaugos ir darbo ministro 20</w:t>
      </w:r>
      <w:r w:rsidR="005D568D">
        <w:rPr>
          <w:rFonts w:ascii="Times New Roman" w:hAnsi="Times New Roman"/>
          <w:szCs w:val="24"/>
        </w:rPr>
        <w:t>19</w:t>
      </w:r>
      <w:r w:rsidR="005B73A9" w:rsidRPr="00E95AD7">
        <w:rPr>
          <w:rFonts w:ascii="Times New Roman" w:hAnsi="Times New Roman"/>
          <w:szCs w:val="24"/>
        </w:rPr>
        <w:t xml:space="preserve"> m. </w:t>
      </w:r>
      <w:r w:rsidR="005D568D">
        <w:rPr>
          <w:rFonts w:ascii="Times New Roman" w:hAnsi="Times New Roman"/>
          <w:szCs w:val="24"/>
        </w:rPr>
        <w:t>gruodžio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20</w:t>
      </w:r>
      <w:r w:rsidR="005B73A9" w:rsidRPr="00E95AD7">
        <w:rPr>
          <w:rFonts w:ascii="Times New Roman" w:hAnsi="Times New Roman"/>
          <w:szCs w:val="24"/>
        </w:rPr>
        <w:t xml:space="preserve"> d. įsakymu Nr. </w:t>
      </w:r>
      <w:r w:rsidR="005D568D">
        <w:rPr>
          <w:rFonts w:ascii="Times New Roman" w:hAnsi="Times New Roman"/>
          <w:szCs w:val="24"/>
        </w:rPr>
        <w:t>A1-794</w:t>
      </w:r>
      <w:r w:rsidR="005B73A9" w:rsidRPr="00E95AD7">
        <w:rPr>
          <w:rFonts w:ascii="Times New Roman" w:hAnsi="Times New Roman"/>
          <w:szCs w:val="24"/>
        </w:rPr>
        <w:t xml:space="preserve"> „Dėl Vaiko laikinosios </w:t>
      </w:r>
      <w:r w:rsidR="005D568D">
        <w:rPr>
          <w:rFonts w:ascii="Times New Roman" w:hAnsi="Times New Roman"/>
          <w:szCs w:val="24"/>
        </w:rPr>
        <w:t>priežiūros</w:t>
      </w:r>
      <w:r w:rsidR="00610A57">
        <w:rPr>
          <w:rFonts w:ascii="Times New Roman" w:hAnsi="Times New Roman"/>
          <w:szCs w:val="24"/>
        </w:rPr>
        <w:t xml:space="preserve"> tvarkos</w:t>
      </w:r>
      <w:r w:rsidR="005D568D">
        <w:rPr>
          <w:rFonts w:ascii="Times New Roman" w:hAnsi="Times New Roman"/>
          <w:szCs w:val="24"/>
        </w:rPr>
        <w:t xml:space="preserve"> aprašo</w:t>
      </w:r>
      <w:r w:rsidR="005B73A9" w:rsidRPr="00E95AD7">
        <w:rPr>
          <w:rFonts w:ascii="Times New Roman" w:hAnsi="Times New Roman"/>
          <w:szCs w:val="24"/>
        </w:rPr>
        <w:t xml:space="preserve"> patvirtinimo“, </w:t>
      </w:r>
      <w:r w:rsidR="00AB2461" w:rsidRPr="00E95AD7">
        <w:rPr>
          <w:rFonts w:ascii="Times New Roman" w:hAnsi="Times New Roman"/>
          <w:szCs w:val="24"/>
        </w:rPr>
        <w:t>27</w:t>
      </w:r>
      <w:r w:rsidR="008A1A9B" w:rsidRPr="00E95AD7">
        <w:rPr>
          <w:rFonts w:ascii="Times New Roman" w:hAnsi="Times New Roman"/>
          <w:szCs w:val="24"/>
        </w:rPr>
        <w:t xml:space="preserve"> punkt</w:t>
      </w:r>
      <w:r w:rsidR="005D568D">
        <w:rPr>
          <w:rFonts w:ascii="Times New Roman" w:hAnsi="Times New Roman"/>
          <w:szCs w:val="24"/>
        </w:rPr>
        <w:t>ą ir 31</w:t>
      </w:r>
      <w:r w:rsidR="005F07A5">
        <w:rPr>
          <w:rFonts w:ascii="Times New Roman" w:hAnsi="Times New Roman"/>
          <w:szCs w:val="24"/>
        </w:rPr>
        <w:t>.</w:t>
      </w:r>
      <w:r w:rsidR="005D568D">
        <w:rPr>
          <w:rFonts w:ascii="Times New Roman" w:hAnsi="Times New Roman"/>
          <w:szCs w:val="24"/>
        </w:rPr>
        <w:t>3 papunktį</w:t>
      </w:r>
      <w:r w:rsidR="00A15D57">
        <w:rPr>
          <w:rFonts w:ascii="Times New Roman" w:hAnsi="Times New Roman"/>
          <w:szCs w:val="24"/>
        </w:rPr>
        <w:t>,</w:t>
      </w:r>
      <w:r w:rsidR="00424BDA">
        <w:rPr>
          <w:rFonts w:ascii="Times New Roman" w:hAnsi="Times New Roman"/>
          <w:szCs w:val="24"/>
        </w:rPr>
        <w:t xml:space="preserve"> </w:t>
      </w:r>
      <w:r w:rsidRPr="00E95AD7">
        <w:rPr>
          <w:rFonts w:ascii="Times New Roman" w:hAnsi="Times New Roman"/>
          <w:szCs w:val="24"/>
        </w:rPr>
        <w:t>atsižvelgdama</w:t>
      </w:r>
      <w:r w:rsidR="005D4EB9">
        <w:rPr>
          <w:rFonts w:ascii="Times New Roman" w:hAnsi="Times New Roman"/>
          <w:szCs w:val="24"/>
        </w:rPr>
        <w:t>s</w:t>
      </w:r>
      <w:r w:rsidR="00BA0814" w:rsidRPr="00E95AD7">
        <w:rPr>
          <w:rFonts w:ascii="Times New Roman" w:hAnsi="Times New Roman"/>
          <w:szCs w:val="24"/>
        </w:rPr>
        <w:t xml:space="preserve"> </w:t>
      </w:r>
      <w:r w:rsidR="00B05631">
        <w:rPr>
          <w:rFonts w:ascii="Times New Roman" w:hAnsi="Times New Roman"/>
          <w:szCs w:val="24"/>
          <w:lang w:eastAsia="zh-CN"/>
        </w:rPr>
        <w:t>į</w:t>
      </w:r>
      <w:r w:rsidR="00E62D96">
        <w:rPr>
          <w:rFonts w:ascii="Times New Roman" w:hAnsi="Times New Roman"/>
          <w:szCs w:val="24"/>
          <w:lang w:eastAsia="zh-CN"/>
        </w:rPr>
        <w:t xml:space="preserve"> </w:t>
      </w:r>
      <w:r w:rsidR="00E62D96" w:rsidRPr="00E62D96">
        <w:rPr>
          <w:szCs w:val="24"/>
        </w:rPr>
        <w:t>(</w:t>
      </w:r>
      <w:r w:rsidR="00E62D96" w:rsidRPr="00E62D96">
        <w:rPr>
          <w:i/>
          <w:iCs/>
          <w:szCs w:val="24"/>
        </w:rPr>
        <w:t>duomenys neskelbtini</w:t>
      </w:r>
      <w:r w:rsidR="00E62D96" w:rsidRPr="00E62D96">
        <w:rPr>
          <w:szCs w:val="24"/>
        </w:rPr>
        <w:t>)</w:t>
      </w:r>
      <w:r w:rsidR="00E62D96">
        <w:rPr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202</w:t>
      </w:r>
      <w:r w:rsidR="000941FF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m. </w:t>
      </w:r>
      <w:r w:rsidR="00510B1D" w:rsidRPr="00901BCE">
        <w:rPr>
          <w:rFonts w:ascii="Times New Roman" w:hAnsi="Times New Roman"/>
          <w:szCs w:val="24"/>
        </w:rPr>
        <w:t>s</w:t>
      </w:r>
      <w:r w:rsidR="000941FF" w:rsidRPr="00901BCE">
        <w:rPr>
          <w:rFonts w:ascii="Times New Roman" w:hAnsi="Times New Roman"/>
          <w:szCs w:val="24"/>
        </w:rPr>
        <w:t>ausio 16</w:t>
      </w:r>
      <w:r w:rsidR="00F26DA3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d.</w:t>
      </w:r>
      <w:r w:rsidR="005F6FC8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 xml:space="preserve">prašymą Nr. </w:t>
      </w:r>
      <w:r w:rsidR="00C50479" w:rsidRPr="00901BCE">
        <w:rPr>
          <w:rFonts w:ascii="Times New Roman" w:hAnsi="Times New Roman"/>
          <w:szCs w:val="24"/>
        </w:rPr>
        <w:t>B1</w:t>
      </w:r>
      <w:r w:rsidR="00526067" w:rsidRPr="00901BCE">
        <w:rPr>
          <w:rFonts w:ascii="Times New Roman" w:hAnsi="Times New Roman"/>
          <w:szCs w:val="24"/>
        </w:rPr>
        <w:t>-</w:t>
      </w:r>
      <w:r w:rsidR="00FF2E04" w:rsidRPr="00901BCE">
        <w:rPr>
          <w:rFonts w:ascii="Times New Roman" w:hAnsi="Times New Roman"/>
          <w:szCs w:val="24"/>
        </w:rPr>
        <w:t>33</w:t>
      </w:r>
      <w:r w:rsidR="00526067" w:rsidRPr="00901BCE">
        <w:rPr>
          <w:rFonts w:ascii="Times New Roman" w:hAnsi="Times New Roman"/>
          <w:szCs w:val="24"/>
        </w:rPr>
        <w:t xml:space="preserve"> (</w:t>
      </w:r>
      <w:r w:rsidR="00C50479" w:rsidRPr="00901BCE">
        <w:rPr>
          <w:rFonts w:ascii="Times New Roman" w:hAnsi="Times New Roman"/>
          <w:szCs w:val="24"/>
        </w:rPr>
        <w:t>9</w:t>
      </w:r>
      <w:r w:rsidR="00526067" w:rsidRPr="00901BCE">
        <w:rPr>
          <w:rFonts w:ascii="Times New Roman" w:hAnsi="Times New Roman"/>
          <w:szCs w:val="24"/>
        </w:rPr>
        <w:t>.1</w:t>
      </w:r>
      <w:r w:rsidR="00C50479" w:rsidRPr="00901BCE">
        <w:rPr>
          <w:rFonts w:ascii="Times New Roman" w:hAnsi="Times New Roman"/>
          <w:szCs w:val="24"/>
        </w:rPr>
        <w:t>0</w:t>
      </w:r>
      <w:r w:rsidR="00526067" w:rsidRPr="00901BCE">
        <w:rPr>
          <w:rFonts w:ascii="Times New Roman" w:hAnsi="Times New Roman"/>
          <w:szCs w:val="24"/>
        </w:rPr>
        <w:t>)</w:t>
      </w:r>
      <w:r w:rsidR="005F07A5" w:rsidRPr="00901BCE">
        <w:rPr>
          <w:rFonts w:ascii="Times New Roman" w:hAnsi="Times New Roman"/>
          <w:szCs w:val="24"/>
        </w:rPr>
        <w:t>:</w:t>
      </w:r>
    </w:p>
    <w:p w14:paraId="3EB641E2" w14:textId="1EE52DF3" w:rsidR="00A61621" w:rsidRPr="00E95AD7" w:rsidRDefault="00A61621" w:rsidP="002A66B7">
      <w:pPr>
        <w:pStyle w:val="Pagrindiniotekstotrauka"/>
        <w:tabs>
          <w:tab w:val="left" w:pos="851"/>
        </w:tabs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1. </w:t>
      </w:r>
      <w:r w:rsidRPr="001401ED">
        <w:rPr>
          <w:rFonts w:ascii="Times New Roman" w:hAnsi="Times New Roman"/>
          <w:spacing w:val="60"/>
          <w:szCs w:val="24"/>
        </w:rPr>
        <w:t>Nus</w:t>
      </w:r>
      <w:r w:rsidR="001401ED" w:rsidRPr="001401ED">
        <w:rPr>
          <w:rFonts w:ascii="Times New Roman" w:hAnsi="Times New Roman"/>
          <w:spacing w:val="60"/>
          <w:szCs w:val="24"/>
        </w:rPr>
        <w:t>tatau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Pr="00901BCE">
        <w:rPr>
          <w:rFonts w:ascii="Times New Roman" w:hAnsi="Times New Roman"/>
          <w:szCs w:val="24"/>
        </w:rPr>
        <w:t xml:space="preserve">, </w:t>
      </w:r>
      <w:r w:rsidR="00E61F53" w:rsidRPr="00901BCE">
        <w:rPr>
          <w:rFonts w:ascii="Times New Roman" w:hAnsi="Times New Roman"/>
          <w:szCs w:val="24"/>
        </w:rPr>
        <w:t>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61F53" w:rsidRPr="00901BCE">
        <w:rPr>
          <w:rFonts w:ascii="Times New Roman" w:hAnsi="Times New Roman"/>
          <w:szCs w:val="24"/>
        </w:rPr>
        <w:t xml:space="preserve">, </w:t>
      </w:r>
      <w:r w:rsidRPr="00901BCE">
        <w:rPr>
          <w:rFonts w:ascii="Times New Roman" w:hAnsi="Times New Roman"/>
          <w:szCs w:val="24"/>
        </w:rPr>
        <w:t>gyv.</w:t>
      </w:r>
      <w:bookmarkStart w:id="0" w:name="_Hlk24620759"/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F26DA3" w:rsidRPr="00901BCE">
        <w:rPr>
          <w:rFonts w:ascii="Times New Roman" w:hAnsi="Times New Roman"/>
          <w:szCs w:val="24"/>
        </w:rPr>
        <w:t>,</w:t>
      </w:r>
      <w:bookmarkEnd w:id="0"/>
      <w:r w:rsidRPr="00901BCE">
        <w:rPr>
          <w:rFonts w:ascii="Times New Roman" w:hAnsi="Times New Roman"/>
          <w:szCs w:val="24"/>
        </w:rPr>
        <w:t xml:space="preserve"> vaiko laikinąją </w:t>
      </w:r>
      <w:r w:rsidR="005D568D" w:rsidRPr="00901BCE">
        <w:rPr>
          <w:rFonts w:ascii="Times New Roman" w:hAnsi="Times New Roman"/>
          <w:szCs w:val="24"/>
        </w:rPr>
        <w:t>priežiūrą tėv</w:t>
      </w:r>
      <w:r w:rsidR="00AD1A96" w:rsidRPr="00901BCE">
        <w:rPr>
          <w:rFonts w:ascii="Times New Roman" w:hAnsi="Times New Roman"/>
          <w:szCs w:val="24"/>
        </w:rPr>
        <w:t>ų</w:t>
      </w:r>
      <w:r w:rsidR="005D568D" w:rsidRPr="00901BCE">
        <w:rPr>
          <w:rFonts w:ascii="Times New Roman" w:hAnsi="Times New Roman"/>
          <w:szCs w:val="24"/>
        </w:rPr>
        <w:t xml:space="preserve"> prašymu</w:t>
      </w:r>
      <w:r w:rsidRPr="00901BCE">
        <w:rPr>
          <w:rFonts w:ascii="Times New Roman" w:hAnsi="Times New Roman"/>
          <w:szCs w:val="24"/>
        </w:rPr>
        <w:t xml:space="preserve"> nuo 20</w:t>
      </w:r>
      <w:r w:rsidR="005D568D" w:rsidRPr="00901BCE">
        <w:rPr>
          <w:rFonts w:ascii="Times New Roman" w:hAnsi="Times New Roman"/>
          <w:szCs w:val="24"/>
        </w:rPr>
        <w:t>2</w:t>
      </w:r>
      <w:r w:rsidR="00D07E81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 xml:space="preserve">m. </w:t>
      </w:r>
      <w:r w:rsidR="00C50479">
        <w:rPr>
          <w:rFonts w:ascii="Times New Roman" w:hAnsi="Times New Roman"/>
          <w:szCs w:val="24"/>
        </w:rPr>
        <w:t>s</w:t>
      </w:r>
      <w:r w:rsidR="00D07E81">
        <w:rPr>
          <w:rFonts w:ascii="Times New Roman" w:hAnsi="Times New Roman"/>
          <w:szCs w:val="24"/>
        </w:rPr>
        <w:t>ausio 20</w:t>
      </w:r>
      <w:r w:rsidR="00526067">
        <w:rPr>
          <w:rFonts w:ascii="Times New Roman" w:hAnsi="Times New Roman"/>
          <w:szCs w:val="24"/>
        </w:rPr>
        <w:t xml:space="preserve"> </w:t>
      </w:r>
      <w:r w:rsidR="005F07A5">
        <w:rPr>
          <w:rFonts w:ascii="Times New Roman" w:hAnsi="Times New Roman"/>
          <w:szCs w:val="24"/>
        </w:rPr>
        <w:t>d.</w:t>
      </w:r>
      <w:r w:rsidR="00E157EE" w:rsidRPr="00E95AD7">
        <w:rPr>
          <w:rFonts w:ascii="Times New Roman" w:hAnsi="Times New Roman"/>
          <w:szCs w:val="24"/>
        </w:rPr>
        <w:t xml:space="preserve"> iki </w:t>
      </w:r>
      <w:r w:rsidR="008D73ED">
        <w:rPr>
          <w:rFonts w:ascii="Times New Roman" w:hAnsi="Times New Roman"/>
          <w:szCs w:val="24"/>
        </w:rPr>
        <w:t>va</w:t>
      </w:r>
      <w:r w:rsidR="00D07E81">
        <w:rPr>
          <w:rFonts w:ascii="Times New Roman" w:hAnsi="Times New Roman"/>
          <w:szCs w:val="24"/>
        </w:rPr>
        <w:t>iko motinos grįžimo iš gydymo įstaigos, 2025 m. vasario 20 d.</w:t>
      </w:r>
    </w:p>
    <w:p w14:paraId="710A3FE2" w14:textId="3937897F" w:rsidR="00424BDA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2. </w:t>
      </w:r>
      <w:r w:rsidRPr="001401ED">
        <w:rPr>
          <w:rFonts w:ascii="Times New Roman" w:hAnsi="Times New Roman"/>
          <w:spacing w:val="60"/>
          <w:szCs w:val="24"/>
        </w:rPr>
        <w:t>S</w:t>
      </w:r>
      <w:r w:rsidR="001401ED" w:rsidRPr="001401ED">
        <w:rPr>
          <w:rFonts w:ascii="Times New Roman" w:hAnsi="Times New Roman"/>
          <w:spacing w:val="60"/>
          <w:szCs w:val="24"/>
        </w:rPr>
        <w:t>kiriu</w:t>
      </w:r>
      <w:r w:rsidRPr="00E95AD7">
        <w:rPr>
          <w:rFonts w:ascii="Times New Roman" w:hAnsi="Times New Roman"/>
          <w:szCs w:val="24"/>
        </w:rPr>
        <w:t xml:space="preserve"> vaik</w:t>
      </w:r>
      <w:r w:rsidR="008D73ED">
        <w:rPr>
          <w:rFonts w:ascii="Times New Roman" w:hAnsi="Times New Roman"/>
          <w:szCs w:val="24"/>
        </w:rPr>
        <w:t>ą laikinai prižiūrinčiu asmeniu tėv</w:t>
      </w:r>
      <w:r w:rsidR="00AD1A96">
        <w:rPr>
          <w:rFonts w:ascii="Times New Roman" w:hAnsi="Times New Roman"/>
          <w:szCs w:val="24"/>
        </w:rPr>
        <w:t>ų</w:t>
      </w:r>
      <w:r w:rsidR="00B05631">
        <w:rPr>
          <w:rFonts w:ascii="Times New Roman" w:hAnsi="Times New Roman"/>
          <w:szCs w:val="24"/>
        </w:rPr>
        <w:t xml:space="preserve"> prašymu</w:t>
      </w:r>
      <w:r w:rsidR="00C379C4">
        <w:rPr>
          <w:rFonts w:ascii="Times New Roman" w:hAnsi="Times New Roman"/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07959" w:rsidRPr="00901BCE">
        <w:rPr>
          <w:rFonts w:ascii="Times New Roman" w:hAnsi="Times New Roman"/>
          <w:szCs w:val="24"/>
        </w:rPr>
        <w:t>, 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8D73ED" w:rsidRPr="00901BCE">
        <w:rPr>
          <w:rFonts w:ascii="Times New Roman" w:hAnsi="Times New Roman"/>
          <w:szCs w:val="24"/>
        </w:rPr>
        <w:t xml:space="preserve">, gyv.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C379C4">
        <w:rPr>
          <w:szCs w:val="24"/>
        </w:rPr>
        <w:t>.</w:t>
      </w:r>
    </w:p>
    <w:p w14:paraId="3141B790" w14:textId="23CDA2BB" w:rsidR="00EB681B" w:rsidRPr="00901BCE" w:rsidRDefault="00E07959" w:rsidP="00424BDA">
      <w:pPr>
        <w:pStyle w:val="Pagrindiniotekstotrauka"/>
        <w:ind w:firstLine="720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 </w:t>
      </w:r>
      <w:r w:rsidR="00FF2E04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 xml:space="preserve">3. </w:t>
      </w:r>
      <w:r w:rsidR="00A61621" w:rsidRPr="001401ED">
        <w:rPr>
          <w:rFonts w:ascii="Times New Roman" w:hAnsi="Times New Roman"/>
          <w:spacing w:val="60"/>
          <w:szCs w:val="24"/>
        </w:rPr>
        <w:t>N</w:t>
      </w:r>
      <w:r w:rsidR="001401ED" w:rsidRPr="001401ED">
        <w:rPr>
          <w:rFonts w:ascii="Times New Roman" w:hAnsi="Times New Roman"/>
          <w:spacing w:val="60"/>
          <w:szCs w:val="24"/>
        </w:rPr>
        <w:t>ustatau</w:t>
      </w:r>
      <w:r w:rsidR="000C18AE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>vaiko</w:t>
      </w:r>
      <w:r w:rsidR="00A15D57" w:rsidRPr="00A15D57">
        <w:rPr>
          <w:rFonts w:ascii="Times New Roman" w:hAnsi="Times New Roman"/>
          <w:szCs w:val="24"/>
        </w:rPr>
        <w:t xml:space="preserve"> </w:t>
      </w:r>
      <w:r w:rsidR="00A15D57">
        <w:rPr>
          <w:rFonts w:ascii="Times New Roman" w:hAnsi="Times New Roman"/>
          <w:szCs w:val="24"/>
        </w:rPr>
        <w:t>gyvenamąją vietą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laikinosios priežiūros tėv</w:t>
      </w:r>
      <w:r w:rsidR="00AD1A96">
        <w:rPr>
          <w:rFonts w:ascii="Times New Roman" w:hAnsi="Times New Roman"/>
          <w:szCs w:val="24"/>
        </w:rPr>
        <w:t>ų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prašymu</w:t>
      </w:r>
      <w:r w:rsidR="00A15D57">
        <w:rPr>
          <w:rFonts w:ascii="Times New Roman" w:hAnsi="Times New Roman"/>
          <w:szCs w:val="24"/>
        </w:rPr>
        <w:t xml:space="preserve"> metu</w:t>
      </w:r>
      <w:r w:rsidR="00FF2E04">
        <w:rPr>
          <w:rFonts w:ascii="Times New Roman" w:hAnsi="Times New Roman"/>
          <w:szCs w:val="24"/>
        </w:rPr>
        <w:t xml:space="preserve">: </w:t>
      </w:r>
      <w:r w:rsidR="0009509F" w:rsidRPr="00E62D96">
        <w:rPr>
          <w:szCs w:val="24"/>
        </w:rPr>
        <w:t>(</w:t>
      </w:r>
      <w:r w:rsidR="0009509F" w:rsidRPr="00E62D96">
        <w:rPr>
          <w:i/>
          <w:iCs/>
          <w:szCs w:val="24"/>
        </w:rPr>
        <w:t>duomenys neskelbtini</w:t>
      </w:r>
      <w:r w:rsidR="0009509F" w:rsidRPr="00E62D96">
        <w:rPr>
          <w:szCs w:val="24"/>
        </w:rPr>
        <w:t>)</w:t>
      </w:r>
      <w:r w:rsidR="0009509F">
        <w:rPr>
          <w:szCs w:val="24"/>
        </w:rPr>
        <w:t>.</w:t>
      </w:r>
    </w:p>
    <w:p w14:paraId="33E2090A" w14:textId="28A082EC" w:rsidR="00F757B9" w:rsidRPr="00F757B9" w:rsidRDefault="00172B4E" w:rsidP="00F757B9">
      <w:pPr>
        <w:ind w:firstLine="851"/>
        <w:jc w:val="both"/>
        <w:rPr>
          <w:lang w:val="lt-LT"/>
        </w:rPr>
      </w:pPr>
      <w:r w:rsidRPr="00E95AD7">
        <w:rPr>
          <w:lang w:val="lt-LT"/>
        </w:rPr>
        <w:t xml:space="preserve">Šis </w:t>
      </w:r>
      <w:r w:rsidR="0030373A">
        <w:rPr>
          <w:lang w:val="lt-LT"/>
        </w:rPr>
        <w:t>potvarkis</w:t>
      </w:r>
      <w:r w:rsidRPr="00E95AD7">
        <w:rPr>
          <w:lang w:val="lt-LT"/>
        </w:rPr>
        <w:t xml:space="preserve"> </w:t>
      </w:r>
      <w:r w:rsidR="00315343" w:rsidRPr="00315343">
        <w:rPr>
          <w:lang w:val="lt-LT"/>
        </w:rPr>
        <w:t>gali būti skundžiamas Lietuvos Respublikos administracinių bylų teisenos įstatymo nustatyta tvarka Lietuvos administracinių ginčų komisijos Klaipėdos apygardos skyriui (</w:t>
      </w:r>
      <w:r w:rsidR="000A2C54">
        <w:rPr>
          <w:lang w:val="lt-LT"/>
        </w:rPr>
        <w:t>J</w:t>
      </w:r>
      <w:r w:rsidR="00315343" w:rsidRPr="00315343">
        <w:rPr>
          <w:lang w:val="lt-LT"/>
        </w:rPr>
        <w:t xml:space="preserve">. </w:t>
      </w:r>
      <w:r w:rsidR="000A2C54">
        <w:rPr>
          <w:lang w:val="lt-LT"/>
        </w:rPr>
        <w:t>Janonio</w:t>
      </w:r>
      <w:r w:rsidR="00315343" w:rsidRPr="00315343">
        <w:rPr>
          <w:lang w:val="lt-LT"/>
        </w:rPr>
        <w:t xml:space="preserve"> g. </w:t>
      </w:r>
      <w:r w:rsidR="000A2C54">
        <w:rPr>
          <w:lang w:val="lt-LT"/>
        </w:rPr>
        <w:t>24</w:t>
      </w:r>
      <w:r w:rsidR="00315343" w:rsidRPr="00315343">
        <w:rPr>
          <w:lang w:val="lt-LT"/>
        </w:rPr>
        <w:t>, 922</w:t>
      </w:r>
      <w:r w:rsidR="000A2C54">
        <w:rPr>
          <w:lang w:val="lt-LT"/>
        </w:rPr>
        <w:t>51</w:t>
      </w:r>
      <w:r w:rsidR="00315343" w:rsidRPr="00315343">
        <w:rPr>
          <w:lang w:val="lt-LT"/>
        </w:rPr>
        <w:t xml:space="preserve"> Klaipėda) arba Regionų apygardos administracinio teismo Klaipėdos rūmams (Galinio Pylimo g. 9, 91230 Klaipėda</w:t>
      </w:r>
      <w:r w:rsidR="00FF07EC">
        <w:rPr>
          <w:lang w:val="lt-LT"/>
        </w:rPr>
        <w:t>)</w:t>
      </w:r>
      <w:r w:rsidR="00315343" w:rsidRPr="00315343">
        <w:rPr>
          <w:lang w:val="lt-LT"/>
        </w:rPr>
        <w:t xml:space="preserve">  arba per Lietuvos teismų elektroninių paslaugų portalą </w:t>
      </w:r>
      <w:r w:rsidR="00315343" w:rsidRPr="00AB5C97">
        <w:rPr>
          <w:lang w:val="lt-LT"/>
        </w:rPr>
        <w:t>(</w:t>
      </w:r>
      <w:hyperlink r:id="rId7" w:tgtFrame="_blank" w:history="1">
        <w:r w:rsidR="00315343" w:rsidRPr="00AB5C97">
          <w:rPr>
            <w:rStyle w:val="Hipersaitas"/>
            <w:color w:val="auto"/>
            <w:u w:val="none"/>
            <w:lang w:val="lt-LT"/>
          </w:rPr>
          <w:t>https://e.teismas.lt</w:t>
        </w:r>
      </w:hyperlink>
      <w:r w:rsidR="00315343" w:rsidRPr="00AB5C97">
        <w:rPr>
          <w:lang w:val="lt-LT"/>
        </w:rPr>
        <w:t xml:space="preserve">) </w:t>
      </w:r>
      <w:r w:rsidR="00315343" w:rsidRPr="00315343">
        <w:rPr>
          <w:lang w:val="lt-LT"/>
        </w:rPr>
        <w:t xml:space="preserve">per vieną mėnesį </w:t>
      </w:r>
      <w:r w:rsidR="00F757B9" w:rsidRPr="00F757B9">
        <w:rPr>
          <w:lang w:val="lt-LT"/>
        </w:rPr>
        <w:t>nuo įteikimo suinteresuotam asmeniui dienos.</w:t>
      </w:r>
    </w:p>
    <w:p w14:paraId="01819782" w14:textId="77777777" w:rsidR="00F757B9" w:rsidRPr="00F757B9" w:rsidRDefault="00F757B9" w:rsidP="00F757B9">
      <w:pPr>
        <w:ind w:firstLine="851"/>
        <w:jc w:val="both"/>
        <w:rPr>
          <w:lang w:val="lt-LT"/>
        </w:rPr>
      </w:pPr>
    </w:p>
    <w:p w14:paraId="4D9F0333" w14:textId="77777777" w:rsidR="00A61621" w:rsidRDefault="00A61621" w:rsidP="00F15B4C">
      <w:pPr>
        <w:pStyle w:val="Pagrindiniotekstotrauka"/>
        <w:ind w:firstLine="0"/>
        <w:rPr>
          <w:rFonts w:ascii="Times New Roman" w:hAnsi="Times New Roman"/>
          <w:szCs w:val="24"/>
        </w:rPr>
      </w:pPr>
    </w:p>
    <w:p w14:paraId="684AA1A7" w14:textId="77777777" w:rsidR="002B22F5" w:rsidRPr="00E95AD7" w:rsidRDefault="002B22F5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1228739D" w14:textId="28CE7E0A" w:rsidR="00022031" w:rsidRPr="00022031" w:rsidRDefault="00321734" w:rsidP="00022031">
      <w:pPr>
        <w:tabs>
          <w:tab w:val="left" w:pos="6024"/>
        </w:tabs>
        <w:rPr>
          <w:lang w:val="lt-LT"/>
        </w:rPr>
      </w:pPr>
      <w:r>
        <w:rPr>
          <w:lang w:val="lt-LT"/>
        </w:rPr>
        <w:t>Savivaldybės meras</w:t>
      </w:r>
      <w:r w:rsidR="001A0686">
        <w:rPr>
          <w:lang w:val="lt-LT"/>
        </w:rPr>
        <w:tab/>
      </w:r>
      <w:bookmarkStart w:id="1" w:name="_GoBack"/>
      <w:bookmarkEnd w:id="1"/>
      <w:r w:rsidR="001A0686">
        <w:rPr>
          <w:lang w:val="lt-LT"/>
        </w:rPr>
        <w:tab/>
      </w:r>
      <w:r w:rsidR="001A0686">
        <w:rPr>
          <w:lang w:val="lt-LT"/>
        </w:rPr>
        <w:tab/>
        <w:t xml:space="preserve"> </w:t>
      </w:r>
      <w:r>
        <w:rPr>
          <w:lang w:val="lt-LT"/>
        </w:rPr>
        <w:t xml:space="preserve">             </w:t>
      </w:r>
      <w:r w:rsidR="001A0686">
        <w:rPr>
          <w:lang w:val="lt-LT"/>
        </w:rPr>
        <w:t xml:space="preserve">   </w:t>
      </w:r>
      <w:r>
        <w:rPr>
          <w:lang w:val="lt-LT"/>
        </w:rPr>
        <w:t>Tadas Bartkus</w:t>
      </w:r>
    </w:p>
    <w:sectPr w:rsidR="00022031" w:rsidRPr="00022031" w:rsidSect="005D3B2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8B363" w14:textId="77777777" w:rsidR="009E1279" w:rsidRDefault="009E1279">
      <w:r>
        <w:separator/>
      </w:r>
    </w:p>
  </w:endnote>
  <w:endnote w:type="continuationSeparator" w:id="0">
    <w:p w14:paraId="5275BFE9" w14:textId="77777777" w:rsidR="009E1279" w:rsidRDefault="009E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F2EF2" w14:textId="77777777" w:rsidR="009E1279" w:rsidRDefault="009E1279">
      <w:r>
        <w:separator/>
      </w:r>
    </w:p>
  </w:footnote>
  <w:footnote w:type="continuationSeparator" w:id="0">
    <w:p w14:paraId="35BE8813" w14:textId="77777777" w:rsidR="009E1279" w:rsidRDefault="009E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1D99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F07356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0E98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E79617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5AC2" w14:textId="77777777" w:rsidR="00004F30" w:rsidRDefault="00004F30">
    <w:pPr>
      <w:pStyle w:val="Antrats"/>
      <w:tabs>
        <w:tab w:val="center" w:pos="4791"/>
        <w:tab w:val="left" w:pos="7350"/>
      </w:tabs>
      <w:jc w:val="left"/>
      <w:rPr>
        <w:noProof/>
      </w:rPr>
    </w:pPr>
  </w:p>
  <w:p w14:paraId="6DEAADAC" w14:textId="77777777" w:rsidR="00A61621" w:rsidRDefault="00A61621">
    <w:pPr>
      <w:pStyle w:val="Antrats"/>
      <w:tabs>
        <w:tab w:val="center" w:pos="4791"/>
        <w:tab w:val="left" w:pos="7350"/>
      </w:tabs>
      <w:jc w:val="left"/>
      <w:rPr>
        <w:noProof/>
      </w:rPr>
    </w:pPr>
    <w:r>
      <w:rPr>
        <w:noProof/>
      </w:rPr>
      <w:tab/>
    </w:r>
  </w:p>
  <w:p w14:paraId="5F15A096" w14:textId="77777777" w:rsidR="00A61621" w:rsidRDefault="00A61621">
    <w:pPr>
      <w:pStyle w:val="Antrats"/>
      <w:tabs>
        <w:tab w:val="center" w:pos="4791"/>
        <w:tab w:val="left" w:pos="7350"/>
      </w:tabs>
      <w:jc w:val="left"/>
    </w:pPr>
    <w:r>
      <w:rPr>
        <w:noProof/>
      </w:rPr>
      <w:tab/>
      <w:t xml:space="preserve">                 </w:t>
    </w:r>
    <w:r w:rsidR="00DE3F8E">
      <w:rPr>
        <w:noProof/>
        <w:lang w:val="lt-LT" w:eastAsia="lt-LT"/>
      </w:rPr>
      <w:drawing>
        <wp:inline distT="0" distB="0" distL="0" distR="0" wp14:anchorId="5ACE7213" wp14:editId="3CFB249C">
          <wp:extent cx="546100" cy="66675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5BBE7322" w14:textId="77777777" w:rsidR="00A61621" w:rsidRDefault="00A61621">
    <w:pPr>
      <w:pStyle w:val="Antrats"/>
      <w:jc w:val="center"/>
      <w:rPr>
        <w:sz w:val="12"/>
      </w:rPr>
    </w:pPr>
  </w:p>
  <w:p w14:paraId="5E48E27C" w14:textId="77777777" w:rsidR="009F263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3453B49F" w14:textId="2490B3A7" w:rsidR="00A6162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="00DC5E52">
      <w:rPr>
        <w:rFonts w:ascii="Times New Roman" w:hAnsi="Times New Roman"/>
        <w:b/>
      </w:rPr>
      <w:t>MERAS</w:t>
    </w:r>
  </w:p>
  <w:p w14:paraId="1511E605" w14:textId="719F7357" w:rsidR="00A61621" w:rsidRDefault="00A61621" w:rsidP="009821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209E"/>
    <w:rsid w:val="00004F30"/>
    <w:rsid w:val="00006ABF"/>
    <w:rsid w:val="000168C1"/>
    <w:rsid w:val="000172E8"/>
    <w:rsid w:val="00017F37"/>
    <w:rsid w:val="00020AFB"/>
    <w:rsid w:val="00022031"/>
    <w:rsid w:val="00022726"/>
    <w:rsid w:val="00036860"/>
    <w:rsid w:val="00041572"/>
    <w:rsid w:val="00043E8D"/>
    <w:rsid w:val="00045E8A"/>
    <w:rsid w:val="00046D02"/>
    <w:rsid w:val="00050467"/>
    <w:rsid w:val="00050F24"/>
    <w:rsid w:val="0006295F"/>
    <w:rsid w:val="000653AD"/>
    <w:rsid w:val="00066171"/>
    <w:rsid w:val="00070A74"/>
    <w:rsid w:val="00073FFD"/>
    <w:rsid w:val="00075C90"/>
    <w:rsid w:val="00076DA3"/>
    <w:rsid w:val="00077D98"/>
    <w:rsid w:val="000814BB"/>
    <w:rsid w:val="00082DE9"/>
    <w:rsid w:val="00086FD9"/>
    <w:rsid w:val="00087DF1"/>
    <w:rsid w:val="00087EB6"/>
    <w:rsid w:val="0009056B"/>
    <w:rsid w:val="0009108E"/>
    <w:rsid w:val="000941FF"/>
    <w:rsid w:val="0009509F"/>
    <w:rsid w:val="00096A20"/>
    <w:rsid w:val="000A0F46"/>
    <w:rsid w:val="000A1750"/>
    <w:rsid w:val="000A2C54"/>
    <w:rsid w:val="000A482D"/>
    <w:rsid w:val="000A72C1"/>
    <w:rsid w:val="000B03CA"/>
    <w:rsid w:val="000B3231"/>
    <w:rsid w:val="000B591F"/>
    <w:rsid w:val="000B5F8A"/>
    <w:rsid w:val="000C125F"/>
    <w:rsid w:val="000C18AE"/>
    <w:rsid w:val="000C21A9"/>
    <w:rsid w:val="000C41D1"/>
    <w:rsid w:val="000C5FEE"/>
    <w:rsid w:val="000D1859"/>
    <w:rsid w:val="000D3974"/>
    <w:rsid w:val="000D6F2C"/>
    <w:rsid w:val="000D76FE"/>
    <w:rsid w:val="000E2D05"/>
    <w:rsid w:val="000E5028"/>
    <w:rsid w:val="000E5082"/>
    <w:rsid w:val="000E5E96"/>
    <w:rsid w:val="000E7AFE"/>
    <w:rsid w:val="000F3753"/>
    <w:rsid w:val="000F6ECD"/>
    <w:rsid w:val="001125B2"/>
    <w:rsid w:val="00115E95"/>
    <w:rsid w:val="00117A9F"/>
    <w:rsid w:val="00120DB8"/>
    <w:rsid w:val="00120F05"/>
    <w:rsid w:val="00125DDD"/>
    <w:rsid w:val="001304BF"/>
    <w:rsid w:val="00130F98"/>
    <w:rsid w:val="001323B1"/>
    <w:rsid w:val="00134198"/>
    <w:rsid w:val="001401ED"/>
    <w:rsid w:val="00142369"/>
    <w:rsid w:val="00150325"/>
    <w:rsid w:val="00154114"/>
    <w:rsid w:val="00157D43"/>
    <w:rsid w:val="00161A68"/>
    <w:rsid w:val="00161CAC"/>
    <w:rsid w:val="00164B5C"/>
    <w:rsid w:val="00165FD4"/>
    <w:rsid w:val="0016665C"/>
    <w:rsid w:val="00172B4E"/>
    <w:rsid w:val="00177BEB"/>
    <w:rsid w:val="00182C06"/>
    <w:rsid w:val="00185C4A"/>
    <w:rsid w:val="00192CC8"/>
    <w:rsid w:val="00194390"/>
    <w:rsid w:val="001958E5"/>
    <w:rsid w:val="00197BE8"/>
    <w:rsid w:val="001A0686"/>
    <w:rsid w:val="001A0B11"/>
    <w:rsid w:val="001A31B4"/>
    <w:rsid w:val="001A32AA"/>
    <w:rsid w:val="001A427F"/>
    <w:rsid w:val="001A589C"/>
    <w:rsid w:val="001A65EE"/>
    <w:rsid w:val="001A68D7"/>
    <w:rsid w:val="001B0C9F"/>
    <w:rsid w:val="001B5E71"/>
    <w:rsid w:val="001B7AF1"/>
    <w:rsid w:val="001C105C"/>
    <w:rsid w:val="001C1409"/>
    <w:rsid w:val="001C1F4B"/>
    <w:rsid w:val="001C5A9E"/>
    <w:rsid w:val="001D2F9B"/>
    <w:rsid w:val="001D5847"/>
    <w:rsid w:val="001D599D"/>
    <w:rsid w:val="001E143E"/>
    <w:rsid w:val="001E2577"/>
    <w:rsid w:val="001E5381"/>
    <w:rsid w:val="001E7B67"/>
    <w:rsid w:val="001F0F92"/>
    <w:rsid w:val="001F1E5B"/>
    <w:rsid w:val="001F300E"/>
    <w:rsid w:val="001F65B4"/>
    <w:rsid w:val="001F6FB7"/>
    <w:rsid w:val="00201D29"/>
    <w:rsid w:val="002028AD"/>
    <w:rsid w:val="00205E21"/>
    <w:rsid w:val="00206D1F"/>
    <w:rsid w:val="002074A2"/>
    <w:rsid w:val="00211035"/>
    <w:rsid w:val="00214DE4"/>
    <w:rsid w:val="00216522"/>
    <w:rsid w:val="00216FDA"/>
    <w:rsid w:val="00217F21"/>
    <w:rsid w:val="00220207"/>
    <w:rsid w:val="00222F1B"/>
    <w:rsid w:val="002232FB"/>
    <w:rsid w:val="00231C7C"/>
    <w:rsid w:val="00234459"/>
    <w:rsid w:val="00234CE3"/>
    <w:rsid w:val="0023559A"/>
    <w:rsid w:val="0023584E"/>
    <w:rsid w:val="00237918"/>
    <w:rsid w:val="0024083B"/>
    <w:rsid w:val="0024171B"/>
    <w:rsid w:val="00241CF1"/>
    <w:rsid w:val="002449E8"/>
    <w:rsid w:val="002521C2"/>
    <w:rsid w:val="00252904"/>
    <w:rsid w:val="0025386A"/>
    <w:rsid w:val="00256EF9"/>
    <w:rsid w:val="00257766"/>
    <w:rsid w:val="00263B14"/>
    <w:rsid w:val="00265874"/>
    <w:rsid w:val="002658DB"/>
    <w:rsid w:val="00266613"/>
    <w:rsid w:val="0027670B"/>
    <w:rsid w:val="0027797A"/>
    <w:rsid w:val="00277D5F"/>
    <w:rsid w:val="00281A6B"/>
    <w:rsid w:val="00281CD6"/>
    <w:rsid w:val="00283932"/>
    <w:rsid w:val="00283F98"/>
    <w:rsid w:val="00283FFF"/>
    <w:rsid w:val="0029241C"/>
    <w:rsid w:val="00294D49"/>
    <w:rsid w:val="00294F56"/>
    <w:rsid w:val="002960FA"/>
    <w:rsid w:val="002A66B7"/>
    <w:rsid w:val="002A7D6C"/>
    <w:rsid w:val="002B22F5"/>
    <w:rsid w:val="002B2567"/>
    <w:rsid w:val="002B28A8"/>
    <w:rsid w:val="002B361F"/>
    <w:rsid w:val="002B4608"/>
    <w:rsid w:val="002C6F78"/>
    <w:rsid w:val="002C776C"/>
    <w:rsid w:val="002D3FFC"/>
    <w:rsid w:val="002D4342"/>
    <w:rsid w:val="002D57B1"/>
    <w:rsid w:val="002E5B96"/>
    <w:rsid w:val="002F0805"/>
    <w:rsid w:val="002F663A"/>
    <w:rsid w:val="0030005B"/>
    <w:rsid w:val="00301DEC"/>
    <w:rsid w:val="003029E3"/>
    <w:rsid w:val="0030373A"/>
    <w:rsid w:val="003037F2"/>
    <w:rsid w:val="00305363"/>
    <w:rsid w:val="00307984"/>
    <w:rsid w:val="00312DF9"/>
    <w:rsid w:val="003138C2"/>
    <w:rsid w:val="00315343"/>
    <w:rsid w:val="003167BF"/>
    <w:rsid w:val="003175D3"/>
    <w:rsid w:val="00321734"/>
    <w:rsid w:val="00325BEC"/>
    <w:rsid w:val="003263CF"/>
    <w:rsid w:val="00327974"/>
    <w:rsid w:val="00327B7A"/>
    <w:rsid w:val="003304D7"/>
    <w:rsid w:val="003366B6"/>
    <w:rsid w:val="00343A7C"/>
    <w:rsid w:val="003456B1"/>
    <w:rsid w:val="00366B21"/>
    <w:rsid w:val="00371671"/>
    <w:rsid w:val="00376A3C"/>
    <w:rsid w:val="00377433"/>
    <w:rsid w:val="00382A23"/>
    <w:rsid w:val="0038527E"/>
    <w:rsid w:val="00391306"/>
    <w:rsid w:val="0039658F"/>
    <w:rsid w:val="003A4233"/>
    <w:rsid w:val="003A42C8"/>
    <w:rsid w:val="003A6BCF"/>
    <w:rsid w:val="003B0470"/>
    <w:rsid w:val="003B39BB"/>
    <w:rsid w:val="003C1326"/>
    <w:rsid w:val="003D294B"/>
    <w:rsid w:val="003D4925"/>
    <w:rsid w:val="003D5CFB"/>
    <w:rsid w:val="003D7743"/>
    <w:rsid w:val="003E10EB"/>
    <w:rsid w:val="003E1573"/>
    <w:rsid w:val="003E34A2"/>
    <w:rsid w:val="003E5300"/>
    <w:rsid w:val="003E53EA"/>
    <w:rsid w:val="003F0D0D"/>
    <w:rsid w:val="003F1F69"/>
    <w:rsid w:val="003F671A"/>
    <w:rsid w:val="004000EE"/>
    <w:rsid w:val="00401BAF"/>
    <w:rsid w:val="0040230F"/>
    <w:rsid w:val="0040408C"/>
    <w:rsid w:val="004071C1"/>
    <w:rsid w:val="004117DD"/>
    <w:rsid w:val="0041269E"/>
    <w:rsid w:val="0041518E"/>
    <w:rsid w:val="00417219"/>
    <w:rsid w:val="00417E9A"/>
    <w:rsid w:val="00420F8D"/>
    <w:rsid w:val="0042232D"/>
    <w:rsid w:val="00424254"/>
    <w:rsid w:val="00424BDA"/>
    <w:rsid w:val="00432612"/>
    <w:rsid w:val="00436329"/>
    <w:rsid w:val="0044021D"/>
    <w:rsid w:val="0044047D"/>
    <w:rsid w:val="004422CF"/>
    <w:rsid w:val="0044467E"/>
    <w:rsid w:val="00444AF6"/>
    <w:rsid w:val="00447D79"/>
    <w:rsid w:val="00451686"/>
    <w:rsid w:val="00451816"/>
    <w:rsid w:val="0045274F"/>
    <w:rsid w:val="004531CA"/>
    <w:rsid w:val="00455D5A"/>
    <w:rsid w:val="004560F7"/>
    <w:rsid w:val="004576C2"/>
    <w:rsid w:val="00461B3A"/>
    <w:rsid w:val="00464155"/>
    <w:rsid w:val="004656F4"/>
    <w:rsid w:val="00470107"/>
    <w:rsid w:val="004723B5"/>
    <w:rsid w:val="00473D6A"/>
    <w:rsid w:val="00473EF6"/>
    <w:rsid w:val="00476D23"/>
    <w:rsid w:val="00476DE0"/>
    <w:rsid w:val="004777E5"/>
    <w:rsid w:val="00485930"/>
    <w:rsid w:val="004A38C4"/>
    <w:rsid w:val="004A53C2"/>
    <w:rsid w:val="004B1106"/>
    <w:rsid w:val="004B185E"/>
    <w:rsid w:val="004B2702"/>
    <w:rsid w:val="004B32EE"/>
    <w:rsid w:val="004B4CF1"/>
    <w:rsid w:val="004B4F8C"/>
    <w:rsid w:val="004C0C68"/>
    <w:rsid w:val="004D1D72"/>
    <w:rsid w:val="004D4CBD"/>
    <w:rsid w:val="004E0B5D"/>
    <w:rsid w:val="004E14E3"/>
    <w:rsid w:val="004E45A8"/>
    <w:rsid w:val="004E619F"/>
    <w:rsid w:val="004F1A0D"/>
    <w:rsid w:val="004F1E6D"/>
    <w:rsid w:val="004F264E"/>
    <w:rsid w:val="004F2F06"/>
    <w:rsid w:val="004F3D6E"/>
    <w:rsid w:val="004F5EA5"/>
    <w:rsid w:val="004F603C"/>
    <w:rsid w:val="00510B1D"/>
    <w:rsid w:val="0051370C"/>
    <w:rsid w:val="00513A74"/>
    <w:rsid w:val="00517309"/>
    <w:rsid w:val="00520C78"/>
    <w:rsid w:val="00525065"/>
    <w:rsid w:val="00526067"/>
    <w:rsid w:val="00535D42"/>
    <w:rsid w:val="00536C4C"/>
    <w:rsid w:val="005415C0"/>
    <w:rsid w:val="00545A43"/>
    <w:rsid w:val="00545BA7"/>
    <w:rsid w:val="0054702A"/>
    <w:rsid w:val="00551AB6"/>
    <w:rsid w:val="00566FDA"/>
    <w:rsid w:val="00567788"/>
    <w:rsid w:val="00570467"/>
    <w:rsid w:val="00574A1F"/>
    <w:rsid w:val="00586C6A"/>
    <w:rsid w:val="005874BF"/>
    <w:rsid w:val="00592CC7"/>
    <w:rsid w:val="005B0D1B"/>
    <w:rsid w:val="005B3473"/>
    <w:rsid w:val="005B5BF6"/>
    <w:rsid w:val="005B6B77"/>
    <w:rsid w:val="005B73A9"/>
    <w:rsid w:val="005C20E4"/>
    <w:rsid w:val="005C46FE"/>
    <w:rsid w:val="005C7A59"/>
    <w:rsid w:val="005D19C6"/>
    <w:rsid w:val="005D240D"/>
    <w:rsid w:val="005D2463"/>
    <w:rsid w:val="005D34A6"/>
    <w:rsid w:val="005D3B2D"/>
    <w:rsid w:val="005D4A57"/>
    <w:rsid w:val="005D4EB9"/>
    <w:rsid w:val="005D50D9"/>
    <w:rsid w:val="005D568D"/>
    <w:rsid w:val="005E0817"/>
    <w:rsid w:val="005E33A2"/>
    <w:rsid w:val="005E6783"/>
    <w:rsid w:val="005E73B2"/>
    <w:rsid w:val="005F06C9"/>
    <w:rsid w:val="005F07A5"/>
    <w:rsid w:val="005F0B42"/>
    <w:rsid w:val="005F6FC8"/>
    <w:rsid w:val="00607F2C"/>
    <w:rsid w:val="00610A57"/>
    <w:rsid w:val="00611184"/>
    <w:rsid w:val="00615162"/>
    <w:rsid w:val="00615B00"/>
    <w:rsid w:val="0062097D"/>
    <w:rsid w:val="00622E3B"/>
    <w:rsid w:val="00623230"/>
    <w:rsid w:val="0062384E"/>
    <w:rsid w:val="006247C6"/>
    <w:rsid w:val="00625354"/>
    <w:rsid w:val="00625B63"/>
    <w:rsid w:val="00626BD5"/>
    <w:rsid w:val="00627B1E"/>
    <w:rsid w:val="00633FDA"/>
    <w:rsid w:val="006406C7"/>
    <w:rsid w:val="00643EA1"/>
    <w:rsid w:val="00645216"/>
    <w:rsid w:val="00646015"/>
    <w:rsid w:val="00657E22"/>
    <w:rsid w:val="00660859"/>
    <w:rsid w:val="00662DCC"/>
    <w:rsid w:val="00670C57"/>
    <w:rsid w:val="00672BA6"/>
    <w:rsid w:val="00676113"/>
    <w:rsid w:val="00680B50"/>
    <w:rsid w:val="00681E38"/>
    <w:rsid w:val="006827C8"/>
    <w:rsid w:val="00682C9A"/>
    <w:rsid w:val="006832F7"/>
    <w:rsid w:val="0068495D"/>
    <w:rsid w:val="006879A4"/>
    <w:rsid w:val="00693E4A"/>
    <w:rsid w:val="00696FA6"/>
    <w:rsid w:val="006A05A2"/>
    <w:rsid w:val="006A20C1"/>
    <w:rsid w:val="006B5222"/>
    <w:rsid w:val="006C2238"/>
    <w:rsid w:val="006C3CC6"/>
    <w:rsid w:val="006C408A"/>
    <w:rsid w:val="006C7FB6"/>
    <w:rsid w:val="006D4544"/>
    <w:rsid w:val="006E7318"/>
    <w:rsid w:val="006F1D76"/>
    <w:rsid w:val="006F33BF"/>
    <w:rsid w:val="006F34C9"/>
    <w:rsid w:val="006F41F3"/>
    <w:rsid w:val="006F462D"/>
    <w:rsid w:val="006F58A9"/>
    <w:rsid w:val="00701087"/>
    <w:rsid w:val="007039BB"/>
    <w:rsid w:val="0070432F"/>
    <w:rsid w:val="00706D0B"/>
    <w:rsid w:val="0070781F"/>
    <w:rsid w:val="007219A4"/>
    <w:rsid w:val="00721D0C"/>
    <w:rsid w:val="00732288"/>
    <w:rsid w:val="00732693"/>
    <w:rsid w:val="00734CE3"/>
    <w:rsid w:val="00736485"/>
    <w:rsid w:val="007421E6"/>
    <w:rsid w:val="00746247"/>
    <w:rsid w:val="0075085E"/>
    <w:rsid w:val="0075414D"/>
    <w:rsid w:val="00760C3D"/>
    <w:rsid w:val="00761432"/>
    <w:rsid w:val="00771781"/>
    <w:rsid w:val="00773691"/>
    <w:rsid w:val="007829F4"/>
    <w:rsid w:val="00791349"/>
    <w:rsid w:val="007913C5"/>
    <w:rsid w:val="00791775"/>
    <w:rsid w:val="00792F02"/>
    <w:rsid w:val="007938EC"/>
    <w:rsid w:val="007969E4"/>
    <w:rsid w:val="007A2DDA"/>
    <w:rsid w:val="007A50C9"/>
    <w:rsid w:val="007B2118"/>
    <w:rsid w:val="007B5FBC"/>
    <w:rsid w:val="007B72CB"/>
    <w:rsid w:val="007C6C55"/>
    <w:rsid w:val="007D06B7"/>
    <w:rsid w:val="007D39CC"/>
    <w:rsid w:val="007D658C"/>
    <w:rsid w:val="007E182D"/>
    <w:rsid w:val="007E274B"/>
    <w:rsid w:val="007E31C2"/>
    <w:rsid w:val="007E3709"/>
    <w:rsid w:val="007E61D9"/>
    <w:rsid w:val="007F02A4"/>
    <w:rsid w:val="007F356E"/>
    <w:rsid w:val="007F4E93"/>
    <w:rsid w:val="007F5E6F"/>
    <w:rsid w:val="007F7026"/>
    <w:rsid w:val="008003F7"/>
    <w:rsid w:val="008005D6"/>
    <w:rsid w:val="00802CED"/>
    <w:rsid w:val="00802CF3"/>
    <w:rsid w:val="00804363"/>
    <w:rsid w:val="00812F15"/>
    <w:rsid w:val="0081468F"/>
    <w:rsid w:val="00817073"/>
    <w:rsid w:val="00817825"/>
    <w:rsid w:val="00827F73"/>
    <w:rsid w:val="00830486"/>
    <w:rsid w:val="008332C2"/>
    <w:rsid w:val="00834DBB"/>
    <w:rsid w:val="008416D8"/>
    <w:rsid w:val="00842EC0"/>
    <w:rsid w:val="00845B50"/>
    <w:rsid w:val="008504D6"/>
    <w:rsid w:val="00853DFE"/>
    <w:rsid w:val="00857403"/>
    <w:rsid w:val="00857996"/>
    <w:rsid w:val="0086156D"/>
    <w:rsid w:val="0086262D"/>
    <w:rsid w:val="0086695D"/>
    <w:rsid w:val="008675F6"/>
    <w:rsid w:val="008741C2"/>
    <w:rsid w:val="00880CE4"/>
    <w:rsid w:val="00882F63"/>
    <w:rsid w:val="008876C4"/>
    <w:rsid w:val="0088779B"/>
    <w:rsid w:val="00894A85"/>
    <w:rsid w:val="008974BD"/>
    <w:rsid w:val="008A1A9B"/>
    <w:rsid w:val="008A2DAB"/>
    <w:rsid w:val="008A5026"/>
    <w:rsid w:val="008A6CE0"/>
    <w:rsid w:val="008A7CB6"/>
    <w:rsid w:val="008B2551"/>
    <w:rsid w:val="008B4EA9"/>
    <w:rsid w:val="008B6751"/>
    <w:rsid w:val="008C10F8"/>
    <w:rsid w:val="008C2773"/>
    <w:rsid w:val="008C3ACA"/>
    <w:rsid w:val="008D1A61"/>
    <w:rsid w:val="008D2385"/>
    <w:rsid w:val="008D3CE4"/>
    <w:rsid w:val="008D6397"/>
    <w:rsid w:val="008D73ED"/>
    <w:rsid w:val="008E2CC2"/>
    <w:rsid w:val="008E7F46"/>
    <w:rsid w:val="008F0B91"/>
    <w:rsid w:val="008F40F8"/>
    <w:rsid w:val="008F574C"/>
    <w:rsid w:val="00901BCE"/>
    <w:rsid w:val="00901BD0"/>
    <w:rsid w:val="00902143"/>
    <w:rsid w:val="00903262"/>
    <w:rsid w:val="00904A54"/>
    <w:rsid w:val="0090663F"/>
    <w:rsid w:val="00906A2A"/>
    <w:rsid w:val="00913CAE"/>
    <w:rsid w:val="00921404"/>
    <w:rsid w:val="0092210E"/>
    <w:rsid w:val="00922981"/>
    <w:rsid w:val="009229BB"/>
    <w:rsid w:val="00922DAE"/>
    <w:rsid w:val="00923B6C"/>
    <w:rsid w:val="00925FD6"/>
    <w:rsid w:val="00926CF4"/>
    <w:rsid w:val="00926DDF"/>
    <w:rsid w:val="009309AA"/>
    <w:rsid w:val="0093158D"/>
    <w:rsid w:val="009334FD"/>
    <w:rsid w:val="00940D8E"/>
    <w:rsid w:val="00941E7D"/>
    <w:rsid w:val="009423F8"/>
    <w:rsid w:val="009427B2"/>
    <w:rsid w:val="0094592C"/>
    <w:rsid w:val="00950850"/>
    <w:rsid w:val="0095235F"/>
    <w:rsid w:val="00957B58"/>
    <w:rsid w:val="00957D21"/>
    <w:rsid w:val="009619CA"/>
    <w:rsid w:val="0096325A"/>
    <w:rsid w:val="00964650"/>
    <w:rsid w:val="0096621F"/>
    <w:rsid w:val="009706F2"/>
    <w:rsid w:val="00971456"/>
    <w:rsid w:val="00971841"/>
    <w:rsid w:val="00971872"/>
    <w:rsid w:val="00974254"/>
    <w:rsid w:val="009747CD"/>
    <w:rsid w:val="00974E55"/>
    <w:rsid w:val="0097693A"/>
    <w:rsid w:val="00976981"/>
    <w:rsid w:val="00980A1B"/>
    <w:rsid w:val="00980DA9"/>
    <w:rsid w:val="009813DA"/>
    <w:rsid w:val="009821F7"/>
    <w:rsid w:val="00992785"/>
    <w:rsid w:val="00997DA8"/>
    <w:rsid w:val="009A06B0"/>
    <w:rsid w:val="009A1C27"/>
    <w:rsid w:val="009A22CC"/>
    <w:rsid w:val="009A3394"/>
    <w:rsid w:val="009B3A43"/>
    <w:rsid w:val="009B5245"/>
    <w:rsid w:val="009B5D37"/>
    <w:rsid w:val="009B6031"/>
    <w:rsid w:val="009B7FDA"/>
    <w:rsid w:val="009C0608"/>
    <w:rsid w:val="009C216C"/>
    <w:rsid w:val="009C3EA1"/>
    <w:rsid w:val="009D095D"/>
    <w:rsid w:val="009D2724"/>
    <w:rsid w:val="009D293C"/>
    <w:rsid w:val="009E1279"/>
    <w:rsid w:val="009E35A8"/>
    <w:rsid w:val="009E66FC"/>
    <w:rsid w:val="009E6838"/>
    <w:rsid w:val="009E757B"/>
    <w:rsid w:val="009F0C5E"/>
    <w:rsid w:val="009F1D41"/>
    <w:rsid w:val="009F2631"/>
    <w:rsid w:val="009F2731"/>
    <w:rsid w:val="00A00E92"/>
    <w:rsid w:val="00A015B7"/>
    <w:rsid w:val="00A02183"/>
    <w:rsid w:val="00A02220"/>
    <w:rsid w:val="00A0497D"/>
    <w:rsid w:val="00A11EC6"/>
    <w:rsid w:val="00A1252C"/>
    <w:rsid w:val="00A15D57"/>
    <w:rsid w:val="00A15EF7"/>
    <w:rsid w:val="00A20238"/>
    <w:rsid w:val="00A22471"/>
    <w:rsid w:val="00A25785"/>
    <w:rsid w:val="00A31B5F"/>
    <w:rsid w:val="00A34726"/>
    <w:rsid w:val="00A37C9E"/>
    <w:rsid w:val="00A404E7"/>
    <w:rsid w:val="00A426A8"/>
    <w:rsid w:val="00A42D27"/>
    <w:rsid w:val="00A46D3B"/>
    <w:rsid w:val="00A50F8E"/>
    <w:rsid w:val="00A5797B"/>
    <w:rsid w:val="00A61621"/>
    <w:rsid w:val="00A65DBF"/>
    <w:rsid w:val="00A723CE"/>
    <w:rsid w:val="00A730E5"/>
    <w:rsid w:val="00A74482"/>
    <w:rsid w:val="00A7537C"/>
    <w:rsid w:val="00A753E6"/>
    <w:rsid w:val="00A813C3"/>
    <w:rsid w:val="00A81C53"/>
    <w:rsid w:val="00A913FD"/>
    <w:rsid w:val="00A91452"/>
    <w:rsid w:val="00A93683"/>
    <w:rsid w:val="00AA1371"/>
    <w:rsid w:val="00AA171C"/>
    <w:rsid w:val="00AA1749"/>
    <w:rsid w:val="00AB1309"/>
    <w:rsid w:val="00AB2461"/>
    <w:rsid w:val="00AB4B79"/>
    <w:rsid w:val="00AB5C97"/>
    <w:rsid w:val="00AC1190"/>
    <w:rsid w:val="00AC2EC4"/>
    <w:rsid w:val="00AC2FCE"/>
    <w:rsid w:val="00AC33FF"/>
    <w:rsid w:val="00AD1A96"/>
    <w:rsid w:val="00AD34C2"/>
    <w:rsid w:val="00AD6D0E"/>
    <w:rsid w:val="00AE177C"/>
    <w:rsid w:val="00AE3EB4"/>
    <w:rsid w:val="00AE50CC"/>
    <w:rsid w:val="00AF0415"/>
    <w:rsid w:val="00AF09C0"/>
    <w:rsid w:val="00AF1E4C"/>
    <w:rsid w:val="00AF5F1B"/>
    <w:rsid w:val="00AF6E15"/>
    <w:rsid w:val="00B050BD"/>
    <w:rsid w:val="00B05631"/>
    <w:rsid w:val="00B06F82"/>
    <w:rsid w:val="00B0738B"/>
    <w:rsid w:val="00B1015C"/>
    <w:rsid w:val="00B169C8"/>
    <w:rsid w:val="00B16ACE"/>
    <w:rsid w:val="00B36DC6"/>
    <w:rsid w:val="00B37355"/>
    <w:rsid w:val="00B376A2"/>
    <w:rsid w:val="00B415F4"/>
    <w:rsid w:val="00B50C94"/>
    <w:rsid w:val="00B6193B"/>
    <w:rsid w:val="00B628C8"/>
    <w:rsid w:val="00B65378"/>
    <w:rsid w:val="00B72E16"/>
    <w:rsid w:val="00B73D86"/>
    <w:rsid w:val="00B7490A"/>
    <w:rsid w:val="00B75C75"/>
    <w:rsid w:val="00B82EF3"/>
    <w:rsid w:val="00B84E0E"/>
    <w:rsid w:val="00B87611"/>
    <w:rsid w:val="00B87642"/>
    <w:rsid w:val="00B92BE9"/>
    <w:rsid w:val="00B93741"/>
    <w:rsid w:val="00B94F94"/>
    <w:rsid w:val="00B97085"/>
    <w:rsid w:val="00BA0814"/>
    <w:rsid w:val="00BA093A"/>
    <w:rsid w:val="00BA1C10"/>
    <w:rsid w:val="00BA1C25"/>
    <w:rsid w:val="00BA20B7"/>
    <w:rsid w:val="00BA2A85"/>
    <w:rsid w:val="00BA5359"/>
    <w:rsid w:val="00BA5B81"/>
    <w:rsid w:val="00BB1B8F"/>
    <w:rsid w:val="00BB2933"/>
    <w:rsid w:val="00BB370D"/>
    <w:rsid w:val="00BB6465"/>
    <w:rsid w:val="00BB7422"/>
    <w:rsid w:val="00BB7F3B"/>
    <w:rsid w:val="00BC3D7F"/>
    <w:rsid w:val="00BC46E6"/>
    <w:rsid w:val="00BC633C"/>
    <w:rsid w:val="00BC6A7A"/>
    <w:rsid w:val="00BD0827"/>
    <w:rsid w:val="00BD504A"/>
    <w:rsid w:val="00BD5484"/>
    <w:rsid w:val="00BE0603"/>
    <w:rsid w:val="00BE1101"/>
    <w:rsid w:val="00BE3A27"/>
    <w:rsid w:val="00BF123A"/>
    <w:rsid w:val="00C02080"/>
    <w:rsid w:val="00C07A70"/>
    <w:rsid w:val="00C11A41"/>
    <w:rsid w:val="00C1772D"/>
    <w:rsid w:val="00C209F4"/>
    <w:rsid w:val="00C241D6"/>
    <w:rsid w:val="00C27BE0"/>
    <w:rsid w:val="00C36BD0"/>
    <w:rsid w:val="00C379C4"/>
    <w:rsid w:val="00C41C2C"/>
    <w:rsid w:val="00C43A4B"/>
    <w:rsid w:val="00C50479"/>
    <w:rsid w:val="00C519F1"/>
    <w:rsid w:val="00C5377C"/>
    <w:rsid w:val="00C53B26"/>
    <w:rsid w:val="00C5519D"/>
    <w:rsid w:val="00C57223"/>
    <w:rsid w:val="00C62BAA"/>
    <w:rsid w:val="00C630C5"/>
    <w:rsid w:val="00C65F7B"/>
    <w:rsid w:val="00C667E4"/>
    <w:rsid w:val="00C7284F"/>
    <w:rsid w:val="00C75CAE"/>
    <w:rsid w:val="00C766B2"/>
    <w:rsid w:val="00C848CF"/>
    <w:rsid w:val="00C8672A"/>
    <w:rsid w:val="00C86DE4"/>
    <w:rsid w:val="00C916D9"/>
    <w:rsid w:val="00C92D65"/>
    <w:rsid w:val="00CA2236"/>
    <w:rsid w:val="00CB5E75"/>
    <w:rsid w:val="00CB6BA1"/>
    <w:rsid w:val="00CC315C"/>
    <w:rsid w:val="00CC34B5"/>
    <w:rsid w:val="00CC56BB"/>
    <w:rsid w:val="00CC581B"/>
    <w:rsid w:val="00CD0F4D"/>
    <w:rsid w:val="00CD15C2"/>
    <w:rsid w:val="00CD20B3"/>
    <w:rsid w:val="00CD6CA4"/>
    <w:rsid w:val="00CE15A5"/>
    <w:rsid w:val="00CE41D9"/>
    <w:rsid w:val="00CE6558"/>
    <w:rsid w:val="00CF0C1A"/>
    <w:rsid w:val="00CF17CC"/>
    <w:rsid w:val="00D058E3"/>
    <w:rsid w:val="00D07B1F"/>
    <w:rsid w:val="00D07E81"/>
    <w:rsid w:val="00D123B6"/>
    <w:rsid w:val="00D12E12"/>
    <w:rsid w:val="00D145D7"/>
    <w:rsid w:val="00D159EE"/>
    <w:rsid w:val="00D201C2"/>
    <w:rsid w:val="00D301DC"/>
    <w:rsid w:val="00D42021"/>
    <w:rsid w:val="00D56BEB"/>
    <w:rsid w:val="00D60C41"/>
    <w:rsid w:val="00D70A73"/>
    <w:rsid w:val="00D7130F"/>
    <w:rsid w:val="00D72604"/>
    <w:rsid w:val="00D727F7"/>
    <w:rsid w:val="00D76A45"/>
    <w:rsid w:val="00D811A2"/>
    <w:rsid w:val="00D822B4"/>
    <w:rsid w:val="00D87A1F"/>
    <w:rsid w:val="00D900E0"/>
    <w:rsid w:val="00D901F1"/>
    <w:rsid w:val="00D931CF"/>
    <w:rsid w:val="00D96D68"/>
    <w:rsid w:val="00DB0189"/>
    <w:rsid w:val="00DB03C5"/>
    <w:rsid w:val="00DB3DF5"/>
    <w:rsid w:val="00DB423E"/>
    <w:rsid w:val="00DB73E4"/>
    <w:rsid w:val="00DC0900"/>
    <w:rsid w:val="00DC3278"/>
    <w:rsid w:val="00DC5E52"/>
    <w:rsid w:val="00DD2325"/>
    <w:rsid w:val="00DD49C6"/>
    <w:rsid w:val="00DE2718"/>
    <w:rsid w:val="00DE3F8E"/>
    <w:rsid w:val="00DE43FC"/>
    <w:rsid w:val="00E03336"/>
    <w:rsid w:val="00E067D5"/>
    <w:rsid w:val="00E07959"/>
    <w:rsid w:val="00E13373"/>
    <w:rsid w:val="00E157EE"/>
    <w:rsid w:val="00E1582B"/>
    <w:rsid w:val="00E17A34"/>
    <w:rsid w:val="00E2211C"/>
    <w:rsid w:val="00E23267"/>
    <w:rsid w:val="00E23529"/>
    <w:rsid w:val="00E26B02"/>
    <w:rsid w:val="00E308C5"/>
    <w:rsid w:val="00E323ED"/>
    <w:rsid w:val="00E34FDF"/>
    <w:rsid w:val="00E37B34"/>
    <w:rsid w:val="00E40109"/>
    <w:rsid w:val="00E41658"/>
    <w:rsid w:val="00E42AEA"/>
    <w:rsid w:val="00E43473"/>
    <w:rsid w:val="00E466C1"/>
    <w:rsid w:val="00E5231A"/>
    <w:rsid w:val="00E53660"/>
    <w:rsid w:val="00E5702D"/>
    <w:rsid w:val="00E57509"/>
    <w:rsid w:val="00E60601"/>
    <w:rsid w:val="00E60AC6"/>
    <w:rsid w:val="00E61F53"/>
    <w:rsid w:val="00E62D96"/>
    <w:rsid w:val="00E71822"/>
    <w:rsid w:val="00E71BFD"/>
    <w:rsid w:val="00E72DD4"/>
    <w:rsid w:val="00E73C11"/>
    <w:rsid w:val="00E76B93"/>
    <w:rsid w:val="00E76E8B"/>
    <w:rsid w:val="00E82F54"/>
    <w:rsid w:val="00E8374E"/>
    <w:rsid w:val="00E84B5C"/>
    <w:rsid w:val="00E84F4E"/>
    <w:rsid w:val="00E86C27"/>
    <w:rsid w:val="00E9065E"/>
    <w:rsid w:val="00E95AD7"/>
    <w:rsid w:val="00E97EC7"/>
    <w:rsid w:val="00EA5197"/>
    <w:rsid w:val="00EB144F"/>
    <w:rsid w:val="00EB14B0"/>
    <w:rsid w:val="00EB2636"/>
    <w:rsid w:val="00EB681B"/>
    <w:rsid w:val="00EB6884"/>
    <w:rsid w:val="00EC090F"/>
    <w:rsid w:val="00EC79C8"/>
    <w:rsid w:val="00ED14AB"/>
    <w:rsid w:val="00ED5E65"/>
    <w:rsid w:val="00ED6259"/>
    <w:rsid w:val="00ED6782"/>
    <w:rsid w:val="00ED7584"/>
    <w:rsid w:val="00ED7970"/>
    <w:rsid w:val="00EE1F46"/>
    <w:rsid w:val="00EE3249"/>
    <w:rsid w:val="00EE5A3E"/>
    <w:rsid w:val="00EE75BF"/>
    <w:rsid w:val="00EF23F3"/>
    <w:rsid w:val="00EF3E02"/>
    <w:rsid w:val="00EF5340"/>
    <w:rsid w:val="00EF559F"/>
    <w:rsid w:val="00EF5A46"/>
    <w:rsid w:val="00F04B36"/>
    <w:rsid w:val="00F05A15"/>
    <w:rsid w:val="00F06AAD"/>
    <w:rsid w:val="00F10935"/>
    <w:rsid w:val="00F15B4C"/>
    <w:rsid w:val="00F20DBE"/>
    <w:rsid w:val="00F217A0"/>
    <w:rsid w:val="00F217DE"/>
    <w:rsid w:val="00F21D75"/>
    <w:rsid w:val="00F24570"/>
    <w:rsid w:val="00F246E9"/>
    <w:rsid w:val="00F26DA3"/>
    <w:rsid w:val="00F30357"/>
    <w:rsid w:val="00F30B99"/>
    <w:rsid w:val="00F342B1"/>
    <w:rsid w:val="00F36C8B"/>
    <w:rsid w:val="00F374D6"/>
    <w:rsid w:val="00F40A4B"/>
    <w:rsid w:val="00F40CB5"/>
    <w:rsid w:val="00F42063"/>
    <w:rsid w:val="00F47CF6"/>
    <w:rsid w:val="00F47D7D"/>
    <w:rsid w:val="00F526C4"/>
    <w:rsid w:val="00F529BB"/>
    <w:rsid w:val="00F52D1F"/>
    <w:rsid w:val="00F52F9C"/>
    <w:rsid w:val="00F541B0"/>
    <w:rsid w:val="00F55987"/>
    <w:rsid w:val="00F55F57"/>
    <w:rsid w:val="00F61753"/>
    <w:rsid w:val="00F63CE2"/>
    <w:rsid w:val="00F64735"/>
    <w:rsid w:val="00F66D62"/>
    <w:rsid w:val="00F70FC5"/>
    <w:rsid w:val="00F72F9F"/>
    <w:rsid w:val="00F74D4F"/>
    <w:rsid w:val="00F757B9"/>
    <w:rsid w:val="00F81B2C"/>
    <w:rsid w:val="00F85BBD"/>
    <w:rsid w:val="00F9214A"/>
    <w:rsid w:val="00FA2DCA"/>
    <w:rsid w:val="00FA3E3D"/>
    <w:rsid w:val="00FA4AB7"/>
    <w:rsid w:val="00FA6D61"/>
    <w:rsid w:val="00FB1318"/>
    <w:rsid w:val="00FB5919"/>
    <w:rsid w:val="00FB6477"/>
    <w:rsid w:val="00FB6C79"/>
    <w:rsid w:val="00FB7FE1"/>
    <w:rsid w:val="00FC1D2E"/>
    <w:rsid w:val="00FC1D39"/>
    <w:rsid w:val="00FC33AC"/>
    <w:rsid w:val="00FC6BC9"/>
    <w:rsid w:val="00FC750C"/>
    <w:rsid w:val="00FD07D0"/>
    <w:rsid w:val="00FD3420"/>
    <w:rsid w:val="00FD54ED"/>
    <w:rsid w:val="00FD59D4"/>
    <w:rsid w:val="00FD790C"/>
    <w:rsid w:val="00FE1A0F"/>
    <w:rsid w:val="00FE4BEE"/>
    <w:rsid w:val="00FE5671"/>
    <w:rsid w:val="00FE6B0A"/>
    <w:rsid w:val="00FF001F"/>
    <w:rsid w:val="00FF07EC"/>
    <w:rsid w:val="00FF0C72"/>
    <w:rsid w:val="00FF1974"/>
    <w:rsid w:val="00FF2E04"/>
    <w:rsid w:val="00FF4FAE"/>
    <w:rsid w:val="00FF5672"/>
    <w:rsid w:val="00FF67A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9D292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semiHidden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character" w:styleId="Hipersaitas">
    <w:name w:val="Hyperlink"/>
    <w:basedOn w:val="Numatytasispastraiposriftas"/>
    <w:semiHidden/>
    <w:unhideWhenUsed/>
    <w:rsid w:val="0031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40770-9872-422A-99EF-BBB7551EF66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4</cp:revision>
  <cp:lastPrinted>2025-01-16T12:30:00Z</cp:lastPrinted>
  <dcterms:created xsi:type="dcterms:W3CDTF">2025-01-20T10:43:00Z</dcterms:created>
  <dcterms:modified xsi:type="dcterms:W3CDTF">2025-01-20T13:43:00Z</dcterms:modified>
</cp:coreProperties>
</file>