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B7CF" w14:textId="77777777" w:rsidR="001F00EC" w:rsidRDefault="001F00EC">
      <w:pPr>
        <w:pStyle w:val="Antrats"/>
      </w:pPr>
    </w:p>
    <w:p w14:paraId="6D3476CF" w14:textId="77777777" w:rsidR="001F00EC" w:rsidRDefault="00E0165B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4602BDB" wp14:editId="387F5231">
            <wp:extent cx="641985" cy="7562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ED1B9" w14:textId="77777777" w:rsidR="001F00EC" w:rsidRDefault="001F00EC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ŠILALĖS RAJ</w:t>
      </w:r>
      <w:r w:rsidR="008507AA">
        <w:rPr>
          <w:b/>
          <w:lang w:val="lt-LT"/>
        </w:rPr>
        <w:t>ONO SAVIVALDYBĖS</w:t>
      </w:r>
    </w:p>
    <w:p w14:paraId="038056B1" w14:textId="77777777" w:rsidR="00FE3E67" w:rsidRDefault="008507AA" w:rsidP="00BB1535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6D8A656B" w14:textId="77777777" w:rsidR="00BB1535" w:rsidRPr="00BB1535" w:rsidRDefault="00BB1535" w:rsidP="00BB1535">
      <w:pPr>
        <w:pStyle w:val="Antrats"/>
        <w:jc w:val="center"/>
        <w:rPr>
          <w:b/>
          <w:lang w:val="lt-LT"/>
        </w:rPr>
      </w:pPr>
    </w:p>
    <w:p w14:paraId="71619EA6" w14:textId="77777777" w:rsidR="001F00EC" w:rsidRPr="005A4554" w:rsidRDefault="001F00EC">
      <w:pPr>
        <w:pStyle w:val="Pavadinimas"/>
        <w:rPr>
          <w:sz w:val="16"/>
          <w:szCs w:val="16"/>
        </w:rPr>
      </w:pPr>
    </w:p>
    <w:p w14:paraId="49102BFB" w14:textId="77777777" w:rsidR="001F00EC" w:rsidRDefault="008507AA">
      <w:pPr>
        <w:pStyle w:val="Pavadinimas"/>
      </w:pPr>
      <w:r>
        <w:t>POTVARKIS</w:t>
      </w:r>
    </w:p>
    <w:p w14:paraId="0C7428C2" w14:textId="1F0D0BA6" w:rsidR="001F00EC" w:rsidRDefault="00B2528C">
      <w:pPr>
        <w:pStyle w:val="Pavadinimas"/>
        <w:rPr>
          <w:sz w:val="22"/>
        </w:rPr>
      </w:pPr>
      <w:r>
        <w:t xml:space="preserve">DĖL </w:t>
      </w:r>
      <w:bookmarkStart w:id="0" w:name="_Hlk188002014"/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>)</w:t>
      </w:r>
      <w:r>
        <w:t xml:space="preserve"> </w:t>
      </w:r>
      <w:bookmarkEnd w:id="0"/>
      <w:r w:rsidR="00753153">
        <w:t xml:space="preserve">ATLEIDIMO IŠ </w:t>
      </w:r>
      <w:r w:rsidR="00187945" w:rsidRPr="00187945">
        <w:t>(</w:t>
      </w:r>
      <w:r w:rsidR="00187945" w:rsidRPr="00930470">
        <w:rPr>
          <w:i/>
          <w:iCs/>
        </w:rPr>
        <w:t>DUOMENYS NESKELBTINI</w:t>
      </w:r>
      <w:r w:rsidR="00187945" w:rsidRPr="00187945">
        <w:t xml:space="preserve">) </w:t>
      </w:r>
      <w:r w:rsidR="00753153">
        <w:t>PAREIGŲ</w:t>
      </w:r>
      <w:r w:rsidR="003342C2">
        <w:t xml:space="preserve"> </w:t>
      </w:r>
    </w:p>
    <w:p w14:paraId="5F4C5585" w14:textId="77777777" w:rsidR="001F00EC" w:rsidRDefault="001F00EC">
      <w:pPr>
        <w:rPr>
          <w:sz w:val="22"/>
          <w:lang w:val="lt-LT"/>
        </w:rPr>
      </w:pPr>
    </w:p>
    <w:p w14:paraId="0E79AE41" w14:textId="5013421D" w:rsidR="001F00EC" w:rsidRPr="00753153" w:rsidRDefault="00753153">
      <w:pPr>
        <w:jc w:val="center"/>
        <w:rPr>
          <w:lang w:val="lt-LT"/>
        </w:rPr>
      </w:pPr>
      <w:r w:rsidRPr="00753153">
        <w:rPr>
          <w:lang w:val="lt-LT"/>
        </w:rPr>
        <w:t>202</w:t>
      </w:r>
      <w:r w:rsidR="00190523">
        <w:rPr>
          <w:lang w:val="lt-LT"/>
        </w:rPr>
        <w:t>5</w:t>
      </w:r>
      <w:r w:rsidRPr="00753153">
        <w:rPr>
          <w:lang w:val="lt-LT"/>
        </w:rPr>
        <w:t xml:space="preserve"> m. </w:t>
      </w:r>
      <w:r w:rsidR="00190523">
        <w:rPr>
          <w:lang w:val="lt-LT"/>
        </w:rPr>
        <w:t>sausio</w:t>
      </w:r>
      <w:r w:rsidR="005A05A1">
        <w:rPr>
          <w:lang w:val="lt-LT"/>
        </w:rPr>
        <w:t xml:space="preserve"> </w:t>
      </w:r>
      <w:r w:rsidR="004A494B">
        <w:rPr>
          <w:lang w:val="lt-LT"/>
        </w:rPr>
        <w:t>17</w:t>
      </w:r>
      <w:r w:rsidR="008507AA" w:rsidRPr="00753153">
        <w:rPr>
          <w:lang w:val="lt-LT"/>
        </w:rPr>
        <w:t xml:space="preserve"> </w:t>
      </w:r>
      <w:r w:rsidR="00BB1535" w:rsidRPr="00753153">
        <w:rPr>
          <w:lang w:val="lt-LT"/>
        </w:rPr>
        <w:t>d. Nr. MPP</w:t>
      </w:r>
      <w:r w:rsidR="008507AA" w:rsidRPr="00753153">
        <w:rPr>
          <w:lang w:val="lt-LT"/>
        </w:rPr>
        <w:t>-</w:t>
      </w:r>
      <w:r w:rsidR="004A494B">
        <w:rPr>
          <w:lang w:val="lt-LT"/>
        </w:rPr>
        <w:t>6 (6.1 E)</w:t>
      </w:r>
      <w:bookmarkStart w:id="1" w:name="_GoBack"/>
      <w:bookmarkEnd w:id="1"/>
    </w:p>
    <w:p w14:paraId="6D1EAC68" w14:textId="77777777" w:rsidR="001F00EC" w:rsidRPr="00753153" w:rsidRDefault="001F00EC" w:rsidP="005E1D96">
      <w:pPr>
        <w:jc w:val="center"/>
        <w:rPr>
          <w:lang w:val="lt-LT"/>
        </w:rPr>
      </w:pPr>
      <w:r w:rsidRPr="00753153">
        <w:rPr>
          <w:lang w:val="lt-LT"/>
        </w:rPr>
        <w:t>Šilalė</w:t>
      </w:r>
    </w:p>
    <w:p w14:paraId="4CC905D8" w14:textId="77777777" w:rsidR="001F00EC" w:rsidRDefault="001F00EC">
      <w:pPr>
        <w:rPr>
          <w:lang w:val="lt-LT"/>
        </w:rPr>
      </w:pPr>
    </w:p>
    <w:p w14:paraId="56F2173E" w14:textId="77777777" w:rsidR="00565AD3" w:rsidRDefault="00565AD3">
      <w:pPr>
        <w:rPr>
          <w:lang w:val="lt-LT"/>
        </w:rPr>
      </w:pPr>
    </w:p>
    <w:p w14:paraId="20729552" w14:textId="0B930CDC" w:rsidR="00AA7E97" w:rsidRPr="005A05A1" w:rsidRDefault="001F00EC" w:rsidP="00AA7E97">
      <w:pPr>
        <w:pStyle w:val="Pagrindiniotekstotrauka3"/>
        <w:ind w:firstLine="1134"/>
        <w:rPr>
          <w:color w:val="000000" w:themeColor="text1"/>
        </w:rPr>
      </w:pPr>
      <w:r w:rsidRPr="00300F9F">
        <w:rPr>
          <w:color w:val="000000" w:themeColor="text1"/>
        </w:rPr>
        <w:t xml:space="preserve"> </w:t>
      </w:r>
      <w:r w:rsidR="008507AA" w:rsidRPr="00300F9F">
        <w:rPr>
          <w:color w:val="000000" w:themeColor="text1"/>
        </w:rPr>
        <w:t xml:space="preserve">Vadovaudamasis </w:t>
      </w:r>
      <w:r w:rsidR="00190523" w:rsidRPr="00300F9F">
        <w:rPr>
          <w:color w:val="000000" w:themeColor="text1"/>
        </w:rPr>
        <w:t xml:space="preserve">Lietuvos Respublikos </w:t>
      </w:r>
      <w:r w:rsidR="00190523" w:rsidRPr="00C5045F">
        <w:rPr>
          <w:color w:val="000000" w:themeColor="text1"/>
        </w:rPr>
        <w:t xml:space="preserve">darbo kodekso 54 straipsniu, 127 straipsnio 6 dalimi, 146 straipsnio 2 dalimi, </w:t>
      </w:r>
      <w:r w:rsidR="008507AA" w:rsidRPr="00300F9F">
        <w:rPr>
          <w:color w:val="000000" w:themeColor="text1"/>
        </w:rPr>
        <w:t>Lietuvos Respublikos vietos savivaldos įstatymo 2</w:t>
      </w:r>
      <w:r w:rsidR="00A04724">
        <w:rPr>
          <w:color w:val="000000" w:themeColor="text1"/>
        </w:rPr>
        <w:t>5</w:t>
      </w:r>
      <w:r w:rsidR="00684BC9" w:rsidRPr="00300F9F">
        <w:rPr>
          <w:color w:val="000000" w:themeColor="text1"/>
        </w:rPr>
        <w:t xml:space="preserve"> straipsnio </w:t>
      </w:r>
      <w:r w:rsidR="00A04724">
        <w:rPr>
          <w:color w:val="000000" w:themeColor="text1"/>
        </w:rPr>
        <w:t>5</w:t>
      </w:r>
      <w:r w:rsidR="00684BC9" w:rsidRPr="00300F9F">
        <w:rPr>
          <w:color w:val="000000" w:themeColor="text1"/>
        </w:rPr>
        <w:t xml:space="preserve"> dalimi,</w:t>
      </w:r>
      <w:r w:rsidR="008507AA" w:rsidRPr="00300F9F">
        <w:rPr>
          <w:color w:val="000000" w:themeColor="text1"/>
        </w:rPr>
        <w:t xml:space="preserve"> </w:t>
      </w:r>
      <w:r w:rsidR="00A04724">
        <w:rPr>
          <w:color w:val="000000" w:themeColor="text1"/>
        </w:rPr>
        <w:t xml:space="preserve">27 straipsnio 2 dalies 7 punktu, </w:t>
      </w:r>
      <w:r w:rsidR="008507AA" w:rsidRPr="00C5045F">
        <w:rPr>
          <w:color w:val="000000" w:themeColor="text1"/>
        </w:rPr>
        <w:t>atsižvelg</w:t>
      </w:r>
      <w:r w:rsidR="002E63C3" w:rsidRPr="00C5045F">
        <w:rPr>
          <w:color w:val="000000" w:themeColor="text1"/>
        </w:rPr>
        <w:t xml:space="preserve">damas į </w:t>
      </w:r>
      <w:r w:rsidR="00187945">
        <w:rPr>
          <w:color w:val="000000" w:themeColor="text1"/>
        </w:rPr>
        <w:t>(</w:t>
      </w:r>
      <w:r w:rsidR="00187945" w:rsidRPr="00187945">
        <w:rPr>
          <w:i/>
          <w:iCs/>
          <w:color w:val="000000" w:themeColor="text1"/>
        </w:rPr>
        <w:t>duomenys neskelbtini</w:t>
      </w:r>
      <w:r w:rsidR="00187945">
        <w:rPr>
          <w:color w:val="000000" w:themeColor="text1"/>
        </w:rPr>
        <w:t>)</w:t>
      </w:r>
      <w:r w:rsidR="00360525" w:rsidRPr="005A05A1">
        <w:rPr>
          <w:color w:val="000000" w:themeColor="text1"/>
        </w:rPr>
        <w:t xml:space="preserve"> 202</w:t>
      </w:r>
      <w:r w:rsidR="00190523">
        <w:rPr>
          <w:color w:val="000000" w:themeColor="text1"/>
        </w:rPr>
        <w:t>5</w:t>
      </w:r>
      <w:r w:rsidR="00360525" w:rsidRPr="005A05A1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 xml:space="preserve">sausio </w:t>
      </w:r>
      <w:r w:rsidR="00D27D2C">
        <w:rPr>
          <w:color w:val="000000" w:themeColor="text1"/>
        </w:rPr>
        <w:t>9</w:t>
      </w:r>
      <w:r w:rsidR="00360525" w:rsidRPr="005A05A1">
        <w:rPr>
          <w:color w:val="000000" w:themeColor="text1"/>
        </w:rPr>
        <w:t xml:space="preserve"> d. </w:t>
      </w:r>
      <w:r w:rsidR="003342C2">
        <w:rPr>
          <w:color w:val="000000" w:themeColor="text1"/>
        </w:rPr>
        <w:t>prašymą „</w:t>
      </w:r>
      <w:r w:rsidR="00A04724">
        <w:rPr>
          <w:color w:val="000000" w:themeColor="text1"/>
        </w:rPr>
        <w:t xml:space="preserve">Dėl </w:t>
      </w:r>
      <w:r w:rsidR="00D27D2C">
        <w:rPr>
          <w:color w:val="000000" w:themeColor="text1"/>
        </w:rPr>
        <w:t>atleidimo iš darbo</w:t>
      </w:r>
      <w:r w:rsidR="003342C2">
        <w:rPr>
          <w:color w:val="000000" w:themeColor="text1"/>
        </w:rPr>
        <w:t xml:space="preserve">“, Šilalės rajono savivaldybės mero </w:t>
      </w:r>
      <w:r w:rsidR="00A04724">
        <w:rPr>
          <w:color w:val="000000" w:themeColor="text1"/>
        </w:rPr>
        <w:t>Tado Bartkaus</w:t>
      </w:r>
      <w:r w:rsidR="003342C2">
        <w:rPr>
          <w:color w:val="000000" w:themeColor="text1"/>
        </w:rPr>
        <w:t xml:space="preserve"> ir </w:t>
      </w:r>
      <w:bookmarkStart w:id="2" w:name="_Hlk188002062"/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 xml:space="preserve">) </w:t>
      </w:r>
      <w:bookmarkEnd w:id="2"/>
      <w:r w:rsidR="003342C2">
        <w:rPr>
          <w:color w:val="000000" w:themeColor="text1"/>
        </w:rPr>
        <w:t xml:space="preserve"> 202</w:t>
      </w:r>
      <w:r w:rsidR="00190523">
        <w:rPr>
          <w:color w:val="000000" w:themeColor="text1"/>
        </w:rPr>
        <w:t>5</w:t>
      </w:r>
      <w:r w:rsidR="003342C2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 xml:space="preserve">sausio </w:t>
      </w:r>
      <w:r w:rsidR="00D27D2C">
        <w:rPr>
          <w:color w:val="000000" w:themeColor="text1"/>
        </w:rPr>
        <w:t>16</w:t>
      </w:r>
      <w:r w:rsidR="00190523">
        <w:rPr>
          <w:color w:val="000000" w:themeColor="text1"/>
        </w:rPr>
        <w:t xml:space="preserve"> </w:t>
      </w:r>
      <w:r w:rsidR="003342C2">
        <w:rPr>
          <w:color w:val="000000" w:themeColor="text1"/>
        </w:rPr>
        <w:t>d</w:t>
      </w:r>
      <w:r w:rsidR="00190523">
        <w:rPr>
          <w:color w:val="000000" w:themeColor="text1"/>
        </w:rPr>
        <w:t xml:space="preserve">. </w:t>
      </w:r>
      <w:r w:rsidR="003342C2">
        <w:rPr>
          <w:color w:val="000000" w:themeColor="text1"/>
        </w:rPr>
        <w:t>susitarimą Nr. D</w:t>
      </w:r>
      <w:r w:rsidR="00D9100E">
        <w:rPr>
          <w:color w:val="000000" w:themeColor="text1"/>
        </w:rPr>
        <w:t>ĮĮ-</w:t>
      </w:r>
      <w:r w:rsidR="00D27D2C">
        <w:rPr>
          <w:color w:val="000000" w:themeColor="text1"/>
        </w:rPr>
        <w:t>8</w:t>
      </w:r>
      <w:r w:rsidR="00D9100E">
        <w:rPr>
          <w:color w:val="000000" w:themeColor="text1"/>
        </w:rPr>
        <w:t>(6.37)</w:t>
      </w:r>
      <w:r w:rsidR="00FD4010" w:rsidRPr="005A05A1">
        <w:rPr>
          <w:color w:val="000000" w:themeColor="text1"/>
        </w:rPr>
        <w:t>:</w:t>
      </w:r>
      <w:r w:rsidR="00360525" w:rsidRPr="005A05A1">
        <w:rPr>
          <w:color w:val="000000" w:themeColor="text1"/>
        </w:rPr>
        <w:t xml:space="preserve"> </w:t>
      </w:r>
    </w:p>
    <w:p w14:paraId="65BC67DB" w14:textId="4D33D1AD" w:rsidR="00753153" w:rsidRPr="00166EB1" w:rsidRDefault="00753153" w:rsidP="00FC2DE4">
      <w:pPr>
        <w:pStyle w:val="Pagrindiniotekstotrauka3"/>
        <w:numPr>
          <w:ilvl w:val="0"/>
          <w:numId w:val="18"/>
        </w:numPr>
        <w:tabs>
          <w:tab w:val="left" w:pos="1276"/>
        </w:tabs>
        <w:ind w:left="0" w:firstLine="993"/>
        <w:rPr>
          <w:color w:val="000000" w:themeColor="text1"/>
        </w:rPr>
      </w:pPr>
      <w:r w:rsidRPr="00166EB1">
        <w:rPr>
          <w:color w:val="000000" w:themeColor="text1"/>
        </w:rPr>
        <w:t>A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t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l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e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i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d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ž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>i</w:t>
      </w:r>
      <w:r w:rsidR="0024344A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 xml:space="preserve">u </w:t>
      </w:r>
      <w:r w:rsidR="00684BC9" w:rsidRPr="00166EB1">
        <w:rPr>
          <w:color w:val="000000" w:themeColor="text1"/>
        </w:rPr>
        <w:t xml:space="preserve"> </w:t>
      </w:r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 xml:space="preserve">) </w:t>
      </w:r>
      <w:r w:rsidR="00684BC9" w:rsidRPr="00166EB1">
        <w:rPr>
          <w:color w:val="000000" w:themeColor="text1"/>
        </w:rPr>
        <w:t>202</w:t>
      </w:r>
      <w:r w:rsidR="00190523">
        <w:rPr>
          <w:color w:val="000000" w:themeColor="text1"/>
        </w:rPr>
        <w:t>5</w:t>
      </w:r>
      <w:r w:rsidR="00684BC9" w:rsidRPr="00166EB1">
        <w:rPr>
          <w:color w:val="000000" w:themeColor="text1"/>
        </w:rPr>
        <w:t xml:space="preserve"> m. </w:t>
      </w:r>
      <w:r w:rsidR="00190523">
        <w:rPr>
          <w:color w:val="000000" w:themeColor="text1"/>
        </w:rPr>
        <w:t xml:space="preserve">sausio </w:t>
      </w:r>
      <w:r w:rsidR="00D27D2C">
        <w:rPr>
          <w:color w:val="000000" w:themeColor="text1"/>
        </w:rPr>
        <w:t>31</w:t>
      </w:r>
      <w:r w:rsidR="00D9100E">
        <w:rPr>
          <w:color w:val="000000" w:themeColor="text1"/>
        </w:rPr>
        <w:t xml:space="preserve"> d.</w:t>
      </w:r>
      <w:r w:rsidR="00684BC9" w:rsidRPr="00166EB1">
        <w:rPr>
          <w:color w:val="000000" w:themeColor="text1"/>
        </w:rPr>
        <w:t xml:space="preserve"> </w:t>
      </w:r>
      <w:r w:rsidRPr="00166EB1">
        <w:rPr>
          <w:color w:val="000000" w:themeColor="text1"/>
        </w:rPr>
        <w:t xml:space="preserve">iš </w:t>
      </w:r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 xml:space="preserve">) </w:t>
      </w:r>
      <w:r w:rsidR="00684BC9" w:rsidRPr="00166EB1">
        <w:rPr>
          <w:color w:val="000000" w:themeColor="text1"/>
        </w:rPr>
        <w:t xml:space="preserve">pareigų pagal Lietuvos Respublikos darbo kodekso </w:t>
      </w:r>
      <w:r w:rsidR="003342C2">
        <w:rPr>
          <w:color w:val="000000" w:themeColor="text1"/>
        </w:rPr>
        <w:t>54</w:t>
      </w:r>
      <w:r w:rsidR="00300F9F" w:rsidRPr="00166EB1">
        <w:rPr>
          <w:color w:val="000000" w:themeColor="text1"/>
        </w:rPr>
        <w:t xml:space="preserve"> straipsn</w:t>
      </w:r>
      <w:r w:rsidR="003342C2">
        <w:rPr>
          <w:color w:val="000000" w:themeColor="text1"/>
        </w:rPr>
        <w:t>į</w:t>
      </w:r>
      <w:r w:rsidR="00300F9F" w:rsidRPr="00166EB1">
        <w:rPr>
          <w:color w:val="000000" w:themeColor="text1"/>
        </w:rPr>
        <w:t xml:space="preserve"> </w:t>
      </w:r>
      <w:r w:rsidR="003342C2">
        <w:rPr>
          <w:color w:val="000000" w:themeColor="text1"/>
        </w:rPr>
        <w:t>(Darbo sutarties nutraukimas šalių susitarimu).</w:t>
      </w:r>
    </w:p>
    <w:p w14:paraId="174333BE" w14:textId="3E487137" w:rsidR="00D61CB6" w:rsidRPr="00061C97" w:rsidRDefault="0024344A" w:rsidP="00166EB1">
      <w:pPr>
        <w:pStyle w:val="Pagrindiniotekstotrauka3"/>
        <w:numPr>
          <w:ilvl w:val="0"/>
          <w:numId w:val="18"/>
        </w:numPr>
        <w:tabs>
          <w:tab w:val="left" w:pos="1134"/>
          <w:tab w:val="left" w:pos="1276"/>
        </w:tabs>
        <w:ind w:left="0" w:firstLine="993"/>
        <w:rPr>
          <w:color w:val="000000" w:themeColor="text1"/>
        </w:rPr>
      </w:pPr>
      <w:r w:rsidRPr="00166EB1">
        <w:rPr>
          <w:color w:val="000000" w:themeColor="text1"/>
        </w:rPr>
        <w:t>P a v e d u</w:t>
      </w:r>
      <w:r w:rsidR="003C147A" w:rsidRPr="00166EB1">
        <w:rPr>
          <w:color w:val="000000" w:themeColor="text1"/>
        </w:rPr>
        <w:t xml:space="preserve"> </w:t>
      </w:r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 xml:space="preserve">) </w:t>
      </w:r>
      <w:r w:rsidR="003C147A" w:rsidRPr="00166EB1">
        <w:rPr>
          <w:color w:val="000000" w:themeColor="text1"/>
        </w:rPr>
        <w:t>darbo sutarties</w:t>
      </w:r>
      <w:r w:rsidR="00FC2DE4" w:rsidRPr="00166EB1">
        <w:rPr>
          <w:color w:val="000000" w:themeColor="text1"/>
        </w:rPr>
        <w:t xml:space="preserve"> </w:t>
      </w:r>
      <w:r w:rsidR="003C147A" w:rsidRPr="00166EB1">
        <w:rPr>
          <w:color w:val="000000" w:themeColor="text1"/>
        </w:rPr>
        <w:t xml:space="preserve">nutraukimo dieną išmokėti </w:t>
      </w:r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 xml:space="preserve">) </w:t>
      </w:r>
      <w:r w:rsidR="00D61CB6" w:rsidRPr="00061C97">
        <w:rPr>
          <w:color w:val="000000" w:themeColor="text1"/>
        </w:rPr>
        <w:t xml:space="preserve">priklausantį darbo užmokestį, piniginę kompensaciją už nepanaudotas </w:t>
      </w:r>
      <w:r w:rsidR="00D9100E">
        <w:rPr>
          <w:color w:val="000000" w:themeColor="text1"/>
        </w:rPr>
        <w:t>202</w:t>
      </w:r>
      <w:r w:rsidR="00190523">
        <w:rPr>
          <w:color w:val="000000" w:themeColor="text1"/>
        </w:rPr>
        <w:t>3</w:t>
      </w:r>
      <w:r w:rsidR="00D9100E">
        <w:rPr>
          <w:color w:val="000000" w:themeColor="text1"/>
        </w:rPr>
        <w:t>-0</w:t>
      </w:r>
      <w:r w:rsidR="00D27D2C">
        <w:rPr>
          <w:color w:val="000000" w:themeColor="text1"/>
        </w:rPr>
        <w:t>8</w:t>
      </w:r>
      <w:r w:rsidR="00D9100E">
        <w:rPr>
          <w:color w:val="000000" w:themeColor="text1"/>
        </w:rPr>
        <w:t>-</w:t>
      </w:r>
      <w:r w:rsidR="00D27D2C">
        <w:rPr>
          <w:color w:val="000000" w:themeColor="text1"/>
        </w:rPr>
        <w:t>01</w:t>
      </w:r>
      <w:r w:rsidR="00D9100E">
        <w:rPr>
          <w:color w:val="000000" w:themeColor="text1"/>
        </w:rPr>
        <w:t>–202</w:t>
      </w:r>
      <w:r w:rsidR="00190523">
        <w:rPr>
          <w:color w:val="000000" w:themeColor="text1"/>
        </w:rPr>
        <w:t>4</w:t>
      </w:r>
      <w:r w:rsidR="00D9100E">
        <w:rPr>
          <w:color w:val="000000" w:themeColor="text1"/>
        </w:rPr>
        <w:t>-0</w:t>
      </w:r>
      <w:r w:rsidR="00D27D2C">
        <w:rPr>
          <w:color w:val="000000" w:themeColor="text1"/>
        </w:rPr>
        <w:t>7</w:t>
      </w:r>
      <w:r w:rsidR="00D9100E">
        <w:rPr>
          <w:color w:val="000000" w:themeColor="text1"/>
        </w:rPr>
        <w:t>-</w:t>
      </w:r>
      <w:r w:rsidR="00D27D2C">
        <w:rPr>
          <w:color w:val="000000" w:themeColor="text1"/>
        </w:rPr>
        <w:t>31</w:t>
      </w:r>
      <w:r w:rsidR="00D61CB6" w:rsidRPr="00061C97">
        <w:rPr>
          <w:color w:val="000000" w:themeColor="text1"/>
        </w:rPr>
        <w:t xml:space="preserve"> darbo laikotarpio kasmetines atostogas, likusias </w:t>
      </w:r>
      <w:r w:rsidR="00D27D2C">
        <w:rPr>
          <w:color w:val="000000" w:themeColor="text1"/>
        </w:rPr>
        <w:t>15</w:t>
      </w:r>
      <w:r w:rsidR="00D61CB6" w:rsidRPr="00061C97">
        <w:rPr>
          <w:color w:val="000000" w:themeColor="text1"/>
        </w:rPr>
        <w:t xml:space="preserve"> d. d., 20</w:t>
      </w:r>
      <w:r w:rsidR="00300F9F" w:rsidRPr="00061C97">
        <w:rPr>
          <w:color w:val="000000" w:themeColor="text1"/>
        </w:rPr>
        <w:t>2</w:t>
      </w:r>
      <w:r w:rsidR="00190523">
        <w:rPr>
          <w:color w:val="000000" w:themeColor="text1"/>
        </w:rPr>
        <w:t>4</w:t>
      </w:r>
      <w:r w:rsidR="00D61CB6" w:rsidRPr="00061C97">
        <w:rPr>
          <w:color w:val="000000" w:themeColor="text1"/>
        </w:rPr>
        <w:t>-</w:t>
      </w:r>
      <w:r w:rsidR="00D9100E">
        <w:rPr>
          <w:color w:val="000000" w:themeColor="text1"/>
        </w:rPr>
        <w:t>0</w:t>
      </w:r>
      <w:r w:rsidR="00D27D2C">
        <w:rPr>
          <w:color w:val="000000" w:themeColor="text1"/>
        </w:rPr>
        <w:t>8</w:t>
      </w:r>
      <w:r w:rsidR="00D61CB6" w:rsidRPr="00061C97">
        <w:rPr>
          <w:color w:val="000000" w:themeColor="text1"/>
        </w:rPr>
        <w:t>-</w:t>
      </w:r>
      <w:r w:rsidR="00D27D2C">
        <w:rPr>
          <w:color w:val="000000" w:themeColor="text1"/>
        </w:rPr>
        <w:t>01</w:t>
      </w:r>
      <w:r w:rsidR="00D61CB6" w:rsidRPr="00061C97">
        <w:rPr>
          <w:color w:val="000000" w:themeColor="text1"/>
        </w:rPr>
        <w:t>–202</w:t>
      </w:r>
      <w:r w:rsidR="00190523">
        <w:rPr>
          <w:color w:val="000000" w:themeColor="text1"/>
        </w:rPr>
        <w:t>5</w:t>
      </w:r>
      <w:r w:rsidR="00D61CB6" w:rsidRPr="00061C97">
        <w:rPr>
          <w:color w:val="000000" w:themeColor="text1"/>
        </w:rPr>
        <w:t>-</w:t>
      </w:r>
      <w:r w:rsidR="00C5045F">
        <w:rPr>
          <w:color w:val="000000" w:themeColor="text1"/>
        </w:rPr>
        <w:t>0</w:t>
      </w:r>
      <w:r w:rsidR="00190523">
        <w:rPr>
          <w:color w:val="000000" w:themeColor="text1"/>
        </w:rPr>
        <w:t>1</w:t>
      </w:r>
      <w:r w:rsidR="00C5045F">
        <w:rPr>
          <w:color w:val="000000" w:themeColor="text1"/>
        </w:rPr>
        <w:t>-</w:t>
      </w:r>
      <w:r w:rsidR="00D27D2C">
        <w:rPr>
          <w:color w:val="000000" w:themeColor="text1"/>
        </w:rPr>
        <w:t>31</w:t>
      </w:r>
      <w:r w:rsidR="00D61CB6" w:rsidRPr="00061C97">
        <w:rPr>
          <w:color w:val="000000" w:themeColor="text1"/>
        </w:rPr>
        <w:t xml:space="preserve"> darbo laikotarpio – </w:t>
      </w:r>
      <w:r w:rsidR="00D27D2C">
        <w:rPr>
          <w:color w:val="000000" w:themeColor="text1"/>
        </w:rPr>
        <w:t>13,04</w:t>
      </w:r>
      <w:r w:rsidR="00D61CB6" w:rsidRPr="00061C97">
        <w:rPr>
          <w:color w:val="000000" w:themeColor="text1"/>
        </w:rPr>
        <w:t xml:space="preserve"> d. d.,</w:t>
      </w:r>
      <w:r w:rsidR="00D9100E">
        <w:rPr>
          <w:color w:val="000000" w:themeColor="text1"/>
        </w:rPr>
        <w:t xml:space="preserve"> </w:t>
      </w:r>
      <w:r w:rsidR="006C6EBC" w:rsidRPr="00061C97">
        <w:rPr>
          <w:color w:val="000000" w:themeColor="text1"/>
        </w:rPr>
        <w:t>iš viso</w:t>
      </w:r>
      <w:r w:rsidR="0093587D" w:rsidRPr="00061C97">
        <w:rPr>
          <w:color w:val="000000" w:themeColor="text1"/>
        </w:rPr>
        <w:t xml:space="preserve"> </w:t>
      </w:r>
      <w:r w:rsidR="00D27D2C">
        <w:rPr>
          <w:color w:val="000000" w:themeColor="text1"/>
        </w:rPr>
        <w:t>28,04</w:t>
      </w:r>
      <w:r w:rsidR="00D61CB6" w:rsidRPr="00061C97">
        <w:rPr>
          <w:color w:val="000000" w:themeColor="text1"/>
        </w:rPr>
        <w:t xml:space="preserve"> d</w:t>
      </w:r>
      <w:r w:rsidR="00061C97" w:rsidRPr="00061C97">
        <w:rPr>
          <w:color w:val="000000" w:themeColor="text1"/>
        </w:rPr>
        <w:t>.</w:t>
      </w:r>
      <w:r w:rsidR="00D61CB6" w:rsidRPr="00061C97">
        <w:rPr>
          <w:color w:val="000000" w:themeColor="text1"/>
        </w:rPr>
        <w:t xml:space="preserve"> d</w:t>
      </w:r>
      <w:r w:rsidR="00061C97" w:rsidRPr="00061C97">
        <w:rPr>
          <w:color w:val="000000" w:themeColor="text1"/>
        </w:rPr>
        <w:t>.</w:t>
      </w:r>
      <w:r w:rsidR="00D61CB6" w:rsidRPr="00061C97">
        <w:rPr>
          <w:color w:val="000000" w:themeColor="text1"/>
        </w:rPr>
        <w:t xml:space="preserve"> ir </w:t>
      </w:r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 xml:space="preserve">) </w:t>
      </w:r>
      <w:r w:rsidR="00D27D2C">
        <w:rPr>
          <w:color w:val="000000" w:themeColor="text1"/>
        </w:rPr>
        <w:t xml:space="preserve"> </w:t>
      </w:r>
      <w:r w:rsidR="00D61CB6" w:rsidRPr="00061C97">
        <w:rPr>
          <w:color w:val="000000" w:themeColor="text1"/>
        </w:rPr>
        <w:t>(</w:t>
      </w:r>
      <w:r w:rsidR="00187945">
        <w:t>(</w:t>
      </w:r>
      <w:r w:rsidR="00187945" w:rsidRPr="00187945">
        <w:rPr>
          <w:i/>
          <w:iCs/>
        </w:rPr>
        <w:t>duomenys neskelbtini</w:t>
      </w:r>
      <w:r w:rsidR="00187945">
        <w:t>)</w:t>
      </w:r>
      <w:r w:rsidR="00D61CB6" w:rsidRPr="00061C97">
        <w:rPr>
          <w:color w:val="000000" w:themeColor="text1"/>
        </w:rPr>
        <w:t>) mėnesi</w:t>
      </w:r>
      <w:r w:rsidR="00D27D2C">
        <w:rPr>
          <w:color w:val="000000" w:themeColor="text1"/>
        </w:rPr>
        <w:t>ų</w:t>
      </w:r>
      <w:r w:rsidR="00D61CB6" w:rsidRPr="00061C97">
        <w:rPr>
          <w:color w:val="000000" w:themeColor="text1"/>
        </w:rPr>
        <w:t xml:space="preserve"> jo vidutinio darbo užmokesčio dydžio </w:t>
      </w:r>
      <w:r w:rsidR="00C5045F">
        <w:rPr>
          <w:color w:val="000000" w:themeColor="text1"/>
        </w:rPr>
        <w:t>kompensaciją.</w:t>
      </w:r>
    </w:p>
    <w:p w14:paraId="0824BDB1" w14:textId="77777777" w:rsidR="003C147A" w:rsidRPr="004A3042" w:rsidRDefault="003C147A" w:rsidP="003C147A">
      <w:pPr>
        <w:pStyle w:val="Pagrindiniotekstotrauka3"/>
        <w:ind w:firstLine="0"/>
      </w:pPr>
      <w:r>
        <w:t xml:space="preserve">                   Šis potvarkis gali būti skundžiamas Lietuvos Respublikos darbo kodekso nustatyta tvarka Telšių darbo ginčų komisijai prie Valstybinės darbo inspekcijos (Respublikos g. 32, 87333 Telšiai). </w:t>
      </w:r>
    </w:p>
    <w:p w14:paraId="048DF596" w14:textId="77777777" w:rsidR="005A4554" w:rsidRDefault="005A4554">
      <w:pPr>
        <w:rPr>
          <w:lang w:val="lt-LT"/>
        </w:rPr>
      </w:pPr>
    </w:p>
    <w:p w14:paraId="55133D81" w14:textId="77777777" w:rsidR="00F6288F" w:rsidRDefault="00F6288F">
      <w:pPr>
        <w:rPr>
          <w:lang w:val="lt-LT"/>
        </w:rPr>
      </w:pPr>
    </w:p>
    <w:p w14:paraId="5E2B58AD" w14:textId="77777777" w:rsidR="00495291" w:rsidRDefault="003C147A">
      <w:pPr>
        <w:rPr>
          <w:lang w:val="lt-LT"/>
        </w:rPr>
      </w:pPr>
      <w:r>
        <w:rPr>
          <w:lang w:val="lt-LT"/>
        </w:rPr>
        <w:t xml:space="preserve">        </w:t>
      </w:r>
    </w:p>
    <w:p w14:paraId="3FF5C462" w14:textId="0885191E" w:rsidR="003C147A" w:rsidRPr="005A4554" w:rsidRDefault="003C147A">
      <w:pPr>
        <w:rPr>
          <w:sz w:val="16"/>
          <w:szCs w:val="16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         </w:t>
      </w:r>
      <w:r w:rsidR="00A04724">
        <w:rPr>
          <w:lang w:val="lt-LT"/>
        </w:rPr>
        <w:t>Tadas Bartkus</w:t>
      </w:r>
    </w:p>
    <w:p w14:paraId="527BADC8" w14:textId="77777777" w:rsidR="00A87D9E" w:rsidRDefault="00A87D9E">
      <w:pPr>
        <w:rPr>
          <w:sz w:val="16"/>
          <w:szCs w:val="16"/>
          <w:lang w:val="lt-LT"/>
        </w:rPr>
      </w:pPr>
    </w:p>
    <w:p w14:paraId="6DC6A4C0" w14:textId="77777777" w:rsidR="00421A0D" w:rsidRDefault="00421A0D">
      <w:pPr>
        <w:rPr>
          <w:sz w:val="16"/>
          <w:szCs w:val="16"/>
          <w:lang w:val="lt-LT"/>
        </w:rPr>
      </w:pPr>
    </w:p>
    <w:p w14:paraId="78AB4472" w14:textId="77777777" w:rsidR="00421A0D" w:rsidRDefault="00C16274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</w:t>
      </w:r>
    </w:p>
    <w:p w14:paraId="5D6DBC6D" w14:textId="77777777" w:rsidR="00565AD3" w:rsidRDefault="00565AD3">
      <w:pPr>
        <w:rPr>
          <w:sz w:val="16"/>
          <w:szCs w:val="16"/>
          <w:lang w:val="lt-LT"/>
        </w:rPr>
      </w:pPr>
    </w:p>
    <w:p w14:paraId="55E29AE8" w14:textId="77777777" w:rsidR="00AA7E97" w:rsidRDefault="00AA7E97">
      <w:pPr>
        <w:rPr>
          <w:sz w:val="16"/>
          <w:szCs w:val="16"/>
          <w:lang w:val="lt-LT"/>
        </w:rPr>
      </w:pPr>
    </w:p>
    <w:p w14:paraId="715D930A" w14:textId="77777777" w:rsidR="00AA7E97" w:rsidRDefault="00AA7E97">
      <w:pPr>
        <w:rPr>
          <w:sz w:val="16"/>
          <w:szCs w:val="16"/>
          <w:lang w:val="lt-LT"/>
        </w:rPr>
      </w:pPr>
    </w:p>
    <w:p w14:paraId="2DDEE1E4" w14:textId="77777777" w:rsidR="00AA7E97" w:rsidRDefault="00AA7E97">
      <w:pPr>
        <w:rPr>
          <w:sz w:val="16"/>
          <w:szCs w:val="16"/>
          <w:lang w:val="lt-LT"/>
        </w:rPr>
      </w:pPr>
    </w:p>
    <w:p w14:paraId="5A8CBA06" w14:textId="77777777" w:rsidR="00AA7E97" w:rsidRDefault="00AA7E97">
      <w:pPr>
        <w:rPr>
          <w:sz w:val="16"/>
          <w:szCs w:val="16"/>
          <w:lang w:val="lt-LT"/>
        </w:rPr>
      </w:pPr>
    </w:p>
    <w:p w14:paraId="63C95BFB" w14:textId="77777777" w:rsidR="00AA7E97" w:rsidRDefault="00AA7E97">
      <w:pPr>
        <w:rPr>
          <w:sz w:val="16"/>
          <w:szCs w:val="16"/>
          <w:lang w:val="lt-LT"/>
        </w:rPr>
      </w:pPr>
    </w:p>
    <w:p w14:paraId="3EDAAA4A" w14:textId="77777777" w:rsidR="00AA7E97" w:rsidRDefault="00AA7E97">
      <w:pPr>
        <w:rPr>
          <w:sz w:val="16"/>
          <w:szCs w:val="16"/>
          <w:lang w:val="lt-LT"/>
        </w:rPr>
      </w:pPr>
    </w:p>
    <w:p w14:paraId="65C3A741" w14:textId="77777777" w:rsidR="00AA7E97" w:rsidRDefault="00AA7E97">
      <w:pPr>
        <w:rPr>
          <w:sz w:val="16"/>
          <w:szCs w:val="16"/>
          <w:lang w:val="lt-LT"/>
        </w:rPr>
      </w:pPr>
    </w:p>
    <w:p w14:paraId="1DF468AB" w14:textId="77777777" w:rsidR="00AA7E97" w:rsidRDefault="00AA7E97">
      <w:pPr>
        <w:rPr>
          <w:sz w:val="16"/>
          <w:szCs w:val="16"/>
          <w:lang w:val="lt-LT"/>
        </w:rPr>
      </w:pPr>
    </w:p>
    <w:sectPr w:rsidR="00AA7E97" w:rsidSect="00A87D9E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909E" w14:textId="77777777" w:rsidR="004C1478" w:rsidRDefault="004C1478">
      <w:r>
        <w:separator/>
      </w:r>
    </w:p>
  </w:endnote>
  <w:endnote w:type="continuationSeparator" w:id="0">
    <w:p w14:paraId="3ECC3411" w14:textId="77777777" w:rsidR="004C1478" w:rsidRDefault="004C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116A" w14:textId="77777777" w:rsidR="004C1478" w:rsidRDefault="004C1478">
      <w:r>
        <w:separator/>
      </w:r>
    </w:p>
  </w:footnote>
  <w:footnote w:type="continuationSeparator" w:id="0">
    <w:p w14:paraId="73A8C2D8" w14:textId="77777777" w:rsidR="004C1478" w:rsidRDefault="004C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F49ED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E3C976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487C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2961A559" w14:textId="77777777" w:rsidR="00137F04" w:rsidRDefault="00E0165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E11F146" wp14:editId="6161C120">
          <wp:extent cx="641985" cy="75628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11B2E" w14:textId="77777777" w:rsidR="00137F04" w:rsidRDefault="00137F04">
    <w:pPr>
      <w:pStyle w:val="Antrats"/>
      <w:jc w:val="center"/>
      <w:rPr>
        <w:sz w:val="12"/>
      </w:rPr>
    </w:pPr>
  </w:p>
  <w:p w14:paraId="054C7102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6097FD2A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41D8313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DE5CA1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387123A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2C4E29"/>
    <w:multiLevelType w:val="hybridMultilevel"/>
    <w:tmpl w:val="B6A0850C"/>
    <w:lvl w:ilvl="0" w:tplc="A9325C64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5DA7A63"/>
    <w:multiLevelType w:val="hybridMultilevel"/>
    <w:tmpl w:val="F96070C8"/>
    <w:lvl w:ilvl="0" w:tplc="8D4625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0A604E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540A1F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96C5DD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C85CF5A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1B4F2A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DA8AA5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B075E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67016A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B2B72E5"/>
    <w:multiLevelType w:val="hybridMultilevel"/>
    <w:tmpl w:val="A4A86160"/>
    <w:lvl w:ilvl="0" w:tplc="D71AB7C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4FCB07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112BF9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38A839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EDA872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C02BB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A46E04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77E853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5ADC1B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46900A3"/>
    <w:multiLevelType w:val="hybridMultilevel"/>
    <w:tmpl w:val="B582C434"/>
    <w:lvl w:ilvl="0" w:tplc="58E4B81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EF123A6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6ACF67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B1046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4E86AF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E893E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18E8CF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916D0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E4676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31079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E0436D0"/>
    <w:multiLevelType w:val="hybridMultilevel"/>
    <w:tmpl w:val="5964E3DE"/>
    <w:lvl w:ilvl="0" w:tplc="DCAC37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B2B57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F2E79E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B8A0EE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6878497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1349F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B5E1BF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08077D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B687A3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50C43C85"/>
    <w:multiLevelType w:val="hybridMultilevel"/>
    <w:tmpl w:val="6AD84F54"/>
    <w:lvl w:ilvl="0" w:tplc="2C5291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77AA90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2BF4979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10537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BA02C4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83CA9A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00693D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53ECDE5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52A3FDC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34B6A1B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858A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0D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67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D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C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1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918E6D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B6CC29A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32ECE6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2EC6D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B763B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C68F0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4426FC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1E0C3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E203D2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696235E"/>
    <w:multiLevelType w:val="hybridMultilevel"/>
    <w:tmpl w:val="3CE0B406"/>
    <w:lvl w:ilvl="0" w:tplc="1BA86A7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BDC836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E4634E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5EE819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90E8C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A5C825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7BABA0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2C3C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4C36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6" w15:restartNumberingAfterBreak="0">
    <w:nsid w:val="7951737D"/>
    <w:multiLevelType w:val="hybridMultilevel"/>
    <w:tmpl w:val="03285EEA"/>
    <w:lvl w:ilvl="0" w:tplc="73EA739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52AE62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E10E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992818E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84567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2A0E87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B92DA4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258CC9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11263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BAA6960"/>
    <w:multiLevelType w:val="hybridMultilevel"/>
    <w:tmpl w:val="775A26E8"/>
    <w:lvl w:ilvl="0" w:tplc="F106FAD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999ECA3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1300530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889C498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DC5FC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C4262E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CE81D1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B4C6B6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79A993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43B56"/>
    <w:rsid w:val="00061C97"/>
    <w:rsid w:val="00067166"/>
    <w:rsid w:val="00080393"/>
    <w:rsid w:val="000A69C5"/>
    <w:rsid w:val="000B24DD"/>
    <w:rsid w:val="000C14DD"/>
    <w:rsid w:val="000C2AF0"/>
    <w:rsid w:val="000C6DE4"/>
    <w:rsid w:val="000E0CCF"/>
    <w:rsid w:val="000E3F0D"/>
    <w:rsid w:val="000E7048"/>
    <w:rsid w:val="000F408A"/>
    <w:rsid w:val="000F7D7D"/>
    <w:rsid w:val="00102895"/>
    <w:rsid w:val="00137F04"/>
    <w:rsid w:val="00147019"/>
    <w:rsid w:val="00166EB1"/>
    <w:rsid w:val="0017166A"/>
    <w:rsid w:val="00187945"/>
    <w:rsid w:val="00190523"/>
    <w:rsid w:val="001A7941"/>
    <w:rsid w:val="001C32A5"/>
    <w:rsid w:val="001F00EC"/>
    <w:rsid w:val="001F13D1"/>
    <w:rsid w:val="001F345F"/>
    <w:rsid w:val="00222442"/>
    <w:rsid w:val="00222D64"/>
    <w:rsid w:val="00223228"/>
    <w:rsid w:val="0024344A"/>
    <w:rsid w:val="00282A08"/>
    <w:rsid w:val="00290B4D"/>
    <w:rsid w:val="002977F6"/>
    <w:rsid w:val="002C0E8A"/>
    <w:rsid w:val="002D23B7"/>
    <w:rsid w:val="002E63C3"/>
    <w:rsid w:val="002F70C6"/>
    <w:rsid w:val="00300F9F"/>
    <w:rsid w:val="0031148E"/>
    <w:rsid w:val="003342C2"/>
    <w:rsid w:val="00351E4A"/>
    <w:rsid w:val="00360525"/>
    <w:rsid w:val="00360AD4"/>
    <w:rsid w:val="00370C3F"/>
    <w:rsid w:val="00375EFE"/>
    <w:rsid w:val="003C147A"/>
    <w:rsid w:val="00421A0D"/>
    <w:rsid w:val="004268CA"/>
    <w:rsid w:val="00450B42"/>
    <w:rsid w:val="00495291"/>
    <w:rsid w:val="004A1BE6"/>
    <w:rsid w:val="004A494B"/>
    <w:rsid w:val="004B2818"/>
    <w:rsid w:val="004B3C9A"/>
    <w:rsid w:val="004C1478"/>
    <w:rsid w:val="004D5552"/>
    <w:rsid w:val="00511796"/>
    <w:rsid w:val="0052580B"/>
    <w:rsid w:val="005312DA"/>
    <w:rsid w:val="00565AD3"/>
    <w:rsid w:val="00583ABE"/>
    <w:rsid w:val="00590487"/>
    <w:rsid w:val="005A05A1"/>
    <w:rsid w:val="005A1BDF"/>
    <w:rsid w:val="005A3D05"/>
    <w:rsid w:val="005A4554"/>
    <w:rsid w:val="005D205E"/>
    <w:rsid w:val="005E1D96"/>
    <w:rsid w:val="005F227A"/>
    <w:rsid w:val="00600D65"/>
    <w:rsid w:val="00606A09"/>
    <w:rsid w:val="00610BBE"/>
    <w:rsid w:val="006317C6"/>
    <w:rsid w:val="00641887"/>
    <w:rsid w:val="00650B2C"/>
    <w:rsid w:val="00656E9F"/>
    <w:rsid w:val="00684BC9"/>
    <w:rsid w:val="00687842"/>
    <w:rsid w:val="006C6EBC"/>
    <w:rsid w:val="006F38D3"/>
    <w:rsid w:val="00702AE5"/>
    <w:rsid w:val="00733A6B"/>
    <w:rsid w:val="00753153"/>
    <w:rsid w:val="00754720"/>
    <w:rsid w:val="0075695E"/>
    <w:rsid w:val="0077345B"/>
    <w:rsid w:val="00782872"/>
    <w:rsid w:val="007C5E10"/>
    <w:rsid w:val="007C688E"/>
    <w:rsid w:val="007F6469"/>
    <w:rsid w:val="00802DBE"/>
    <w:rsid w:val="00824AB8"/>
    <w:rsid w:val="0083436F"/>
    <w:rsid w:val="008507AA"/>
    <w:rsid w:val="008B5E14"/>
    <w:rsid w:val="008D0E7B"/>
    <w:rsid w:val="008F35EA"/>
    <w:rsid w:val="00930470"/>
    <w:rsid w:val="0093587D"/>
    <w:rsid w:val="0097296A"/>
    <w:rsid w:val="00982758"/>
    <w:rsid w:val="00987C90"/>
    <w:rsid w:val="009A4A60"/>
    <w:rsid w:val="00A04724"/>
    <w:rsid w:val="00A07ADA"/>
    <w:rsid w:val="00A126D7"/>
    <w:rsid w:val="00A429CC"/>
    <w:rsid w:val="00A86D79"/>
    <w:rsid w:val="00A87D9E"/>
    <w:rsid w:val="00A937FD"/>
    <w:rsid w:val="00A949F3"/>
    <w:rsid w:val="00AA24CA"/>
    <w:rsid w:val="00AA7E97"/>
    <w:rsid w:val="00AC30C3"/>
    <w:rsid w:val="00B2528C"/>
    <w:rsid w:val="00B665A5"/>
    <w:rsid w:val="00B67E76"/>
    <w:rsid w:val="00B85642"/>
    <w:rsid w:val="00BB1535"/>
    <w:rsid w:val="00BE635F"/>
    <w:rsid w:val="00C16274"/>
    <w:rsid w:val="00C2570C"/>
    <w:rsid w:val="00C5045F"/>
    <w:rsid w:val="00C50E8E"/>
    <w:rsid w:val="00C55415"/>
    <w:rsid w:val="00C67900"/>
    <w:rsid w:val="00C81EEC"/>
    <w:rsid w:val="00CD1E76"/>
    <w:rsid w:val="00CE024A"/>
    <w:rsid w:val="00D27D2C"/>
    <w:rsid w:val="00D31A8C"/>
    <w:rsid w:val="00D42DB0"/>
    <w:rsid w:val="00D5561C"/>
    <w:rsid w:val="00D61CB6"/>
    <w:rsid w:val="00D62159"/>
    <w:rsid w:val="00D9100E"/>
    <w:rsid w:val="00DA7C1A"/>
    <w:rsid w:val="00DB1662"/>
    <w:rsid w:val="00DD099C"/>
    <w:rsid w:val="00DD4BD1"/>
    <w:rsid w:val="00DE6ADA"/>
    <w:rsid w:val="00E0165B"/>
    <w:rsid w:val="00E10847"/>
    <w:rsid w:val="00E13829"/>
    <w:rsid w:val="00E26BC6"/>
    <w:rsid w:val="00E458E9"/>
    <w:rsid w:val="00E51D3A"/>
    <w:rsid w:val="00E523C7"/>
    <w:rsid w:val="00E52802"/>
    <w:rsid w:val="00E55327"/>
    <w:rsid w:val="00E617CE"/>
    <w:rsid w:val="00EA567E"/>
    <w:rsid w:val="00F0026B"/>
    <w:rsid w:val="00F0210F"/>
    <w:rsid w:val="00F26680"/>
    <w:rsid w:val="00F60B0D"/>
    <w:rsid w:val="00F6288F"/>
    <w:rsid w:val="00F6351C"/>
    <w:rsid w:val="00F81F2A"/>
    <w:rsid w:val="00FC2DE4"/>
    <w:rsid w:val="00FC60AD"/>
    <w:rsid w:val="00FD4010"/>
    <w:rsid w:val="00FE3E67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2B954"/>
  <w15:docId w15:val="{CEB7572C-5EE3-42C7-8AC5-1D6EE945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2021-03-24T08:08:00Z</cp:lastPrinted>
  <dcterms:created xsi:type="dcterms:W3CDTF">2025-01-17T12:25:00Z</dcterms:created>
  <dcterms:modified xsi:type="dcterms:W3CDTF">2025-01-17T12:25:00Z</dcterms:modified>
</cp:coreProperties>
</file>