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B4" w:rsidRPr="004D6C6E" w:rsidRDefault="006D64B4" w:rsidP="006D64B4"/>
    <w:p w:rsidR="006D64B4" w:rsidRPr="004D6C6E" w:rsidRDefault="006D64B4" w:rsidP="006D64B4">
      <w:pPr>
        <w:jc w:val="center"/>
        <w:rPr>
          <w:b/>
        </w:rPr>
      </w:pPr>
      <w:r w:rsidRPr="004D6C6E">
        <w:rPr>
          <w:b/>
        </w:rPr>
        <w:t>POTVARKIS</w:t>
      </w:r>
    </w:p>
    <w:p w:rsidR="006D64B4" w:rsidRPr="00100E58" w:rsidRDefault="006D64B4" w:rsidP="00D4757E">
      <w:pPr>
        <w:jc w:val="center"/>
        <w:rPr>
          <w:b/>
        </w:rPr>
      </w:pPr>
      <w:r w:rsidRPr="004D6C6E">
        <w:rPr>
          <w:b/>
        </w:rPr>
        <w:t>DĖL</w:t>
      </w:r>
      <w:r w:rsidR="007C7CC5">
        <w:rPr>
          <w:b/>
        </w:rPr>
        <w:t xml:space="preserve"> </w:t>
      </w:r>
      <w:r w:rsidR="00100E58" w:rsidRPr="00100E58">
        <w:rPr>
          <w:b/>
        </w:rPr>
        <w:t>ŠILALĖS RAJONO SAVIVALDYBĖS MERO 2024 M. SPALIO 21 D. POTVARK</w:t>
      </w:r>
      <w:r w:rsidR="00100E58">
        <w:rPr>
          <w:b/>
        </w:rPr>
        <w:t>IO</w:t>
      </w:r>
      <w:r w:rsidR="00100E58" w:rsidRPr="00100E58">
        <w:rPr>
          <w:b/>
        </w:rPr>
        <w:t xml:space="preserve"> NR. T3-392 ,,DĖL DARBO GRUPĖS SUDARYMO“</w:t>
      </w:r>
      <w:r w:rsidR="00100E58">
        <w:rPr>
          <w:b/>
        </w:rPr>
        <w:t xml:space="preserve"> PAKEITIMO</w:t>
      </w:r>
    </w:p>
    <w:p w:rsidR="00FD7BAC" w:rsidRDefault="00FD7BAC" w:rsidP="006D64B4">
      <w:pPr>
        <w:jc w:val="center"/>
      </w:pPr>
    </w:p>
    <w:p w:rsidR="006D64B4" w:rsidRPr="004D6C6E" w:rsidRDefault="00A23267" w:rsidP="006D64B4">
      <w:pPr>
        <w:jc w:val="center"/>
      </w:pPr>
      <w:r>
        <w:t>202</w:t>
      </w:r>
      <w:r w:rsidR="00147065">
        <w:t>4</w:t>
      </w:r>
      <w:r w:rsidR="006D64B4" w:rsidRPr="004D6C6E">
        <w:t xml:space="preserve"> m. </w:t>
      </w:r>
      <w:r w:rsidR="00100E58">
        <w:t>lapkričio</w:t>
      </w:r>
      <w:r w:rsidR="00565121">
        <w:t xml:space="preserve"> </w:t>
      </w:r>
      <w:r w:rsidR="000D58B5">
        <w:t>8</w:t>
      </w:r>
      <w:r w:rsidR="006D64B4">
        <w:t xml:space="preserve"> </w:t>
      </w:r>
      <w:r>
        <w:t>d. Nr.</w:t>
      </w:r>
      <w:r w:rsidR="00342263">
        <w:t xml:space="preserve"> </w:t>
      </w:r>
      <w:r w:rsidR="000D58B5">
        <w:t>T3-419</w:t>
      </w:r>
      <w:bookmarkStart w:id="0" w:name="_GoBack"/>
      <w:bookmarkEnd w:id="0"/>
    </w:p>
    <w:p w:rsidR="006D64B4" w:rsidRPr="004D6C6E" w:rsidRDefault="006D64B4" w:rsidP="006D64B4">
      <w:pPr>
        <w:jc w:val="center"/>
      </w:pPr>
      <w:r w:rsidRPr="004D6C6E">
        <w:t>Šilalė</w:t>
      </w:r>
    </w:p>
    <w:p w:rsidR="006D64B4" w:rsidRPr="000C2B31" w:rsidRDefault="006D64B4" w:rsidP="000C2B31">
      <w:pPr>
        <w:pStyle w:val="Betarp"/>
        <w:jc w:val="both"/>
      </w:pPr>
    </w:p>
    <w:p w:rsidR="00100E58" w:rsidRDefault="00D85A8F" w:rsidP="00BA4893">
      <w:pPr>
        <w:pStyle w:val="Betarp"/>
        <w:jc w:val="both"/>
      </w:pPr>
      <w:r w:rsidRPr="000C2B31">
        <w:t xml:space="preserve">  </w:t>
      </w:r>
      <w:r w:rsidR="007C7CC5" w:rsidRPr="000C2B31">
        <w:t xml:space="preserve"> </w:t>
      </w:r>
      <w:r w:rsidR="00BA5192" w:rsidRPr="000C2B31">
        <w:t xml:space="preserve">        Vadovaudamasis Lietuvos Respublikos vietos savivaldos įstatymo 25 straipsnio 5 dalimi</w:t>
      </w:r>
      <w:r w:rsidR="00BA4893">
        <w:t xml:space="preserve"> ir </w:t>
      </w:r>
      <w:r w:rsidR="00C436C8" w:rsidRPr="000C2B31">
        <w:t xml:space="preserve">27 straipsnio 2 dalies </w:t>
      </w:r>
      <w:r w:rsidR="00493723">
        <w:t>26</w:t>
      </w:r>
      <w:r w:rsidR="00C436C8" w:rsidRPr="000C2B31">
        <w:t xml:space="preserve"> punktu</w:t>
      </w:r>
      <w:r w:rsidR="00100E58">
        <w:t>,</w:t>
      </w:r>
    </w:p>
    <w:p w:rsidR="00F34A5C" w:rsidRDefault="00100E58" w:rsidP="00BA4893">
      <w:pPr>
        <w:pStyle w:val="Betarp"/>
        <w:jc w:val="both"/>
        <w:rPr>
          <w:szCs w:val="20"/>
          <w:lang w:eastAsia="en-US"/>
        </w:rPr>
      </w:pPr>
      <w:r>
        <w:t xml:space="preserve">           p a k e i č i u Šilalės rajono savivaldybės mero 2024 m. spalio 21 d. potvarkį Nr. T3-392 ,,Dėl darbo grupės sudarymo“ ir 2 punktą išdėstau taip: </w:t>
      </w:r>
      <w:r w:rsidR="008A68C8">
        <w:t xml:space="preserve"> </w:t>
      </w:r>
    </w:p>
    <w:p w:rsidR="008A68C8" w:rsidRPr="008A68C8" w:rsidRDefault="00344684" w:rsidP="008A68C8">
      <w:pPr>
        <w:jc w:val="both"/>
        <w:rPr>
          <w:szCs w:val="20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100E58">
        <w:rPr>
          <w:rFonts w:eastAsia="Calibri"/>
          <w:lang w:eastAsia="en-US"/>
        </w:rPr>
        <w:t>,,</w:t>
      </w:r>
      <w:r w:rsidR="008A68C8" w:rsidRPr="008A68C8">
        <w:rPr>
          <w:szCs w:val="20"/>
          <w:lang w:eastAsia="en-US"/>
        </w:rPr>
        <w:t xml:space="preserve">2. </w:t>
      </w:r>
      <w:r w:rsidR="008A68C8" w:rsidRPr="000F7735">
        <w:rPr>
          <w:szCs w:val="20"/>
          <w:lang w:eastAsia="en-US"/>
        </w:rPr>
        <w:t>Į</w:t>
      </w:r>
      <w:r w:rsidR="008A68C8" w:rsidRPr="008A68C8">
        <w:rPr>
          <w:szCs w:val="20"/>
          <w:lang w:eastAsia="en-US"/>
        </w:rPr>
        <w:t xml:space="preserve"> p a r e i g o j u  </w:t>
      </w:r>
      <w:r w:rsidR="000F7735">
        <w:rPr>
          <w:szCs w:val="20"/>
          <w:lang w:eastAsia="en-US"/>
        </w:rPr>
        <w:t>Darbo g</w:t>
      </w:r>
      <w:r w:rsidR="00493723">
        <w:rPr>
          <w:szCs w:val="20"/>
          <w:lang w:eastAsia="en-US"/>
        </w:rPr>
        <w:t xml:space="preserve">rupę </w:t>
      </w:r>
      <w:r w:rsidR="002A1888">
        <w:rPr>
          <w:szCs w:val="20"/>
          <w:lang w:eastAsia="en-US"/>
        </w:rPr>
        <w:t>parengti</w:t>
      </w:r>
      <w:r w:rsidR="00EC60ED">
        <w:rPr>
          <w:szCs w:val="20"/>
          <w:lang w:eastAsia="en-US"/>
        </w:rPr>
        <w:t xml:space="preserve"> planą</w:t>
      </w:r>
      <w:r w:rsidR="008A68C8" w:rsidRPr="008A68C8">
        <w:rPr>
          <w:szCs w:val="20"/>
          <w:lang w:eastAsia="en-US"/>
        </w:rPr>
        <w:t xml:space="preserve"> </w:t>
      </w:r>
      <w:r w:rsidR="00A92078">
        <w:rPr>
          <w:szCs w:val="20"/>
          <w:lang w:eastAsia="en-US"/>
        </w:rPr>
        <w:t xml:space="preserve">ir jį </w:t>
      </w:r>
      <w:r w:rsidR="008A68C8" w:rsidRPr="008A68C8">
        <w:rPr>
          <w:szCs w:val="20"/>
          <w:lang w:eastAsia="en-US"/>
        </w:rPr>
        <w:t xml:space="preserve">pateikti </w:t>
      </w:r>
      <w:r w:rsidR="000F7735" w:rsidRPr="008A68C8">
        <w:rPr>
          <w:szCs w:val="20"/>
          <w:lang w:eastAsia="en-US"/>
        </w:rPr>
        <w:t xml:space="preserve">Šilalės rajono </w:t>
      </w:r>
      <w:r w:rsidR="000F7735">
        <w:rPr>
          <w:szCs w:val="20"/>
          <w:lang w:eastAsia="en-US"/>
        </w:rPr>
        <w:t>s</w:t>
      </w:r>
      <w:r w:rsidR="00493723">
        <w:rPr>
          <w:szCs w:val="20"/>
          <w:lang w:eastAsia="en-US"/>
        </w:rPr>
        <w:t>avivaldybės merui</w:t>
      </w:r>
      <w:r w:rsidR="008A68C8" w:rsidRPr="008A68C8">
        <w:rPr>
          <w:szCs w:val="20"/>
          <w:lang w:eastAsia="en-US"/>
        </w:rPr>
        <w:t xml:space="preserve"> iki 202</w:t>
      </w:r>
      <w:r w:rsidR="00147065">
        <w:rPr>
          <w:szCs w:val="20"/>
          <w:lang w:eastAsia="en-US"/>
        </w:rPr>
        <w:t>4</w:t>
      </w:r>
      <w:r w:rsidR="008A68C8" w:rsidRPr="008A68C8">
        <w:rPr>
          <w:szCs w:val="20"/>
          <w:lang w:eastAsia="en-US"/>
        </w:rPr>
        <w:t xml:space="preserve"> m. </w:t>
      </w:r>
      <w:r w:rsidR="00100E58">
        <w:rPr>
          <w:szCs w:val="20"/>
          <w:lang w:eastAsia="en-US"/>
        </w:rPr>
        <w:t>gruodžio 4</w:t>
      </w:r>
      <w:r w:rsidR="008A68C8" w:rsidRPr="008A68C8">
        <w:rPr>
          <w:szCs w:val="20"/>
          <w:lang w:eastAsia="en-US"/>
        </w:rPr>
        <w:t xml:space="preserve"> d.</w:t>
      </w:r>
      <w:r w:rsidR="00100E58">
        <w:rPr>
          <w:szCs w:val="20"/>
          <w:lang w:eastAsia="en-US"/>
        </w:rPr>
        <w:t>“</w:t>
      </w:r>
    </w:p>
    <w:p w:rsidR="0076173C" w:rsidRPr="0076173C" w:rsidRDefault="00F67900" w:rsidP="0076173C">
      <w:pPr>
        <w:contextualSpacing/>
        <w:jc w:val="both"/>
        <w:textAlignment w:val="center"/>
        <w:rPr>
          <w:lang w:eastAsia="zh-CN"/>
        </w:rPr>
      </w:pPr>
      <w:r w:rsidRPr="000C2B31">
        <w:t xml:space="preserve"> </w:t>
      </w:r>
      <w:r w:rsidR="00493723">
        <w:rPr>
          <w:szCs w:val="20"/>
          <w:lang w:eastAsia="en-US"/>
        </w:rPr>
        <w:t xml:space="preserve">          </w:t>
      </w:r>
      <w:proofErr w:type="spellStart"/>
      <w:r w:rsidR="0076173C" w:rsidRPr="0076173C">
        <w:rPr>
          <w:lang w:val="en-AU" w:eastAsia="en-US"/>
        </w:rPr>
        <w:t>Šis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potvarkis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gali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būti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skundžiamas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Lietuvos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Respublikos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administracinių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bylų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teisenos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įstatymo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nustatyta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tvarka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Lietuvos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administracinių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ginčų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komisijos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Klaipėdos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apygardos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skyriui</w:t>
      </w:r>
      <w:proofErr w:type="spellEnd"/>
      <w:r w:rsidR="0076173C" w:rsidRPr="0076173C">
        <w:rPr>
          <w:lang w:val="en-AU" w:eastAsia="en-US"/>
        </w:rPr>
        <w:t xml:space="preserve"> (J. </w:t>
      </w:r>
      <w:proofErr w:type="spellStart"/>
      <w:r w:rsidR="0076173C" w:rsidRPr="0076173C">
        <w:rPr>
          <w:lang w:val="en-AU" w:eastAsia="en-US"/>
        </w:rPr>
        <w:t>Janonio</w:t>
      </w:r>
      <w:proofErr w:type="spellEnd"/>
      <w:r w:rsidR="0076173C" w:rsidRPr="0076173C">
        <w:rPr>
          <w:lang w:val="en-AU" w:eastAsia="en-US"/>
        </w:rPr>
        <w:t xml:space="preserve"> g. 24, 92251 </w:t>
      </w:r>
      <w:proofErr w:type="spellStart"/>
      <w:r w:rsidR="0076173C" w:rsidRPr="0076173C">
        <w:rPr>
          <w:lang w:val="en-AU" w:eastAsia="en-US"/>
        </w:rPr>
        <w:t>Klaipėda</w:t>
      </w:r>
      <w:proofErr w:type="spellEnd"/>
      <w:r w:rsidR="0076173C" w:rsidRPr="0076173C">
        <w:rPr>
          <w:lang w:val="en-AU" w:eastAsia="en-US"/>
        </w:rPr>
        <w:t xml:space="preserve">) </w:t>
      </w:r>
      <w:proofErr w:type="spellStart"/>
      <w:r w:rsidR="0076173C" w:rsidRPr="0076173C">
        <w:rPr>
          <w:lang w:val="en-AU" w:eastAsia="en-US"/>
        </w:rPr>
        <w:t>arba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Regionų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apygardos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administracinio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teismo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Klaipėdos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rūmams</w:t>
      </w:r>
      <w:proofErr w:type="spellEnd"/>
      <w:r w:rsidR="0076173C" w:rsidRPr="0076173C">
        <w:rPr>
          <w:lang w:val="en-AU" w:eastAsia="en-US"/>
        </w:rPr>
        <w:t xml:space="preserve"> (</w:t>
      </w:r>
      <w:proofErr w:type="spellStart"/>
      <w:r w:rsidR="0076173C" w:rsidRPr="0076173C">
        <w:rPr>
          <w:lang w:val="en-AU" w:eastAsia="en-US"/>
        </w:rPr>
        <w:t>Galinio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Pylimo</w:t>
      </w:r>
      <w:proofErr w:type="spellEnd"/>
      <w:r w:rsidR="0076173C" w:rsidRPr="0076173C">
        <w:rPr>
          <w:lang w:val="en-AU" w:eastAsia="en-US"/>
        </w:rPr>
        <w:t xml:space="preserve"> g. 9, 91230 </w:t>
      </w:r>
      <w:proofErr w:type="spellStart"/>
      <w:r w:rsidR="0076173C" w:rsidRPr="0076173C">
        <w:rPr>
          <w:lang w:val="en-AU" w:eastAsia="en-US"/>
        </w:rPr>
        <w:t>Klaipėda</w:t>
      </w:r>
      <w:proofErr w:type="spellEnd"/>
      <w:r w:rsidR="0076173C" w:rsidRPr="0076173C">
        <w:rPr>
          <w:lang w:val="en-AU" w:eastAsia="en-US"/>
        </w:rPr>
        <w:t xml:space="preserve">) </w:t>
      </w:r>
      <w:proofErr w:type="spellStart"/>
      <w:r w:rsidR="0076173C" w:rsidRPr="0076173C">
        <w:rPr>
          <w:lang w:val="en-AU" w:eastAsia="en-US"/>
        </w:rPr>
        <w:t>arba</w:t>
      </w:r>
      <w:proofErr w:type="spellEnd"/>
      <w:r w:rsidR="0076173C" w:rsidRPr="0076173C">
        <w:rPr>
          <w:lang w:val="en-AU" w:eastAsia="en-US"/>
        </w:rPr>
        <w:t xml:space="preserve"> per </w:t>
      </w:r>
      <w:proofErr w:type="spellStart"/>
      <w:r w:rsidR="0076173C" w:rsidRPr="0076173C">
        <w:rPr>
          <w:lang w:val="en-AU" w:eastAsia="en-US"/>
        </w:rPr>
        <w:t>Lietuvos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teismų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elektroninių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paslaugų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portalą</w:t>
      </w:r>
      <w:proofErr w:type="spellEnd"/>
      <w:r w:rsidR="0076173C" w:rsidRPr="0076173C">
        <w:rPr>
          <w:lang w:val="en-AU" w:eastAsia="en-US"/>
        </w:rPr>
        <w:t xml:space="preserve"> (https://e.teismas.lt) per </w:t>
      </w:r>
      <w:proofErr w:type="spellStart"/>
      <w:r w:rsidR="0076173C" w:rsidRPr="0076173C">
        <w:rPr>
          <w:lang w:val="en-AU" w:eastAsia="en-US"/>
        </w:rPr>
        <w:t>vieną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mėnesį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nuo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šio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potvarkio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paskelbimo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arba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įteikimo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suinteresuotam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asmeniui</w:t>
      </w:r>
      <w:proofErr w:type="spellEnd"/>
      <w:r w:rsidR="0076173C" w:rsidRPr="0076173C">
        <w:rPr>
          <w:lang w:val="en-AU" w:eastAsia="en-US"/>
        </w:rPr>
        <w:t xml:space="preserve"> </w:t>
      </w:r>
      <w:proofErr w:type="spellStart"/>
      <w:r w:rsidR="0076173C" w:rsidRPr="0076173C">
        <w:rPr>
          <w:lang w:val="en-AU" w:eastAsia="en-US"/>
        </w:rPr>
        <w:t>dienos</w:t>
      </w:r>
      <w:proofErr w:type="spellEnd"/>
      <w:r w:rsidR="0076173C" w:rsidRPr="0076173C">
        <w:rPr>
          <w:lang w:val="en-AU" w:eastAsia="en-US"/>
        </w:rPr>
        <w:t>.</w:t>
      </w:r>
      <w:r w:rsidR="0076173C" w:rsidRPr="0076173C">
        <w:rPr>
          <w:lang w:eastAsia="zh-CN"/>
        </w:rPr>
        <w:t xml:space="preserve">  </w:t>
      </w:r>
    </w:p>
    <w:p w:rsidR="00A23267" w:rsidRDefault="00A23267" w:rsidP="00FB0006">
      <w:pPr>
        <w:autoSpaceDE w:val="0"/>
        <w:autoSpaceDN w:val="0"/>
        <w:adjustRightInd w:val="0"/>
        <w:jc w:val="both"/>
      </w:pPr>
    </w:p>
    <w:p w:rsidR="00A23267" w:rsidRDefault="00A23267" w:rsidP="004955ED">
      <w:pPr>
        <w:pStyle w:val="Betarp"/>
        <w:jc w:val="both"/>
      </w:pPr>
      <w:r>
        <w:t xml:space="preserve">Savivaldybės meras                                                         </w:t>
      </w:r>
      <w:r w:rsidR="007C7CC5">
        <w:t xml:space="preserve">      </w:t>
      </w:r>
      <w:r w:rsidR="005C015D">
        <w:t xml:space="preserve">          </w:t>
      </w:r>
      <w:r w:rsidR="000F7735">
        <w:t xml:space="preserve">      </w:t>
      </w:r>
      <w:r w:rsidR="005C015D">
        <w:t xml:space="preserve">    </w:t>
      </w:r>
      <w:r w:rsidR="00A91B31">
        <w:t>Tadas Bartkus</w:t>
      </w:r>
    </w:p>
    <w:p w:rsidR="00A23267" w:rsidRDefault="00A23267" w:rsidP="004955ED">
      <w:pPr>
        <w:pStyle w:val="Betarp"/>
        <w:jc w:val="both"/>
      </w:pPr>
    </w:p>
    <w:p w:rsidR="00522F0D" w:rsidRPr="002D49A8" w:rsidRDefault="00522F0D" w:rsidP="00522F0D">
      <w:pPr>
        <w:jc w:val="center"/>
      </w:pPr>
    </w:p>
    <w:sectPr w:rsidR="00522F0D" w:rsidRPr="002D49A8" w:rsidSect="000F7735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EC" w:rsidRDefault="00966EEC">
      <w:r>
        <w:separator/>
      </w:r>
    </w:p>
  </w:endnote>
  <w:endnote w:type="continuationSeparator" w:id="0">
    <w:p w:rsidR="00966EEC" w:rsidRDefault="0096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EC" w:rsidRDefault="00966EEC">
      <w:r>
        <w:separator/>
      </w:r>
    </w:p>
  </w:footnote>
  <w:footnote w:type="continuationSeparator" w:id="0">
    <w:p w:rsidR="00966EEC" w:rsidRDefault="00966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02F34" w:rsidRDefault="00702F3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31C3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702F34" w:rsidRDefault="00702F3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34" w:rsidRDefault="000875D9" w:rsidP="006D64B4">
    <w:pPr>
      <w:jc w:val="center"/>
    </w:pPr>
    <w:r>
      <w:rPr>
        <w:noProof/>
      </w:rPr>
      <w:drawing>
        <wp:inline distT="0" distB="0" distL="0" distR="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 xml:space="preserve">Šilalės rajono savivaldybės </w:t>
    </w:r>
  </w:p>
  <w:p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2FFF"/>
    <w:multiLevelType w:val="hybridMultilevel"/>
    <w:tmpl w:val="55B46846"/>
    <w:lvl w:ilvl="0" w:tplc="93E64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B4"/>
    <w:rsid w:val="00047628"/>
    <w:rsid w:val="00052676"/>
    <w:rsid w:val="000553F8"/>
    <w:rsid w:val="00065B13"/>
    <w:rsid w:val="000808D4"/>
    <w:rsid w:val="00080DC3"/>
    <w:rsid w:val="000875D9"/>
    <w:rsid w:val="00092385"/>
    <w:rsid w:val="000C2B31"/>
    <w:rsid w:val="000D386F"/>
    <w:rsid w:val="000D58B5"/>
    <w:rsid w:val="000E369C"/>
    <w:rsid w:val="000E6F01"/>
    <w:rsid w:val="000F7735"/>
    <w:rsid w:val="00100E58"/>
    <w:rsid w:val="001144D4"/>
    <w:rsid w:val="00141CC5"/>
    <w:rsid w:val="0014471A"/>
    <w:rsid w:val="00147065"/>
    <w:rsid w:val="00153E7D"/>
    <w:rsid w:val="0016199D"/>
    <w:rsid w:val="00163155"/>
    <w:rsid w:val="001A20F3"/>
    <w:rsid w:val="001E1C8F"/>
    <w:rsid w:val="001F3BD0"/>
    <w:rsid w:val="00222B64"/>
    <w:rsid w:val="002240A9"/>
    <w:rsid w:val="00246A45"/>
    <w:rsid w:val="00257FD4"/>
    <w:rsid w:val="0027112F"/>
    <w:rsid w:val="002878F5"/>
    <w:rsid w:val="002931D1"/>
    <w:rsid w:val="00295E96"/>
    <w:rsid w:val="002A1888"/>
    <w:rsid w:val="002A2CD4"/>
    <w:rsid w:val="002D49A8"/>
    <w:rsid w:val="0030174C"/>
    <w:rsid w:val="00337405"/>
    <w:rsid w:val="00342263"/>
    <w:rsid w:val="00344684"/>
    <w:rsid w:val="00397A2A"/>
    <w:rsid w:val="003B11CC"/>
    <w:rsid w:val="003D29DB"/>
    <w:rsid w:val="003D4AEB"/>
    <w:rsid w:val="00474276"/>
    <w:rsid w:val="00493723"/>
    <w:rsid w:val="004955ED"/>
    <w:rsid w:val="004C129B"/>
    <w:rsid w:val="004D234D"/>
    <w:rsid w:val="004E1262"/>
    <w:rsid w:val="004E63B2"/>
    <w:rsid w:val="00501B62"/>
    <w:rsid w:val="0052249E"/>
    <w:rsid w:val="00522F0D"/>
    <w:rsid w:val="0054170E"/>
    <w:rsid w:val="00565121"/>
    <w:rsid w:val="005A2B60"/>
    <w:rsid w:val="005B30A4"/>
    <w:rsid w:val="005B56E4"/>
    <w:rsid w:val="005B6398"/>
    <w:rsid w:val="005C015D"/>
    <w:rsid w:val="005D6901"/>
    <w:rsid w:val="00620DCC"/>
    <w:rsid w:val="00687752"/>
    <w:rsid w:val="006946AF"/>
    <w:rsid w:val="00696470"/>
    <w:rsid w:val="006D4921"/>
    <w:rsid w:val="006D64B4"/>
    <w:rsid w:val="00702F34"/>
    <w:rsid w:val="00722056"/>
    <w:rsid w:val="007347A3"/>
    <w:rsid w:val="00735491"/>
    <w:rsid w:val="0076173C"/>
    <w:rsid w:val="00775CE2"/>
    <w:rsid w:val="00786473"/>
    <w:rsid w:val="007C7CC5"/>
    <w:rsid w:val="008142C1"/>
    <w:rsid w:val="00822B4A"/>
    <w:rsid w:val="00827AFA"/>
    <w:rsid w:val="00845BB2"/>
    <w:rsid w:val="00851367"/>
    <w:rsid w:val="00863D01"/>
    <w:rsid w:val="00882C56"/>
    <w:rsid w:val="00885A63"/>
    <w:rsid w:val="008A68C8"/>
    <w:rsid w:val="008D21CE"/>
    <w:rsid w:val="008D638D"/>
    <w:rsid w:val="008E1C03"/>
    <w:rsid w:val="00905796"/>
    <w:rsid w:val="00913263"/>
    <w:rsid w:val="009177F5"/>
    <w:rsid w:val="009364F0"/>
    <w:rsid w:val="00966EEC"/>
    <w:rsid w:val="009775ED"/>
    <w:rsid w:val="0098611D"/>
    <w:rsid w:val="009C0CD4"/>
    <w:rsid w:val="009C2E7C"/>
    <w:rsid w:val="00A23267"/>
    <w:rsid w:val="00A27F4D"/>
    <w:rsid w:val="00A54C06"/>
    <w:rsid w:val="00A55F09"/>
    <w:rsid w:val="00A84B30"/>
    <w:rsid w:val="00A91B31"/>
    <w:rsid w:val="00A92078"/>
    <w:rsid w:val="00A949F7"/>
    <w:rsid w:val="00AA3026"/>
    <w:rsid w:val="00AD2E53"/>
    <w:rsid w:val="00B45FA0"/>
    <w:rsid w:val="00B60721"/>
    <w:rsid w:val="00B640FA"/>
    <w:rsid w:val="00B665B5"/>
    <w:rsid w:val="00B94D65"/>
    <w:rsid w:val="00BA4893"/>
    <w:rsid w:val="00BA5192"/>
    <w:rsid w:val="00BB1AFD"/>
    <w:rsid w:val="00BC553A"/>
    <w:rsid w:val="00BE611F"/>
    <w:rsid w:val="00C10BB4"/>
    <w:rsid w:val="00C14646"/>
    <w:rsid w:val="00C27564"/>
    <w:rsid w:val="00C436C8"/>
    <w:rsid w:val="00C4385C"/>
    <w:rsid w:val="00C70E5E"/>
    <w:rsid w:val="00C91EC8"/>
    <w:rsid w:val="00CC7D33"/>
    <w:rsid w:val="00CD2A3D"/>
    <w:rsid w:val="00CD6EF6"/>
    <w:rsid w:val="00D0162C"/>
    <w:rsid w:val="00D17F41"/>
    <w:rsid w:val="00D31D97"/>
    <w:rsid w:val="00D40012"/>
    <w:rsid w:val="00D4757E"/>
    <w:rsid w:val="00D52FB8"/>
    <w:rsid w:val="00D60DA9"/>
    <w:rsid w:val="00D85A8F"/>
    <w:rsid w:val="00D85BED"/>
    <w:rsid w:val="00DA6CA6"/>
    <w:rsid w:val="00DA6DF5"/>
    <w:rsid w:val="00DA7EB3"/>
    <w:rsid w:val="00DB1429"/>
    <w:rsid w:val="00DD1165"/>
    <w:rsid w:val="00E004E7"/>
    <w:rsid w:val="00E05C51"/>
    <w:rsid w:val="00E05F94"/>
    <w:rsid w:val="00E31C32"/>
    <w:rsid w:val="00E50A54"/>
    <w:rsid w:val="00EC60ED"/>
    <w:rsid w:val="00F22381"/>
    <w:rsid w:val="00F34A5C"/>
    <w:rsid w:val="00F379AA"/>
    <w:rsid w:val="00F56180"/>
    <w:rsid w:val="00F67900"/>
    <w:rsid w:val="00FA14CF"/>
    <w:rsid w:val="00FB0006"/>
    <w:rsid w:val="00FD19B8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2EF9-1D61-4852-A522-BC1D4F2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64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6D64B4"/>
    <w:pPr>
      <w:tabs>
        <w:tab w:val="center" w:pos="4819"/>
        <w:tab w:val="right" w:pos="9638"/>
      </w:tabs>
    </w:pPr>
  </w:style>
  <w:style w:type="character" w:styleId="Hipersaitas">
    <w:name w:val="Hyperlink"/>
    <w:rsid w:val="006D64B4"/>
    <w:rPr>
      <w:color w:val="0000FF"/>
      <w:u w:val="single"/>
    </w:rPr>
  </w:style>
  <w:style w:type="paragraph" w:styleId="Pagrindiniotekstotrauka">
    <w:name w:val="Body Text Indent"/>
    <w:basedOn w:val="prastasis"/>
    <w:rsid w:val="006D64B4"/>
    <w:pPr>
      <w:ind w:firstLine="1185"/>
      <w:jc w:val="both"/>
    </w:pPr>
    <w:rPr>
      <w:rFonts w:ascii="TimesLT" w:hAnsi="TimesLT"/>
      <w:szCs w:val="20"/>
      <w:lang w:eastAsia="en-US"/>
    </w:rPr>
  </w:style>
  <w:style w:type="character" w:styleId="Puslapionumeris">
    <w:name w:val="page number"/>
    <w:basedOn w:val="Numatytasispastraiposriftas"/>
    <w:rsid w:val="006D64B4"/>
  </w:style>
  <w:style w:type="paragraph" w:customStyle="1" w:styleId="DiagramaDiagramaCharChar">
    <w:name w:val="Diagrama Diagrama Char Char"/>
    <w:basedOn w:val="prastasis"/>
    <w:rsid w:val="001447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B640F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55E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6EF6"/>
    <w:pPr>
      <w:ind w:left="720"/>
      <w:contextualSpacing/>
    </w:pPr>
  </w:style>
  <w:style w:type="paragraph" w:customStyle="1" w:styleId="Pagrindiniotekstotrauka21">
    <w:name w:val="Pagrindinio teksto įtrauka 21"/>
    <w:basedOn w:val="prastasis"/>
    <w:rsid w:val="009C2E7C"/>
    <w:pPr>
      <w:suppressAutoHyphens/>
      <w:spacing w:after="120" w:line="480" w:lineRule="auto"/>
      <w:ind w:left="283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7435906-7F5B-4B35-AF9F-BA440039F7B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POTVARKIS</vt:lpstr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POTVARKIS</dc:title>
  <dc:subject/>
  <dc:creator>User</dc:creator>
  <cp:keywords/>
  <dc:description/>
  <cp:lastModifiedBy>User</cp:lastModifiedBy>
  <cp:revision>2</cp:revision>
  <cp:lastPrinted>2024-10-16T10:07:00Z</cp:lastPrinted>
  <dcterms:created xsi:type="dcterms:W3CDTF">2025-01-07T11:15:00Z</dcterms:created>
  <dcterms:modified xsi:type="dcterms:W3CDTF">2025-01-07T11:15:00Z</dcterms:modified>
</cp:coreProperties>
</file>