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5DCA9C8E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805E56">
        <w:t>JAUNIMO REIKALŲ KOORDINATORIAUS (PATARĖJO)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42A0B92C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805E56">
        <w:t>5</w:t>
      </w:r>
      <w:r w:rsidR="00244A60" w:rsidRPr="00DC219B">
        <w:t xml:space="preserve"> m. </w:t>
      </w:r>
      <w:r w:rsidR="00805E56">
        <w:t>sausio</w:t>
      </w:r>
      <w:r w:rsidR="00A41813">
        <w:t xml:space="preserve"> 17</w:t>
      </w:r>
      <w:r w:rsidR="00F666FC">
        <w:t xml:space="preserve"> </w:t>
      </w:r>
      <w:r w:rsidR="00244A60" w:rsidRPr="00DC219B">
        <w:t>d. Nr.</w:t>
      </w:r>
      <w:r w:rsidR="00664EFC">
        <w:t xml:space="preserve"> DĮV-2</w:t>
      </w:r>
      <w:bookmarkStart w:id="0" w:name="_GoBack"/>
      <w:bookmarkEnd w:id="0"/>
      <w:r w:rsidR="00A41813">
        <w:t>7</w:t>
      </w:r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3B358071" w:rsidR="001B2662" w:rsidRDefault="00A21C1F" w:rsidP="001B2662">
      <w:pPr>
        <w:ind w:firstLine="840"/>
        <w:jc w:val="both"/>
      </w:pPr>
      <w:r>
        <w:t>Vadovaudamasis</w:t>
      </w:r>
      <w:r w:rsidR="00805E56">
        <w:t xml:space="preserve"> Lietuvos Respublikos jaunimo politikos pagrindų įstatymo 3 straipsniu,</w:t>
      </w:r>
      <w:r w:rsidR="004735E6">
        <w:t xml:space="preserve"> Lietuvos Respublikos valstybės tarnybos įstatymo </w:t>
      </w:r>
      <w:r w:rsidR="003409C6">
        <w:t xml:space="preserve">8 </w:t>
      </w:r>
      <w:r w:rsidR="004735E6">
        <w:t>straipsnio</w:t>
      </w:r>
      <w:r w:rsidR="002F4B6B">
        <w:t xml:space="preserve"> </w:t>
      </w:r>
      <w:r w:rsidR="003409C6">
        <w:t>4</w:t>
      </w:r>
      <w:r w:rsidR="004735E6">
        <w:t xml:space="preserve"> dali</w:t>
      </w:r>
      <w:r w:rsidR="003409C6">
        <w:t>es 1 punktu</w:t>
      </w:r>
      <w:r w:rsidR="004735E6">
        <w:t>,</w:t>
      </w:r>
      <w:r w:rsidR="0028667B">
        <w:t xml:space="preserve">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</w:t>
      </w:r>
      <w:r w:rsidR="00805E56">
        <w:t xml:space="preserve"> v</w:t>
      </w:r>
      <w:r w:rsidR="005A2DCF">
        <w:t>ykdydamas Lietuvos Respublikos s</w:t>
      </w:r>
      <w:r w:rsidR="00805E56">
        <w:t>ocialinės apsaugos ir darbo ministro 2008 m. kovo 4 d. įsakymą Nr. A1-68 „Dėl Tipinio savivaldybės jaunimo reikalų koordinatoriaus (patarėjo) pareigybės aprašymo patvirtinimo“</w:t>
      </w:r>
      <w:r w:rsidR="004F2BE5">
        <w:t>:</w:t>
      </w:r>
    </w:p>
    <w:p w14:paraId="043A648A" w14:textId="7FA2429C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805E56">
        <w:rPr>
          <w:bCs/>
          <w:color w:val="000000"/>
        </w:rPr>
        <w:t>jaunimo reikalų koordinatoriaus (patarėjo)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1B5245E2" w14:textId="77777777" w:rsidR="00805E56" w:rsidRDefault="00805E56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 xml:space="preserve">Andrius </w:t>
            </w:r>
            <w:proofErr w:type="spellStart"/>
            <w:r>
              <w:t>Jančauskas</w:t>
            </w:r>
            <w:proofErr w:type="spellEnd"/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01CDF" w14:textId="77777777" w:rsidR="00C86C2B" w:rsidRDefault="00C86C2B">
      <w:r>
        <w:separator/>
      </w:r>
    </w:p>
  </w:endnote>
  <w:endnote w:type="continuationSeparator" w:id="0">
    <w:p w14:paraId="71C27FBF" w14:textId="77777777" w:rsidR="00C86C2B" w:rsidRDefault="00C8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6231A" w14:textId="77777777" w:rsidR="00C86C2B" w:rsidRDefault="00C86C2B">
      <w:r>
        <w:separator/>
      </w:r>
    </w:p>
  </w:footnote>
  <w:footnote w:type="continuationSeparator" w:id="0">
    <w:p w14:paraId="484C1CAF" w14:textId="77777777" w:rsidR="00C86C2B" w:rsidRDefault="00C8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5E37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7714"/>
    <w:rsid w:val="000A039E"/>
    <w:rsid w:val="000C477A"/>
    <w:rsid w:val="000C4BD9"/>
    <w:rsid w:val="000D3814"/>
    <w:rsid w:val="000F1D65"/>
    <w:rsid w:val="000F55BE"/>
    <w:rsid w:val="0011593A"/>
    <w:rsid w:val="00120AFC"/>
    <w:rsid w:val="00142DC3"/>
    <w:rsid w:val="00143F7B"/>
    <w:rsid w:val="0015734B"/>
    <w:rsid w:val="00160D51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0C58"/>
    <w:rsid w:val="002C727F"/>
    <w:rsid w:val="002C75CC"/>
    <w:rsid w:val="002D0CF4"/>
    <w:rsid w:val="002D1606"/>
    <w:rsid w:val="002D56DF"/>
    <w:rsid w:val="002D5F15"/>
    <w:rsid w:val="002E6BF3"/>
    <w:rsid w:val="002F17A1"/>
    <w:rsid w:val="002F4B6B"/>
    <w:rsid w:val="00302E6D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A4166"/>
    <w:rsid w:val="003B2754"/>
    <w:rsid w:val="003B4EEE"/>
    <w:rsid w:val="003C1407"/>
    <w:rsid w:val="003E1C24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A2DCF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64EFC"/>
    <w:rsid w:val="00673293"/>
    <w:rsid w:val="00675E9F"/>
    <w:rsid w:val="00682272"/>
    <w:rsid w:val="00691594"/>
    <w:rsid w:val="00694672"/>
    <w:rsid w:val="006A4EC0"/>
    <w:rsid w:val="006C509A"/>
    <w:rsid w:val="006C6CD7"/>
    <w:rsid w:val="006D4340"/>
    <w:rsid w:val="006E0F94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602A6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7E3990"/>
    <w:rsid w:val="00805E56"/>
    <w:rsid w:val="00806322"/>
    <w:rsid w:val="00810012"/>
    <w:rsid w:val="00811257"/>
    <w:rsid w:val="0081284F"/>
    <w:rsid w:val="0081545C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835B0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1813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00A1A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446EE"/>
    <w:rsid w:val="00C46369"/>
    <w:rsid w:val="00C522E9"/>
    <w:rsid w:val="00C74A13"/>
    <w:rsid w:val="00C75568"/>
    <w:rsid w:val="00C80D11"/>
    <w:rsid w:val="00C86C2B"/>
    <w:rsid w:val="00C92F12"/>
    <w:rsid w:val="00C95A8F"/>
    <w:rsid w:val="00CA0685"/>
    <w:rsid w:val="00CA4256"/>
    <w:rsid w:val="00CB03D8"/>
    <w:rsid w:val="00CB0F30"/>
    <w:rsid w:val="00CE0DC8"/>
    <w:rsid w:val="00CE3E08"/>
    <w:rsid w:val="00CF104A"/>
    <w:rsid w:val="00D16840"/>
    <w:rsid w:val="00D173A1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78"/>
    <w:rsid w:val="00E275D2"/>
    <w:rsid w:val="00E27FB3"/>
    <w:rsid w:val="00E424EF"/>
    <w:rsid w:val="00E43207"/>
    <w:rsid w:val="00E92ABF"/>
    <w:rsid w:val="00EA1B5C"/>
    <w:rsid w:val="00EA2C8B"/>
    <w:rsid w:val="00EE0EFF"/>
    <w:rsid w:val="00EF20D2"/>
    <w:rsid w:val="00EF7560"/>
    <w:rsid w:val="00F10020"/>
    <w:rsid w:val="00F16C2D"/>
    <w:rsid w:val="00F335D5"/>
    <w:rsid w:val="00F503FE"/>
    <w:rsid w:val="00F565FE"/>
    <w:rsid w:val="00F64152"/>
    <w:rsid w:val="00F666FC"/>
    <w:rsid w:val="00F74952"/>
    <w:rsid w:val="00FA2AD2"/>
    <w:rsid w:val="00FB7263"/>
    <w:rsid w:val="00FC2659"/>
    <w:rsid w:val="00FC5109"/>
    <w:rsid w:val="00FD0665"/>
    <w:rsid w:val="00FE129B"/>
    <w:rsid w:val="00FE12CB"/>
    <w:rsid w:val="00FE6BBD"/>
    <w:rsid w:val="00FE7249"/>
    <w:rsid w:val="00FE763B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56F96B-3CE7-4EE5-BDB8-35930ECF0B5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3</cp:revision>
  <cp:lastPrinted>2017-03-09T14:02:00Z</cp:lastPrinted>
  <dcterms:created xsi:type="dcterms:W3CDTF">2025-01-17T09:06:00Z</dcterms:created>
  <dcterms:modified xsi:type="dcterms:W3CDTF">2025-01-17T09:08:00Z</dcterms:modified>
</cp:coreProperties>
</file>