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2289D" w14:textId="77777777" w:rsidR="003C54EF" w:rsidRPr="0049499A" w:rsidRDefault="003C54EF" w:rsidP="003C54EF">
      <w:pPr>
        <w:tabs>
          <w:tab w:val="left" w:pos="567"/>
        </w:tabs>
        <w:ind w:left="4473" w:firstLine="558"/>
        <w:rPr>
          <w:rFonts w:eastAsia="NSimSun" w:cs="Arial"/>
          <w:kern w:val="2"/>
          <w:lang w:eastAsia="zh-CN" w:bidi="hi-IN"/>
        </w:rPr>
      </w:pPr>
      <w:bookmarkStart w:id="0" w:name="_GoBack"/>
      <w:bookmarkEnd w:id="0"/>
      <w:r>
        <w:rPr>
          <w:rFonts w:eastAsia="NSimSun" w:cs="Arial"/>
          <w:kern w:val="2"/>
          <w:lang w:eastAsia="zh-CN" w:bidi="hi-IN"/>
        </w:rPr>
        <w:t>S</w:t>
      </w:r>
      <w:r w:rsidRPr="0049499A">
        <w:rPr>
          <w:rFonts w:eastAsia="NSimSun" w:cs="Arial"/>
          <w:kern w:val="2"/>
          <w:lang w:eastAsia="zh-CN" w:bidi="hi-IN"/>
        </w:rPr>
        <w:t xml:space="preserve">murto ir priekabiavimo </w:t>
      </w:r>
      <w:r>
        <w:rPr>
          <w:rFonts w:eastAsia="NSimSun" w:cs="Arial"/>
          <w:kern w:val="2"/>
          <w:lang w:eastAsia="zh-CN" w:bidi="hi-IN"/>
        </w:rPr>
        <w:t xml:space="preserve">prevencijos </w:t>
      </w:r>
      <w:r w:rsidRPr="0049499A">
        <w:rPr>
          <w:rFonts w:eastAsia="NSimSun" w:cs="Arial"/>
          <w:kern w:val="2"/>
          <w:lang w:eastAsia="zh-CN" w:bidi="hi-IN"/>
        </w:rPr>
        <w:t>politikos</w:t>
      </w:r>
    </w:p>
    <w:p w14:paraId="6BF7E420" w14:textId="4FE5D009" w:rsidR="003C54EF" w:rsidRDefault="000F6D85" w:rsidP="003C54EF">
      <w:pPr>
        <w:tabs>
          <w:tab w:val="left" w:pos="567"/>
        </w:tabs>
        <w:ind w:left="4473" w:firstLine="558"/>
        <w:rPr>
          <w:rFonts w:eastAsia="NSimSun" w:cs="Arial"/>
          <w:kern w:val="2"/>
          <w:lang w:eastAsia="zh-CN" w:bidi="hi-IN"/>
        </w:rPr>
      </w:pPr>
      <w:r>
        <w:rPr>
          <w:lang w:eastAsia="hi-IN" w:bidi="hi-IN"/>
        </w:rPr>
        <w:t>Šilalės</w:t>
      </w:r>
      <w:r w:rsidR="003C54EF" w:rsidRPr="0049499A">
        <w:rPr>
          <w:rFonts w:eastAsia="NSimSun" w:cs="Arial"/>
          <w:kern w:val="2"/>
          <w:lang w:eastAsia="zh-CN" w:bidi="hi-IN"/>
        </w:rPr>
        <w:t xml:space="preserve"> rajono savivaldybės administracijo</w:t>
      </w:r>
      <w:r w:rsidR="003C54EF">
        <w:rPr>
          <w:rFonts w:eastAsia="NSimSun" w:cs="Arial"/>
          <w:kern w:val="2"/>
          <w:lang w:eastAsia="zh-CN" w:bidi="hi-IN"/>
        </w:rPr>
        <w:t>je</w:t>
      </w:r>
    </w:p>
    <w:p w14:paraId="1B19B8A5" w14:textId="010D07FB" w:rsidR="00F82B27" w:rsidRPr="0049499A" w:rsidRDefault="00F82B27" w:rsidP="003C54EF">
      <w:pPr>
        <w:tabs>
          <w:tab w:val="left" w:pos="567"/>
        </w:tabs>
        <w:ind w:left="4473" w:firstLine="558"/>
        <w:rPr>
          <w:rFonts w:eastAsia="NSimSun" w:cs="Arial"/>
          <w:kern w:val="2"/>
          <w:lang w:eastAsia="zh-CN" w:bidi="hi-IN"/>
        </w:rPr>
      </w:pPr>
      <w:r w:rsidRPr="0049499A">
        <w:rPr>
          <w:rFonts w:eastAsia="NSimSun" w:cs="Arial"/>
          <w:kern w:val="2"/>
          <w:lang w:eastAsia="zh-CN" w:bidi="hi-IN"/>
        </w:rPr>
        <w:t>3 priedas</w:t>
      </w:r>
    </w:p>
    <w:p w14:paraId="44CD4BC9" w14:textId="77777777" w:rsidR="00F82B27" w:rsidRPr="0049499A" w:rsidRDefault="00F82B27" w:rsidP="00F82B27">
      <w:pPr>
        <w:tabs>
          <w:tab w:val="left" w:pos="567"/>
        </w:tabs>
        <w:ind w:left="4473" w:firstLine="914"/>
        <w:jc w:val="center"/>
        <w:rPr>
          <w:rFonts w:eastAsia="NSimSun" w:cs="Arial"/>
          <w:kern w:val="2"/>
          <w:lang w:eastAsia="zh-CN" w:bidi="hi-IN"/>
        </w:rPr>
      </w:pPr>
    </w:p>
    <w:p w14:paraId="12E1408E" w14:textId="2C14C92E" w:rsidR="00F82B27" w:rsidRPr="0049499A" w:rsidRDefault="000F6D85" w:rsidP="00F82B27">
      <w:pPr>
        <w:jc w:val="center"/>
        <w:rPr>
          <w:rFonts w:eastAsia="NSimSun" w:cs="Arial"/>
          <w:kern w:val="2"/>
          <w:lang w:eastAsia="zh-CN" w:bidi="hi-IN"/>
        </w:rPr>
      </w:pPr>
      <w:r>
        <w:rPr>
          <w:b/>
          <w:bCs/>
        </w:rPr>
        <w:t>ŠILALĖS</w:t>
      </w:r>
      <w:r w:rsidR="00DB6DBA" w:rsidRPr="00DB6DBA">
        <w:rPr>
          <w:rFonts w:eastAsia="NSimSun" w:cs="Arial"/>
          <w:b/>
          <w:bCs/>
          <w:kern w:val="2"/>
          <w:lang w:eastAsia="zh-CN" w:bidi="hi-IN"/>
        </w:rPr>
        <w:t xml:space="preserve"> </w:t>
      </w:r>
      <w:r w:rsidR="00F82B27" w:rsidRPr="0049499A">
        <w:rPr>
          <w:rFonts w:eastAsia="NSimSun" w:cs="Arial"/>
          <w:b/>
          <w:bCs/>
          <w:kern w:val="2"/>
          <w:lang w:eastAsia="zh-CN" w:bidi="hi-IN"/>
        </w:rPr>
        <w:t>RAJONO SAVIVALDYBĖS ADMINISTRACIJOS DARBUOTOJŲ, PATYRUSIŲ ARBA GALIMAI PATYRUSIŲ SMURTĄ IR PRIEKABIAVIMĄ DARBE, VEIKSMŲ SCHEMA</w:t>
      </w:r>
    </w:p>
    <w:p w14:paraId="361CBA5F" w14:textId="77777777" w:rsidR="00F82B27" w:rsidRDefault="00F82B27" w:rsidP="00A87CA7">
      <w:pPr>
        <w:tabs>
          <w:tab w:val="left" w:pos="567"/>
        </w:tabs>
        <w:jc w:val="center"/>
        <w:rPr>
          <w:rFonts w:eastAsia="NSimSun" w:cs="Arial"/>
          <w:noProof/>
          <w:kern w:val="2"/>
          <w:lang w:eastAsia="lt-LT"/>
        </w:rPr>
      </w:pPr>
      <w:r w:rsidRPr="0049499A">
        <w:rPr>
          <w:rFonts w:eastAsia="NSimSun" w:cs="Arial"/>
          <w:noProof/>
          <w:kern w:val="2"/>
          <w:lang w:eastAsia="lt-LT"/>
        </w:rPr>
        <w:drawing>
          <wp:inline distT="0" distB="0" distL="0" distR="0" wp14:anchorId="0EE08B4B" wp14:editId="574C8021">
            <wp:extent cx="6120765" cy="7461885"/>
            <wp:effectExtent l="0" t="0" r="0" b="5715"/>
            <wp:docPr id="8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46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55F4AD" w14:textId="566E4337" w:rsidR="00F82B27" w:rsidRPr="0049499A" w:rsidRDefault="00F82B27" w:rsidP="00A87CA7">
      <w:pPr>
        <w:tabs>
          <w:tab w:val="left" w:pos="567"/>
        </w:tabs>
        <w:rPr>
          <w:lang w:eastAsia="ar-SA"/>
        </w:rPr>
      </w:pPr>
    </w:p>
    <w:sectPr w:rsidR="00F82B27" w:rsidRPr="0049499A" w:rsidSect="001655C6">
      <w:headerReference w:type="default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30FA8" w14:textId="77777777" w:rsidR="001950E0" w:rsidRDefault="001950E0">
      <w:r>
        <w:separator/>
      </w:r>
    </w:p>
  </w:endnote>
  <w:endnote w:type="continuationSeparator" w:id="0">
    <w:p w14:paraId="1F3D4B8D" w14:textId="77777777" w:rsidR="001950E0" w:rsidRDefault="0019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7DB03" w14:textId="77777777" w:rsidR="001950E0" w:rsidRDefault="001950E0">
      <w:r>
        <w:separator/>
      </w:r>
    </w:p>
  </w:footnote>
  <w:footnote w:type="continuationSeparator" w:id="0">
    <w:p w14:paraId="4C7C52BF" w14:textId="77777777" w:rsidR="001950E0" w:rsidRDefault="00195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6201510"/>
      <w:docPartObj>
        <w:docPartGallery w:val="Page Numbers (Top of Page)"/>
        <w:docPartUnique/>
      </w:docPartObj>
    </w:sdtPr>
    <w:sdtEndPr/>
    <w:sdtContent>
      <w:p w14:paraId="7B889B9D" w14:textId="77777777" w:rsidR="00F4534C" w:rsidRDefault="00F4534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FA5">
          <w:rPr>
            <w:noProof/>
          </w:rPr>
          <w:t>3</w:t>
        </w:r>
        <w:r>
          <w:fldChar w:fldCharType="end"/>
        </w:r>
      </w:p>
    </w:sdtContent>
  </w:sdt>
  <w:p w14:paraId="42C6CCDF" w14:textId="77777777" w:rsidR="00F6370E" w:rsidRDefault="00F6370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4F"/>
    <w:rsid w:val="000050C9"/>
    <w:rsid w:val="000243D9"/>
    <w:rsid w:val="00035CA0"/>
    <w:rsid w:val="00043F40"/>
    <w:rsid w:val="000618C9"/>
    <w:rsid w:val="00062B47"/>
    <w:rsid w:val="000731F5"/>
    <w:rsid w:val="0007483D"/>
    <w:rsid w:val="00091A78"/>
    <w:rsid w:val="000C6788"/>
    <w:rsid w:val="000D05DD"/>
    <w:rsid w:val="000D7D7D"/>
    <w:rsid w:val="000F3333"/>
    <w:rsid w:val="000F3642"/>
    <w:rsid w:val="000F6D85"/>
    <w:rsid w:val="001047C6"/>
    <w:rsid w:val="00112F16"/>
    <w:rsid w:val="00114BE5"/>
    <w:rsid w:val="00125470"/>
    <w:rsid w:val="00132675"/>
    <w:rsid w:val="00134871"/>
    <w:rsid w:val="001372E8"/>
    <w:rsid w:val="00142334"/>
    <w:rsid w:val="001510A9"/>
    <w:rsid w:val="00155FAA"/>
    <w:rsid w:val="00164C48"/>
    <w:rsid w:val="001650D8"/>
    <w:rsid w:val="001655C6"/>
    <w:rsid w:val="00165F64"/>
    <w:rsid w:val="001666F4"/>
    <w:rsid w:val="001847FB"/>
    <w:rsid w:val="001875CE"/>
    <w:rsid w:val="0019392D"/>
    <w:rsid w:val="001950E0"/>
    <w:rsid w:val="001B0096"/>
    <w:rsid w:val="001B411C"/>
    <w:rsid w:val="001E03B3"/>
    <w:rsid w:val="001E0579"/>
    <w:rsid w:val="001F3D27"/>
    <w:rsid w:val="00224DDA"/>
    <w:rsid w:val="00225A7F"/>
    <w:rsid w:val="00226F1B"/>
    <w:rsid w:val="0023052D"/>
    <w:rsid w:val="00234EAB"/>
    <w:rsid w:val="002374A9"/>
    <w:rsid w:val="0026192B"/>
    <w:rsid w:val="00275C0E"/>
    <w:rsid w:val="0029298F"/>
    <w:rsid w:val="002B19B1"/>
    <w:rsid w:val="002B6AE5"/>
    <w:rsid w:val="002C0D2A"/>
    <w:rsid w:val="002C4360"/>
    <w:rsid w:val="002C7B5A"/>
    <w:rsid w:val="002D5039"/>
    <w:rsid w:val="002E24E8"/>
    <w:rsid w:val="002F3298"/>
    <w:rsid w:val="003004AD"/>
    <w:rsid w:val="00314A69"/>
    <w:rsid w:val="003267BB"/>
    <w:rsid w:val="00331FFB"/>
    <w:rsid w:val="00335577"/>
    <w:rsid w:val="0034660E"/>
    <w:rsid w:val="003573EA"/>
    <w:rsid w:val="0036018E"/>
    <w:rsid w:val="00360987"/>
    <w:rsid w:val="00387B06"/>
    <w:rsid w:val="00391ADB"/>
    <w:rsid w:val="00395B45"/>
    <w:rsid w:val="00396575"/>
    <w:rsid w:val="003A2749"/>
    <w:rsid w:val="003A6E53"/>
    <w:rsid w:val="003A7B76"/>
    <w:rsid w:val="003B2797"/>
    <w:rsid w:val="003C227B"/>
    <w:rsid w:val="003C3B31"/>
    <w:rsid w:val="003C54EF"/>
    <w:rsid w:val="003E099D"/>
    <w:rsid w:val="003E5EAE"/>
    <w:rsid w:val="003F4730"/>
    <w:rsid w:val="004069D2"/>
    <w:rsid w:val="00421E03"/>
    <w:rsid w:val="00427333"/>
    <w:rsid w:val="004311A5"/>
    <w:rsid w:val="004359CD"/>
    <w:rsid w:val="00442282"/>
    <w:rsid w:val="00461834"/>
    <w:rsid w:val="0046237C"/>
    <w:rsid w:val="00480D64"/>
    <w:rsid w:val="0049499A"/>
    <w:rsid w:val="00495A4B"/>
    <w:rsid w:val="004B23B7"/>
    <w:rsid w:val="004C6A24"/>
    <w:rsid w:val="004D2B29"/>
    <w:rsid w:val="004D5FA4"/>
    <w:rsid w:val="004F3232"/>
    <w:rsid w:val="004F4BBC"/>
    <w:rsid w:val="004F4F88"/>
    <w:rsid w:val="005009CE"/>
    <w:rsid w:val="005069C6"/>
    <w:rsid w:val="00512463"/>
    <w:rsid w:val="00527DBC"/>
    <w:rsid w:val="00532C11"/>
    <w:rsid w:val="00540AF6"/>
    <w:rsid w:val="005413C5"/>
    <w:rsid w:val="00554D7A"/>
    <w:rsid w:val="00557B63"/>
    <w:rsid w:val="005614D3"/>
    <w:rsid w:val="00561C04"/>
    <w:rsid w:val="0056635F"/>
    <w:rsid w:val="0057032E"/>
    <w:rsid w:val="00570AA2"/>
    <w:rsid w:val="00575433"/>
    <w:rsid w:val="00580BED"/>
    <w:rsid w:val="00580FC8"/>
    <w:rsid w:val="00584D3D"/>
    <w:rsid w:val="00592345"/>
    <w:rsid w:val="005B41A9"/>
    <w:rsid w:val="005B6B0B"/>
    <w:rsid w:val="005C19EB"/>
    <w:rsid w:val="005D0DC6"/>
    <w:rsid w:val="005E34B2"/>
    <w:rsid w:val="005E6FE8"/>
    <w:rsid w:val="005F4BDB"/>
    <w:rsid w:val="005F67E6"/>
    <w:rsid w:val="00600F91"/>
    <w:rsid w:val="00602A92"/>
    <w:rsid w:val="00605AFB"/>
    <w:rsid w:val="006104AC"/>
    <w:rsid w:val="0062505C"/>
    <w:rsid w:val="00626EA9"/>
    <w:rsid w:val="0063529D"/>
    <w:rsid w:val="00656FCA"/>
    <w:rsid w:val="00657FBD"/>
    <w:rsid w:val="0066643D"/>
    <w:rsid w:val="00671BD4"/>
    <w:rsid w:val="006A5D69"/>
    <w:rsid w:val="006C7A13"/>
    <w:rsid w:val="006F209E"/>
    <w:rsid w:val="006F2F06"/>
    <w:rsid w:val="006F6272"/>
    <w:rsid w:val="007066ED"/>
    <w:rsid w:val="00707006"/>
    <w:rsid w:val="0074448A"/>
    <w:rsid w:val="00755DC6"/>
    <w:rsid w:val="00764322"/>
    <w:rsid w:val="0076524C"/>
    <w:rsid w:val="0076799D"/>
    <w:rsid w:val="00776E38"/>
    <w:rsid w:val="00781089"/>
    <w:rsid w:val="007810AF"/>
    <w:rsid w:val="0078130E"/>
    <w:rsid w:val="00795CDF"/>
    <w:rsid w:val="007970A9"/>
    <w:rsid w:val="007B0336"/>
    <w:rsid w:val="007B4BF1"/>
    <w:rsid w:val="007C1F55"/>
    <w:rsid w:val="007E354D"/>
    <w:rsid w:val="007F5A0E"/>
    <w:rsid w:val="0080641A"/>
    <w:rsid w:val="008149D9"/>
    <w:rsid w:val="00817776"/>
    <w:rsid w:val="00826A0F"/>
    <w:rsid w:val="008345E1"/>
    <w:rsid w:val="00841BB2"/>
    <w:rsid w:val="00876A33"/>
    <w:rsid w:val="00876F64"/>
    <w:rsid w:val="00896BC7"/>
    <w:rsid w:val="008A6059"/>
    <w:rsid w:val="008B04F5"/>
    <w:rsid w:val="008C79AC"/>
    <w:rsid w:val="008C7CA6"/>
    <w:rsid w:val="008D1B1C"/>
    <w:rsid w:val="008F1E81"/>
    <w:rsid w:val="008F1FA1"/>
    <w:rsid w:val="009002EA"/>
    <w:rsid w:val="00905140"/>
    <w:rsid w:val="00907F6B"/>
    <w:rsid w:val="00915313"/>
    <w:rsid w:val="00927D39"/>
    <w:rsid w:val="00933D14"/>
    <w:rsid w:val="009344E1"/>
    <w:rsid w:val="00944291"/>
    <w:rsid w:val="00956745"/>
    <w:rsid w:val="00956931"/>
    <w:rsid w:val="00957711"/>
    <w:rsid w:val="009636B1"/>
    <w:rsid w:val="00981013"/>
    <w:rsid w:val="009A657F"/>
    <w:rsid w:val="009D3AC3"/>
    <w:rsid w:val="009E1C36"/>
    <w:rsid w:val="009E481C"/>
    <w:rsid w:val="009F064A"/>
    <w:rsid w:val="009F3D70"/>
    <w:rsid w:val="009F65E4"/>
    <w:rsid w:val="00A01BBF"/>
    <w:rsid w:val="00A029F9"/>
    <w:rsid w:val="00A06105"/>
    <w:rsid w:val="00A064AD"/>
    <w:rsid w:val="00A1678A"/>
    <w:rsid w:val="00A20FA5"/>
    <w:rsid w:val="00A53554"/>
    <w:rsid w:val="00A55001"/>
    <w:rsid w:val="00A73615"/>
    <w:rsid w:val="00A73731"/>
    <w:rsid w:val="00A87CA7"/>
    <w:rsid w:val="00A9658F"/>
    <w:rsid w:val="00AA282D"/>
    <w:rsid w:val="00AB0AF8"/>
    <w:rsid w:val="00AB36F0"/>
    <w:rsid w:val="00AB3703"/>
    <w:rsid w:val="00AC1D14"/>
    <w:rsid w:val="00AD2B20"/>
    <w:rsid w:val="00AD5F82"/>
    <w:rsid w:val="00AE5EAF"/>
    <w:rsid w:val="00B0422A"/>
    <w:rsid w:val="00B109FE"/>
    <w:rsid w:val="00B1205F"/>
    <w:rsid w:val="00B1464C"/>
    <w:rsid w:val="00B30281"/>
    <w:rsid w:val="00B5231B"/>
    <w:rsid w:val="00B639D0"/>
    <w:rsid w:val="00B90942"/>
    <w:rsid w:val="00B94699"/>
    <w:rsid w:val="00BA07E5"/>
    <w:rsid w:val="00BA65B6"/>
    <w:rsid w:val="00BB1953"/>
    <w:rsid w:val="00BC577F"/>
    <w:rsid w:val="00BD43A9"/>
    <w:rsid w:val="00BD760C"/>
    <w:rsid w:val="00BE245B"/>
    <w:rsid w:val="00BE411E"/>
    <w:rsid w:val="00C11E06"/>
    <w:rsid w:val="00C17421"/>
    <w:rsid w:val="00C2165B"/>
    <w:rsid w:val="00C41EEC"/>
    <w:rsid w:val="00C440AB"/>
    <w:rsid w:val="00C44FB5"/>
    <w:rsid w:val="00C546C0"/>
    <w:rsid w:val="00C63439"/>
    <w:rsid w:val="00C73143"/>
    <w:rsid w:val="00C73A44"/>
    <w:rsid w:val="00C75A17"/>
    <w:rsid w:val="00C84322"/>
    <w:rsid w:val="00C93AA3"/>
    <w:rsid w:val="00C97875"/>
    <w:rsid w:val="00C97D6E"/>
    <w:rsid w:val="00CA3864"/>
    <w:rsid w:val="00CC4326"/>
    <w:rsid w:val="00CC7D3F"/>
    <w:rsid w:val="00CD3BD0"/>
    <w:rsid w:val="00CD69F0"/>
    <w:rsid w:val="00CF6248"/>
    <w:rsid w:val="00D06054"/>
    <w:rsid w:val="00D2644B"/>
    <w:rsid w:val="00D41431"/>
    <w:rsid w:val="00D46251"/>
    <w:rsid w:val="00D4746D"/>
    <w:rsid w:val="00D47738"/>
    <w:rsid w:val="00D563D8"/>
    <w:rsid w:val="00D5738A"/>
    <w:rsid w:val="00D60804"/>
    <w:rsid w:val="00D80B3F"/>
    <w:rsid w:val="00DB6DBA"/>
    <w:rsid w:val="00DD06C7"/>
    <w:rsid w:val="00DE008A"/>
    <w:rsid w:val="00DF6F43"/>
    <w:rsid w:val="00E3238E"/>
    <w:rsid w:val="00E37AC5"/>
    <w:rsid w:val="00E402C3"/>
    <w:rsid w:val="00E42381"/>
    <w:rsid w:val="00E4507C"/>
    <w:rsid w:val="00E60015"/>
    <w:rsid w:val="00E61468"/>
    <w:rsid w:val="00E63471"/>
    <w:rsid w:val="00E7574F"/>
    <w:rsid w:val="00EA2155"/>
    <w:rsid w:val="00EA29EC"/>
    <w:rsid w:val="00EB5325"/>
    <w:rsid w:val="00ED122A"/>
    <w:rsid w:val="00ED3A3D"/>
    <w:rsid w:val="00ED7FA9"/>
    <w:rsid w:val="00EE39D6"/>
    <w:rsid w:val="00EE4C75"/>
    <w:rsid w:val="00EF0EAD"/>
    <w:rsid w:val="00EF19B0"/>
    <w:rsid w:val="00EF209E"/>
    <w:rsid w:val="00EF7BAF"/>
    <w:rsid w:val="00F012E9"/>
    <w:rsid w:val="00F07844"/>
    <w:rsid w:val="00F155B0"/>
    <w:rsid w:val="00F1725E"/>
    <w:rsid w:val="00F248FF"/>
    <w:rsid w:val="00F27F14"/>
    <w:rsid w:val="00F3311A"/>
    <w:rsid w:val="00F33EDF"/>
    <w:rsid w:val="00F4534C"/>
    <w:rsid w:val="00F55EC0"/>
    <w:rsid w:val="00F57366"/>
    <w:rsid w:val="00F606A0"/>
    <w:rsid w:val="00F62A26"/>
    <w:rsid w:val="00F6370E"/>
    <w:rsid w:val="00F64719"/>
    <w:rsid w:val="00F7474A"/>
    <w:rsid w:val="00F82B27"/>
    <w:rsid w:val="00FA483B"/>
    <w:rsid w:val="00FB2171"/>
    <w:rsid w:val="00FD4895"/>
    <w:rsid w:val="00FD5E4C"/>
    <w:rsid w:val="00FD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B38C8"/>
  <w15:docId w15:val="{AB615C61-80D2-4314-A9FB-BF98F89A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pPr>
      <w:jc w:val="both"/>
    </w:pPr>
  </w:style>
  <w:style w:type="paragraph" w:styleId="Pagrindiniotekstotrauka">
    <w:name w:val="Body Text Indent"/>
    <w:basedOn w:val="prastasis"/>
    <w:pPr>
      <w:ind w:firstLine="720"/>
      <w:jc w:val="both"/>
    </w:pPr>
  </w:style>
  <w:style w:type="paragraph" w:styleId="Debesliotekstas">
    <w:name w:val="Balloon Text"/>
    <w:basedOn w:val="prastasis"/>
    <w:semiHidden/>
    <w:rsid w:val="001047C6"/>
    <w:rPr>
      <w:rFonts w:ascii="Tahoma" w:hAnsi="Tahoma" w:cs="Tahoma"/>
      <w:sz w:val="16"/>
      <w:szCs w:val="16"/>
    </w:rPr>
  </w:style>
  <w:style w:type="paragraph" w:customStyle="1" w:styleId="DiagramaCharCharDiagramaDiagrama">
    <w:name w:val="Diagrama Char Char Diagrama Diagrama"/>
    <w:basedOn w:val="prastasis"/>
    <w:semiHidden/>
    <w:rsid w:val="00D06054"/>
    <w:pPr>
      <w:spacing w:after="160" w:line="240" w:lineRule="exact"/>
    </w:pPr>
    <w:rPr>
      <w:rFonts w:ascii="Verdana" w:hAnsi="Verdana" w:cs="Verdana"/>
      <w:sz w:val="20"/>
      <w:szCs w:val="20"/>
      <w:lang w:eastAsia="lt-LT"/>
    </w:rPr>
  </w:style>
  <w:style w:type="paragraph" w:customStyle="1" w:styleId="Default">
    <w:name w:val="Default"/>
    <w:rsid w:val="007970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3267BB"/>
    <w:rPr>
      <w:rFonts w:ascii="Calibri" w:hAnsi="Calibri"/>
      <w:sz w:val="22"/>
      <w:szCs w:val="22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4534C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3A7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3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65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7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8FE54-00D1-4E54-9922-8FCB38A4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Ukmergės rajono Savivaldybė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 Kurmelienė</dc:creator>
  <cp:lastModifiedBy>User</cp:lastModifiedBy>
  <cp:revision>2</cp:revision>
  <cp:lastPrinted>2021-06-07T10:02:00Z</cp:lastPrinted>
  <dcterms:created xsi:type="dcterms:W3CDTF">2024-12-20T07:50:00Z</dcterms:created>
  <dcterms:modified xsi:type="dcterms:W3CDTF">2024-12-20T07:50:00Z</dcterms:modified>
</cp:coreProperties>
</file>