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868" w:type="dxa"/>
        <w:tblLook w:val="01E0" w:firstRow="1" w:lastRow="1" w:firstColumn="1" w:lastColumn="1" w:noHBand="0" w:noVBand="0"/>
      </w:tblPr>
      <w:tblGrid>
        <w:gridCol w:w="3986"/>
      </w:tblGrid>
      <w:tr w:rsidR="0077728F" w14:paraId="71E3A93F" w14:textId="77777777" w:rsidTr="004D6D64">
        <w:tc>
          <w:tcPr>
            <w:tcW w:w="3986" w:type="dxa"/>
            <w:shd w:val="clear" w:color="auto" w:fill="auto"/>
          </w:tcPr>
          <w:p w14:paraId="05E85D6A" w14:textId="77777777" w:rsidR="0077728F" w:rsidRDefault="0077728F">
            <w:r>
              <w:t>PATVIRTINTA</w:t>
            </w:r>
          </w:p>
          <w:p w14:paraId="3E545D43" w14:textId="31F2B1FD" w:rsidR="003C784D" w:rsidRDefault="0077728F">
            <w:r>
              <w:t xml:space="preserve">Šilalės rajono </w:t>
            </w:r>
            <w:r w:rsidR="00817520">
              <w:t>savivaldyb</w:t>
            </w:r>
            <w:r>
              <w:t xml:space="preserve">ės </w:t>
            </w:r>
            <w:r w:rsidR="003C784D">
              <w:t>mero</w:t>
            </w:r>
            <w:r>
              <w:t xml:space="preserve"> </w:t>
            </w:r>
          </w:p>
          <w:p w14:paraId="458A9E31" w14:textId="669CF68F" w:rsidR="0077728F" w:rsidRDefault="0077728F">
            <w:r>
              <w:t>20</w:t>
            </w:r>
            <w:r w:rsidR="00F53A92">
              <w:t>2</w:t>
            </w:r>
            <w:r w:rsidR="0062127D">
              <w:t>4</w:t>
            </w:r>
            <w:r>
              <w:t xml:space="preserve"> m. </w:t>
            </w:r>
            <w:r w:rsidR="0062127D">
              <w:t>gruodžio</w:t>
            </w:r>
            <w:r w:rsidR="00CA3A36">
              <w:t xml:space="preserve"> </w:t>
            </w:r>
            <w:r w:rsidR="0054314C">
              <w:t>20</w:t>
            </w:r>
            <w:r>
              <w:t xml:space="preserve"> d. </w:t>
            </w:r>
            <w:r w:rsidR="003C784D">
              <w:t>potvarkiu</w:t>
            </w:r>
            <w:r>
              <w:t xml:space="preserve"> Nr.</w:t>
            </w:r>
            <w:r w:rsidR="0054314C">
              <w:t>T3-474</w:t>
            </w:r>
            <w:bookmarkStart w:id="0" w:name="_GoBack"/>
            <w:bookmarkEnd w:id="0"/>
          </w:p>
        </w:tc>
      </w:tr>
    </w:tbl>
    <w:p w14:paraId="45E0C1DC" w14:textId="77777777" w:rsidR="00933315" w:rsidRDefault="00933315" w:rsidP="0077728F">
      <w:pPr>
        <w:jc w:val="center"/>
      </w:pPr>
    </w:p>
    <w:p w14:paraId="5A79E505" w14:textId="595A8100" w:rsidR="0077728F" w:rsidRDefault="0077728F" w:rsidP="0077728F">
      <w:pPr>
        <w:jc w:val="center"/>
        <w:rPr>
          <w:b/>
        </w:rPr>
      </w:pPr>
      <w:r>
        <w:rPr>
          <w:b/>
        </w:rPr>
        <w:t xml:space="preserve">ŠILALĖS </w:t>
      </w:r>
      <w:r w:rsidR="003A741F">
        <w:rPr>
          <w:b/>
        </w:rPr>
        <w:t xml:space="preserve">R. </w:t>
      </w:r>
      <w:r w:rsidR="00F74F7B">
        <w:rPr>
          <w:b/>
        </w:rPr>
        <w:t>LAUKUVOS NORBERTO VĖLIAUS</w:t>
      </w:r>
      <w:r w:rsidR="00B155BA">
        <w:rPr>
          <w:b/>
        </w:rPr>
        <w:t xml:space="preserve"> </w:t>
      </w:r>
      <w:r w:rsidR="000F61CB">
        <w:rPr>
          <w:b/>
        </w:rPr>
        <w:t>GIMNAZIJOS</w:t>
      </w:r>
      <w:r w:rsidR="00364FE8">
        <w:rPr>
          <w:b/>
        </w:rPr>
        <w:t xml:space="preserve"> </w:t>
      </w:r>
      <w:r>
        <w:rPr>
          <w:b/>
        </w:rPr>
        <w:t>DIREKTORIAUS PAREIGYBĖS APRAŠYMAS</w:t>
      </w:r>
    </w:p>
    <w:p w14:paraId="1153D154" w14:textId="77777777" w:rsidR="0077728F" w:rsidRDefault="0077728F" w:rsidP="0077728F">
      <w:pPr>
        <w:jc w:val="center"/>
        <w:rPr>
          <w:b/>
        </w:rPr>
      </w:pPr>
    </w:p>
    <w:p w14:paraId="57923531" w14:textId="77777777" w:rsidR="00C433D0" w:rsidRDefault="00C433D0" w:rsidP="00C433D0">
      <w:pPr>
        <w:ind w:left="360"/>
        <w:jc w:val="center"/>
        <w:rPr>
          <w:b/>
        </w:rPr>
      </w:pPr>
      <w:r>
        <w:rPr>
          <w:b/>
        </w:rPr>
        <w:t>I SKYRIUS</w:t>
      </w:r>
    </w:p>
    <w:p w14:paraId="1F0F830D" w14:textId="77777777" w:rsidR="0077728F" w:rsidRDefault="004835FF" w:rsidP="00C433D0">
      <w:pPr>
        <w:ind w:left="360"/>
        <w:jc w:val="center"/>
        <w:rPr>
          <w:b/>
        </w:rPr>
      </w:pPr>
      <w:r>
        <w:rPr>
          <w:b/>
        </w:rPr>
        <w:t>PAREIGYBĖ</w:t>
      </w:r>
    </w:p>
    <w:p w14:paraId="312352EE" w14:textId="77777777" w:rsidR="0077728F" w:rsidRDefault="0077728F" w:rsidP="0077728F">
      <w:pPr>
        <w:rPr>
          <w:b/>
        </w:rPr>
      </w:pPr>
    </w:p>
    <w:p w14:paraId="333139B2" w14:textId="4E184336" w:rsidR="0077728F" w:rsidRDefault="0077728F" w:rsidP="00CA3A36">
      <w:pPr>
        <w:ind w:firstLine="680"/>
        <w:jc w:val="both"/>
        <w:rPr>
          <w:rFonts w:eastAsia="Calibri"/>
        </w:rPr>
      </w:pPr>
      <w:r w:rsidRPr="0036009F">
        <w:t xml:space="preserve">1. </w:t>
      </w:r>
      <w:r w:rsidR="00796736" w:rsidRPr="0036009F">
        <w:t xml:space="preserve">Šilalės </w:t>
      </w:r>
      <w:r w:rsidR="00022B59">
        <w:t xml:space="preserve">r. </w:t>
      </w:r>
      <w:r w:rsidR="00F74F7B">
        <w:t xml:space="preserve">Laukuvos Norberto </w:t>
      </w:r>
      <w:proofErr w:type="spellStart"/>
      <w:r w:rsidR="00F74F7B">
        <w:t>Vėliaus</w:t>
      </w:r>
      <w:proofErr w:type="spellEnd"/>
      <w:r w:rsidR="00DA5053" w:rsidRPr="0036009F">
        <w:t xml:space="preserve"> </w:t>
      </w:r>
      <w:r w:rsidR="00364FE8" w:rsidRPr="0036009F">
        <w:t>gimnazijos</w:t>
      </w:r>
      <w:r w:rsidR="00796736" w:rsidRPr="0036009F">
        <w:t xml:space="preserve"> </w:t>
      </w:r>
      <w:r w:rsidR="004835FF" w:rsidRPr="0036009F">
        <w:t xml:space="preserve">(toliau – gimnazija) </w:t>
      </w:r>
      <w:r w:rsidR="00796736" w:rsidRPr="0036009F">
        <w:t>direktorius</w:t>
      </w:r>
      <w:r w:rsidR="003B4B83" w:rsidRPr="0036009F">
        <w:t xml:space="preserve"> </w:t>
      </w:r>
      <w:r w:rsidR="001B56CB" w:rsidRPr="0036009F">
        <w:t xml:space="preserve">yra biudžetinės įstaigos vadovas, </w:t>
      </w:r>
      <w:r w:rsidR="00B20CDF" w:rsidRPr="0036009F">
        <w:t xml:space="preserve">kurį </w:t>
      </w:r>
      <w:r w:rsidR="00B20CDF" w:rsidRPr="0036009F">
        <w:rPr>
          <w:rFonts w:eastAsia="Calibri"/>
        </w:rPr>
        <w:t xml:space="preserve">viešo konkurso būdu į pareigas penkeriems metams skiria ir iš jų atleidžia Šilalės rajono </w:t>
      </w:r>
      <w:r w:rsidR="00817520">
        <w:rPr>
          <w:rFonts w:eastAsia="Calibri"/>
        </w:rPr>
        <w:t>savivaldyb</w:t>
      </w:r>
      <w:r w:rsidR="00B20CDF" w:rsidRPr="0036009F">
        <w:rPr>
          <w:rFonts w:eastAsia="Calibri"/>
        </w:rPr>
        <w:t xml:space="preserve">ės </w:t>
      </w:r>
      <w:r w:rsidR="00E2437E" w:rsidRPr="0036009F">
        <w:rPr>
          <w:rFonts w:eastAsia="Calibri"/>
        </w:rPr>
        <w:t xml:space="preserve">(toliau – </w:t>
      </w:r>
      <w:r w:rsidR="00817520">
        <w:rPr>
          <w:rFonts w:eastAsia="Calibri"/>
        </w:rPr>
        <w:t>savivaldyb</w:t>
      </w:r>
      <w:r w:rsidR="00E2437E" w:rsidRPr="0036009F">
        <w:rPr>
          <w:rFonts w:eastAsia="Calibri"/>
        </w:rPr>
        <w:t xml:space="preserve">ė) </w:t>
      </w:r>
      <w:r w:rsidR="00982ED9" w:rsidRPr="0036009F">
        <w:rPr>
          <w:rFonts w:eastAsia="Calibri"/>
        </w:rPr>
        <w:t>meras</w:t>
      </w:r>
      <w:r w:rsidR="00B20CDF" w:rsidRPr="0036009F">
        <w:rPr>
          <w:rFonts w:eastAsia="Calibri"/>
        </w:rPr>
        <w:t>.</w:t>
      </w:r>
    </w:p>
    <w:p w14:paraId="163DF954" w14:textId="44B6805A" w:rsidR="0036009F" w:rsidRPr="0036009F" w:rsidRDefault="0036009F" w:rsidP="00CA3A36">
      <w:pPr>
        <w:ind w:firstLine="680"/>
        <w:jc w:val="both"/>
      </w:pPr>
      <w:r>
        <w:rPr>
          <w:rFonts w:eastAsia="Calibri"/>
        </w:rPr>
        <w:t xml:space="preserve">2. </w:t>
      </w:r>
      <w:r w:rsidR="000762CA">
        <w:rPr>
          <w:rFonts w:eastAsia="Calibri"/>
        </w:rPr>
        <w:t>Gimnazijos d</w:t>
      </w:r>
      <w:r>
        <w:rPr>
          <w:rFonts w:eastAsia="Calibri"/>
        </w:rPr>
        <w:t xml:space="preserve">irektoriaus pareigybė priskiriama biudžetinių įstaigų vadovų ir jų pavaduotojų grupei, darbuotojų, </w:t>
      </w:r>
      <w:r w:rsidRPr="0036009F">
        <w:t>dirbančių pagal darbo sutartis, kategorijai</w:t>
      </w:r>
      <w:r>
        <w:t>.</w:t>
      </w:r>
    </w:p>
    <w:p w14:paraId="52F1F5AA" w14:textId="6C7EA3A9" w:rsidR="008B741E" w:rsidRPr="0036009F" w:rsidRDefault="0036009F" w:rsidP="008B741E">
      <w:pPr>
        <w:ind w:firstLine="680"/>
        <w:jc w:val="both"/>
      </w:pPr>
      <w:r>
        <w:t>3</w:t>
      </w:r>
      <w:r w:rsidR="00796736" w:rsidRPr="0036009F">
        <w:t xml:space="preserve">. </w:t>
      </w:r>
      <w:r w:rsidR="004835FF" w:rsidRPr="0036009F">
        <w:t>Pareigybės lygis – A (A</w:t>
      </w:r>
      <w:r w:rsidR="0062127D" w:rsidRPr="0036009F">
        <w:t>1</w:t>
      </w:r>
      <w:r w:rsidR="004835FF" w:rsidRPr="0036009F">
        <w:t>).</w:t>
      </w:r>
    </w:p>
    <w:p w14:paraId="288A56C5" w14:textId="16E72B83" w:rsidR="008B741E" w:rsidRDefault="0036009F" w:rsidP="008B741E">
      <w:pPr>
        <w:ind w:firstLine="680"/>
        <w:jc w:val="both"/>
      </w:pPr>
      <w:r>
        <w:t>4</w:t>
      </w:r>
      <w:r w:rsidR="008B741E" w:rsidRPr="0036009F">
        <w:t xml:space="preserve">. Pareigybės pavaldumas – direktorius tiesiogiai pavaldus </w:t>
      </w:r>
      <w:r w:rsidR="00817520">
        <w:t>savivaldyb</w:t>
      </w:r>
      <w:r w:rsidR="008B741E" w:rsidRPr="0036009F">
        <w:t xml:space="preserve">ės merui ir atskaitingas </w:t>
      </w:r>
      <w:r w:rsidR="00817520">
        <w:t>savivaldyb</w:t>
      </w:r>
      <w:r w:rsidR="008B741E" w:rsidRPr="0036009F">
        <w:t>ės tarybai</w:t>
      </w:r>
      <w:r>
        <w:t>.</w:t>
      </w:r>
    </w:p>
    <w:p w14:paraId="6724E6DD" w14:textId="061E04F3" w:rsidR="0036009F" w:rsidRPr="0036009F" w:rsidRDefault="0036009F" w:rsidP="008B741E">
      <w:pPr>
        <w:ind w:firstLine="680"/>
        <w:jc w:val="both"/>
      </w:pPr>
      <w:r>
        <w:t xml:space="preserve">5. Šis pareigybės aprašymas pasikeitus Lietuvos Respublikos įstatymams arba kitiems norminiams teisės aktams ir esant būtinybei keičiamas </w:t>
      </w:r>
      <w:r w:rsidR="00817520">
        <w:t>savivaldyb</w:t>
      </w:r>
      <w:r>
        <w:t xml:space="preserve">ės mero arba </w:t>
      </w:r>
      <w:r w:rsidR="008B473D">
        <w:t>gimnazijos</w:t>
      </w:r>
      <w:r>
        <w:t xml:space="preserve"> direktoriaus iniciatyva.</w:t>
      </w:r>
    </w:p>
    <w:p w14:paraId="5E2F8653" w14:textId="77777777" w:rsidR="008B741E" w:rsidRDefault="008B741E" w:rsidP="008B741E">
      <w:pPr>
        <w:jc w:val="center"/>
      </w:pPr>
    </w:p>
    <w:p w14:paraId="65292066" w14:textId="77777777" w:rsidR="00097889" w:rsidRDefault="00097889" w:rsidP="001F1531">
      <w:pPr>
        <w:jc w:val="center"/>
        <w:rPr>
          <w:b/>
        </w:rPr>
      </w:pPr>
    </w:p>
    <w:p w14:paraId="75CCC358" w14:textId="77777777" w:rsidR="00E752E8" w:rsidRDefault="00E752E8" w:rsidP="00E752E8">
      <w:pPr>
        <w:jc w:val="center"/>
        <w:rPr>
          <w:b/>
        </w:rPr>
      </w:pPr>
      <w:r>
        <w:rPr>
          <w:b/>
        </w:rPr>
        <w:t>II SKYRIUS</w:t>
      </w:r>
    </w:p>
    <w:p w14:paraId="4B6EF317" w14:textId="77777777" w:rsidR="00E752E8" w:rsidRDefault="00E752E8" w:rsidP="00E752E8">
      <w:pPr>
        <w:keepNext/>
        <w:jc w:val="center"/>
        <w:outlineLvl w:val="1"/>
        <w:rPr>
          <w:b/>
          <w:bCs/>
          <w:caps/>
        </w:rPr>
      </w:pPr>
      <w:r>
        <w:rPr>
          <w:b/>
          <w:bCs/>
        </w:rPr>
        <w:t>SPECIALŪS REIKALAVIMAI ŠIAS PAREIGAS EINANČIAM DARBUOTOJUI</w:t>
      </w:r>
    </w:p>
    <w:p w14:paraId="7A709763" w14:textId="77777777" w:rsidR="00E752E8" w:rsidRDefault="00E752E8" w:rsidP="00E752E8">
      <w:pPr>
        <w:ind w:firstLine="1247"/>
        <w:jc w:val="both"/>
      </w:pPr>
    </w:p>
    <w:p w14:paraId="39A0BC8B" w14:textId="1682B502" w:rsidR="00784CF7" w:rsidRDefault="00FF0B1A" w:rsidP="00784CF7">
      <w:pPr>
        <w:ind w:firstLine="680"/>
        <w:jc w:val="both"/>
      </w:pPr>
      <w:r>
        <w:t>6</w:t>
      </w:r>
      <w:r w:rsidR="00784CF7">
        <w:t xml:space="preserve">. </w:t>
      </w:r>
      <w:r w:rsidR="000762CA">
        <w:t>Gimnazijos d</w:t>
      </w:r>
      <w:r w:rsidR="00784CF7">
        <w:t>irektorius, einantis šias pareigas, turi atitikti Lietuvos Respublikos švietimo, mokslo ir  sporto ministro nustatytus kvalifikacinius reikalavimus:</w:t>
      </w:r>
    </w:p>
    <w:p w14:paraId="666DF16B" w14:textId="40DFF8EE" w:rsidR="00784CF7" w:rsidRDefault="00FF0B1A" w:rsidP="00784CF7">
      <w:pPr>
        <w:widowControl w:val="0"/>
        <w:suppressAutoHyphens/>
        <w:overflowPunct w:val="0"/>
        <w:ind w:firstLine="709"/>
        <w:jc w:val="both"/>
        <w:textAlignment w:val="baseline"/>
        <w:rPr>
          <w:color w:val="000000"/>
        </w:rPr>
      </w:pPr>
      <w:r>
        <w:t>6</w:t>
      </w:r>
      <w:r w:rsidR="00784CF7" w:rsidRPr="001500FB">
        <w:t>.1.</w:t>
      </w:r>
      <w:r w:rsidR="00784CF7">
        <w:t xml:space="preserve"> </w:t>
      </w:r>
      <w:r w:rsidR="00784CF7">
        <w:rPr>
          <w:color w:val="000000"/>
        </w:rPr>
        <w:t xml:space="preserve">turėti ne žemesnį kaip magistro kvalifikacinį </w:t>
      </w:r>
      <w:r w:rsidR="00784CF7">
        <w:t xml:space="preserve">laipsnį </w:t>
      </w:r>
      <w:r w:rsidR="00784CF7">
        <w:rPr>
          <w:color w:val="000000"/>
        </w:rPr>
        <w:t>arba jam prilygintą aukštojo mokslo kvalifikaciją, arba teisės aktų nustatyta tvarka pripažintą kaip lygiavertę užsienyje įgytą kvalifikaciją;</w:t>
      </w:r>
    </w:p>
    <w:p w14:paraId="67121774" w14:textId="77777777" w:rsidR="00FF0B1A" w:rsidRDefault="00FF0B1A" w:rsidP="00FF0B1A">
      <w:pPr>
        <w:ind w:firstLine="680"/>
        <w:jc w:val="both"/>
      </w:pPr>
      <w:r>
        <w:t>6</w:t>
      </w:r>
      <w:r w:rsidR="00784CF7">
        <w:t>.2. atitikti bent vieną iš šių reikalavimų:</w:t>
      </w:r>
    </w:p>
    <w:p w14:paraId="256E5F69" w14:textId="3C1A9E8C" w:rsidR="00784CF7" w:rsidRDefault="00FF0B1A" w:rsidP="00FF0B1A">
      <w:pPr>
        <w:ind w:firstLine="680"/>
        <w:jc w:val="both"/>
      </w:pPr>
      <w:r>
        <w:t>6</w:t>
      </w:r>
      <w:r w:rsidR="00784CF7">
        <w:t>.2.1.</w:t>
      </w:r>
      <w:r w:rsidR="00784CF7" w:rsidRPr="00DB5DAF">
        <w:t xml:space="preserve"> </w:t>
      </w:r>
      <w:r w:rsidR="00784CF7">
        <w:t>turėti pedagogo kvalifikaciją ir ne mažesnį kaip 2 metų pedagoginio darbo stažą;</w:t>
      </w:r>
    </w:p>
    <w:p w14:paraId="164F0727" w14:textId="36392DE8" w:rsidR="00784CF7" w:rsidRDefault="00FF0B1A" w:rsidP="00784CF7">
      <w:pPr>
        <w:widowControl w:val="0"/>
        <w:suppressAutoHyphens/>
        <w:ind w:firstLine="709"/>
        <w:jc w:val="both"/>
      </w:pPr>
      <w:r>
        <w:t>6</w:t>
      </w:r>
      <w:r w:rsidR="00784CF7">
        <w:t xml:space="preserve">.2.2. turėti ugdymo mokslų arba </w:t>
      </w:r>
      <w:r w:rsidR="00784CF7">
        <w:rPr>
          <w:bCs/>
        </w:rPr>
        <w:t xml:space="preserve">verslo vadybos, arba viešojo administravimo magistro kvalifikacinį laipsnį, </w:t>
      </w:r>
      <w:r w:rsidR="00784CF7">
        <w:t>įgytą baigus švietimo vadybos (lyderystės)</w:t>
      </w:r>
      <w:r w:rsidR="00784CF7">
        <w:rPr>
          <w:b/>
          <w:bCs/>
        </w:rPr>
        <w:t xml:space="preserve"> </w:t>
      </w:r>
      <w:r w:rsidR="00784CF7">
        <w:t xml:space="preserve">studijas, arba jam lygiavertę aukštojo mokslo kvalifikaciją, taip pat turėti ne mažesnę kaip 3 metų profesinės veiklos patirtį, kuri atitinka VI ar aukštesnį kvalifikacijų lygį pagal Lietuvos kvalifikacijų sandaros aprašą, patvirtintą Lietuvos Respublikos Vyriausybės </w:t>
      </w:r>
      <w:smartTag w:uri="urn:schemas-microsoft-com:office:smarttags" w:element="metricconverter">
        <w:smartTagPr>
          <w:attr w:name="ProductID" w:val="2010 m"/>
        </w:smartTagPr>
        <w:r w:rsidR="00784CF7">
          <w:t>2010 m</w:t>
        </w:r>
      </w:smartTag>
      <w:r w:rsidR="00784CF7">
        <w:t>. gegužės 4 d. nutarimu Nr. 535 „Dėl Lietuvos kvalifikacijų sandaros aprašo patvirtinimo“ (toliau – Lietuvos kvalifikacijų sandaros aprašas);</w:t>
      </w:r>
    </w:p>
    <w:p w14:paraId="49EEC4C1" w14:textId="19A5FCE8" w:rsidR="00784CF7" w:rsidRDefault="000762CA" w:rsidP="00784CF7">
      <w:pPr>
        <w:ind w:firstLine="709"/>
        <w:jc w:val="both"/>
      </w:pPr>
      <w:r>
        <w:rPr>
          <w:color w:val="000000"/>
        </w:rPr>
        <w:t>6</w:t>
      </w:r>
      <w:r w:rsidR="00784CF7">
        <w:rPr>
          <w:color w:val="000000"/>
        </w:rPr>
        <w:t>.2.</w:t>
      </w:r>
      <w:r>
        <w:rPr>
          <w:color w:val="000000"/>
        </w:rPr>
        <w:t>3</w:t>
      </w:r>
      <w:r w:rsidR="00784CF7">
        <w:rPr>
          <w:color w:val="000000"/>
        </w:rPr>
        <w:t xml:space="preserve">. </w:t>
      </w:r>
      <w:r w:rsidR="00784CF7">
        <w:t xml:space="preserve">turėti ne mažesnę kaip 3 metų profesinės veiklos patirtį, kuri atitinka VI ar aukštesnį kvalifikacijų lygį pagal Lietuvos kvalifikacijų sandaros aprašą, ir </w:t>
      </w:r>
      <w:r w:rsidR="00784CF7">
        <w:rPr>
          <w:color w:val="000000"/>
        </w:rPr>
        <w:t xml:space="preserve">Kvalifikacinių reikalavimų valstybinių ir </w:t>
      </w:r>
      <w:r w:rsidR="00817520">
        <w:rPr>
          <w:color w:val="000000"/>
        </w:rPr>
        <w:t>savivaldyb</w:t>
      </w:r>
      <w:r w:rsidR="00784CF7">
        <w:rPr>
          <w:color w:val="000000"/>
        </w:rPr>
        <w:t xml:space="preserve">ių švietimo įstaigų (išskyrus aukštąsias mokyklas) vadovams </w:t>
      </w:r>
      <w:r w:rsidR="00784CF7">
        <w:t xml:space="preserve">aprašo, patvirtinto Lietuvos Respublikos švietimo, mokslo ir sporto ministro 2011 m. liepos 1 d. įsakymu Nr. V-1194 „Dėl </w:t>
      </w:r>
      <w:r w:rsidR="00784CF7">
        <w:rPr>
          <w:color w:val="000000"/>
        </w:rPr>
        <w:t xml:space="preserve">Kvalifikacinių reikalavimų valstybinių ir </w:t>
      </w:r>
      <w:r w:rsidR="00817520">
        <w:rPr>
          <w:color w:val="000000"/>
        </w:rPr>
        <w:t>savivaldyb</w:t>
      </w:r>
      <w:r w:rsidR="00784CF7">
        <w:rPr>
          <w:color w:val="000000"/>
        </w:rPr>
        <w:t xml:space="preserve">ių švietimo įstaigų (išskyrus aukštąsias mokyklas) vadovams </w:t>
      </w:r>
      <w:r w:rsidR="00784CF7">
        <w:t>aprašo patvirtinimo</w:t>
      </w:r>
      <w:r w:rsidR="00E241CA">
        <w:t xml:space="preserve">“, </w:t>
      </w:r>
      <w:r w:rsidR="00784CF7" w:rsidRPr="000F19F2">
        <w:rPr>
          <w:b/>
          <w:bCs/>
        </w:rPr>
        <w:t xml:space="preserve"> </w:t>
      </w:r>
      <w:r w:rsidR="00784CF7" w:rsidRPr="000F19F2">
        <w:t>5.1 papunktyje</w:t>
      </w:r>
      <w:r w:rsidR="00784CF7">
        <w:t xml:space="preserve"> apibrėžtos lyderystės mokymui ir mokymuisi kompetencijos įvertinimas turėtų būti ne žemesnio kaip aukšto lygio (4 balai)</w:t>
      </w:r>
      <w:r w:rsidR="00784CF7">
        <w:rPr>
          <w:color w:val="000000"/>
        </w:rPr>
        <w:t>;</w:t>
      </w:r>
    </w:p>
    <w:p w14:paraId="67FF0856" w14:textId="14D09F4E" w:rsidR="00784CF7" w:rsidRDefault="000762CA" w:rsidP="00784CF7">
      <w:pPr>
        <w:ind w:firstLine="680"/>
        <w:jc w:val="both"/>
      </w:pPr>
      <w:r>
        <w:t>6</w:t>
      </w:r>
      <w:r w:rsidR="00784CF7">
        <w:t>.3. turėti vadovavimo švietimo įstaigai kompetencijas:</w:t>
      </w:r>
    </w:p>
    <w:p w14:paraId="3DEFBE7B" w14:textId="12457014" w:rsidR="00784CF7" w:rsidRDefault="000762CA" w:rsidP="00784CF7">
      <w:pPr>
        <w:ind w:firstLine="709"/>
        <w:jc w:val="both"/>
        <w:rPr>
          <w:rFonts w:eastAsia="Calibri"/>
        </w:rPr>
      </w:pPr>
      <w:r>
        <w:t>6</w:t>
      </w:r>
      <w:r w:rsidR="00784CF7">
        <w:t>.3.1. lyderystė mokymui ir mokymuisi (turi žinių ir gebėjimų vadovauti įgyvendinant ugdymo programą (-</w:t>
      </w:r>
      <w:proofErr w:type="spellStart"/>
      <w:r w:rsidR="00784CF7">
        <w:t>as</w:t>
      </w:r>
      <w:proofErr w:type="spellEnd"/>
      <w:r w:rsidR="00784CF7">
        <w:t xml:space="preserve">), suvokia ir geba sudaryti sąlygas kiekvieno mokinio </w:t>
      </w:r>
      <w:proofErr w:type="spellStart"/>
      <w:r w:rsidR="00784CF7">
        <w:t>įtraukčiai</w:t>
      </w:r>
      <w:proofErr w:type="spellEnd"/>
      <w:r w:rsidR="00784CF7">
        <w:t xml:space="preserve"> ir pažangai, geba organizuoti darbuotojų profesinį tobulėjimą, turi įgūdžių kurti ir puoselėti partnerystę ir visų bendruomenės narių bendradarbiavimą bei nuolat besimokančią organizaciją)</w:t>
      </w:r>
      <w:r w:rsidR="00784CF7">
        <w:rPr>
          <w:rFonts w:eastAsia="Calibri"/>
        </w:rPr>
        <w:t>;</w:t>
      </w:r>
    </w:p>
    <w:p w14:paraId="316B5C76" w14:textId="72F6483E" w:rsidR="00784CF7" w:rsidRDefault="000762CA" w:rsidP="00784CF7">
      <w:pPr>
        <w:tabs>
          <w:tab w:val="left" w:pos="993"/>
          <w:tab w:val="left" w:pos="1276"/>
        </w:tabs>
        <w:ind w:firstLine="709"/>
        <w:jc w:val="both"/>
        <w:rPr>
          <w:rFonts w:eastAsia="Calibri"/>
        </w:rPr>
      </w:pPr>
      <w:r>
        <w:rPr>
          <w:rFonts w:eastAsia="Calibri"/>
        </w:rPr>
        <w:lastRenderedPageBreak/>
        <w:t>6</w:t>
      </w:r>
      <w:r w:rsidR="00784CF7">
        <w:rPr>
          <w:rFonts w:eastAsia="Calibri"/>
        </w:rPr>
        <w:t xml:space="preserve">.3.2. </w:t>
      </w:r>
      <w:r w:rsidR="00784CF7">
        <w:t>švietimo įstaigos ateities kūrimas (turi žinių ir gebėjimų kurti švietimo įstaigos viziją ir siekia ją įgyvendinti</w:t>
      </w:r>
      <w:r w:rsidR="00784CF7">
        <w:rPr>
          <w:rFonts w:eastAsia="Calibri"/>
        </w:rPr>
        <w:t xml:space="preserve">, geba taikyti </w:t>
      </w:r>
      <w:r w:rsidR="00784CF7">
        <w:t xml:space="preserve">inovacijas ir vertina bei </w:t>
      </w:r>
      <w:r w:rsidR="00784CF7">
        <w:rPr>
          <w:rFonts w:eastAsia="Calibri"/>
        </w:rPr>
        <w:t xml:space="preserve">skatina bendruomenės </w:t>
      </w:r>
      <w:r w:rsidR="00784CF7">
        <w:t>kūrybiškumą</w:t>
      </w:r>
      <w:r w:rsidR="00784CF7">
        <w:rPr>
          <w:rFonts w:eastAsia="Calibri"/>
        </w:rPr>
        <w:t xml:space="preserve">, geba </w:t>
      </w:r>
      <w:r w:rsidR="00784CF7">
        <w:t>inicijuoti organizacinius pokyčius ir geba atsakingai juos valdyti);</w:t>
      </w:r>
    </w:p>
    <w:p w14:paraId="7EC6E44B" w14:textId="0C0F8600" w:rsidR="00784CF7" w:rsidRDefault="000762CA" w:rsidP="00784CF7">
      <w:pPr>
        <w:tabs>
          <w:tab w:val="left" w:pos="900"/>
        </w:tabs>
        <w:ind w:firstLine="709"/>
        <w:jc w:val="both"/>
        <w:rPr>
          <w:rFonts w:eastAsia="Calibri"/>
        </w:rPr>
      </w:pPr>
      <w:r>
        <w:t>6</w:t>
      </w:r>
      <w:r w:rsidR="00784CF7">
        <w:t>.3.3. švietimo įstaigos gyvenimo valdymas (turi žinių ir gebėjimų valdyti organizacijos struktūrą, procesus ir išteklius, geba priimti pagrįstus sprendimus, geba organizuoti efektyvią komunikaciją, turi žinių ir geba valdyti viešuosius ryšius);</w:t>
      </w:r>
    </w:p>
    <w:p w14:paraId="2F3111C0" w14:textId="373EB015" w:rsidR="00784CF7" w:rsidRDefault="000762CA" w:rsidP="00784CF7">
      <w:pPr>
        <w:tabs>
          <w:tab w:val="left" w:pos="900"/>
        </w:tabs>
        <w:ind w:firstLine="709"/>
        <w:jc w:val="both"/>
      </w:pPr>
      <w:r>
        <w:t>6</w:t>
      </w:r>
      <w:r w:rsidR="00784CF7">
        <w:t>.3.4. komandos formavimas ir įgalinimas (turi žinių ir gebėjimų pritraukti ir įgalinti talentus; puoselėti santykius ir organizacijos mikroklimatą);</w:t>
      </w:r>
    </w:p>
    <w:p w14:paraId="0882BA03" w14:textId="46F3ABA5" w:rsidR="00784CF7" w:rsidRDefault="000762CA" w:rsidP="00784CF7">
      <w:pPr>
        <w:tabs>
          <w:tab w:val="left" w:pos="900"/>
        </w:tabs>
        <w:ind w:firstLine="709"/>
        <w:jc w:val="both"/>
      </w:pPr>
      <w:r>
        <w:t>6</w:t>
      </w:r>
      <w:r w:rsidR="00784CF7">
        <w:t>.3.5. asmeninis meistriškumas (suvokia emocinės kompetencijos svarbą ir ją nuolat tobulina; geba konstruktyviai valdyti sudėtingas situacijas bei stresą, geba sistemiškai mąstyti ir nuolat tobulėti, prisiimti atsakomybę už savo veiksmus, daryti įtaką komandai).</w:t>
      </w:r>
    </w:p>
    <w:p w14:paraId="1A26AE9A" w14:textId="3DC2D6D8" w:rsidR="00784CF7" w:rsidRDefault="000762CA" w:rsidP="00784CF7">
      <w:pPr>
        <w:tabs>
          <w:tab w:val="left" w:pos="1560"/>
          <w:tab w:val="left" w:pos="1701"/>
          <w:tab w:val="left" w:pos="1843"/>
          <w:tab w:val="left" w:pos="1985"/>
        </w:tabs>
        <w:overflowPunct w:val="0"/>
        <w:ind w:firstLine="709"/>
        <w:jc w:val="both"/>
        <w:textAlignment w:val="baseline"/>
        <w:rPr>
          <w:color w:val="000000"/>
        </w:rPr>
      </w:pPr>
      <w:r>
        <w:t>6</w:t>
      </w:r>
      <w:r w:rsidR="00784CF7">
        <w:t>.4. turėti ne mažesnę kaip vienų metų nepertraukiamo vadovavimo ne mažesnei kaip 5 suaugusių asmenų grupei (grupėms) patirtį arba turėti ne mažesnę kaip vienų metų švietimo organizavimo ir (ar) priežiūros nepertraukiamą patirtį, įgytą viešojo administravimo institucijoje arba švietimo pagalbos įstaigoje. Vadovaujamo darbo patirtimi laikoma patirtis vadovaujant organizacijai, padaliniui ar struktūriškai apibrėžtai asmenų grupei, taip pat patirtis vykdant asmenų, vadovaujančių organizacijai, padaliniui ar struktūriškai apibrėžtai asmenų grupei, pavaduotojo funkcijas bei patirtis vykdant funkcijas, kai reikia organizuoti, koordinuoti ir kontroliuoti pavaldžių asmenų grupės darbą;</w:t>
      </w:r>
    </w:p>
    <w:p w14:paraId="5905158C" w14:textId="2DE867BD" w:rsidR="00784CF7" w:rsidRDefault="000762CA" w:rsidP="00784CF7">
      <w:pPr>
        <w:ind w:firstLine="709"/>
        <w:jc w:val="both"/>
        <w:rPr>
          <w:color w:val="000000"/>
        </w:rPr>
      </w:pPr>
      <w:r>
        <w:t>6</w:t>
      </w:r>
      <w:r w:rsidR="00784CF7">
        <w:t xml:space="preserve">.5. mokėti lietuvių kalbą, jos mokėjimo lygis turi atitikti </w:t>
      </w:r>
      <w:r w:rsidR="00784CF7">
        <w:rPr>
          <w:color w:val="000000"/>
        </w:rPr>
        <w:t xml:space="preserve">trečiąją valstybinės kalbos mokėjimo kategoriją, apibrėžtą </w:t>
      </w:r>
      <w:r w:rsidR="00784CF7">
        <w:rPr>
          <w:color w:val="000000"/>
          <w:shd w:val="clear" w:color="auto" w:fill="FFFFFF"/>
        </w:rPr>
        <w:t>Valstybinės kalbos mokėjimo kategorijų nustatymo ir jų taikymo tvarkos apraše, patvirtintame Lietuvos Respublikos Vyriausybės 2003 m. gruodžio 24 d. nutarimu Nr. 1688 „Dėl Valstybinės kalbos mokėjimo kategorijų nustatymo ir jų taikymo tvarkos aprašo patvirtinimo“;</w:t>
      </w:r>
    </w:p>
    <w:p w14:paraId="33188044" w14:textId="3652E1ED" w:rsidR="00784CF7" w:rsidRDefault="000762CA" w:rsidP="00784CF7">
      <w:pPr>
        <w:widowControl w:val="0"/>
        <w:suppressAutoHyphens/>
        <w:ind w:firstLine="709"/>
        <w:jc w:val="both"/>
        <w:rPr>
          <w:color w:val="000000"/>
          <w:spacing w:val="-2"/>
        </w:rPr>
      </w:pPr>
      <w:r>
        <w:rPr>
          <w:color w:val="000000"/>
          <w:spacing w:val="-2"/>
        </w:rPr>
        <w:t>6</w:t>
      </w:r>
      <w:r w:rsidR="00784CF7">
        <w:rPr>
          <w:color w:val="000000"/>
          <w:spacing w:val="-2"/>
        </w:rPr>
        <w:t xml:space="preserve">.6. ne žemesniu kaip B1 kalbos mokėjimo lygiu (pagal </w:t>
      </w:r>
      <w:r w:rsidR="00784CF7">
        <w:t>2018 m. balandžio 18 d. Europos Parlamento ir Tarybos sprendimą (ES) Nr. 2018/646 dėl bendros geresnių paslaugų, susijusių su įgūdžiais ir kvalifikacijomis, teikimo sistemos („</w:t>
      </w:r>
      <w:proofErr w:type="spellStart"/>
      <w:r w:rsidR="00784CF7">
        <w:t>Europass</w:t>
      </w:r>
      <w:proofErr w:type="spellEnd"/>
      <w:r w:rsidR="00784CF7">
        <w:t>“), kuriuo panaikinamas Sprendimas Nr. 2241/2004/EB</w:t>
      </w:r>
      <w:r w:rsidR="00784CF7">
        <w:rPr>
          <w:color w:val="000000"/>
          <w:spacing w:val="-2"/>
        </w:rPr>
        <w:t xml:space="preserve">) mokėti bent vieną iš trijų Europos Sąjungos darbo kalbų (anglų, prancūzų ar vokiečių). Užsienio kalbos mokėjimo lygis nustatomas vadovaujantis </w:t>
      </w:r>
      <w:r w:rsidR="00784CF7">
        <w:rPr>
          <w:color w:val="000000"/>
        </w:rPr>
        <w:t xml:space="preserve">Priėmimo į valstybės tarnautojo pareigas organizavimo tvarkos aprašu, patvirtintu Lietuvos Respublikos Vyriausybės 2018 m. lapkričio 28 d. nutarimu Nr. 1176 „Dėl Lietuvos Respublikos valstybės tarnybos įstatymo įgyvendinimo“. </w:t>
      </w:r>
      <w:r w:rsidR="00784CF7">
        <w:rPr>
          <w:color w:val="000000"/>
          <w:spacing w:val="-2"/>
        </w:rPr>
        <w:t>Užsienio kalbos mokėjimo lygis įskaitomas pretendentams, baigusiems atitinkamos užsienio kalbos studijas aukštojoje arba iki 2009 metų aukštesniojoje mokykloje arba įgijusiems ne mažiau kaip pusę aukštojo mokslo diplomo priedėlyje nurodytų kreditų atitinkama užsienio kalba, arba aukštojo mokslo diplomo priedėlyje nurodyta, kad studijų metu įgijo atitinkamą užsienio kalbos mokėjimo lygį;</w:t>
      </w:r>
    </w:p>
    <w:p w14:paraId="4DFD7377" w14:textId="1D1C9248" w:rsidR="00784CF7" w:rsidRDefault="000762CA" w:rsidP="00784CF7">
      <w:pPr>
        <w:tabs>
          <w:tab w:val="left" w:pos="1560"/>
          <w:tab w:val="left" w:pos="1701"/>
        </w:tabs>
        <w:overflowPunct w:val="0"/>
        <w:ind w:firstLine="709"/>
        <w:jc w:val="both"/>
        <w:textAlignment w:val="baseline"/>
      </w:pPr>
      <w:r>
        <w:t>6</w:t>
      </w:r>
      <w:r w:rsidR="00784CF7">
        <w:t>.7. būti nepriekaištingos reputacijos, kaip ji yra apibrėžta Lietuvos Respublikos švietimo įstatyme;</w:t>
      </w:r>
    </w:p>
    <w:p w14:paraId="04525A9D" w14:textId="4254C424" w:rsidR="00784CF7" w:rsidRDefault="000762CA" w:rsidP="00784CF7">
      <w:pPr>
        <w:tabs>
          <w:tab w:val="left" w:pos="1560"/>
          <w:tab w:val="left" w:pos="1701"/>
        </w:tabs>
        <w:overflowPunct w:val="0"/>
        <w:ind w:firstLine="709"/>
        <w:jc w:val="both"/>
        <w:textAlignment w:val="baseline"/>
      </w:pPr>
      <w:r>
        <w:t>6</w:t>
      </w:r>
      <w:r w:rsidR="00784CF7">
        <w:t xml:space="preserve">.8. atitikti Lietuvos Respublikos teisės aktuose nustatytus reikalavimus, būtinus suteikiant teisę dirbti ar susipažinti su įslaptinta </w:t>
      </w:r>
      <w:r w:rsidR="00DD3E46">
        <w:t>informacija, žymima slaptumo žyma „Riboto naudojimo“.</w:t>
      </w:r>
    </w:p>
    <w:p w14:paraId="0F437001" w14:textId="30D2A1FB" w:rsidR="00784CF7" w:rsidRDefault="00830405" w:rsidP="00784CF7">
      <w:pPr>
        <w:ind w:firstLine="680"/>
        <w:jc w:val="both"/>
      </w:pPr>
      <w:r>
        <w:t>7</w:t>
      </w:r>
      <w:r w:rsidR="00784CF7">
        <w:t xml:space="preserve">. </w:t>
      </w:r>
      <w:r w:rsidR="000762CA">
        <w:t>Gimnazijos d</w:t>
      </w:r>
      <w:r w:rsidR="00784CF7">
        <w:t xml:space="preserve">irektorius turi išmanyti ir savo veikloje vadovautis Lietuvos Respublikos Konstitucija, Lietuvos Respublikos įstatymais, Lietuvos Respublikos Vyriausybės nutarimais, Lietuvos Respublikos švietimo, mokslo ir sporto ministro įsakymais, valstybės valdymo institucijų teisės ir kitais norminiais teisės aktais, reglamentuojančiais švietimo tiekėjų veiklą, </w:t>
      </w:r>
      <w:r w:rsidR="00817520">
        <w:t>savivaldyb</w:t>
      </w:r>
      <w:r w:rsidR="00784CF7">
        <w:t xml:space="preserve">ės tarybos sprendimais, </w:t>
      </w:r>
      <w:r w:rsidR="00817520">
        <w:t>savivaldyb</w:t>
      </w:r>
      <w:r w:rsidR="00784CF7">
        <w:t xml:space="preserve">ės mero potvarkiais, </w:t>
      </w:r>
      <w:r w:rsidR="00817520">
        <w:t>savivaldyb</w:t>
      </w:r>
      <w:r w:rsidR="00784CF7">
        <w:t xml:space="preserve">ės administracijos direktoriaus, </w:t>
      </w:r>
      <w:r w:rsidR="00817520">
        <w:t>savivaldyb</w:t>
      </w:r>
      <w:r w:rsidR="00784CF7">
        <w:t xml:space="preserve">ės administracijos Švietimo, kultūros ir sporto skyriaus vedėjo įsakymais, </w:t>
      </w:r>
      <w:r w:rsidR="008B473D">
        <w:t>gimnazijos</w:t>
      </w:r>
      <w:r w:rsidR="00784CF7">
        <w:t xml:space="preserve"> nuostatais, darbo tvarkos taisyklėmis ir šiuo pareigybės aprašymu.</w:t>
      </w:r>
    </w:p>
    <w:p w14:paraId="10792201" w14:textId="77777777" w:rsidR="00E752E8" w:rsidRDefault="00E752E8" w:rsidP="00E752E8">
      <w:pPr>
        <w:jc w:val="both"/>
      </w:pPr>
    </w:p>
    <w:p w14:paraId="121A4813" w14:textId="77777777" w:rsidR="00E752E8" w:rsidRDefault="00E752E8" w:rsidP="00E752E8">
      <w:pPr>
        <w:jc w:val="center"/>
        <w:rPr>
          <w:b/>
        </w:rPr>
      </w:pPr>
      <w:r>
        <w:rPr>
          <w:b/>
        </w:rPr>
        <w:t>III SKYRIUS</w:t>
      </w:r>
    </w:p>
    <w:p w14:paraId="154BADDD" w14:textId="77777777" w:rsidR="00E752E8" w:rsidRDefault="00E752E8" w:rsidP="00E752E8">
      <w:pPr>
        <w:jc w:val="center"/>
        <w:rPr>
          <w:b/>
        </w:rPr>
      </w:pPr>
      <w:r>
        <w:rPr>
          <w:b/>
        </w:rPr>
        <w:t>ŠIAS PAREIGAS EINANČIO DARBUOTOJO FUNKCIJOS</w:t>
      </w:r>
    </w:p>
    <w:p w14:paraId="1359AA2A" w14:textId="77777777" w:rsidR="00E752E8" w:rsidRDefault="00E752E8" w:rsidP="00E752E8">
      <w:pPr>
        <w:ind w:firstLine="1247"/>
        <w:jc w:val="both"/>
      </w:pPr>
    </w:p>
    <w:p w14:paraId="71E1CD8B" w14:textId="6AC6CFD7" w:rsidR="00E752E8" w:rsidRDefault="00830405" w:rsidP="00C71E07">
      <w:pPr>
        <w:ind w:firstLine="680"/>
        <w:jc w:val="both"/>
      </w:pPr>
      <w:r>
        <w:t>8</w:t>
      </w:r>
      <w:r w:rsidR="00E752E8">
        <w:t xml:space="preserve">. </w:t>
      </w:r>
      <w:r w:rsidR="000762CA">
        <w:t>Gimnazijos direktorius, siekdamas įgyvendinti Gimnazijai keliamus tikslus,</w:t>
      </w:r>
      <w:r w:rsidR="00E752E8">
        <w:t xml:space="preserve"> vykdo šias funkcijas:</w:t>
      </w:r>
    </w:p>
    <w:p w14:paraId="00593F80" w14:textId="50A3A00F" w:rsidR="00613336" w:rsidRDefault="00830405" w:rsidP="00613336">
      <w:pPr>
        <w:ind w:firstLine="680"/>
        <w:jc w:val="both"/>
      </w:pPr>
      <w:r>
        <w:t>8</w:t>
      </w:r>
      <w:r w:rsidR="00E752E8">
        <w:t xml:space="preserve">.1. vadovauja </w:t>
      </w:r>
      <w:r w:rsidR="008B473D">
        <w:t>gimnazijos</w:t>
      </w:r>
      <w:r w:rsidR="00E752E8">
        <w:t xml:space="preserve"> strateginio plano ir metinių veiklos planų, </w:t>
      </w:r>
      <w:r w:rsidR="00C71E07">
        <w:t>ugdymo planų rengimui,</w:t>
      </w:r>
      <w:r w:rsidR="00E752E8">
        <w:t xml:space="preserve"> juos tvirtina, vadovauja jų vykdymui;</w:t>
      </w:r>
    </w:p>
    <w:p w14:paraId="6343BC89" w14:textId="2E24380D" w:rsidR="00613336" w:rsidRDefault="00830405" w:rsidP="00E752E8">
      <w:pPr>
        <w:ind w:firstLine="680"/>
        <w:jc w:val="both"/>
        <w:rPr>
          <w:rFonts w:eastAsia="Calibri"/>
        </w:rPr>
      </w:pPr>
      <w:r>
        <w:lastRenderedPageBreak/>
        <w:t>8</w:t>
      </w:r>
      <w:r w:rsidR="00E752E8">
        <w:t>.</w:t>
      </w:r>
      <w:r w:rsidR="00C71E07">
        <w:t>2</w:t>
      </w:r>
      <w:r w:rsidR="00E752E8">
        <w:t>.</w:t>
      </w:r>
      <w:r w:rsidR="001778B0" w:rsidRPr="001778B0">
        <w:rPr>
          <w:rFonts w:eastAsia="Calibri"/>
        </w:rPr>
        <w:t xml:space="preserve"> </w:t>
      </w:r>
      <w:r w:rsidR="001778B0">
        <w:rPr>
          <w:rFonts w:eastAsia="Calibri"/>
        </w:rPr>
        <w:t xml:space="preserve">sudaro </w:t>
      </w:r>
      <w:r w:rsidR="008B473D">
        <w:rPr>
          <w:rFonts w:eastAsia="Calibri"/>
        </w:rPr>
        <w:t>gimnazijos</w:t>
      </w:r>
      <w:r w:rsidR="001778B0">
        <w:t xml:space="preserve"> </w:t>
      </w:r>
      <w:r w:rsidR="001778B0">
        <w:rPr>
          <w:rFonts w:eastAsia="Calibri"/>
        </w:rPr>
        <w:t xml:space="preserve">Vaiko gerovės komisiją ir tvirtina jos darbo reglamentą, rūpinasi socialinės ir specialiosios pedagoginės, psichologinės pagalbos mokiniams teikimu, supažindina </w:t>
      </w:r>
      <w:r w:rsidR="001778B0">
        <w:t xml:space="preserve">gimnazijos </w:t>
      </w:r>
      <w:r w:rsidR="001778B0">
        <w:rPr>
          <w:rFonts w:eastAsia="Calibri"/>
        </w:rPr>
        <w:t xml:space="preserve">bendruomenę su teisės aktais, reglamentuojančiais vaiko teises, pareigas ir atsakomybę už teisės aktų pažeidimus, </w:t>
      </w:r>
      <w:r w:rsidR="001778B0">
        <w:t xml:space="preserve">gimnazijos </w:t>
      </w:r>
      <w:r w:rsidR="001778B0">
        <w:rPr>
          <w:rFonts w:eastAsia="Calibri"/>
        </w:rPr>
        <w:t>lankymą, psichoaktyviųjų medžiagų vartojimo, smurto, nusikalstamumo prevenciją ir mokinių užimtumą;</w:t>
      </w:r>
    </w:p>
    <w:p w14:paraId="1B35D65A" w14:textId="60A104D9" w:rsidR="00613336" w:rsidRDefault="00830405" w:rsidP="00E752E8">
      <w:pPr>
        <w:ind w:firstLine="680"/>
        <w:jc w:val="both"/>
      </w:pPr>
      <w:r>
        <w:rPr>
          <w:rFonts w:eastAsia="Calibri"/>
        </w:rPr>
        <w:t>8</w:t>
      </w:r>
      <w:r w:rsidR="00613336">
        <w:rPr>
          <w:rFonts w:eastAsia="Calibri"/>
        </w:rPr>
        <w:t>.</w:t>
      </w:r>
      <w:r w:rsidR="00C71E07">
        <w:rPr>
          <w:rFonts w:eastAsia="Calibri"/>
        </w:rPr>
        <w:t>3</w:t>
      </w:r>
      <w:r w:rsidR="00613336">
        <w:rPr>
          <w:rFonts w:eastAsia="Calibri"/>
        </w:rPr>
        <w:t>.</w:t>
      </w:r>
      <w:r w:rsidR="00E752E8">
        <w:t xml:space="preserve"> kartu su </w:t>
      </w:r>
      <w:r w:rsidR="00613336">
        <w:t xml:space="preserve">gimnazijos </w:t>
      </w:r>
      <w:r w:rsidR="00E752E8">
        <w:t>Vaiko gerovės komisija rūpinasi saugios ir palankios mokiniams aplinkos kūrimu, organizuoja ir koordinuoja švietimo programų pritaikymą mokiniams, turintiems specialiųjų ugdymosi poreikių, švietimo pagalbos teikimą;</w:t>
      </w:r>
    </w:p>
    <w:p w14:paraId="788B31A2" w14:textId="71072161" w:rsidR="00C71E07" w:rsidRDefault="00830405" w:rsidP="00C71E07">
      <w:pPr>
        <w:ind w:firstLine="680"/>
        <w:jc w:val="both"/>
      </w:pPr>
      <w:r>
        <w:t>8</w:t>
      </w:r>
      <w:r w:rsidR="00613336">
        <w:t>.</w:t>
      </w:r>
      <w:r w:rsidR="00C71E07">
        <w:t>4</w:t>
      </w:r>
      <w:r w:rsidR="00613336">
        <w:t>.</w:t>
      </w:r>
      <w:r w:rsidR="00E752E8">
        <w:t xml:space="preserve"> </w:t>
      </w:r>
      <w:r w:rsidR="00C71E07" w:rsidRPr="004A58F2">
        <w:t xml:space="preserve">teisės aktų nustatyta tvarka priima į pareigas ir iš jų atleidžia </w:t>
      </w:r>
      <w:r w:rsidR="008B473D">
        <w:t>gimnazijos</w:t>
      </w:r>
      <w:r w:rsidR="00C71E07" w:rsidRPr="004A58F2">
        <w:t xml:space="preserve"> darbuotojus, nustato darbuotojų </w:t>
      </w:r>
      <w:r w:rsidR="00C71E07">
        <w:t>pareiginę algą</w:t>
      </w:r>
      <w:r w:rsidR="00C71E07" w:rsidRPr="004A58F2">
        <w:t>, suteikia jiems atostogas, siunčia į komandiruotes, sudaro sąlygas jiems tobulinti kvalifikaciją, taiko darbuotojams skatinimo priemones,  organizuoja darbuotojų darbo drausmės pažeidimų tyrimus, atlieka kitas personalo valdymo funkcijas nustatytas Lietuvos Respublikos darbo kodekse ir kituose Lietuvos Respublikos teisės aktuose</w:t>
      </w:r>
      <w:r w:rsidR="00C71E07">
        <w:t>;</w:t>
      </w:r>
    </w:p>
    <w:p w14:paraId="0A263430" w14:textId="724CDAE4" w:rsidR="001906CC" w:rsidRDefault="00830405" w:rsidP="001906CC">
      <w:pPr>
        <w:ind w:firstLine="680"/>
        <w:jc w:val="both"/>
        <w:rPr>
          <w:lang w:eastAsia="ar-SA"/>
        </w:rPr>
      </w:pPr>
      <w:r>
        <w:t>8</w:t>
      </w:r>
      <w:r w:rsidR="00613336">
        <w:t>.</w:t>
      </w:r>
      <w:r w:rsidR="001906CC">
        <w:t>5</w:t>
      </w:r>
      <w:r w:rsidR="00613336">
        <w:t xml:space="preserve">. </w:t>
      </w:r>
      <w:r w:rsidR="001906CC" w:rsidRPr="009D26DB">
        <w:rPr>
          <w:color w:val="000000" w:themeColor="text1"/>
          <w:kern w:val="3"/>
        </w:rPr>
        <w:t xml:space="preserve">nustato </w:t>
      </w:r>
      <w:r w:rsidR="008B473D">
        <w:rPr>
          <w:rFonts w:eastAsiaTheme="minorEastAsia"/>
          <w:color w:val="000000" w:themeColor="text1"/>
          <w:kern w:val="3"/>
        </w:rPr>
        <w:t>gimnazijos</w:t>
      </w:r>
      <w:r w:rsidR="001906CC" w:rsidRPr="009D26DB">
        <w:rPr>
          <w:color w:val="000000" w:themeColor="text1"/>
          <w:kern w:val="3"/>
        </w:rPr>
        <w:t xml:space="preserve"> struktūrą ir </w:t>
      </w:r>
      <w:r w:rsidR="001906CC">
        <w:rPr>
          <w:color w:val="000000" w:themeColor="text1"/>
          <w:kern w:val="3"/>
        </w:rPr>
        <w:t xml:space="preserve">tvirtina </w:t>
      </w:r>
      <w:r w:rsidR="001906CC" w:rsidRPr="009D26DB">
        <w:rPr>
          <w:color w:val="000000" w:themeColor="text1"/>
          <w:kern w:val="3"/>
        </w:rPr>
        <w:t xml:space="preserve">darbuotojų </w:t>
      </w:r>
      <w:r w:rsidR="001906CC" w:rsidRPr="009D26DB">
        <w:rPr>
          <w:rFonts w:eastAsiaTheme="minorEastAsia"/>
          <w:color w:val="000000" w:themeColor="text1"/>
          <w:kern w:val="3"/>
        </w:rPr>
        <w:t xml:space="preserve">pareigybių sąrašą, raštu suderinęs su </w:t>
      </w:r>
      <w:r w:rsidR="00817520">
        <w:rPr>
          <w:rFonts w:eastAsiaTheme="minorEastAsia"/>
          <w:color w:val="000000" w:themeColor="text1"/>
          <w:kern w:val="3"/>
        </w:rPr>
        <w:t>savivaldyb</w:t>
      </w:r>
      <w:r w:rsidR="001906CC" w:rsidRPr="009D26DB">
        <w:rPr>
          <w:rFonts w:eastAsiaTheme="minorEastAsia"/>
          <w:color w:val="000000" w:themeColor="text1"/>
          <w:kern w:val="3"/>
        </w:rPr>
        <w:t>ės meru;</w:t>
      </w:r>
      <w:r w:rsidR="001906CC" w:rsidRPr="009D26DB">
        <w:rPr>
          <w:lang w:eastAsia="ar-SA"/>
        </w:rPr>
        <w:t xml:space="preserve"> </w:t>
      </w:r>
    </w:p>
    <w:p w14:paraId="457B3255" w14:textId="1A6649E7" w:rsidR="00613336" w:rsidRDefault="00830405" w:rsidP="00E752E8">
      <w:pPr>
        <w:ind w:firstLine="680"/>
        <w:jc w:val="both"/>
      </w:pPr>
      <w:r>
        <w:t>8</w:t>
      </w:r>
      <w:r w:rsidR="00613336">
        <w:t>.</w:t>
      </w:r>
      <w:r w:rsidR="001906CC">
        <w:t>6</w:t>
      </w:r>
      <w:r w:rsidR="00E752E8">
        <w:t>. tvirtina darbo tvarkos, viešųjų pirkimų, finansų kontrolės taisykles ir tvarkas,  kitus vidaus tvarkomuosius dokumentus Lietuvos Respublikos teisės aktų nustatyta tvarka;</w:t>
      </w:r>
    </w:p>
    <w:p w14:paraId="155CBEAB" w14:textId="397AB05A" w:rsidR="001906CC" w:rsidRDefault="00830405" w:rsidP="00E752E8">
      <w:pPr>
        <w:ind w:firstLine="680"/>
        <w:jc w:val="both"/>
      </w:pPr>
      <w:r>
        <w:t>8</w:t>
      </w:r>
      <w:r w:rsidR="001906CC">
        <w:t xml:space="preserve">.7. organizuoja </w:t>
      </w:r>
      <w:r w:rsidR="008B473D">
        <w:t>gimnazijos</w:t>
      </w:r>
      <w:r w:rsidR="001906CC">
        <w:t xml:space="preserve"> darbuotojų instruktavimą darbo ir priešgaisrinės saugos klausimais, koordinuoja atitinkamų instrukcijų rengimą bei jas tvirtina;</w:t>
      </w:r>
    </w:p>
    <w:p w14:paraId="3176F6D7" w14:textId="6036B8E6" w:rsidR="00613336" w:rsidRDefault="00830405" w:rsidP="00E752E8">
      <w:pPr>
        <w:ind w:firstLine="680"/>
        <w:jc w:val="both"/>
      </w:pPr>
      <w:r>
        <w:t>8</w:t>
      </w:r>
      <w:r w:rsidR="00613336">
        <w:t>.8</w:t>
      </w:r>
      <w:r w:rsidR="00E752E8">
        <w:t xml:space="preserve">. nustato </w:t>
      </w:r>
      <w:r w:rsidR="008B473D">
        <w:t>gimnazijos</w:t>
      </w:r>
      <w:r w:rsidR="001906CC">
        <w:t xml:space="preserve"> direktoriaus pavaduotojo(-ų) veiklos sritis,</w:t>
      </w:r>
      <w:r w:rsidR="00E752E8">
        <w:t xml:space="preserve"> sudaro galimybę savarankiškai dirbti, organizuoja reguliarų atsiskaitymą už nuveiktą darbą;</w:t>
      </w:r>
    </w:p>
    <w:p w14:paraId="34CF71BB" w14:textId="3CF258E7" w:rsidR="005B5B3C" w:rsidRPr="005B5B3C" w:rsidRDefault="00830405" w:rsidP="005B5B3C">
      <w:pPr>
        <w:ind w:firstLine="720"/>
        <w:jc w:val="both"/>
        <w:rPr>
          <w:color w:val="000000"/>
        </w:rPr>
      </w:pPr>
      <w:r>
        <w:t>8</w:t>
      </w:r>
      <w:r w:rsidR="00613336">
        <w:t>.9</w:t>
      </w:r>
      <w:r w:rsidR="00E752E8">
        <w:t>. sudaro darbuotojams saugias ir sveikatai nekenksmingas darbo sąlygas</w:t>
      </w:r>
      <w:r w:rsidR="005B5B3C">
        <w:t xml:space="preserve">. </w:t>
      </w:r>
      <w:r w:rsidR="00E752E8">
        <w:t xml:space="preserve"> </w:t>
      </w:r>
      <w:r w:rsidR="005B5B3C" w:rsidRPr="005B5B3C">
        <w:rPr>
          <w:color w:val="000000"/>
        </w:rPr>
        <w:t xml:space="preserve">Tais atvejais, kai smurtauja ar smurtą patiria mokytojai, kiti švietimo įstaigos darbuotojai, </w:t>
      </w:r>
      <w:r w:rsidR="008B473D">
        <w:rPr>
          <w:color w:val="000000"/>
        </w:rPr>
        <w:t>gimnazijos</w:t>
      </w:r>
      <w:r w:rsidR="005B5B3C" w:rsidRPr="005B5B3C">
        <w:rPr>
          <w:color w:val="000000"/>
        </w:rPr>
        <w:t xml:space="preserve"> direktorius apie įvykusį smurto faktą nedelsdamas, bet ne vėliau kaip kitą darbo dieną, praneša Šilalės švietimo pagalbos tarnybai ir rekomenduoja smurtavusiam ar smurtą patyrusiam asmeniui kreiptis psichologinės pagalbos. </w:t>
      </w:r>
    </w:p>
    <w:p w14:paraId="2160FF9F" w14:textId="71838CED" w:rsidR="00613336" w:rsidRDefault="00830405" w:rsidP="00E752E8">
      <w:pPr>
        <w:ind w:firstLine="680"/>
        <w:jc w:val="both"/>
      </w:pPr>
      <w:r>
        <w:t>8.</w:t>
      </w:r>
      <w:r w:rsidR="00613336">
        <w:t xml:space="preserve">10. </w:t>
      </w:r>
      <w:r w:rsidR="001778B0">
        <w:t xml:space="preserve">informuoja </w:t>
      </w:r>
      <w:r w:rsidR="001778B0">
        <w:rPr>
          <w:rFonts w:eastAsia="Calibri"/>
        </w:rPr>
        <w:t xml:space="preserve">Valstybės vaiko teisių apsaugos ir įvaikinimo tarnybą </w:t>
      </w:r>
      <w:r w:rsidR="001778B0">
        <w:t>ar jos įgaliotą teritorinį skyrių apie tėvų ar kitų vaiko atstovų pagal įstatymą vaiko nepriežiūrą, apie daromą ar galimai padarytą nusikalstamą veiką vaiko atžvilgiu, nuolatinį vaikui būtinų fizinių, emocinių ir socialinių poreikių netenkinimą ar aplaidų tenkinimą, vaiko teisių pažeidimą ar kitokį piktnaudžiavimą savo teisėmis;</w:t>
      </w:r>
    </w:p>
    <w:p w14:paraId="3ED312D9" w14:textId="60CA492B" w:rsidR="00E752E8" w:rsidRDefault="00830405" w:rsidP="00E752E8">
      <w:pPr>
        <w:ind w:firstLine="680"/>
        <w:jc w:val="both"/>
      </w:pPr>
      <w:r>
        <w:t>8</w:t>
      </w:r>
      <w:r w:rsidR="00613336">
        <w:t>.11</w:t>
      </w:r>
      <w:r w:rsidR="00E752E8">
        <w:t>. leidžia įsakymus, organizuoja ir kontroliuoja jų vykdymą;</w:t>
      </w:r>
    </w:p>
    <w:p w14:paraId="4286D2B8" w14:textId="1DF219E9" w:rsidR="00E752E8" w:rsidRDefault="00830405" w:rsidP="00E752E8">
      <w:pPr>
        <w:pStyle w:val="Pagrindinistekstas"/>
        <w:tabs>
          <w:tab w:val="left" w:pos="-1843"/>
          <w:tab w:val="left" w:pos="1418"/>
        </w:tabs>
        <w:ind w:firstLine="680"/>
        <w:jc w:val="both"/>
        <w:rPr>
          <w:b w:val="0"/>
        </w:rPr>
      </w:pPr>
      <w:r>
        <w:rPr>
          <w:b w:val="0"/>
        </w:rPr>
        <w:t>8</w:t>
      </w:r>
      <w:r w:rsidR="00613336">
        <w:rPr>
          <w:b w:val="0"/>
        </w:rPr>
        <w:t>.12.</w:t>
      </w:r>
      <w:r w:rsidR="00E752E8">
        <w:rPr>
          <w:b w:val="0"/>
        </w:rPr>
        <w:t xml:space="preserve"> inicijuoja </w:t>
      </w:r>
      <w:r w:rsidR="008B473D">
        <w:rPr>
          <w:b w:val="0"/>
        </w:rPr>
        <w:t>gimnazijos</w:t>
      </w:r>
      <w:r w:rsidR="00E752E8">
        <w:rPr>
          <w:b w:val="0"/>
        </w:rPr>
        <w:t xml:space="preserve"> veiklos kokybės įsivertinimą</w:t>
      </w:r>
      <w:r w:rsidR="005B5B3C">
        <w:rPr>
          <w:b w:val="0"/>
        </w:rPr>
        <w:t xml:space="preserve">, sudaro sąlygas institucijoms vykdyti </w:t>
      </w:r>
      <w:r w:rsidR="008B473D">
        <w:rPr>
          <w:b w:val="0"/>
        </w:rPr>
        <w:t>gimnazijos</w:t>
      </w:r>
      <w:r w:rsidR="005B5B3C">
        <w:rPr>
          <w:b w:val="0"/>
        </w:rPr>
        <w:t xml:space="preserve"> veiklos stebėseną, tyrimus, veiklos išorinį vertinimą ir teisės aktų nustatyta tvarka teikia joms su </w:t>
      </w:r>
      <w:r w:rsidR="008B473D">
        <w:rPr>
          <w:b w:val="0"/>
        </w:rPr>
        <w:t>gimnazijos</w:t>
      </w:r>
      <w:r w:rsidR="005B5B3C">
        <w:rPr>
          <w:b w:val="0"/>
        </w:rPr>
        <w:t xml:space="preserve"> veikla susijusią informaciją;</w:t>
      </w:r>
    </w:p>
    <w:p w14:paraId="494EA60C" w14:textId="74735163" w:rsidR="00E752E8" w:rsidRDefault="00830405" w:rsidP="00E752E8">
      <w:pPr>
        <w:pStyle w:val="Pagrindinistekstas"/>
        <w:tabs>
          <w:tab w:val="left" w:pos="-1843"/>
          <w:tab w:val="left" w:pos="1418"/>
        </w:tabs>
        <w:ind w:firstLine="680"/>
        <w:jc w:val="both"/>
        <w:rPr>
          <w:b w:val="0"/>
        </w:rPr>
      </w:pPr>
      <w:r>
        <w:rPr>
          <w:b w:val="0"/>
        </w:rPr>
        <w:t>8</w:t>
      </w:r>
      <w:r w:rsidR="00E752E8">
        <w:rPr>
          <w:b w:val="0"/>
        </w:rPr>
        <w:t>.1</w:t>
      </w:r>
      <w:r w:rsidR="00613336">
        <w:rPr>
          <w:b w:val="0"/>
        </w:rPr>
        <w:t>3</w:t>
      </w:r>
      <w:r w:rsidR="00E752E8">
        <w:rPr>
          <w:b w:val="0"/>
        </w:rPr>
        <w:t>. gimnazijos vardu sudaro ir pasirašo sutartis</w:t>
      </w:r>
      <w:r w:rsidR="005B5B3C">
        <w:rPr>
          <w:b w:val="0"/>
        </w:rPr>
        <w:t xml:space="preserve"> </w:t>
      </w:r>
      <w:r w:rsidR="00E752E8">
        <w:rPr>
          <w:b w:val="0"/>
        </w:rPr>
        <w:t xml:space="preserve">pavestoms funkcijoms vykdyti, bendradarbiauja su socialiniais partneriais ir atstovauja gimnazijai valstybės ir </w:t>
      </w:r>
      <w:r w:rsidR="00817520">
        <w:rPr>
          <w:b w:val="0"/>
        </w:rPr>
        <w:t>savivaldyb</w:t>
      </w:r>
      <w:r w:rsidR="00E752E8">
        <w:rPr>
          <w:b w:val="0"/>
        </w:rPr>
        <w:t>ės institucijose, įstaigose, teismuose, taip pat bendraujant su kitais šalies ir užsienio fiziniais ir juridiniais asmenimis;</w:t>
      </w:r>
    </w:p>
    <w:p w14:paraId="694505F4" w14:textId="13D336D3" w:rsidR="00E752E8" w:rsidRDefault="00830405" w:rsidP="00E752E8">
      <w:pPr>
        <w:pStyle w:val="Pagrindinistekstas"/>
        <w:tabs>
          <w:tab w:val="left" w:pos="-1843"/>
          <w:tab w:val="left" w:pos="1418"/>
        </w:tabs>
        <w:ind w:firstLine="680"/>
        <w:jc w:val="both"/>
        <w:rPr>
          <w:b w:val="0"/>
        </w:rPr>
      </w:pPr>
      <w:r>
        <w:rPr>
          <w:b w:val="0"/>
        </w:rPr>
        <w:t>8</w:t>
      </w:r>
      <w:r w:rsidR="00E752E8">
        <w:rPr>
          <w:b w:val="0"/>
        </w:rPr>
        <w:t>.1</w:t>
      </w:r>
      <w:r w:rsidR="00613336">
        <w:rPr>
          <w:b w:val="0"/>
        </w:rPr>
        <w:t>4</w:t>
      </w:r>
      <w:r w:rsidR="00E752E8">
        <w:rPr>
          <w:b w:val="0"/>
        </w:rPr>
        <w:t>. organizuoja gimnazijos dokumentų saugojimą ir valdymą teisės aktų nustatyta tvarka;</w:t>
      </w:r>
    </w:p>
    <w:p w14:paraId="18025B8D" w14:textId="56E8A0B9" w:rsidR="00E752E8" w:rsidRDefault="00830405" w:rsidP="00E752E8">
      <w:pPr>
        <w:pStyle w:val="Pagrindinistekstas"/>
        <w:tabs>
          <w:tab w:val="left" w:pos="-1843"/>
          <w:tab w:val="left" w:pos="1418"/>
        </w:tabs>
        <w:ind w:firstLine="680"/>
        <w:jc w:val="both"/>
        <w:rPr>
          <w:b w:val="0"/>
        </w:rPr>
      </w:pPr>
      <w:r>
        <w:rPr>
          <w:b w:val="0"/>
        </w:rPr>
        <w:t>8</w:t>
      </w:r>
      <w:r w:rsidR="00613336">
        <w:rPr>
          <w:b w:val="0"/>
        </w:rPr>
        <w:t>.15</w:t>
      </w:r>
      <w:r w:rsidR="00E752E8">
        <w:rPr>
          <w:b w:val="0"/>
        </w:rPr>
        <w:t xml:space="preserve">. teisės aktų nustatyta tvarka valdo, naudoja gimnazijos turtą, lėšas ir jais disponuoja, rūpinasi intelektiniais, materialiniais, finansiniais ir informaciniais ištekliais, užtikrina jų optimalų valdymą ir naudojimą; </w:t>
      </w:r>
    </w:p>
    <w:p w14:paraId="2D7EF801" w14:textId="58750FC4" w:rsidR="00E752E8" w:rsidRDefault="00830405" w:rsidP="00E752E8">
      <w:pPr>
        <w:pStyle w:val="Pagrindinistekstas"/>
        <w:tabs>
          <w:tab w:val="left" w:pos="-1843"/>
          <w:tab w:val="left" w:pos="1418"/>
        </w:tabs>
        <w:ind w:firstLine="680"/>
        <w:jc w:val="both"/>
        <w:rPr>
          <w:b w:val="0"/>
        </w:rPr>
      </w:pPr>
      <w:r>
        <w:rPr>
          <w:b w:val="0"/>
        </w:rPr>
        <w:t>8</w:t>
      </w:r>
      <w:r w:rsidR="00E752E8">
        <w:rPr>
          <w:b w:val="0"/>
        </w:rPr>
        <w:t>.1</w:t>
      </w:r>
      <w:r w:rsidR="00613336">
        <w:rPr>
          <w:b w:val="0"/>
        </w:rPr>
        <w:t>6</w:t>
      </w:r>
      <w:r w:rsidR="00E752E8">
        <w:rPr>
          <w:b w:val="0"/>
        </w:rPr>
        <w:t xml:space="preserve">. rūpinasi darbuotojų profesiniu tobulėjimu, sudaro jiems sąlygas tobulinti kvalifikaciją, užtikrina, kad ne rečiau kaip kartą per </w:t>
      </w:r>
      <w:r w:rsidR="00EA6AFD">
        <w:rPr>
          <w:b w:val="0"/>
        </w:rPr>
        <w:t>trejus</w:t>
      </w:r>
      <w:r w:rsidR="00E752E8">
        <w:rPr>
          <w:b w:val="0"/>
        </w:rPr>
        <w:t xml:space="preserve"> metus pedagoginiai darbuotojai tobulintų kvalifikaciją mokinių socialinių ir emocinių kompetencijų ugdymo</w:t>
      </w:r>
      <w:r w:rsidR="00EA6AFD">
        <w:rPr>
          <w:b w:val="0"/>
        </w:rPr>
        <w:t xml:space="preserve"> ir kitose</w:t>
      </w:r>
      <w:r w:rsidR="00E752E8">
        <w:rPr>
          <w:b w:val="0"/>
        </w:rPr>
        <w:t xml:space="preserve"> srity</w:t>
      </w:r>
      <w:r w:rsidR="00EA6AFD">
        <w:rPr>
          <w:b w:val="0"/>
        </w:rPr>
        <w:t>se</w:t>
      </w:r>
      <w:r w:rsidR="00E752E8">
        <w:rPr>
          <w:b w:val="0"/>
        </w:rPr>
        <w:t>;</w:t>
      </w:r>
    </w:p>
    <w:p w14:paraId="7AFD18A6" w14:textId="4E4A1A01" w:rsidR="00E752E8" w:rsidRDefault="00830405" w:rsidP="00E752E8">
      <w:pPr>
        <w:pStyle w:val="Pagrindinistekstas"/>
        <w:tabs>
          <w:tab w:val="left" w:pos="-1843"/>
          <w:tab w:val="left" w:pos="1418"/>
        </w:tabs>
        <w:ind w:firstLine="680"/>
        <w:jc w:val="both"/>
        <w:rPr>
          <w:b w:val="0"/>
        </w:rPr>
      </w:pPr>
      <w:r>
        <w:rPr>
          <w:b w:val="0"/>
        </w:rPr>
        <w:t>8</w:t>
      </w:r>
      <w:r w:rsidR="00E752E8">
        <w:rPr>
          <w:b w:val="0"/>
        </w:rPr>
        <w:t>.1</w:t>
      </w:r>
      <w:r w:rsidR="00613336">
        <w:rPr>
          <w:b w:val="0"/>
        </w:rPr>
        <w:t>7</w:t>
      </w:r>
      <w:r w:rsidR="00E752E8">
        <w:rPr>
          <w:b w:val="0"/>
        </w:rPr>
        <w:t xml:space="preserve">. inicijuoja </w:t>
      </w:r>
      <w:r w:rsidR="008B473D">
        <w:rPr>
          <w:b w:val="0"/>
        </w:rPr>
        <w:t>gimnazijos</w:t>
      </w:r>
      <w:r w:rsidR="00E752E8">
        <w:rPr>
          <w:b w:val="0"/>
        </w:rPr>
        <w:t xml:space="preserve"> savivaldos institucijų sudarymą ir skatina jų veiklą</w:t>
      </w:r>
      <w:r w:rsidR="005D4EBD">
        <w:rPr>
          <w:b w:val="0"/>
        </w:rPr>
        <w:t>, bendradarbiauja su mokinių tėvais (kitais atstovais pagal įstatymą), su pagalba mokiniui, mokytojui ir mokyklai teikiančiomis įstaigomis, teritorinėmis policijos, socialinių paslaugų</w:t>
      </w:r>
      <w:r w:rsidR="0055221C">
        <w:rPr>
          <w:b w:val="0"/>
        </w:rPr>
        <w:t>, vaiko teisių apsaugos tarnybomis;</w:t>
      </w:r>
    </w:p>
    <w:p w14:paraId="5AA793C9" w14:textId="71A0D5E0" w:rsidR="00E752E8" w:rsidRDefault="00830405" w:rsidP="00E752E8">
      <w:pPr>
        <w:pStyle w:val="Pagrindinistekstas"/>
        <w:tabs>
          <w:tab w:val="left" w:pos="-1843"/>
          <w:tab w:val="left" w:pos="1418"/>
        </w:tabs>
        <w:ind w:firstLine="680"/>
        <w:jc w:val="both"/>
        <w:rPr>
          <w:b w:val="0"/>
        </w:rPr>
      </w:pPr>
      <w:r>
        <w:rPr>
          <w:b w:val="0"/>
        </w:rPr>
        <w:t>8</w:t>
      </w:r>
      <w:r w:rsidR="00E752E8">
        <w:rPr>
          <w:b w:val="0"/>
        </w:rPr>
        <w:t>.1</w:t>
      </w:r>
      <w:r w:rsidR="00613336">
        <w:rPr>
          <w:b w:val="0"/>
        </w:rPr>
        <w:t>8</w:t>
      </w:r>
      <w:r w:rsidR="00E752E8">
        <w:rPr>
          <w:b w:val="0"/>
        </w:rPr>
        <w:t>. yra asignavimų valdytojas ir vykdo jam pavestas pareigas, vadovaudamasis Lietuvos Respublikos biudžeto sandaros įstatymu ir kitais teisės aktais;</w:t>
      </w:r>
    </w:p>
    <w:p w14:paraId="3E6E649C" w14:textId="2FC3697E" w:rsidR="0055221C" w:rsidRPr="0055221C" w:rsidRDefault="00830405" w:rsidP="0055221C">
      <w:pPr>
        <w:suppressAutoHyphens/>
        <w:ind w:firstLine="720"/>
        <w:jc w:val="both"/>
        <w:textAlignment w:val="baseline"/>
      </w:pPr>
      <w:r w:rsidRPr="00830405">
        <w:rPr>
          <w:bCs/>
        </w:rPr>
        <w:t>8</w:t>
      </w:r>
      <w:r w:rsidR="00E752E8" w:rsidRPr="0055221C">
        <w:t>.1</w:t>
      </w:r>
      <w:r w:rsidR="00613336" w:rsidRPr="0055221C">
        <w:t>9</w:t>
      </w:r>
      <w:r w:rsidR="00E752E8" w:rsidRPr="0055221C">
        <w:t xml:space="preserve">. </w:t>
      </w:r>
      <w:r w:rsidR="0055221C" w:rsidRPr="0055221C">
        <w:rPr>
          <w:lang w:eastAsia="en-GB"/>
        </w:rPr>
        <w:t>sudaro galimybes mokiniams dalyvauti Lietuvos Respublikos švietimo, mokslo ir sporto ministro nustatytus kokybės kriterijus atitinkančiose, socialines ir emocines kompetencijas ugdančiose, smurto, patyčių, psichiką veikiančių medžiagų vartojimo ar kitose prevencinėse programose;</w:t>
      </w:r>
    </w:p>
    <w:p w14:paraId="6EAD35D4" w14:textId="45F868DF" w:rsidR="00E752E8" w:rsidRDefault="00830405" w:rsidP="00E752E8">
      <w:pPr>
        <w:tabs>
          <w:tab w:val="left" w:pos="1843"/>
          <w:tab w:val="left" w:pos="1985"/>
        </w:tabs>
        <w:ind w:firstLine="680"/>
        <w:jc w:val="both"/>
        <w:rPr>
          <w:color w:val="000000"/>
          <w:spacing w:val="1"/>
        </w:rPr>
      </w:pPr>
      <w:r>
        <w:lastRenderedPageBreak/>
        <w:t>8</w:t>
      </w:r>
      <w:r w:rsidR="00E752E8">
        <w:t>.</w:t>
      </w:r>
      <w:r w:rsidR="00F42E1E">
        <w:t>20</w:t>
      </w:r>
      <w:r w:rsidR="00E752E8">
        <w:t>. koordinuoja</w:t>
      </w:r>
      <w:r w:rsidR="00E752E8">
        <w:rPr>
          <w:color w:val="000000"/>
          <w:spacing w:val="1"/>
        </w:rPr>
        <w:t xml:space="preserve"> ugdymo proceso priežiūrą, stebi ir vertina mokytojų praktinio darbo rezultatus;</w:t>
      </w:r>
    </w:p>
    <w:p w14:paraId="05F7095E" w14:textId="484CFD31" w:rsidR="00E752E8" w:rsidRDefault="00830405" w:rsidP="00E752E8">
      <w:pPr>
        <w:tabs>
          <w:tab w:val="left" w:pos="1843"/>
          <w:tab w:val="left" w:pos="1985"/>
        </w:tabs>
        <w:ind w:firstLine="680"/>
        <w:jc w:val="both"/>
        <w:rPr>
          <w:color w:val="000000"/>
        </w:rPr>
      </w:pPr>
      <w:r>
        <w:rPr>
          <w:color w:val="000000"/>
          <w:spacing w:val="1"/>
        </w:rPr>
        <w:t>8</w:t>
      </w:r>
      <w:r w:rsidR="00F42E1E">
        <w:rPr>
          <w:color w:val="000000"/>
          <w:spacing w:val="1"/>
        </w:rPr>
        <w:t>.21</w:t>
      </w:r>
      <w:r w:rsidR="00E752E8">
        <w:rPr>
          <w:color w:val="000000"/>
          <w:spacing w:val="1"/>
        </w:rPr>
        <w:t>. p</w:t>
      </w:r>
      <w:r w:rsidR="00E752E8">
        <w:t xml:space="preserve">astebėjęs smurto atvejį, kai smurtauja ar smurtą patiria mokinys, nedelsdamas, bet ne vėliau kaip kitą darbo dieną, praneša ir smurtaujančio (smurtaujančių), ir smurtą patyrusio (patyrusių) mokinio (mokinių) tėvams (globėjams, rūpintojams), </w:t>
      </w:r>
      <w:r w:rsidR="00817520">
        <w:t>savivaldyb</w:t>
      </w:r>
      <w:r w:rsidR="00E752E8">
        <w:t xml:space="preserve">ės administracijos </w:t>
      </w:r>
      <w:proofErr w:type="spellStart"/>
      <w:r w:rsidR="00756283">
        <w:t>tarpinstitucinio</w:t>
      </w:r>
      <w:proofErr w:type="spellEnd"/>
      <w:r w:rsidR="00756283">
        <w:t xml:space="preserve"> bendradarbiavimo koordinatoriui,</w:t>
      </w:r>
      <w:r w:rsidR="00E752E8">
        <w:t xml:space="preserve"> </w:t>
      </w:r>
      <w:r w:rsidR="00817520">
        <w:t>savivaldyb</w:t>
      </w:r>
      <w:r w:rsidR="00E752E8">
        <w:t>ės merui</w:t>
      </w:r>
      <w:r w:rsidR="00756283" w:rsidRPr="00756283">
        <w:rPr>
          <w:color w:val="000000"/>
          <w:sz w:val="22"/>
          <w:szCs w:val="22"/>
        </w:rPr>
        <w:t xml:space="preserve"> </w:t>
      </w:r>
      <w:r w:rsidR="00756283" w:rsidRPr="00756283">
        <w:rPr>
          <w:color w:val="000000"/>
        </w:rPr>
        <w:t>ir vaiko teisių ir teisėtų interesų apsaugą užtikrinančiai valstybės institucijai pagal kompetenciją</w:t>
      </w:r>
      <w:r w:rsidR="00756283">
        <w:rPr>
          <w:color w:val="000000"/>
        </w:rPr>
        <w:t>;</w:t>
      </w:r>
    </w:p>
    <w:p w14:paraId="784A2B7A" w14:textId="4EFCD740" w:rsidR="00F42E1E" w:rsidRDefault="00830405" w:rsidP="00F42E1E">
      <w:pPr>
        <w:tabs>
          <w:tab w:val="left" w:pos="1843"/>
          <w:tab w:val="left" w:pos="1985"/>
        </w:tabs>
        <w:ind w:firstLine="680"/>
        <w:jc w:val="both"/>
      </w:pPr>
      <w:r>
        <w:t>8</w:t>
      </w:r>
      <w:r w:rsidR="00F42E1E">
        <w:t>.2</w:t>
      </w:r>
      <w:r w:rsidR="0055221C">
        <w:t>2</w:t>
      </w:r>
      <w:r w:rsidR="00F42E1E">
        <w:t xml:space="preserve">. </w:t>
      </w:r>
      <w:r w:rsidR="001778B0">
        <w:t xml:space="preserve">Lietuvos Respublikos vaiko minimalios ir vidutinės priežiūros įstatymo nustatyta tvarka kreipiasi į </w:t>
      </w:r>
      <w:r w:rsidR="00817520">
        <w:t>savivaldyb</w:t>
      </w:r>
      <w:r w:rsidR="001778B0">
        <w:t xml:space="preserve">ės </w:t>
      </w:r>
      <w:r w:rsidR="003513BE">
        <w:t>merą</w:t>
      </w:r>
      <w:r w:rsidR="001778B0">
        <w:t xml:space="preserve"> dėl minimalios ir vidutinės priežiūros priemonių vaikui skyrimo</w:t>
      </w:r>
      <w:r w:rsidR="003513BE">
        <w:t>. pakeitimo, panaikinimo ar pratęsimo,</w:t>
      </w:r>
      <w:r w:rsidR="001778B0">
        <w:t xml:space="preserve"> </w:t>
      </w:r>
      <w:r w:rsidR="003513BE">
        <w:t>organizuoja vaiko minimalios priežiūros priemonių ir kitų Lietuvos Respublikos vaiko minimalios ir vidurinės priežiūros įstatyme mokykloms priskirtų funkcijų vykdymą;</w:t>
      </w:r>
    </w:p>
    <w:p w14:paraId="226353C2" w14:textId="46CCF8DC" w:rsidR="00A31332" w:rsidRDefault="00830405" w:rsidP="00E752E8">
      <w:pPr>
        <w:tabs>
          <w:tab w:val="left" w:pos="1843"/>
          <w:tab w:val="left" w:pos="1985"/>
        </w:tabs>
        <w:ind w:firstLine="680"/>
        <w:jc w:val="both"/>
      </w:pPr>
      <w:r>
        <w:t>8</w:t>
      </w:r>
      <w:r w:rsidR="00F42E1E">
        <w:t>.2</w:t>
      </w:r>
      <w:r w:rsidR="003513BE">
        <w:t>3</w:t>
      </w:r>
      <w:r w:rsidR="00F42E1E">
        <w:t xml:space="preserve">. </w:t>
      </w:r>
      <w:r w:rsidR="002116B4">
        <w:t>užtikrina teikiamų duomenų švietimo registrams ir informacinėms sistemoms tikslumą bei pagal Lietuvos Respublikos viešojo sektoriaus atskaitomybės įstatymą teikiamų ataskaitų rinkinių ir statistinių ataskaitų teisingumą;</w:t>
      </w:r>
    </w:p>
    <w:p w14:paraId="65A98F56" w14:textId="393AB6C1" w:rsidR="003513BE" w:rsidRDefault="00830405" w:rsidP="00F42E1E">
      <w:pPr>
        <w:pStyle w:val="Pagrindinistekstas"/>
        <w:tabs>
          <w:tab w:val="left" w:pos="-1843"/>
          <w:tab w:val="left" w:pos="1418"/>
        </w:tabs>
        <w:ind w:firstLine="680"/>
        <w:jc w:val="both"/>
        <w:rPr>
          <w:b w:val="0"/>
        </w:rPr>
      </w:pPr>
      <w:r>
        <w:rPr>
          <w:b w:val="0"/>
        </w:rPr>
        <w:t>8</w:t>
      </w:r>
      <w:r w:rsidR="00F42E1E">
        <w:rPr>
          <w:b w:val="0"/>
        </w:rPr>
        <w:t>.2</w:t>
      </w:r>
      <w:r w:rsidR="003513BE">
        <w:rPr>
          <w:b w:val="0"/>
        </w:rPr>
        <w:t>4</w:t>
      </w:r>
      <w:r w:rsidR="00E752E8">
        <w:rPr>
          <w:b w:val="0"/>
        </w:rPr>
        <w:t>. dalyvauja</w:t>
      </w:r>
      <w:r w:rsidR="00E2437E">
        <w:rPr>
          <w:b w:val="0"/>
        </w:rPr>
        <w:t xml:space="preserve"> </w:t>
      </w:r>
      <w:r w:rsidR="009917E4">
        <w:rPr>
          <w:b w:val="0"/>
        </w:rPr>
        <w:t xml:space="preserve"> </w:t>
      </w:r>
      <w:r w:rsidR="00817520">
        <w:rPr>
          <w:b w:val="0"/>
        </w:rPr>
        <w:t>savivaldyb</w:t>
      </w:r>
      <w:r w:rsidR="009917E4">
        <w:rPr>
          <w:b w:val="0"/>
        </w:rPr>
        <w:t>ės t</w:t>
      </w:r>
      <w:r w:rsidR="00E752E8">
        <w:rPr>
          <w:b w:val="0"/>
        </w:rPr>
        <w:t>arybos posėdžiuose, kai svarstomi su gimnazijos veikla susiję klausimai;</w:t>
      </w:r>
    </w:p>
    <w:p w14:paraId="05749F08" w14:textId="3E18990E" w:rsidR="00F42E1E" w:rsidRDefault="00830405" w:rsidP="00F42E1E">
      <w:pPr>
        <w:pStyle w:val="Pagrindinistekstas"/>
        <w:tabs>
          <w:tab w:val="left" w:pos="-1843"/>
          <w:tab w:val="left" w:pos="1418"/>
        </w:tabs>
        <w:ind w:firstLine="680"/>
        <w:jc w:val="both"/>
        <w:rPr>
          <w:b w:val="0"/>
          <w:bCs w:val="0"/>
        </w:rPr>
      </w:pPr>
      <w:r>
        <w:rPr>
          <w:b w:val="0"/>
        </w:rPr>
        <w:t>8</w:t>
      </w:r>
      <w:r w:rsidR="00F42E1E">
        <w:rPr>
          <w:b w:val="0"/>
        </w:rPr>
        <w:t>.2</w:t>
      </w:r>
      <w:r w:rsidR="003513BE">
        <w:rPr>
          <w:b w:val="0"/>
        </w:rPr>
        <w:t>5</w:t>
      </w:r>
      <w:r w:rsidR="00F42E1E">
        <w:rPr>
          <w:b w:val="0"/>
        </w:rPr>
        <w:t>.</w:t>
      </w:r>
      <w:r w:rsidR="001778B0" w:rsidRPr="001778B0">
        <w:t xml:space="preserve"> </w:t>
      </w:r>
      <w:r w:rsidR="001778B0" w:rsidRPr="00F42E1E">
        <w:rPr>
          <w:b w:val="0"/>
          <w:bCs w:val="0"/>
        </w:rPr>
        <w:t xml:space="preserve">organizuoja mokymosi pagal bendrojo ugdymo programas pasiekimų patikrinimus pagal </w:t>
      </w:r>
      <w:r w:rsidR="003513BE">
        <w:rPr>
          <w:b w:val="0"/>
          <w:bCs w:val="0"/>
        </w:rPr>
        <w:t xml:space="preserve">Lietuvos Respublikos </w:t>
      </w:r>
      <w:r w:rsidR="001778B0" w:rsidRPr="00F42E1E">
        <w:rPr>
          <w:b w:val="0"/>
          <w:bCs w:val="0"/>
        </w:rPr>
        <w:t>švietimo, mokslo ir sporto ministro patvirtintas mokymosi pasiekimų patikrinimų programas ir mokymosi pasiekimų patikrinimų organizavimo ir vykdymo tvarkos aprašus, nacionalinius ir tarptautinius mokinių pasiekimų tyrimus; organizuoja ir vykdo brandos egzaminus, nustatyta tvarka teikia informaciją Nacionalin</w:t>
      </w:r>
      <w:r w:rsidR="00F42E1E">
        <w:rPr>
          <w:b w:val="0"/>
          <w:bCs w:val="0"/>
        </w:rPr>
        <w:t>ei švietimo agentūrai</w:t>
      </w:r>
      <w:r w:rsidR="001778B0" w:rsidRPr="00F42E1E">
        <w:rPr>
          <w:b w:val="0"/>
          <w:bCs w:val="0"/>
        </w:rPr>
        <w:t>;</w:t>
      </w:r>
    </w:p>
    <w:p w14:paraId="644A908F" w14:textId="3781EFC6" w:rsidR="00F42E1E" w:rsidRDefault="00830405" w:rsidP="00F42E1E">
      <w:pPr>
        <w:pStyle w:val="Pagrindinistekstas"/>
        <w:tabs>
          <w:tab w:val="left" w:pos="-1843"/>
          <w:tab w:val="left" w:pos="1418"/>
        </w:tabs>
        <w:ind w:firstLine="680"/>
        <w:jc w:val="both"/>
        <w:rPr>
          <w:b w:val="0"/>
          <w:bCs w:val="0"/>
        </w:rPr>
      </w:pPr>
      <w:r>
        <w:rPr>
          <w:b w:val="0"/>
          <w:bCs w:val="0"/>
        </w:rPr>
        <w:t>8</w:t>
      </w:r>
      <w:r w:rsidR="00F42E1E">
        <w:rPr>
          <w:b w:val="0"/>
          <w:bCs w:val="0"/>
        </w:rPr>
        <w:t>.</w:t>
      </w:r>
      <w:r w:rsidR="003513BE">
        <w:rPr>
          <w:b w:val="0"/>
          <w:bCs w:val="0"/>
        </w:rPr>
        <w:t>26</w:t>
      </w:r>
      <w:r w:rsidR="00F42E1E">
        <w:rPr>
          <w:b w:val="0"/>
          <w:bCs w:val="0"/>
        </w:rPr>
        <w:t xml:space="preserve">. </w:t>
      </w:r>
      <w:r w:rsidR="002116B4" w:rsidRPr="00F42E1E">
        <w:rPr>
          <w:b w:val="0"/>
          <w:bCs w:val="0"/>
        </w:rPr>
        <w:t>atsako už mokinių maitinimo ir mokinių, gyvenančių toliau kaip 3 km nuo</w:t>
      </w:r>
      <w:r w:rsidR="003513BE">
        <w:rPr>
          <w:b w:val="0"/>
          <w:bCs w:val="0"/>
        </w:rPr>
        <w:t xml:space="preserve"> </w:t>
      </w:r>
      <w:r w:rsidR="008B473D">
        <w:rPr>
          <w:b w:val="0"/>
          <w:bCs w:val="0"/>
        </w:rPr>
        <w:t>gimnazijos</w:t>
      </w:r>
      <w:r w:rsidR="002116B4" w:rsidRPr="00F42E1E">
        <w:rPr>
          <w:b w:val="0"/>
          <w:bCs w:val="0"/>
        </w:rPr>
        <w:t>, pavėžėjimo organizavimą</w:t>
      </w:r>
      <w:r w:rsidR="003513BE">
        <w:rPr>
          <w:b w:val="0"/>
          <w:bCs w:val="0"/>
        </w:rPr>
        <w:t xml:space="preserve"> mokykliniu transportu</w:t>
      </w:r>
      <w:r w:rsidR="002116B4" w:rsidRPr="00F42E1E">
        <w:rPr>
          <w:b w:val="0"/>
          <w:bCs w:val="0"/>
        </w:rPr>
        <w:t xml:space="preserve"> </w:t>
      </w:r>
      <w:r w:rsidR="00F42E1E">
        <w:rPr>
          <w:b w:val="0"/>
          <w:bCs w:val="0"/>
        </w:rPr>
        <w:t xml:space="preserve">Lietuvos Respublikos </w:t>
      </w:r>
      <w:r w:rsidR="002116B4" w:rsidRPr="00F42E1E">
        <w:rPr>
          <w:b w:val="0"/>
          <w:bCs w:val="0"/>
        </w:rPr>
        <w:t>teisės aktų nustatyta tvarka;</w:t>
      </w:r>
    </w:p>
    <w:p w14:paraId="4AE5ED1C" w14:textId="19A7B3B6" w:rsidR="007D4C2B" w:rsidRPr="00F42E1E" w:rsidRDefault="00830405" w:rsidP="00F42E1E">
      <w:pPr>
        <w:pStyle w:val="Pagrindinistekstas"/>
        <w:tabs>
          <w:tab w:val="left" w:pos="-1843"/>
          <w:tab w:val="left" w:pos="1418"/>
        </w:tabs>
        <w:ind w:firstLine="680"/>
        <w:jc w:val="both"/>
        <w:rPr>
          <w:rFonts w:eastAsia="Calibri"/>
          <w:b w:val="0"/>
        </w:rPr>
      </w:pPr>
      <w:r>
        <w:rPr>
          <w:b w:val="0"/>
        </w:rPr>
        <w:t>8</w:t>
      </w:r>
      <w:r w:rsidR="00F42E1E" w:rsidRPr="00F42E1E">
        <w:rPr>
          <w:b w:val="0"/>
        </w:rPr>
        <w:t>.</w:t>
      </w:r>
      <w:r w:rsidR="003513BE">
        <w:rPr>
          <w:b w:val="0"/>
        </w:rPr>
        <w:t>27</w:t>
      </w:r>
      <w:r w:rsidR="007D4C2B" w:rsidRPr="00F42E1E">
        <w:rPr>
          <w:b w:val="0"/>
        </w:rPr>
        <w:t xml:space="preserve">. </w:t>
      </w:r>
      <w:r w:rsidR="007D4C2B" w:rsidRPr="00F42E1E">
        <w:rPr>
          <w:rFonts w:eastAsia="Calibri"/>
          <w:b w:val="0"/>
        </w:rPr>
        <w:t xml:space="preserve">kiekvienais metais </w:t>
      </w:r>
      <w:r w:rsidR="001F4B34" w:rsidRPr="00F42E1E">
        <w:rPr>
          <w:rFonts w:eastAsia="Calibri"/>
          <w:b w:val="0"/>
        </w:rPr>
        <w:t xml:space="preserve">rengia </w:t>
      </w:r>
      <w:r w:rsidR="008B473D">
        <w:rPr>
          <w:rFonts w:eastAsia="Calibri"/>
          <w:b w:val="0"/>
        </w:rPr>
        <w:t>gimnazijos</w:t>
      </w:r>
      <w:r w:rsidR="003513BE">
        <w:rPr>
          <w:rFonts w:eastAsia="Calibri"/>
          <w:b w:val="0"/>
        </w:rPr>
        <w:t xml:space="preserve"> direktoriaus m</w:t>
      </w:r>
      <w:r w:rsidR="001F4B34" w:rsidRPr="00F42E1E">
        <w:rPr>
          <w:rFonts w:eastAsia="Calibri"/>
          <w:b w:val="0"/>
        </w:rPr>
        <w:t xml:space="preserve">etų veiklos ataskaitą pagal </w:t>
      </w:r>
      <w:r w:rsidR="003513BE">
        <w:rPr>
          <w:rFonts w:eastAsia="Calibri"/>
          <w:b w:val="0"/>
        </w:rPr>
        <w:t>Lietuvos Respublikos š</w:t>
      </w:r>
      <w:r w:rsidR="001F4B34" w:rsidRPr="00F42E1E">
        <w:rPr>
          <w:rFonts w:eastAsia="Calibri"/>
          <w:b w:val="0"/>
        </w:rPr>
        <w:t xml:space="preserve">vietimo, mokslo ir sporto ministerijos nustatytus reikalavimus, viešai ją skelbia, </w:t>
      </w:r>
      <w:r w:rsidR="007D4C2B" w:rsidRPr="00F42E1E">
        <w:rPr>
          <w:rFonts w:eastAsia="Calibri"/>
          <w:b w:val="0"/>
        </w:rPr>
        <w:t xml:space="preserve">teikia </w:t>
      </w:r>
      <w:r w:rsidR="008B473D">
        <w:rPr>
          <w:rFonts w:eastAsia="Calibri"/>
          <w:b w:val="0"/>
        </w:rPr>
        <w:t>gimnazijos</w:t>
      </w:r>
      <w:r w:rsidR="007D4C2B" w:rsidRPr="00F42E1E">
        <w:rPr>
          <w:rFonts w:eastAsia="Calibri"/>
          <w:b w:val="0"/>
        </w:rPr>
        <w:t xml:space="preserve"> bendruomenei, </w:t>
      </w:r>
      <w:r w:rsidR="008B473D">
        <w:rPr>
          <w:rFonts w:eastAsia="Calibri"/>
          <w:b w:val="0"/>
        </w:rPr>
        <w:t>gimnazijos</w:t>
      </w:r>
      <w:r w:rsidR="007D4C2B" w:rsidRPr="00F42E1E">
        <w:rPr>
          <w:rFonts w:eastAsia="Calibri"/>
          <w:b w:val="0"/>
        </w:rPr>
        <w:t xml:space="preserve"> tarybai</w:t>
      </w:r>
      <w:r w:rsidR="001F4B34" w:rsidRPr="00F42E1E">
        <w:rPr>
          <w:rFonts w:eastAsia="Calibri"/>
          <w:b w:val="0"/>
        </w:rPr>
        <w:t xml:space="preserve"> svarstyti</w:t>
      </w:r>
      <w:r w:rsidR="007D4C2B" w:rsidRPr="00F42E1E">
        <w:rPr>
          <w:rFonts w:eastAsia="Calibri"/>
          <w:b w:val="0"/>
        </w:rPr>
        <w:t>;</w:t>
      </w:r>
    </w:p>
    <w:p w14:paraId="3C0FAA6D" w14:textId="6A0F8644" w:rsidR="00F42E1E" w:rsidRDefault="00830405" w:rsidP="00D67A19">
      <w:pPr>
        <w:ind w:firstLine="720"/>
        <w:jc w:val="both"/>
        <w:rPr>
          <w:rFonts w:eastAsia="Calibri"/>
          <w:bCs/>
        </w:rPr>
      </w:pPr>
      <w:r>
        <w:rPr>
          <w:rFonts w:eastAsia="Calibri"/>
          <w:bCs/>
        </w:rPr>
        <w:t>8</w:t>
      </w:r>
      <w:r w:rsidR="00F42E1E">
        <w:rPr>
          <w:rFonts w:eastAsia="Calibri"/>
          <w:bCs/>
        </w:rPr>
        <w:t>.</w:t>
      </w:r>
      <w:r w:rsidR="00744136">
        <w:rPr>
          <w:rFonts w:eastAsia="Calibri"/>
          <w:bCs/>
        </w:rPr>
        <w:t>28</w:t>
      </w:r>
      <w:r w:rsidR="00F42E1E">
        <w:rPr>
          <w:rFonts w:eastAsia="Calibri"/>
          <w:bCs/>
        </w:rPr>
        <w:t>.</w:t>
      </w:r>
      <w:r w:rsidR="00D67A19">
        <w:rPr>
          <w:rFonts w:eastAsia="Calibri"/>
          <w:bCs/>
        </w:rPr>
        <w:t xml:space="preserve"> organizuoja mokinių priėmimą</w:t>
      </w:r>
      <w:r w:rsidR="00744136">
        <w:rPr>
          <w:rFonts w:eastAsia="Calibri"/>
          <w:bCs/>
        </w:rPr>
        <w:t xml:space="preserve"> pagal </w:t>
      </w:r>
      <w:r w:rsidR="00817520">
        <w:rPr>
          <w:rFonts w:eastAsia="Calibri"/>
          <w:bCs/>
        </w:rPr>
        <w:t>savivaldyb</w:t>
      </w:r>
      <w:r w:rsidR="00744136">
        <w:rPr>
          <w:rFonts w:eastAsia="Calibri"/>
          <w:bCs/>
        </w:rPr>
        <w:t>ės tarybos patvirtintą tvarką</w:t>
      </w:r>
      <w:r w:rsidR="00D67A19">
        <w:rPr>
          <w:rFonts w:eastAsia="Calibri"/>
          <w:bCs/>
        </w:rPr>
        <w:t>, tvirtina mokinių paskirstymo į klases principus, sudaro mokymosi sutartis;</w:t>
      </w:r>
    </w:p>
    <w:p w14:paraId="0891CF5E" w14:textId="17171BC5" w:rsidR="00F42E1E" w:rsidRDefault="00830405" w:rsidP="00F42E1E">
      <w:pPr>
        <w:ind w:firstLine="720"/>
        <w:jc w:val="both"/>
      </w:pPr>
      <w:r>
        <w:t>8</w:t>
      </w:r>
      <w:r w:rsidR="00F42E1E">
        <w:t>.</w:t>
      </w:r>
      <w:r w:rsidR="00744136">
        <w:t>29</w:t>
      </w:r>
      <w:r w:rsidR="00E752E8">
        <w:t xml:space="preserve">. vykdo kitas funkcijas, nustatytas Lietuvos Respublikos teisės aktuose, </w:t>
      </w:r>
      <w:r w:rsidR="008B473D">
        <w:t>gimnazijos</w:t>
      </w:r>
      <w:r w:rsidR="00E752E8">
        <w:t xml:space="preserve"> nuostatuose bei </w:t>
      </w:r>
      <w:r w:rsidR="00817520">
        <w:t>savivaldyb</w:t>
      </w:r>
      <w:r w:rsidR="00744136">
        <w:t xml:space="preserve">ės tarybos sprendimus, </w:t>
      </w:r>
      <w:r w:rsidR="00817520">
        <w:t>savivaldyb</w:t>
      </w:r>
      <w:r w:rsidR="00E752E8">
        <w:t>ės mero</w:t>
      </w:r>
      <w:r w:rsidR="00744136">
        <w:t xml:space="preserve"> potvarkius</w:t>
      </w:r>
      <w:r w:rsidR="00E752E8">
        <w:t xml:space="preserve">, </w:t>
      </w:r>
      <w:r w:rsidR="00817520">
        <w:t>savivaldyb</w:t>
      </w:r>
      <w:r w:rsidR="00F42E1E">
        <w:t xml:space="preserve">ės </w:t>
      </w:r>
      <w:r w:rsidR="00E2437E">
        <w:t>a</w:t>
      </w:r>
      <w:r w:rsidR="00E752E8">
        <w:t xml:space="preserve">dministracijos direktoriaus ir </w:t>
      </w:r>
      <w:r w:rsidR="00817520">
        <w:t>savivaldyb</w:t>
      </w:r>
      <w:r w:rsidR="00F42E1E">
        <w:t xml:space="preserve">ės administracijos </w:t>
      </w:r>
      <w:r w:rsidR="00E752E8">
        <w:t xml:space="preserve">Švietimo, kultūros ir sporto skyriaus vedėjo </w:t>
      </w:r>
      <w:r w:rsidR="00744136">
        <w:t>įsakymus</w:t>
      </w:r>
      <w:r w:rsidR="00F42E1E">
        <w:t>;</w:t>
      </w:r>
    </w:p>
    <w:p w14:paraId="6D2FEC7A" w14:textId="154FC441" w:rsidR="002116B4" w:rsidRDefault="00830405" w:rsidP="00F42E1E">
      <w:pPr>
        <w:ind w:firstLine="720"/>
        <w:jc w:val="both"/>
      </w:pPr>
      <w:r>
        <w:t>8</w:t>
      </w:r>
      <w:r w:rsidR="00744136">
        <w:t>.30</w:t>
      </w:r>
      <w:r w:rsidR="00F42E1E">
        <w:t xml:space="preserve">. </w:t>
      </w:r>
      <w:r w:rsidR="002116B4">
        <w:t>atlieka kitas juridinio asmens vienasmenio valdymo organui teisės aktuose nustatytas funkcijas.</w:t>
      </w:r>
    </w:p>
    <w:p w14:paraId="0195F0C1" w14:textId="77777777" w:rsidR="002116B4" w:rsidRDefault="002116B4" w:rsidP="00D67A19">
      <w:pPr>
        <w:ind w:firstLine="720"/>
        <w:jc w:val="both"/>
        <w:rPr>
          <w:b/>
        </w:rPr>
      </w:pPr>
    </w:p>
    <w:p w14:paraId="6701E284" w14:textId="77777777" w:rsidR="00E752E8" w:rsidRDefault="00E752E8" w:rsidP="00E752E8">
      <w:pPr>
        <w:jc w:val="center"/>
      </w:pPr>
      <w:r>
        <w:t>__________________________________</w:t>
      </w:r>
    </w:p>
    <w:p w14:paraId="4E5BDF4F" w14:textId="77777777" w:rsidR="00E752E8" w:rsidRDefault="00E752E8" w:rsidP="00E752E8"/>
    <w:p w14:paraId="3CEE578E" w14:textId="77777777" w:rsidR="00E752E8" w:rsidRDefault="00E752E8" w:rsidP="00E752E8">
      <w:pPr>
        <w:rPr>
          <w:sz w:val="20"/>
          <w:szCs w:val="20"/>
        </w:rPr>
      </w:pPr>
    </w:p>
    <w:p w14:paraId="1EA1B9A8" w14:textId="77777777" w:rsidR="00E752E8" w:rsidRDefault="00E752E8" w:rsidP="00E752E8">
      <w:pPr>
        <w:rPr>
          <w:sz w:val="20"/>
          <w:szCs w:val="20"/>
        </w:rPr>
      </w:pPr>
    </w:p>
    <w:p w14:paraId="3D5C180E" w14:textId="77777777" w:rsidR="00673BA4" w:rsidRDefault="00673BA4" w:rsidP="00AD5B75">
      <w:pPr>
        <w:rPr>
          <w:sz w:val="20"/>
          <w:szCs w:val="20"/>
        </w:rPr>
      </w:pPr>
    </w:p>
    <w:sectPr w:rsidR="00673BA4" w:rsidSect="00CA3A36">
      <w:headerReference w:type="even" r:id="rId8"/>
      <w:headerReference w:type="default" r:id="rId9"/>
      <w:pgSz w:w="11906" w:h="16838"/>
      <w:pgMar w:top="1134" w:right="567" w:bottom="1134" w:left="147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97C0B" w14:textId="77777777" w:rsidR="003E6142" w:rsidRDefault="003E6142">
      <w:r>
        <w:separator/>
      </w:r>
    </w:p>
  </w:endnote>
  <w:endnote w:type="continuationSeparator" w:id="0">
    <w:p w14:paraId="6DE73095" w14:textId="77777777" w:rsidR="003E6142" w:rsidRDefault="003E6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76891" w14:textId="77777777" w:rsidR="003E6142" w:rsidRDefault="003E6142">
      <w:r>
        <w:separator/>
      </w:r>
    </w:p>
  </w:footnote>
  <w:footnote w:type="continuationSeparator" w:id="0">
    <w:p w14:paraId="15F11008" w14:textId="77777777" w:rsidR="003E6142" w:rsidRDefault="003E6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12D52" w14:textId="77777777" w:rsidR="002F6A26" w:rsidRDefault="002F6A26" w:rsidP="001E3AC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7D4555D" w14:textId="77777777" w:rsidR="002F6A26" w:rsidRDefault="002F6A26">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B8594" w14:textId="53E01CE9" w:rsidR="002F6A26" w:rsidRDefault="002F6A26" w:rsidP="001E3AC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54314C">
      <w:rPr>
        <w:rStyle w:val="Puslapionumeris"/>
        <w:noProof/>
      </w:rPr>
      <w:t>2</w:t>
    </w:r>
    <w:r>
      <w:rPr>
        <w:rStyle w:val="Puslapionumeris"/>
      </w:rPr>
      <w:fldChar w:fldCharType="end"/>
    </w:r>
  </w:p>
  <w:p w14:paraId="13304880" w14:textId="77777777" w:rsidR="002F6A26" w:rsidRDefault="002F6A2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1253D9"/>
    <w:multiLevelType w:val="hybridMultilevel"/>
    <w:tmpl w:val="51020AFE"/>
    <w:lvl w:ilvl="0" w:tplc="6608B9B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315"/>
    <w:rsid w:val="00017ECE"/>
    <w:rsid w:val="00022B59"/>
    <w:rsid w:val="00042537"/>
    <w:rsid w:val="00044F04"/>
    <w:rsid w:val="000762CA"/>
    <w:rsid w:val="00097889"/>
    <w:rsid w:val="000A67BC"/>
    <w:rsid w:val="000B739E"/>
    <w:rsid w:val="000C2799"/>
    <w:rsid w:val="000F61CB"/>
    <w:rsid w:val="00136A79"/>
    <w:rsid w:val="001371E6"/>
    <w:rsid w:val="00141205"/>
    <w:rsid w:val="00154282"/>
    <w:rsid w:val="00165AC1"/>
    <w:rsid w:val="001778B0"/>
    <w:rsid w:val="001906CC"/>
    <w:rsid w:val="001A12DC"/>
    <w:rsid w:val="001B4E0C"/>
    <w:rsid w:val="001B56CB"/>
    <w:rsid w:val="001C164E"/>
    <w:rsid w:val="001D48AF"/>
    <w:rsid w:val="001E3AC5"/>
    <w:rsid w:val="001E6138"/>
    <w:rsid w:val="001F1531"/>
    <w:rsid w:val="001F4B34"/>
    <w:rsid w:val="002116B4"/>
    <w:rsid w:val="002141DF"/>
    <w:rsid w:val="00243DD4"/>
    <w:rsid w:val="00263B14"/>
    <w:rsid w:val="002778B5"/>
    <w:rsid w:val="002866FC"/>
    <w:rsid w:val="0029111A"/>
    <w:rsid w:val="002A502F"/>
    <w:rsid w:val="002B0AFE"/>
    <w:rsid w:val="002D09ED"/>
    <w:rsid w:val="002D7014"/>
    <w:rsid w:val="002E5E50"/>
    <w:rsid w:val="002F0036"/>
    <w:rsid w:val="002F46C5"/>
    <w:rsid w:val="002F6A26"/>
    <w:rsid w:val="003206FA"/>
    <w:rsid w:val="00327234"/>
    <w:rsid w:val="003473FA"/>
    <w:rsid w:val="003513BE"/>
    <w:rsid w:val="00357C79"/>
    <w:rsid w:val="0036009F"/>
    <w:rsid w:val="003628AF"/>
    <w:rsid w:val="00364FE8"/>
    <w:rsid w:val="00397625"/>
    <w:rsid w:val="003A741F"/>
    <w:rsid w:val="003B4B83"/>
    <w:rsid w:val="003C784D"/>
    <w:rsid w:val="003D1D4D"/>
    <w:rsid w:val="003D7242"/>
    <w:rsid w:val="003E6142"/>
    <w:rsid w:val="003F6A88"/>
    <w:rsid w:val="00436DA2"/>
    <w:rsid w:val="004835FF"/>
    <w:rsid w:val="00492587"/>
    <w:rsid w:val="004A7F13"/>
    <w:rsid w:val="004B057F"/>
    <w:rsid w:val="004D6D64"/>
    <w:rsid w:val="00500D43"/>
    <w:rsid w:val="00507CA0"/>
    <w:rsid w:val="0054314C"/>
    <w:rsid w:val="0054799A"/>
    <w:rsid w:val="0055221C"/>
    <w:rsid w:val="00571096"/>
    <w:rsid w:val="00583F4B"/>
    <w:rsid w:val="00586B52"/>
    <w:rsid w:val="005903CB"/>
    <w:rsid w:val="005B5B3C"/>
    <w:rsid w:val="005B63C8"/>
    <w:rsid w:val="005D4EBD"/>
    <w:rsid w:val="005D70AF"/>
    <w:rsid w:val="005E277F"/>
    <w:rsid w:val="005F7278"/>
    <w:rsid w:val="00613336"/>
    <w:rsid w:val="0061795E"/>
    <w:rsid w:val="0062127D"/>
    <w:rsid w:val="00624979"/>
    <w:rsid w:val="00641E6D"/>
    <w:rsid w:val="006436D1"/>
    <w:rsid w:val="006513A6"/>
    <w:rsid w:val="00654C99"/>
    <w:rsid w:val="006619DC"/>
    <w:rsid w:val="00673BA4"/>
    <w:rsid w:val="006740A9"/>
    <w:rsid w:val="006B76B1"/>
    <w:rsid w:val="006C3640"/>
    <w:rsid w:val="006C5037"/>
    <w:rsid w:val="006E0F88"/>
    <w:rsid w:val="006E3B8C"/>
    <w:rsid w:val="006F5586"/>
    <w:rsid w:val="0072457A"/>
    <w:rsid w:val="00740710"/>
    <w:rsid w:val="00743B2B"/>
    <w:rsid w:val="00744136"/>
    <w:rsid w:val="00747658"/>
    <w:rsid w:val="00756283"/>
    <w:rsid w:val="00765E24"/>
    <w:rsid w:val="0077728F"/>
    <w:rsid w:val="00784CF7"/>
    <w:rsid w:val="00787C04"/>
    <w:rsid w:val="00796736"/>
    <w:rsid w:val="007D435D"/>
    <w:rsid w:val="007D4C2B"/>
    <w:rsid w:val="007F1F1F"/>
    <w:rsid w:val="007F696E"/>
    <w:rsid w:val="00817520"/>
    <w:rsid w:val="00821E22"/>
    <w:rsid w:val="008264BF"/>
    <w:rsid w:val="00830405"/>
    <w:rsid w:val="00833BED"/>
    <w:rsid w:val="00843309"/>
    <w:rsid w:val="00852BC8"/>
    <w:rsid w:val="00887868"/>
    <w:rsid w:val="008A0A31"/>
    <w:rsid w:val="008B42CB"/>
    <w:rsid w:val="008B473D"/>
    <w:rsid w:val="008B741E"/>
    <w:rsid w:val="008C6036"/>
    <w:rsid w:val="00900CB6"/>
    <w:rsid w:val="009224A3"/>
    <w:rsid w:val="00933315"/>
    <w:rsid w:val="00952D3D"/>
    <w:rsid w:val="0097332A"/>
    <w:rsid w:val="009745F3"/>
    <w:rsid w:val="00982ED9"/>
    <w:rsid w:val="009917E4"/>
    <w:rsid w:val="009947C3"/>
    <w:rsid w:val="009C3786"/>
    <w:rsid w:val="009F1DF8"/>
    <w:rsid w:val="00A05D5E"/>
    <w:rsid w:val="00A1031D"/>
    <w:rsid w:val="00A125D2"/>
    <w:rsid w:val="00A15EB3"/>
    <w:rsid w:val="00A2588B"/>
    <w:rsid w:val="00A31332"/>
    <w:rsid w:val="00A351A8"/>
    <w:rsid w:val="00A4569C"/>
    <w:rsid w:val="00A516CE"/>
    <w:rsid w:val="00A53F35"/>
    <w:rsid w:val="00A57C36"/>
    <w:rsid w:val="00A91F60"/>
    <w:rsid w:val="00A97CE2"/>
    <w:rsid w:val="00AB12A8"/>
    <w:rsid w:val="00AC0248"/>
    <w:rsid w:val="00AD5B75"/>
    <w:rsid w:val="00AE1579"/>
    <w:rsid w:val="00AE19A1"/>
    <w:rsid w:val="00B05567"/>
    <w:rsid w:val="00B07993"/>
    <w:rsid w:val="00B155BA"/>
    <w:rsid w:val="00B20CDF"/>
    <w:rsid w:val="00B229F9"/>
    <w:rsid w:val="00B359B4"/>
    <w:rsid w:val="00B35ACB"/>
    <w:rsid w:val="00B402B8"/>
    <w:rsid w:val="00B449CB"/>
    <w:rsid w:val="00B7090B"/>
    <w:rsid w:val="00B90198"/>
    <w:rsid w:val="00B90C14"/>
    <w:rsid w:val="00BA1CE7"/>
    <w:rsid w:val="00BC2E31"/>
    <w:rsid w:val="00BD0D28"/>
    <w:rsid w:val="00BD1E79"/>
    <w:rsid w:val="00BE21D7"/>
    <w:rsid w:val="00BE25AD"/>
    <w:rsid w:val="00BF45CC"/>
    <w:rsid w:val="00C07BA3"/>
    <w:rsid w:val="00C123ED"/>
    <w:rsid w:val="00C17DD8"/>
    <w:rsid w:val="00C27B59"/>
    <w:rsid w:val="00C331FE"/>
    <w:rsid w:val="00C336AE"/>
    <w:rsid w:val="00C33B4B"/>
    <w:rsid w:val="00C34721"/>
    <w:rsid w:val="00C43398"/>
    <w:rsid w:val="00C433D0"/>
    <w:rsid w:val="00C56052"/>
    <w:rsid w:val="00C71E07"/>
    <w:rsid w:val="00CA3A36"/>
    <w:rsid w:val="00CB0604"/>
    <w:rsid w:val="00CE1A45"/>
    <w:rsid w:val="00CF60CE"/>
    <w:rsid w:val="00CF6A13"/>
    <w:rsid w:val="00D131FC"/>
    <w:rsid w:val="00D30684"/>
    <w:rsid w:val="00D47C62"/>
    <w:rsid w:val="00D52CF1"/>
    <w:rsid w:val="00D67A19"/>
    <w:rsid w:val="00D8341D"/>
    <w:rsid w:val="00DA5053"/>
    <w:rsid w:val="00DD2B64"/>
    <w:rsid w:val="00DD3E46"/>
    <w:rsid w:val="00DD5A5A"/>
    <w:rsid w:val="00DE2153"/>
    <w:rsid w:val="00DF6869"/>
    <w:rsid w:val="00E15794"/>
    <w:rsid w:val="00E241CA"/>
    <w:rsid w:val="00E2437E"/>
    <w:rsid w:val="00E42A3C"/>
    <w:rsid w:val="00E464B6"/>
    <w:rsid w:val="00E63596"/>
    <w:rsid w:val="00E703E7"/>
    <w:rsid w:val="00E74387"/>
    <w:rsid w:val="00E752E8"/>
    <w:rsid w:val="00EA2A9E"/>
    <w:rsid w:val="00EA6AFD"/>
    <w:rsid w:val="00EC571B"/>
    <w:rsid w:val="00EE50DA"/>
    <w:rsid w:val="00EF5C21"/>
    <w:rsid w:val="00EF5F95"/>
    <w:rsid w:val="00F05ACF"/>
    <w:rsid w:val="00F11832"/>
    <w:rsid w:val="00F13099"/>
    <w:rsid w:val="00F15034"/>
    <w:rsid w:val="00F42E1E"/>
    <w:rsid w:val="00F46992"/>
    <w:rsid w:val="00F53A92"/>
    <w:rsid w:val="00F55BDF"/>
    <w:rsid w:val="00F74F7B"/>
    <w:rsid w:val="00F7576E"/>
    <w:rsid w:val="00F81375"/>
    <w:rsid w:val="00F83585"/>
    <w:rsid w:val="00F94953"/>
    <w:rsid w:val="00FA0C3E"/>
    <w:rsid w:val="00FE596E"/>
    <w:rsid w:val="00FF0B1A"/>
    <w:rsid w:val="00FF698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63E21E9"/>
  <w15:docId w15:val="{0AD3E364-96D5-4B77-8367-156BE63B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777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rsid w:val="00765E24"/>
    <w:pPr>
      <w:jc w:val="center"/>
    </w:pPr>
    <w:rPr>
      <w:b/>
      <w:bCs/>
      <w:lang w:eastAsia="en-US"/>
    </w:rPr>
  </w:style>
  <w:style w:type="paragraph" w:styleId="Pagrindiniotekstotrauka">
    <w:name w:val="Body Text Indent"/>
    <w:basedOn w:val="prastasis"/>
    <w:rsid w:val="006740A9"/>
    <w:pPr>
      <w:spacing w:after="120"/>
      <w:ind w:left="283"/>
    </w:pPr>
  </w:style>
  <w:style w:type="paragraph" w:styleId="Pagrindiniotekstotrauka2">
    <w:name w:val="Body Text Indent 2"/>
    <w:basedOn w:val="prastasis"/>
    <w:rsid w:val="00B07993"/>
    <w:pPr>
      <w:spacing w:after="120" w:line="480" w:lineRule="auto"/>
      <w:ind w:left="283"/>
    </w:pPr>
  </w:style>
  <w:style w:type="paragraph" w:styleId="Antrats">
    <w:name w:val="header"/>
    <w:basedOn w:val="prastasis"/>
    <w:rsid w:val="002F46C5"/>
    <w:pPr>
      <w:tabs>
        <w:tab w:val="center" w:pos="4819"/>
        <w:tab w:val="right" w:pos="9638"/>
      </w:tabs>
    </w:pPr>
  </w:style>
  <w:style w:type="character" w:styleId="Puslapionumeris">
    <w:name w:val="page number"/>
    <w:basedOn w:val="Numatytasispastraiposriftas"/>
    <w:rsid w:val="002F46C5"/>
  </w:style>
  <w:style w:type="paragraph" w:customStyle="1" w:styleId="tajtip">
    <w:name w:val="tajtip"/>
    <w:basedOn w:val="prastasis"/>
    <w:rsid w:val="00887868"/>
    <w:pPr>
      <w:spacing w:before="100" w:beforeAutospacing="1" w:after="100" w:afterAutospacing="1"/>
    </w:pPr>
  </w:style>
  <w:style w:type="paragraph" w:styleId="Debesliotekstas">
    <w:name w:val="Balloon Text"/>
    <w:basedOn w:val="prastasis"/>
    <w:link w:val="DebesliotekstasDiagrama"/>
    <w:rsid w:val="0061795E"/>
    <w:rPr>
      <w:rFonts w:ascii="Segoe UI" w:hAnsi="Segoe UI" w:cs="Segoe UI"/>
      <w:sz w:val="18"/>
      <w:szCs w:val="18"/>
    </w:rPr>
  </w:style>
  <w:style w:type="character" w:customStyle="1" w:styleId="DebesliotekstasDiagrama">
    <w:name w:val="Debesėlio tekstas Diagrama"/>
    <w:link w:val="Debesliotekstas"/>
    <w:rsid w:val="0061795E"/>
    <w:rPr>
      <w:rFonts w:ascii="Segoe UI" w:hAnsi="Segoe UI" w:cs="Segoe UI"/>
      <w:sz w:val="18"/>
      <w:szCs w:val="18"/>
    </w:rPr>
  </w:style>
  <w:style w:type="character" w:customStyle="1" w:styleId="PagrindinistekstasDiagrama">
    <w:name w:val="Pagrindinis tekstas Diagrama"/>
    <w:basedOn w:val="Numatytasispastraiposriftas"/>
    <w:link w:val="Pagrindinistekstas"/>
    <w:rsid w:val="00E752E8"/>
    <w:rPr>
      <w:b/>
      <w:bCs/>
      <w:sz w:val="24"/>
      <w:szCs w:val="24"/>
      <w:lang w:eastAsia="en-US"/>
    </w:rPr>
  </w:style>
  <w:style w:type="character" w:styleId="Hipersaitas">
    <w:name w:val="Hyperlink"/>
    <w:basedOn w:val="Numatytasispastraiposriftas"/>
    <w:rsid w:val="00A31332"/>
    <w:rPr>
      <w:color w:val="0563C1" w:themeColor="hyperlink"/>
      <w:u w:val="single"/>
    </w:rPr>
  </w:style>
  <w:style w:type="character" w:customStyle="1" w:styleId="Neapdorotaspaminjimas1">
    <w:name w:val="Neapdorotas paminėjimas1"/>
    <w:basedOn w:val="Numatytasispastraiposriftas"/>
    <w:uiPriority w:val="99"/>
    <w:semiHidden/>
    <w:unhideWhenUsed/>
    <w:rsid w:val="00A31332"/>
    <w:rPr>
      <w:color w:val="605E5C"/>
      <w:shd w:val="clear" w:color="auto" w:fill="E1DFDD"/>
    </w:rPr>
  </w:style>
  <w:style w:type="paragraph" w:styleId="Sraopastraipa">
    <w:name w:val="List Paragraph"/>
    <w:basedOn w:val="prastasis"/>
    <w:uiPriority w:val="34"/>
    <w:qFormat/>
    <w:rsid w:val="003600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8687">
      <w:bodyDiv w:val="1"/>
      <w:marLeft w:val="0"/>
      <w:marRight w:val="0"/>
      <w:marTop w:val="0"/>
      <w:marBottom w:val="0"/>
      <w:divBdr>
        <w:top w:val="none" w:sz="0" w:space="0" w:color="auto"/>
        <w:left w:val="none" w:sz="0" w:space="0" w:color="auto"/>
        <w:bottom w:val="none" w:sz="0" w:space="0" w:color="auto"/>
        <w:right w:val="none" w:sz="0" w:space="0" w:color="auto"/>
      </w:divBdr>
      <w:divsChild>
        <w:div w:id="1927153131">
          <w:marLeft w:val="600"/>
          <w:marRight w:val="0"/>
          <w:marTop w:val="0"/>
          <w:marBottom w:val="0"/>
          <w:divBdr>
            <w:top w:val="none" w:sz="0" w:space="0" w:color="auto"/>
            <w:left w:val="none" w:sz="0" w:space="0" w:color="auto"/>
            <w:bottom w:val="none" w:sz="0" w:space="0" w:color="auto"/>
            <w:right w:val="none" w:sz="0" w:space="0" w:color="auto"/>
          </w:divBdr>
          <w:divsChild>
            <w:div w:id="102625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97618">
      <w:bodyDiv w:val="1"/>
      <w:marLeft w:val="0"/>
      <w:marRight w:val="0"/>
      <w:marTop w:val="0"/>
      <w:marBottom w:val="0"/>
      <w:divBdr>
        <w:top w:val="none" w:sz="0" w:space="0" w:color="auto"/>
        <w:left w:val="none" w:sz="0" w:space="0" w:color="auto"/>
        <w:bottom w:val="none" w:sz="0" w:space="0" w:color="auto"/>
        <w:right w:val="none" w:sz="0" w:space="0" w:color="auto"/>
      </w:divBdr>
    </w:div>
    <w:div w:id="318198570">
      <w:bodyDiv w:val="1"/>
      <w:marLeft w:val="0"/>
      <w:marRight w:val="0"/>
      <w:marTop w:val="0"/>
      <w:marBottom w:val="0"/>
      <w:divBdr>
        <w:top w:val="none" w:sz="0" w:space="0" w:color="auto"/>
        <w:left w:val="none" w:sz="0" w:space="0" w:color="auto"/>
        <w:bottom w:val="none" w:sz="0" w:space="0" w:color="auto"/>
        <w:right w:val="none" w:sz="0" w:space="0" w:color="auto"/>
      </w:divBdr>
    </w:div>
    <w:div w:id="482428220">
      <w:bodyDiv w:val="1"/>
      <w:marLeft w:val="0"/>
      <w:marRight w:val="0"/>
      <w:marTop w:val="0"/>
      <w:marBottom w:val="0"/>
      <w:divBdr>
        <w:top w:val="none" w:sz="0" w:space="0" w:color="auto"/>
        <w:left w:val="none" w:sz="0" w:space="0" w:color="auto"/>
        <w:bottom w:val="none" w:sz="0" w:space="0" w:color="auto"/>
        <w:right w:val="none" w:sz="0" w:space="0" w:color="auto"/>
      </w:divBdr>
    </w:div>
    <w:div w:id="546184783">
      <w:bodyDiv w:val="1"/>
      <w:marLeft w:val="0"/>
      <w:marRight w:val="0"/>
      <w:marTop w:val="0"/>
      <w:marBottom w:val="0"/>
      <w:divBdr>
        <w:top w:val="none" w:sz="0" w:space="0" w:color="auto"/>
        <w:left w:val="none" w:sz="0" w:space="0" w:color="auto"/>
        <w:bottom w:val="none" w:sz="0" w:space="0" w:color="auto"/>
        <w:right w:val="none" w:sz="0" w:space="0" w:color="auto"/>
      </w:divBdr>
    </w:div>
    <w:div w:id="836920274">
      <w:bodyDiv w:val="1"/>
      <w:marLeft w:val="0"/>
      <w:marRight w:val="0"/>
      <w:marTop w:val="0"/>
      <w:marBottom w:val="0"/>
      <w:divBdr>
        <w:top w:val="none" w:sz="0" w:space="0" w:color="auto"/>
        <w:left w:val="none" w:sz="0" w:space="0" w:color="auto"/>
        <w:bottom w:val="none" w:sz="0" w:space="0" w:color="auto"/>
        <w:right w:val="none" w:sz="0" w:space="0" w:color="auto"/>
      </w:divBdr>
    </w:div>
    <w:div w:id="861671336">
      <w:bodyDiv w:val="1"/>
      <w:marLeft w:val="0"/>
      <w:marRight w:val="0"/>
      <w:marTop w:val="0"/>
      <w:marBottom w:val="0"/>
      <w:divBdr>
        <w:top w:val="none" w:sz="0" w:space="0" w:color="auto"/>
        <w:left w:val="none" w:sz="0" w:space="0" w:color="auto"/>
        <w:bottom w:val="none" w:sz="0" w:space="0" w:color="auto"/>
        <w:right w:val="none" w:sz="0" w:space="0" w:color="auto"/>
      </w:divBdr>
    </w:div>
    <w:div w:id="1119759760">
      <w:bodyDiv w:val="1"/>
      <w:marLeft w:val="0"/>
      <w:marRight w:val="0"/>
      <w:marTop w:val="0"/>
      <w:marBottom w:val="0"/>
      <w:divBdr>
        <w:top w:val="none" w:sz="0" w:space="0" w:color="auto"/>
        <w:left w:val="none" w:sz="0" w:space="0" w:color="auto"/>
        <w:bottom w:val="none" w:sz="0" w:space="0" w:color="auto"/>
        <w:right w:val="none" w:sz="0" w:space="0" w:color="auto"/>
      </w:divBdr>
    </w:div>
    <w:div w:id="1311637734">
      <w:bodyDiv w:val="1"/>
      <w:marLeft w:val="0"/>
      <w:marRight w:val="0"/>
      <w:marTop w:val="0"/>
      <w:marBottom w:val="0"/>
      <w:divBdr>
        <w:top w:val="none" w:sz="0" w:space="0" w:color="auto"/>
        <w:left w:val="none" w:sz="0" w:space="0" w:color="auto"/>
        <w:bottom w:val="none" w:sz="0" w:space="0" w:color="auto"/>
        <w:right w:val="none" w:sz="0" w:space="0" w:color="auto"/>
      </w:divBdr>
    </w:div>
    <w:div w:id="1321735090">
      <w:bodyDiv w:val="1"/>
      <w:marLeft w:val="0"/>
      <w:marRight w:val="0"/>
      <w:marTop w:val="0"/>
      <w:marBottom w:val="0"/>
      <w:divBdr>
        <w:top w:val="none" w:sz="0" w:space="0" w:color="auto"/>
        <w:left w:val="none" w:sz="0" w:space="0" w:color="auto"/>
        <w:bottom w:val="none" w:sz="0" w:space="0" w:color="auto"/>
        <w:right w:val="none" w:sz="0" w:space="0" w:color="auto"/>
      </w:divBdr>
    </w:div>
    <w:div w:id="1572041851">
      <w:bodyDiv w:val="1"/>
      <w:marLeft w:val="0"/>
      <w:marRight w:val="0"/>
      <w:marTop w:val="0"/>
      <w:marBottom w:val="0"/>
      <w:divBdr>
        <w:top w:val="none" w:sz="0" w:space="0" w:color="auto"/>
        <w:left w:val="none" w:sz="0" w:space="0" w:color="auto"/>
        <w:bottom w:val="none" w:sz="0" w:space="0" w:color="auto"/>
        <w:right w:val="none" w:sz="0" w:space="0" w:color="auto"/>
      </w:divBdr>
    </w:div>
    <w:div w:id="1827894066">
      <w:bodyDiv w:val="1"/>
      <w:marLeft w:val="0"/>
      <w:marRight w:val="0"/>
      <w:marTop w:val="0"/>
      <w:marBottom w:val="0"/>
      <w:divBdr>
        <w:top w:val="none" w:sz="0" w:space="0" w:color="auto"/>
        <w:left w:val="none" w:sz="0" w:space="0" w:color="auto"/>
        <w:bottom w:val="none" w:sz="0" w:space="0" w:color="auto"/>
        <w:right w:val="none" w:sz="0" w:space="0" w:color="auto"/>
      </w:divBdr>
    </w:div>
    <w:div w:id="1969510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AF9FBD0-21A8-4BDC-AE7B-8A38D0B988DA}">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FF8DC-D89A-488E-A014-2BF495620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9336</Words>
  <Characters>5323</Characters>
  <Application>Microsoft Office Word</Application>
  <DocSecurity>0</DocSecurity>
  <Lines>44</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
  <LinksUpToDate>false</LinksUpToDate>
  <CharactersWithSpaces>14630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User</dc:creator>
  <cp:keywords/>
  <dc:description/>
  <cp:lastModifiedBy>User</cp:lastModifiedBy>
  <cp:revision>2</cp:revision>
  <cp:lastPrinted>2019-06-18T05:58:00Z</cp:lastPrinted>
  <dcterms:created xsi:type="dcterms:W3CDTF">2024-12-20T13:58:00Z</dcterms:created>
  <dcterms:modified xsi:type="dcterms:W3CDTF">2024-12-20T13:58:00Z</dcterms:modified>
</cp:coreProperties>
</file>