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68" w:type="dxa"/>
        <w:tblLook w:val="01E0" w:firstRow="1" w:lastRow="1" w:firstColumn="1" w:lastColumn="1" w:noHBand="0" w:noVBand="0"/>
      </w:tblPr>
      <w:tblGrid>
        <w:gridCol w:w="3770"/>
      </w:tblGrid>
      <w:tr w:rsidR="0077728F" w14:paraId="4B32471C" w14:textId="77777777" w:rsidTr="004D6D64">
        <w:tc>
          <w:tcPr>
            <w:tcW w:w="3986" w:type="dxa"/>
            <w:shd w:val="clear" w:color="auto" w:fill="auto"/>
          </w:tcPr>
          <w:p w14:paraId="20EEA6E2" w14:textId="4D1D210E" w:rsidR="0077728F" w:rsidRDefault="0077728F">
            <w:bookmarkStart w:id="0" w:name="_GoBack"/>
            <w:bookmarkEnd w:id="0"/>
            <w:r>
              <w:t>PATVIRTINTA</w:t>
            </w:r>
          </w:p>
          <w:p w14:paraId="7E84E5B8" w14:textId="77777777" w:rsidR="003C784D" w:rsidRDefault="0077728F">
            <w:r>
              <w:t xml:space="preserve">Šilalės rajono savivaldybės </w:t>
            </w:r>
            <w:r w:rsidR="003C784D">
              <w:t>mero</w:t>
            </w:r>
            <w:r>
              <w:t xml:space="preserve"> </w:t>
            </w:r>
          </w:p>
          <w:p w14:paraId="4B6DB7D5" w14:textId="16369660" w:rsidR="0077728F" w:rsidRDefault="0077728F" w:rsidP="005A5B5B">
            <w:r>
              <w:t>20</w:t>
            </w:r>
            <w:r w:rsidR="005A5B5B">
              <w:t>24</w:t>
            </w:r>
            <w:r>
              <w:t xml:space="preserve"> m. </w:t>
            </w:r>
            <w:r w:rsidR="00C11D88">
              <w:t xml:space="preserve">gruodžio </w:t>
            </w:r>
            <w:r w:rsidR="00AE1CA9">
              <w:t>18</w:t>
            </w:r>
            <w:r>
              <w:t xml:space="preserve"> d. </w:t>
            </w:r>
            <w:r w:rsidR="003C784D">
              <w:t>potvarkiu</w:t>
            </w:r>
            <w:r w:rsidR="00AE1CA9">
              <w:t xml:space="preserve"> </w:t>
            </w:r>
            <w:r>
              <w:t>Nr.</w:t>
            </w:r>
            <w:r w:rsidR="00F84738">
              <w:t xml:space="preserve"> </w:t>
            </w:r>
            <w:r w:rsidR="00AE1CA9">
              <w:t xml:space="preserve">T3-469 </w:t>
            </w:r>
          </w:p>
        </w:tc>
      </w:tr>
    </w:tbl>
    <w:p w14:paraId="62DEEA1E" w14:textId="77777777" w:rsidR="00933315" w:rsidRDefault="00933315" w:rsidP="0077728F">
      <w:pPr>
        <w:jc w:val="center"/>
      </w:pPr>
    </w:p>
    <w:p w14:paraId="1CC85EC9" w14:textId="23752D60" w:rsidR="0077728F" w:rsidRDefault="0077728F" w:rsidP="0077728F">
      <w:pPr>
        <w:jc w:val="center"/>
        <w:rPr>
          <w:b/>
        </w:rPr>
      </w:pPr>
      <w:r>
        <w:rPr>
          <w:b/>
        </w:rPr>
        <w:t xml:space="preserve">ŠILALĖS </w:t>
      </w:r>
      <w:r w:rsidR="00551644">
        <w:rPr>
          <w:b/>
        </w:rPr>
        <w:t xml:space="preserve">R. KVĖDARNOS </w:t>
      </w:r>
      <w:r w:rsidR="006C3EB0">
        <w:rPr>
          <w:b/>
        </w:rPr>
        <w:t>DARŽELIO „</w:t>
      </w:r>
      <w:r w:rsidR="00551644">
        <w:rPr>
          <w:b/>
        </w:rPr>
        <w:t>SAULUTĖ</w:t>
      </w:r>
      <w:r w:rsidR="006C3EB0">
        <w:rPr>
          <w:b/>
        </w:rPr>
        <w:t xml:space="preserve">“ </w:t>
      </w:r>
      <w:r>
        <w:rPr>
          <w:b/>
        </w:rPr>
        <w:t>DIREKTORIAUS PAREIGYBĖS APRAŠYMAS</w:t>
      </w:r>
    </w:p>
    <w:p w14:paraId="4DE90F59" w14:textId="77777777" w:rsidR="0077728F" w:rsidRDefault="0077728F" w:rsidP="0077728F">
      <w:pPr>
        <w:jc w:val="center"/>
        <w:rPr>
          <w:b/>
        </w:rPr>
      </w:pPr>
    </w:p>
    <w:p w14:paraId="00FEAA5E" w14:textId="77777777" w:rsidR="00C433D0" w:rsidRDefault="00C433D0" w:rsidP="00C433D0">
      <w:pPr>
        <w:ind w:left="360"/>
        <w:jc w:val="center"/>
        <w:rPr>
          <w:b/>
        </w:rPr>
      </w:pPr>
      <w:r>
        <w:rPr>
          <w:b/>
        </w:rPr>
        <w:t>I SKYRIUS</w:t>
      </w:r>
    </w:p>
    <w:p w14:paraId="44DA943E" w14:textId="77777777" w:rsidR="0077728F" w:rsidRDefault="00B87DBF" w:rsidP="00C433D0">
      <w:pPr>
        <w:ind w:left="360"/>
        <w:jc w:val="center"/>
        <w:rPr>
          <w:b/>
        </w:rPr>
      </w:pPr>
      <w:r>
        <w:rPr>
          <w:b/>
        </w:rPr>
        <w:t>PAREIGYBĖ</w:t>
      </w:r>
    </w:p>
    <w:p w14:paraId="1075DBEE" w14:textId="77777777" w:rsidR="0077728F" w:rsidRPr="008F2AC9" w:rsidRDefault="0077728F" w:rsidP="0077728F">
      <w:pPr>
        <w:rPr>
          <w:b/>
        </w:rPr>
      </w:pPr>
    </w:p>
    <w:p w14:paraId="1482EA64" w14:textId="45DA355E" w:rsidR="00D72174" w:rsidRPr="008F2AC9" w:rsidRDefault="0077728F" w:rsidP="00D72174">
      <w:pPr>
        <w:ind w:firstLine="680"/>
        <w:jc w:val="both"/>
      </w:pPr>
      <w:r w:rsidRPr="008F2AC9">
        <w:t xml:space="preserve">1. </w:t>
      </w:r>
      <w:r w:rsidR="00B87DBF" w:rsidRPr="008F2AC9">
        <w:t xml:space="preserve">Šilalės </w:t>
      </w:r>
      <w:r w:rsidR="00C11D88">
        <w:t xml:space="preserve">r. Kvėdarnos </w:t>
      </w:r>
      <w:r w:rsidR="00DC3659" w:rsidRPr="008F2AC9">
        <w:t>darželi</w:t>
      </w:r>
      <w:r w:rsidR="00CD5204">
        <w:t>o</w:t>
      </w:r>
      <w:r w:rsidR="00DC3659" w:rsidRPr="008F2AC9">
        <w:t xml:space="preserve"> „</w:t>
      </w:r>
      <w:r w:rsidR="00C11D88">
        <w:t>Saulutė</w:t>
      </w:r>
      <w:r w:rsidR="00DC3659" w:rsidRPr="008F2AC9">
        <w:t xml:space="preserve">“ </w:t>
      </w:r>
      <w:r w:rsidR="00B87DBF" w:rsidRPr="008F2AC9">
        <w:t xml:space="preserve">(toliau – </w:t>
      </w:r>
      <w:r w:rsidR="00CA2615" w:rsidRPr="008F2AC9">
        <w:t>D</w:t>
      </w:r>
      <w:r w:rsidR="00BF4A71" w:rsidRPr="008F2AC9">
        <w:t>arželis)</w:t>
      </w:r>
      <w:r w:rsidR="00B87DBF" w:rsidRPr="008F2AC9">
        <w:t xml:space="preserve"> direktorius (toliau – direktorius) yra  biudžetinės įstaigos vadovas, </w:t>
      </w:r>
      <w:r w:rsidR="00D72174" w:rsidRPr="008F2AC9">
        <w:t xml:space="preserve">kurį </w:t>
      </w:r>
      <w:r w:rsidR="00D72174" w:rsidRPr="008F2AC9">
        <w:rPr>
          <w:rFonts w:eastAsia="Calibri"/>
        </w:rPr>
        <w:t>viešo konkurso būdu į pareigas penkeriems metams skiria ir iš jų atleidžia Šilalės rajono savivaldybės</w:t>
      </w:r>
      <w:r w:rsidR="000F19F2" w:rsidRPr="008F2AC9">
        <w:rPr>
          <w:rFonts w:eastAsia="Calibri"/>
        </w:rPr>
        <w:t xml:space="preserve"> </w:t>
      </w:r>
      <w:r w:rsidR="000F19F2" w:rsidRPr="008F2AC9">
        <w:t>(toliau – Savivaldybė)</w:t>
      </w:r>
      <w:r w:rsidR="00D72174" w:rsidRPr="008F2AC9">
        <w:rPr>
          <w:rFonts w:eastAsia="Calibri"/>
        </w:rPr>
        <w:t xml:space="preserve"> </w:t>
      </w:r>
      <w:r w:rsidR="00421A02" w:rsidRPr="008F2AC9">
        <w:rPr>
          <w:rFonts w:eastAsia="Calibri"/>
        </w:rPr>
        <w:t>meras</w:t>
      </w:r>
      <w:r w:rsidR="008F2AC9">
        <w:rPr>
          <w:rFonts w:eastAsia="Calibri"/>
        </w:rPr>
        <w:t>.</w:t>
      </w:r>
      <w:r w:rsidR="00D72174" w:rsidRPr="008F2AC9">
        <w:rPr>
          <w:rFonts w:eastAsia="Calibri"/>
        </w:rPr>
        <w:t xml:space="preserve"> </w:t>
      </w:r>
    </w:p>
    <w:p w14:paraId="7D66C941" w14:textId="75A94D56" w:rsidR="00097889" w:rsidRPr="008F2AC9" w:rsidRDefault="00B87DBF" w:rsidP="00620203">
      <w:pPr>
        <w:ind w:firstLine="680"/>
        <w:jc w:val="both"/>
      </w:pPr>
      <w:r w:rsidRPr="008F2AC9">
        <w:t>2. Pareigybės lygis – A (A</w:t>
      </w:r>
      <w:r w:rsidR="00421A02" w:rsidRPr="008F2AC9">
        <w:t>1</w:t>
      </w:r>
      <w:r w:rsidRPr="008F2AC9">
        <w:t>).</w:t>
      </w:r>
    </w:p>
    <w:p w14:paraId="58D4A113" w14:textId="5DD27FC9" w:rsidR="000A728D" w:rsidRPr="008F2AC9" w:rsidRDefault="000A728D" w:rsidP="00620203">
      <w:pPr>
        <w:ind w:firstLine="680"/>
        <w:jc w:val="both"/>
        <w:rPr>
          <w:b/>
        </w:rPr>
      </w:pPr>
      <w:r w:rsidRPr="008F2AC9">
        <w:t xml:space="preserve">3. </w:t>
      </w:r>
      <w:r w:rsidRPr="008F2AC9">
        <w:rPr>
          <w:shd w:val="clear" w:color="auto" w:fill="FFFFFF"/>
        </w:rPr>
        <w:t>Pareigybės pavaldumas – direktorius tiesiogiai pavaldus Savivaldybės merui ir atskaitingas</w:t>
      </w:r>
      <w:r w:rsidRPr="008F2AC9">
        <w:br/>
      </w:r>
      <w:r w:rsidRPr="008F2AC9">
        <w:rPr>
          <w:shd w:val="clear" w:color="auto" w:fill="FFFFFF"/>
        </w:rPr>
        <w:t>Savivaldybės tarybai.</w:t>
      </w:r>
    </w:p>
    <w:p w14:paraId="6B43B507" w14:textId="77777777" w:rsidR="001F1531" w:rsidRDefault="001F1531" w:rsidP="001F1531">
      <w:pPr>
        <w:jc w:val="center"/>
        <w:rPr>
          <w:b/>
        </w:rPr>
      </w:pPr>
    </w:p>
    <w:p w14:paraId="1F84B579" w14:textId="77777777" w:rsidR="00620203" w:rsidRDefault="00620203" w:rsidP="00620203">
      <w:pPr>
        <w:jc w:val="center"/>
        <w:rPr>
          <w:b/>
        </w:rPr>
      </w:pPr>
      <w:r>
        <w:rPr>
          <w:b/>
        </w:rPr>
        <w:t>II SKYRIUS</w:t>
      </w:r>
    </w:p>
    <w:p w14:paraId="41329409" w14:textId="77777777" w:rsidR="00620203" w:rsidRDefault="00620203" w:rsidP="00620203">
      <w:pPr>
        <w:keepNext/>
        <w:jc w:val="center"/>
        <w:outlineLvl w:val="1"/>
        <w:rPr>
          <w:b/>
          <w:bCs/>
          <w:caps/>
        </w:rPr>
      </w:pPr>
      <w:r>
        <w:rPr>
          <w:b/>
          <w:bCs/>
        </w:rPr>
        <w:t>SPECIALŪS REIKALAVIMAI ŠIAS PAREIGAS EINANČIAM DARBUOTOJUI</w:t>
      </w:r>
    </w:p>
    <w:p w14:paraId="4C65F622" w14:textId="77777777" w:rsidR="00BF45CC" w:rsidRDefault="00BF45CC" w:rsidP="002F6A26">
      <w:pPr>
        <w:ind w:firstLine="1247"/>
        <w:jc w:val="both"/>
      </w:pPr>
    </w:p>
    <w:p w14:paraId="7EA06085" w14:textId="716D2FF2" w:rsidR="008F09BE" w:rsidRDefault="002D1469" w:rsidP="008F09BE">
      <w:pPr>
        <w:ind w:firstLine="680"/>
        <w:jc w:val="both"/>
      </w:pPr>
      <w:r>
        <w:t>4</w:t>
      </w:r>
      <w:r w:rsidR="00DF6869">
        <w:t xml:space="preserve">. </w:t>
      </w:r>
      <w:r w:rsidR="008F09BE">
        <w:t xml:space="preserve">Direktorius, einantis šias pareigas, turi atitikti Lietuvos Respublikos </w:t>
      </w:r>
      <w:r w:rsidR="0063437D">
        <w:t xml:space="preserve">švietimo, mokslo ir  sporto </w:t>
      </w:r>
      <w:r w:rsidR="008F09BE">
        <w:t>ministro nustatytus kvalifikacinius reikalavimus:</w:t>
      </w:r>
    </w:p>
    <w:p w14:paraId="4D86B47B" w14:textId="02EA0036" w:rsidR="00ED3254" w:rsidRDefault="002D1469" w:rsidP="00ED3254">
      <w:pPr>
        <w:widowControl w:val="0"/>
        <w:suppressAutoHyphens/>
        <w:overflowPunct w:val="0"/>
        <w:ind w:firstLine="709"/>
        <w:jc w:val="both"/>
        <w:textAlignment w:val="baseline"/>
        <w:rPr>
          <w:color w:val="000000"/>
        </w:rPr>
      </w:pPr>
      <w:r>
        <w:t>4</w:t>
      </w:r>
      <w:r w:rsidR="001E6138" w:rsidRPr="001500FB">
        <w:t>.1.</w:t>
      </w:r>
      <w:r w:rsidR="001E6138">
        <w:t xml:space="preserve"> </w:t>
      </w:r>
      <w:r w:rsidR="00ED3254">
        <w:rPr>
          <w:color w:val="000000"/>
        </w:rPr>
        <w:t xml:space="preserve">turėti ne žemesnį kaip magistro kvalifikacinį </w:t>
      </w:r>
      <w:r w:rsidR="00ED3254">
        <w:t xml:space="preserve">laipsnį </w:t>
      </w:r>
      <w:r w:rsidR="00ED3254">
        <w:rPr>
          <w:color w:val="000000"/>
        </w:rPr>
        <w:t>arba jam prilygintą aukštojo mokslo kvalifikaciją, arba teisės aktų nustatyta tvarka pripažintą kaip lygiavertę užsienyje įgytą kvalifikaciją;</w:t>
      </w:r>
    </w:p>
    <w:p w14:paraId="4E6CDC83" w14:textId="11CDDCAA" w:rsidR="00D72174" w:rsidRDefault="002D1469" w:rsidP="008F09BE">
      <w:pPr>
        <w:ind w:firstLine="680"/>
        <w:jc w:val="both"/>
      </w:pPr>
      <w:r>
        <w:t>4</w:t>
      </w:r>
      <w:r w:rsidR="00D72174">
        <w:t>.2. atitikti bent vieną iš šių reikalavimų</w:t>
      </w:r>
      <w:r w:rsidR="00F50582">
        <w:t>:</w:t>
      </w:r>
    </w:p>
    <w:p w14:paraId="415460C3" w14:textId="4019BD27" w:rsidR="00DB5DAF" w:rsidRDefault="002D1469" w:rsidP="00DB5DAF">
      <w:pPr>
        <w:ind w:firstLine="680"/>
        <w:jc w:val="both"/>
      </w:pPr>
      <w:r>
        <w:t>4</w:t>
      </w:r>
      <w:r w:rsidR="006475CF">
        <w:t>.2.</w:t>
      </w:r>
      <w:r w:rsidR="00D72174">
        <w:t>1.</w:t>
      </w:r>
      <w:r w:rsidR="00DB5DAF" w:rsidRPr="00DB5DAF">
        <w:t xml:space="preserve"> </w:t>
      </w:r>
      <w:r w:rsidR="00DB5DAF">
        <w:t xml:space="preserve">turėti pedagogo kvalifikaciją ir ne mažesnį kaip </w:t>
      </w:r>
      <w:r w:rsidR="00ED3254">
        <w:t>2</w:t>
      </w:r>
      <w:r w:rsidR="00DB5DAF">
        <w:t xml:space="preserve"> metų pedagoginio darbo stažą;</w:t>
      </w:r>
    </w:p>
    <w:p w14:paraId="1ADEA4AB" w14:textId="10EAD76B" w:rsidR="00ED3254" w:rsidRDefault="002D1469" w:rsidP="00ED3254">
      <w:pPr>
        <w:widowControl w:val="0"/>
        <w:suppressAutoHyphens/>
        <w:ind w:firstLine="709"/>
        <w:jc w:val="both"/>
      </w:pPr>
      <w:r>
        <w:t>4</w:t>
      </w:r>
      <w:r w:rsidR="00DB5DAF">
        <w:t>.2.</w:t>
      </w:r>
      <w:r w:rsidR="00ED3254">
        <w:t>2</w:t>
      </w:r>
      <w:r w:rsidR="00DB5DAF">
        <w:t xml:space="preserve">. </w:t>
      </w:r>
      <w:r w:rsidR="00ED3254">
        <w:t xml:space="preserve">turėti ugdymo mokslų arba </w:t>
      </w:r>
      <w:r w:rsidR="00ED3254">
        <w:rPr>
          <w:bCs/>
        </w:rPr>
        <w:t xml:space="preserve">verslo vadybos, arba viešojo administravimo magistro kvalifikacinį laipsnį, </w:t>
      </w:r>
      <w:r w:rsidR="00ED3254">
        <w:t>įgytą baigus švietimo vadybos (lyderystės)</w:t>
      </w:r>
      <w:r w:rsidR="00ED3254">
        <w:rPr>
          <w:b/>
          <w:bCs/>
        </w:rPr>
        <w:t xml:space="preserve"> </w:t>
      </w:r>
      <w:r w:rsidR="00ED3254">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ED3254">
          <w:t>2010 m</w:t>
        </w:r>
      </w:smartTag>
      <w:r w:rsidR="00ED3254">
        <w:t>. gegužės 4 d. nutarimu Nr. 535 „Dėl Lietuvos kvalifikacijų sandaros aprašo patvirtinimo“ (toliau – Lietuvos kvalifikacijų sandaros aprašas);</w:t>
      </w:r>
    </w:p>
    <w:p w14:paraId="4FC34EB4" w14:textId="48FDD51C" w:rsidR="00DB5DAF" w:rsidRDefault="002D1469" w:rsidP="00ED3254">
      <w:pPr>
        <w:ind w:firstLine="709"/>
        <w:jc w:val="both"/>
        <w:rPr>
          <w:color w:val="000000"/>
        </w:rPr>
      </w:pPr>
      <w:r>
        <w:t>4</w:t>
      </w:r>
      <w:r w:rsidR="00DB5DAF">
        <w:t>.2.</w:t>
      </w:r>
      <w:r w:rsidR="00ED3254">
        <w:t>3</w:t>
      </w:r>
      <w:r w:rsidR="00DB5DAF">
        <w:t>.</w:t>
      </w:r>
      <w:r w:rsidR="00DB5DAF" w:rsidRPr="00DB5DAF">
        <w:rPr>
          <w:color w:val="000000"/>
        </w:rPr>
        <w:t xml:space="preserve"> </w:t>
      </w:r>
      <w:r w:rsidR="00ED3254">
        <w:rPr>
          <w:color w:val="000000"/>
        </w:rPr>
        <w:t>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w:t>
      </w:r>
      <w:r w:rsidR="00DB5DAF">
        <w:rPr>
          <w:color w:val="000000"/>
        </w:rPr>
        <w:t xml:space="preserve">; </w:t>
      </w:r>
    </w:p>
    <w:p w14:paraId="6D3C65B7" w14:textId="18BC1BF4" w:rsidR="00ED3254" w:rsidRDefault="002D1469" w:rsidP="00ED3254">
      <w:pPr>
        <w:ind w:firstLine="709"/>
        <w:jc w:val="both"/>
      </w:pPr>
      <w:r>
        <w:rPr>
          <w:color w:val="000000"/>
        </w:rPr>
        <w:t>4</w:t>
      </w:r>
      <w:r w:rsidR="00ED3254">
        <w:rPr>
          <w:color w:val="000000"/>
        </w:rPr>
        <w:t xml:space="preserve">.2.4. </w:t>
      </w:r>
      <w:r w:rsidR="00ED3254">
        <w:t xml:space="preserve">turėti ne mažesnę kaip 3 metų profesinės veiklos patirtį, kuri atitinka VI ar aukštesnį kvalifikacijų lygį pagal Lietuvos kvalifikacijų sandaros aprašą, ir </w:t>
      </w:r>
      <w:r w:rsidR="00E9122D">
        <w:rPr>
          <w:color w:val="000000"/>
        </w:rPr>
        <w:t xml:space="preserve">Kvalifikacinių reikalavimų valstybinių ir savivaldybių švietimo įstaigų (išskyrus aukštąsias mokyklas) vadovams </w:t>
      </w:r>
      <w:r w:rsidR="00E9122D">
        <w:t xml:space="preserve">aprašo, patvirtinto Lietuvos Respublikos švietimo, mokslo ir sporto ministro 2011 m. liepos 1 d. įsakymu Nr. V-1194 „Dėl </w:t>
      </w:r>
      <w:r w:rsidR="00E9122D">
        <w:rPr>
          <w:color w:val="000000"/>
        </w:rPr>
        <w:t xml:space="preserve">Kvalifikacinių reikalavimų valstybinių ir savivaldybių švietimo įstaigų (išskyrus aukštąsias mokyklas) vadovams </w:t>
      </w:r>
      <w:r w:rsidR="00E9122D">
        <w:t>aprašo patvirtinimo</w:t>
      </w:r>
      <w:r w:rsidR="00E9122D" w:rsidRPr="000F19F2">
        <w:t>“</w:t>
      </w:r>
      <w:r w:rsidR="000F19F2" w:rsidRPr="000F19F2">
        <w:t>.</w:t>
      </w:r>
      <w:r w:rsidR="00ED3254" w:rsidRPr="000F19F2">
        <w:rPr>
          <w:b/>
          <w:bCs/>
        </w:rPr>
        <w:t xml:space="preserve"> </w:t>
      </w:r>
      <w:r w:rsidR="00ED3254" w:rsidRPr="000F19F2">
        <w:t>5.1 papunktyje</w:t>
      </w:r>
      <w:r w:rsidR="00ED3254">
        <w:t xml:space="preserve"> apibrėžtos lyderystės mokymui ir mokymuisi kompetencijos įvertinimas turėtų būti ne žemesnio kaip aukšto lygio (4 balai)</w:t>
      </w:r>
      <w:r w:rsidR="00ED3254">
        <w:rPr>
          <w:color w:val="000000"/>
        </w:rPr>
        <w:t>;</w:t>
      </w:r>
    </w:p>
    <w:p w14:paraId="12AF21BD" w14:textId="3F78177F" w:rsidR="00DB5DAF" w:rsidRDefault="002D1469" w:rsidP="00DB5DAF">
      <w:pPr>
        <w:ind w:firstLine="680"/>
        <w:jc w:val="both"/>
      </w:pPr>
      <w:r>
        <w:t>4</w:t>
      </w:r>
      <w:r w:rsidR="00DB5DAF">
        <w:t>.</w:t>
      </w:r>
      <w:r w:rsidR="00E9122D">
        <w:t>3</w:t>
      </w:r>
      <w:r w:rsidR="00DB5DAF">
        <w:t>. turėti vadovavimo švietimo įstaigai kompetencijas:</w:t>
      </w:r>
    </w:p>
    <w:p w14:paraId="18166C48" w14:textId="5A71BD79" w:rsidR="00ED3254" w:rsidRDefault="002D1469" w:rsidP="00ED3254">
      <w:pPr>
        <w:ind w:firstLine="709"/>
        <w:jc w:val="both"/>
        <w:rPr>
          <w:rFonts w:eastAsia="Calibri"/>
        </w:rPr>
      </w:pPr>
      <w:r>
        <w:t>4</w:t>
      </w:r>
      <w:r w:rsidR="00E9122D">
        <w:t>.3.1</w:t>
      </w:r>
      <w:r w:rsidR="00ED3254">
        <w:t>. lyderystė mokymui ir mokymuisi (turi žinių ir gebėjimų vadovauti įgyvendinant ugdymo programą (-</w:t>
      </w:r>
      <w:proofErr w:type="spellStart"/>
      <w:r w:rsidR="00ED3254">
        <w:t>as</w:t>
      </w:r>
      <w:proofErr w:type="spellEnd"/>
      <w:r w:rsidR="00ED3254">
        <w:t xml:space="preserve">), suvokia ir geba sudaryti sąlygas kiekvieno mokinio </w:t>
      </w:r>
      <w:proofErr w:type="spellStart"/>
      <w:r w:rsidR="00ED3254">
        <w:t>įtraukčiai</w:t>
      </w:r>
      <w:proofErr w:type="spellEnd"/>
      <w:r w:rsidR="00ED3254">
        <w:t xml:space="preserve"> ir pažangai, geba organizuoti darbuotojų profesinį tobulėjimą, turi įgūdžių kurti ir puoselėti partnerystę ir visų bendruomenės narių bendradarbiavimą bei nuolat besimokančią organizaciją)</w:t>
      </w:r>
      <w:r w:rsidR="00ED3254">
        <w:rPr>
          <w:rFonts w:eastAsia="Calibri"/>
        </w:rPr>
        <w:t>;</w:t>
      </w:r>
    </w:p>
    <w:p w14:paraId="2F44CC4A" w14:textId="0CC18094" w:rsidR="00ED3254" w:rsidRDefault="002D1469" w:rsidP="00ED3254">
      <w:pPr>
        <w:tabs>
          <w:tab w:val="left" w:pos="993"/>
          <w:tab w:val="left" w:pos="1276"/>
        </w:tabs>
        <w:ind w:firstLine="709"/>
        <w:jc w:val="both"/>
        <w:rPr>
          <w:rFonts w:eastAsia="Calibri"/>
        </w:rPr>
      </w:pPr>
      <w:r>
        <w:rPr>
          <w:rFonts w:eastAsia="Calibri"/>
        </w:rPr>
        <w:lastRenderedPageBreak/>
        <w:t>4</w:t>
      </w:r>
      <w:r w:rsidR="00E9122D">
        <w:rPr>
          <w:rFonts w:eastAsia="Calibri"/>
        </w:rPr>
        <w:t>.3.</w:t>
      </w:r>
      <w:r w:rsidR="00ED3254">
        <w:rPr>
          <w:rFonts w:eastAsia="Calibri"/>
        </w:rPr>
        <w:t xml:space="preserve">2. </w:t>
      </w:r>
      <w:r w:rsidR="00ED3254">
        <w:t>švietimo įstaigos ateities kūrimas (turi žinių ir gebėjimų kurti švietimo įstaigos viziją ir siekia ją įgyvendinti</w:t>
      </w:r>
      <w:r w:rsidR="00ED3254">
        <w:rPr>
          <w:rFonts w:eastAsia="Calibri"/>
        </w:rPr>
        <w:t xml:space="preserve">, geba taikyti </w:t>
      </w:r>
      <w:r w:rsidR="00ED3254">
        <w:t xml:space="preserve">inovacijas ir vertina bei </w:t>
      </w:r>
      <w:r w:rsidR="00ED3254">
        <w:rPr>
          <w:rFonts w:eastAsia="Calibri"/>
        </w:rPr>
        <w:t xml:space="preserve">skatina bendruomenės </w:t>
      </w:r>
      <w:r w:rsidR="00ED3254">
        <w:t>kūrybiškumą</w:t>
      </w:r>
      <w:r w:rsidR="00ED3254">
        <w:rPr>
          <w:rFonts w:eastAsia="Calibri"/>
        </w:rPr>
        <w:t xml:space="preserve">, geba </w:t>
      </w:r>
      <w:r w:rsidR="00ED3254">
        <w:t>inicijuoti organizacinius pokyčius ir geba atsakingai juos valdyti);</w:t>
      </w:r>
    </w:p>
    <w:p w14:paraId="7D5E0D51" w14:textId="054485CD" w:rsidR="00ED3254" w:rsidRDefault="002D1469" w:rsidP="00ED3254">
      <w:pPr>
        <w:tabs>
          <w:tab w:val="left" w:pos="900"/>
        </w:tabs>
        <w:ind w:firstLine="709"/>
        <w:jc w:val="both"/>
        <w:rPr>
          <w:rFonts w:eastAsia="Calibri"/>
        </w:rPr>
      </w:pPr>
      <w:r>
        <w:t>4</w:t>
      </w:r>
      <w:r w:rsidR="00E9122D">
        <w:t>.3</w:t>
      </w:r>
      <w:r w:rsidR="00ED3254">
        <w:t>.3. švietimo įstaigos gyvenimo valdymas (turi žinių ir gebėjimų valdyti organizacijos struktūrą, procesus ir išteklius, geba priimti pagrįstus sprendimus, geba organizuoti efektyvią komunikaciją, turi žinių ir geba valdyti viešuosius ryšius);</w:t>
      </w:r>
    </w:p>
    <w:p w14:paraId="1C31E5D9" w14:textId="5F1E9039" w:rsidR="00ED3254" w:rsidRDefault="002D1469" w:rsidP="00ED3254">
      <w:pPr>
        <w:tabs>
          <w:tab w:val="left" w:pos="900"/>
        </w:tabs>
        <w:ind w:firstLine="709"/>
        <w:jc w:val="both"/>
      </w:pPr>
      <w:r>
        <w:t>4</w:t>
      </w:r>
      <w:r w:rsidR="00E9122D">
        <w:t>.3</w:t>
      </w:r>
      <w:r w:rsidR="00ED3254">
        <w:t>.4. komandos formavimas ir įgalinimas (turi žinių ir gebėjimų pritraukti ir įgalinti talentus; puoselėti santykius ir organizacijos mikroklimatą);</w:t>
      </w:r>
    </w:p>
    <w:p w14:paraId="414B6E67" w14:textId="4EBA88DC" w:rsidR="00ED3254" w:rsidRDefault="002D1469" w:rsidP="00ED3254">
      <w:pPr>
        <w:tabs>
          <w:tab w:val="left" w:pos="900"/>
        </w:tabs>
        <w:ind w:firstLine="709"/>
        <w:jc w:val="both"/>
      </w:pPr>
      <w:r>
        <w:t>4</w:t>
      </w:r>
      <w:r w:rsidR="00E9122D">
        <w:t>.3</w:t>
      </w:r>
      <w:r w:rsidR="00ED3254">
        <w:t>.5. asmeninis meistriškumas (suvokia emocinės kompetencijos svarbą ir ją nuolat tobulina; geba konstruktyviai valdyti sudėtingas situacijas bei stresą, geba sistemiškai mąstyti ir nuolat tobulėti, prisiimti atsakomybę už savo v</w:t>
      </w:r>
      <w:r w:rsidR="008F2AC9">
        <w:t>eiksmus, daryti įtaką komandai);</w:t>
      </w:r>
    </w:p>
    <w:p w14:paraId="5CEADDFE" w14:textId="292F9BF6" w:rsidR="00E9122D" w:rsidRDefault="002D1469" w:rsidP="00E9122D">
      <w:pPr>
        <w:tabs>
          <w:tab w:val="left" w:pos="1560"/>
          <w:tab w:val="left" w:pos="1701"/>
          <w:tab w:val="left" w:pos="1843"/>
          <w:tab w:val="left" w:pos="1985"/>
        </w:tabs>
        <w:overflowPunct w:val="0"/>
        <w:ind w:firstLine="709"/>
        <w:jc w:val="both"/>
        <w:textAlignment w:val="baseline"/>
        <w:rPr>
          <w:color w:val="000000"/>
        </w:rPr>
      </w:pPr>
      <w:r>
        <w:t>4</w:t>
      </w:r>
      <w:r w:rsidR="00E9122D">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39533716" w14:textId="78BA2F00" w:rsidR="00E9122D" w:rsidRDefault="002D1469" w:rsidP="00E9122D">
      <w:pPr>
        <w:ind w:firstLine="709"/>
        <w:jc w:val="both"/>
        <w:rPr>
          <w:color w:val="000000"/>
        </w:rPr>
      </w:pPr>
      <w:r>
        <w:t>4</w:t>
      </w:r>
      <w:r w:rsidR="00E9122D">
        <w:t xml:space="preserve">.5. mokėti lietuvių kalbą, jos mokėjimo lygis turi atitikti </w:t>
      </w:r>
      <w:r w:rsidR="00E9122D">
        <w:rPr>
          <w:color w:val="000000"/>
        </w:rPr>
        <w:t xml:space="preserve">trečiąją valstybinės kalbos mokėjimo kategoriją, apibrėžtą </w:t>
      </w:r>
      <w:r w:rsidR="00E9122D">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48750A5A" w14:textId="2A1A6162" w:rsidR="00E9122D" w:rsidRDefault="002D1469" w:rsidP="00E9122D">
      <w:pPr>
        <w:widowControl w:val="0"/>
        <w:suppressAutoHyphens/>
        <w:ind w:firstLine="709"/>
        <w:jc w:val="both"/>
        <w:rPr>
          <w:color w:val="000000"/>
          <w:spacing w:val="-2"/>
        </w:rPr>
      </w:pPr>
      <w:r>
        <w:rPr>
          <w:color w:val="000000"/>
          <w:spacing w:val="-2"/>
        </w:rPr>
        <w:t>4</w:t>
      </w:r>
      <w:r w:rsidR="00E9122D">
        <w:rPr>
          <w:color w:val="000000"/>
          <w:spacing w:val="-2"/>
        </w:rPr>
        <w:t xml:space="preserve">.6. ne žemesniu kaip B1 kalbos mokėjimo lygiu (pagal </w:t>
      </w:r>
      <w:r w:rsidR="00E9122D">
        <w:t>2018 m. balandžio 18 d. Europos Parlamento ir Tarybos sprendimą (ES) Nr. 2018/646 dėl bendros geresnių paslaugų, susijusių su įgūdžiais ir kvalifikacijomis, teikimo sistemos („</w:t>
      </w:r>
      <w:proofErr w:type="spellStart"/>
      <w:r w:rsidR="00E9122D">
        <w:t>Europass</w:t>
      </w:r>
      <w:proofErr w:type="spellEnd"/>
      <w:r w:rsidR="00E9122D">
        <w:t>“), kuriuo panaikinamas Sprendimas Nr. 2241/2004/EB</w:t>
      </w:r>
      <w:r w:rsidR="00E9122D">
        <w:rPr>
          <w:color w:val="000000"/>
          <w:spacing w:val="-2"/>
        </w:rPr>
        <w:t xml:space="preserve">) mokėti bent vieną iš trijų Europos Sąjungos darbo kalbų (anglų, prancūzų ar vokiečių). Užsienio kalbos mokėjimo lygis nustatomas vadovaujantis </w:t>
      </w:r>
      <w:r w:rsidR="00E9122D">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E9122D">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6DFF2C6A" w14:textId="711296DE" w:rsidR="00E9122D" w:rsidRDefault="002D1469" w:rsidP="000F19F2">
      <w:pPr>
        <w:tabs>
          <w:tab w:val="left" w:pos="1560"/>
          <w:tab w:val="left" w:pos="1701"/>
        </w:tabs>
        <w:overflowPunct w:val="0"/>
        <w:ind w:firstLine="709"/>
        <w:jc w:val="both"/>
        <w:textAlignment w:val="baseline"/>
      </w:pPr>
      <w:r>
        <w:t>4</w:t>
      </w:r>
      <w:r w:rsidR="00E9122D">
        <w:t xml:space="preserve">.7. būti nepriekaištingos reputacijos, kaip ji yra apibrėžta </w:t>
      </w:r>
      <w:r w:rsidR="000F19F2">
        <w:t>Lietuvos Respublikos š</w:t>
      </w:r>
      <w:r w:rsidR="00E9122D">
        <w:t>vietimo įstatyme.</w:t>
      </w:r>
    </w:p>
    <w:p w14:paraId="45015B73" w14:textId="2F31066E" w:rsidR="00DB5DAF" w:rsidRDefault="002D1469" w:rsidP="00562FB8">
      <w:pPr>
        <w:ind w:firstLine="680"/>
        <w:jc w:val="both"/>
      </w:pPr>
      <w:r>
        <w:t>5</w:t>
      </w:r>
      <w:r w:rsidR="00DB5DAF">
        <w:t>. Direktorius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Savivaldybės tarybos sprendimais, Savivaldybės mer</w:t>
      </w:r>
      <w:r w:rsidR="00F113FC">
        <w:t>o</w:t>
      </w:r>
      <w:r w:rsidR="00DB5DAF">
        <w:t xml:space="preserve"> potvarkiais, </w:t>
      </w:r>
      <w:r w:rsidR="00F113FC">
        <w:t>S</w:t>
      </w:r>
      <w:r w:rsidR="00DB5DAF">
        <w:t xml:space="preserve">avivaldybės administracijos direktoriaus, </w:t>
      </w:r>
      <w:r w:rsidR="00F113FC">
        <w:t>S</w:t>
      </w:r>
      <w:r w:rsidR="00DB5DAF">
        <w:t xml:space="preserve">avivaldybės administracijos Švietimo, kultūros ir sporto skyriaus vedėjo įsakymais, </w:t>
      </w:r>
      <w:r w:rsidR="00DD6F84">
        <w:t>D</w:t>
      </w:r>
      <w:r w:rsidR="00BF4A71">
        <w:t xml:space="preserve">arželio </w:t>
      </w:r>
      <w:r w:rsidR="00DB5DAF">
        <w:t>nuostatais, darbo tvarkos taisyklėmis ir šiuo pareigybės aprašymu.</w:t>
      </w:r>
    </w:p>
    <w:p w14:paraId="601E1900" w14:textId="77777777" w:rsidR="00787C04" w:rsidRDefault="00787C04" w:rsidP="00787C04">
      <w:pPr>
        <w:jc w:val="both"/>
      </w:pPr>
    </w:p>
    <w:p w14:paraId="7DB2071D" w14:textId="77777777" w:rsidR="00620203" w:rsidRDefault="00620203" w:rsidP="00620203">
      <w:pPr>
        <w:jc w:val="center"/>
        <w:rPr>
          <w:b/>
        </w:rPr>
      </w:pPr>
      <w:r>
        <w:rPr>
          <w:b/>
        </w:rPr>
        <w:t>III SKYRIUS</w:t>
      </w:r>
    </w:p>
    <w:p w14:paraId="31C7D5E0" w14:textId="77777777" w:rsidR="00620203" w:rsidRDefault="00620203" w:rsidP="00620203">
      <w:pPr>
        <w:jc w:val="center"/>
        <w:rPr>
          <w:b/>
        </w:rPr>
      </w:pPr>
      <w:r>
        <w:rPr>
          <w:b/>
        </w:rPr>
        <w:t>ŠIAS PAREIGAS EINANČIO DARBUOTOJO FUNKCIJOS</w:t>
      </w:r>
    </w:p>
    <w:p w14:paraId="5A64D368" w14:textId="77777777" w:rsidR="00620203" w:rsidRDefault="00620203" w:rsidP="002F6A26">
      <w:pPr>
        <w:ind w:firstLine="1247"/>
      </w:pPr>
    </w:p>
    <w:p w14:paraId="517EFE35" w14:textId="77777777" w:rsidR="005A205C" w:rsidRDefault="002D1469" w:rsidP="005A205C">
      <w:pPr>
        <w:ind w:firstLine="680"/>
      </w:pPr>
      <w:r>
        <w:t>6</w:t>
      </w:r>
      <w:r w:rsidR="00620203">
        <w:t>. Šias pareigas einantis darbuotojas vykdo šias funkcijas:</w:t>
      </w:r>
    </w:p>
    <w:p w14:paraId="525B44E1" w14:textId="77777777" w:rsidR="005A205C" w:rsidRDefault="005A205C" w:rsidP="005A205C">
      <w:pPr>
        <w:ind w:firstLine="680"/>
        <w:rPr>
          <w:lang w:eastAsia="ar-SA"/>
        </w:rPr>
      </w:pPr>
      <w:r>
        <w:t xml:space="preserve">6.1. </w:t>
      </w:r>
      <w:r w:rsidRPr="00B662E3">
        <w:rPr>
          <w:lang w:eastAsia="ar-SA"/>
        </w:rPr>
        <w:t xml:space="preserve">organizuoja </w:t>
      </w:r>
      <w:r>
        <w:rPr>
          <w:lang w:eastAsia="ar-SA"/>
        </w:rPr>
        <w:t>Darželio</w:t>
      </w:r>
      <w:r w:rsidRPr="00B662E3">
        <w:rPr>
          <w:lang w:eastAsia="ar-SA"/>
        </w:rPr>
        <w:t xml:space="preserve"> darbą, kad būtų įgyvendinami </w:t>
      </w:r>
      <w:r>
        <w:rPr>
          <w:lang w:eastAsia="ar-SA"/>
        </w:rPr>
        <w:t>Darželio</w:t>
      </w:r>
      <w:r w:rsidRPr="00B662E3">
        <w:rPr>
          <w:lang w:eastAsia="ar-SA"/>
        </w:rPr>
        <w:t xml:space="preserve"> veiklos tikslai ir atliekamos nustatytos funkcijos</w:t>
      </w:r>
      <w:r>
        <w:rPr>
          <w:lang w:eastAsia="ar-SA"/>
        </w:rPr>
        <w:t>;</w:t>
      </w:r>
    </w:p>
    <w:p w14:paraId="5EDF4828" w14:textId="57284FCC" w:rsidR="00835D01" w:rsidRDefault="005A205C" w:rsidP="00835D01">
      <w:pPr>
        <w:ind w:firstLine="680"/>
        <w:jc w:val="both"/>
        <w:rPr>
          <w:bCs/>
        </w:rPr>
      </w:pPr>
      <w:r>
        <w:rPr>
          <w:lang w:eastAsia="ar-SA"/>
        </w:rPr>
        <w:lastRenderedPageBreak/>
        <w:t xml:space="preserve">6.2. </w:t>
      </w:r>
      <w:r w:rsidRPr="00B662E3">
        <w:rPr>
          <w:bCs/>
        </w:rPr>
        <w:t xml:space="preserve">vadovauja rengiant </w:t>
      </w:r>
      <w:r>
        <w:rPr>
          <w:bCs/>
        </w:rPr>
        <w:t>Darželio</w:t>
      </w:r>
      <w:r w:rsidRPr="00B662E3">
        <w:rPr>
          <w:bCs/>
        </w:rPr>
        <w:t xml:space="preserve"> strateginį ir metinį planus, užtikrina jų įgyvendinimą</w:t>
      </w:r>
      <w:r>
        <w:rPr>
          <w:bCs/>
        </w:rPr>
        <w:t>, inicijuoja Darželio ugdymo p</w:t>
      </w:r>
      <w:r w:rsidR="00835D01">
        <w:rPr>
          <w:bCs/>
        </w:rPr>
        <w:t>rogram</w:t>
      </w:r>
      <w:r w:rsidR="00045DAD">
        <w:rPr>
          <w:bCs/>
        </w:rPr>
        <w:t>os</w:t>
      </w:r>
      <w:r>
        <w:rPr>
          <w:bCs/>
        </w:rPr>
        <w:t xml:space="preserve"> rengimą ir </w:t>
      </w:r>
      <w:r w:rsidR="00045DAD">
        <w:rPr>
          <w:bCs/>
        </w:rPr>
        <w:t>užtikrina jos įgyvendinimą</w:t>
      </w:r>
      <w:r w:rsidRPr="00B662E3">
        <w:rPr>
          <w:bCs/>
        </w:rPr>
        <w:t xml:space="preserve">; </w:t>
      </w:r>
    </w:p>
    <w:p w14:paraId="5BD1B7ED" w14:textId="77777777" w:rsidR="00835D01" w:rsidRDefault="00835D01" w:rsidP="00835D01">
      <w:pPr>
        <w:ind w:firstLine="680"/>
        <w:jc w:val="both"/>
        <w:rPr>
          <w:bCs/>
        </w:rPr>
      </w:pPr>
      <w:r>
        <w:rPr>
          <w:bCs/>
        </w:rPr>
        <w:t>6</w:t>
      </w:r>
      <w:r w:rsidR="005A205C">
        <w:rPr>
          <w:bCs/>
        </w:rPr>
        <w:t xml:space="preserve">.3. </w:t>
      </w:r>
      <w:r w:rsidR="005A205C" w:rsidRPr="00B662E3">
        <w:rPr>
          <w:bCs/>
        </w:rPr>
        <w:t xml:space="preserve">organizuoja </w:t>
      </w:r>
      <w:r w:rsidR="005A205C">
        <w:rPr>
          <w:bCs/>
        </w:rPr>
        <w:t>Darželio</w:t>
      </w:r>
      <w:r w:rsidR="005A205C" w:rsidRPr="00B662E3">
        <w:rPr>
          <w:bCs/>
        </w:rPr>
        <w:t xml:space="preserve"> veiklos įsivertinimą ir stebėseną, analizuoja išteklių būklę ir atsako už </w:t>
      </w:r>
      <w:r w:rsidR="005A205C">
        <w:rPr>
          <w:bCs/>
        </w:rPr>
        <w:t>Darželio</w:t>
      </w:r>
      <w:r w:rsidR="005A205C" w:rsidRPr="00B662E3">
        <w:rPr>
          <w:bCs/>
        </w:rPr>
        <w:t xml:space="preserve"> veiklos rezultatus;</w:t>
      </w:r>
    </w:p>
    <w:p w14:paraId="550C7E04" w14:textId="77777777" w:rsidR="00835D01" w:rsidRDefault="00835D01" w:rsidP="00835D01">
      <w:pPr>
        <w:ind w:firstLine="680"/>
        <w:jc w:val="both"/>
        <w:rPr>
          <w:bCs/>
        </w:rPr>
      </w:pPr>
      <w:r>
        <w:rPr>
          <w:bCs/>
        </w:rPr>
        <w:t>6</w:t>
      </w:r>
      <w:r w:rsidR="005A205C">
        <w:rPr>
          <w:bCs/>
        </w:rPr>
        <w:t xml:space="preserve">.4. </w:t>
      </w:r>
      <w:r w:rsidR="005A205C" w:rsidRPr="00B662E3">
        <w:rPr>
          <w:bCs/>
        </w:rPr>
        <w:t xml:space="preserve">vadovauja kuriant lyderystės ugdymui kultūrą, išlaikant ir stiprinant kiekvienam </w:t>
      </w:r>
      <w:r w:rsidR="005A205C">
        <w:rPr>
          <w:bCs/>
        </w:rPr>
        <w:t xml:space="preserve">vaikui </w:t>
      </w:r>
      <w:r w:rsidR="005A205C" w:rsidRPr="00B662E3">
        <w:rPr>
          <w:bCs/>
        </w:rPr>
        <w:t>mokytis ir savo galimybėms atskleisti palankią aplinką;</w:t>
      </w:r>
    </w:p>
    <w:p w14:paraId="0EEFF08F" w14:textId="77777777" w:rsidR="00835D01" w:rsidRDefault="00835D01" w:rsidP="00835D01">
      <w:pPr>
        <w:ind w:firstLine="680"/>
        <w:jc w:val="both"/>
      </w:pPr>
      <w:r>
        <w:rPr>
          <w:bCs/>
        </w:rPr>
        <w:t>6</w:t>
      </w:r>
      <w:r w:rsidR="005A205C">
        <w:rPr>
          <w:bCs/>
        </w:rPr>
        <w:t>.5.</w:t>
      </w:r>
      <w:r w:rsidR="005A205C" w:rsidRPr="004A58F2">
        <w:t xml:space="preserve"> užtikrina bendradarbiavimu grįstus santykius, Pedagogų etikos kodekso reikalavimų laikymąsi, skaidriai priimamus sprendimus, bendruomenės narių informavimą, mokytojų ir kitų darbuotojų profesinį tobulėjimą, sveiką, saugią, užkertančią kelią bet kokioms smurto, prievartos apraiškoms ir žalingiems įpročiams aplinką;</w:t>
      </w:r>
    </w:p>
    <w:p w14:paraId="1A8DCF72" w14:textId="2C0D25D4" w:rsidR="00835D01" w:rsidRDefault="00835D01" w:rsidP="00835D01">
      <w:pPr>
        <w:ind w:firstLine="680"/>
        <w:jc w:val="both"/>
      </w:pPr>
      <w:r>
        <w:rPr>
          <w:bCs/>
        </w:rPr>
        <w:t>6</w:t>
      </w:r>
      <w:r w:rsidR="005A205C">
        <w:rPr>
          <w:bCs/>
        </w:rPr>
        <w:t>.6</w:t>
      </w:r>
      <w:r w:rsidR="005A205C" w:rsidRPr="004A58F2">
        <w:rPr>
          <w:bCs/>
        </w:rPr>
        <w:t xml:space="preserve">. </w:t>
      </w:r>
      <w:r w:rsidR="005A205C" w:rsidRPr="004A58F2">
        <w:t>teisės aktų nustatyta tvarka priima į pareigas ir iš jų atleidžia Darželio darbuotojus, nustato darbuotojų pareigin</w:t>
      </w:r>
      <w:r w:rsidR="00C11D88">
        <w:t>ę</w:t>
      </w:r>
      <w:r w:rsidR="005A205C" w:rsidRPr="004A58F2">
        <w:t xml:space="preserve"> alg</w:t>
      </w:r>
      <w:r w:rsidR="00C11D88">
        <w:t>ą</w:t>
      </w:r>
      <w:r w:rsidR="005A205C"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5A205C">
        <w:t>;</w:t>
      </w:r>
    </w:p>
    <w:p w14:paraId="0490F99C" w14:textId="4AF96441" w:rsidR="00835D01" w:rsidRDefault="00835D01" w:rsidP="00835D01">
      <w:pPr>
        <w:ind w:firstLine="680"/>
        <w:jc w:val="both"/>
        <w:rPr>
          <w:bCs/>
        </w:rPr>
      </w:pPr>
      <w:r>
        <w:t>6</w:t>
      </w:r>
      <w:r w:rsidR="005A205C">
        <w:t xml:space="preserve">.7. </w:t>
      </w:r>
      <w:r w:rsidR="005A205C" w:rsidRPr="004A58F2">
        <w:rPr>
          <w:bCs/>
        </w:rPr>
        <w:t xml:space="preserve">bendradarbiauja su </w:t>
      </w:r>
      <w:r w:rsidR="005A205C">
        <w:rPr>
          <w:bCs/>
        </w:rPr>
        <w:t>vaikų</w:t>
      </w:r>
      <w:r w:rsidR="005A205C" w:rsidRPr="004A58F2">
        <w:rPr>
          <w:bCs/>
        </w:rPr>
        <w:t xml:space="preserve"> tėvais</w:t>
      </w:r>
      <w:r w:rsidR="00C9031F">
        <w:rPr>
          <w:bCs/>
        </w:rPr>
        <w:t xml:space="preserve"> </w:t>
      </w:r>
      <w:r w:rsidR="00C9031F" w:rsidRPr="00C11D88">
        <w:rPr>
          <w:bCs/>
        </w:rPr>
        <w:t>(globėjais)</w:t>
      </w:r>
      <w:r w:rsidR="005A205C" w:rsidRPr="00C11D88">
        <w:rPr>
          <w:bCs/>
        </w:rPr>
        <w:t xml:space="preserve">, </w:t>
      </w:r>
      <w:r w:rsidR="005A205C" w:rsidRPr="004A58F2">
        <w:rPr>
          <w:bCs/>
        </w:rPr>
        <w:t xml:space="preserve">vietos bendruomene ir partneriais, siekdamas </w:t>
      </w:r>
      <w:r w:rsidR="005A205C">
        <w:rPr>
          <w:bCs/>
        </w:rPr>
        <w:t>Darželio</w:t>
      </w:r>
      <w:r w:rsidR="005A205C" w:rsidRPr="004A58F2">
        <w:rPr>
          <w:bCs/>
        </w:rPr>
        <w:t xml:space="preserve"> tikslų, kartu su </w:t>
      </w:r>
      <w:r w:rsidR="005A205C">
        <w:rPr>
          <w:bCs/>
        </w:rPr>
        <w:t>Darželio</w:t>
      </w:r>
      <w:r w:rsidR="005A205C" w:rsidRPr="004A58F2">
        <w:rPr>
          <w:bCs/>
        </w:rPr>
        <w:t xml:space="preserve"> savivaldos institucijomis sprendžia svarbiausius </w:t>
      </w:r>
      <w:r w:rsidR="005A205C">
        <w:rPr>
          <w:bCs/>
        </w:rPr>
        <w:t>Darželio</w:t>
      </w:r>
      <w:r w:rsidR="005A205C" w:rsidRPr="004A58F2">
        <w:rPr>
          <w:bCs/>
        </w:rPr>
        <w:t xml:space="preserve"> veiklos klausimus;</w:t>
      </w:r>
    </w:p>
    <w:p w14:paraId="5C1643F6" w14:textId="77777777" w:rsidR="00835D01" w:rsidRDefault="00835D01" w:rsidP="00835D01">
      <w:pPr>
        <w:ind w:firstLine="680"/>
        <w:jc w:val="both"/>
        <w:rPr>
          <w:bCs/>
        </w:rPr>
      </w:pPr>
      <w:r>
        <w:rPr>
          <w:bCs/>
        </w:rPr>
        <w:t>6</w:t>
      </w:r>
      <w:r w:rsidR="005A205C">
        <w:rPr>
          <w:bCs/>
        </w:rPr>
        <w:t>.8.</w:t>
      </w:r>
      <w:r w:rsidR="005A205C" w:rsidRPr="004A58F2">
        <w:rPr>
          <w:bCs/>
        </w:rPr>
        <w:t xml:space="preserve"> bendradarbiauja su institucijomis, įstaigomis, įmonėmis ir organizacijomis siekdamas efektyvaus </w:t>
      </w:r>
      <w:r w:rsidR="005A205C">
        <w:rPr>
          <w:bCs/>
        </w:rPr>
        <w:t>Darželio</w:t>
      </w:r>
      <w:r w:rsidR="005A205C" w:rsidRPr="004A58F2">
        <w:rPr>
          <w:bCs/>
        </w:rPr>
        <w:t xml:space="preserve"> valdymo</w:t>
      </w:r>
      <w:r w:rsidR="005A205C" w:rsidRPr="004A58F2">
        <w:rPr>
          <w:bCs/>
          <w:shd w:val="clear" w:color="auto" w:fill="FFFFFF"/>
        </w:rPr>
        <w:t xml:space="preserve">, ugdymo kokybės ir </w:t>
      </w:r>
      <w:r w:rsidR="005A205C">
        <w:rPr>
          <w:bCs/>
          <w:shd w:val="clear" w:color="auto" w:fill="FFFFFF"/>
        </w:rPr>
        <w:t>vaikų</w:t>
      </w:r>
      <w:r w:rsidR="005A205C" w:rsidRPr="004A58F2">
        <w:rPr>
          <w:bCs/>
        </w:rPr>
        <w:t xml:space="preserve"> saugumo;</w:t>
      </w:r>
    </w:p>
    <w:p w14:paraId="5873BF32" w14:textId="77777777" w:rsidR="00045DAD" w:rsidRDefault="00835D01" w:rsidP="00045DAD">
      <w:pPr>
        <w:ind w:firstLine="680"/>
        <w:jc w:val="both"/>
        <w:rPr>
          <w:lang w:eastAsia="ar-SA"/>
        </w:rPr>
      </w:pPr>
      <w:r>
        <w:rPr>
          <w:bCs/>
        </w:rPr>
        <w:t>6</w:t>
      </w:r>
      <w:r w:rsidR="005A205C">
        <w:rPr>
          <w:bCs/>
        </w:rPr>
        <w:t xml:space="preserve">.9. </w:t>
      </w:r>
      <w:r w:rsidR="005A205C" w:rsidRPr="009D26DB">
        <w:rPr>
          <w:color w:val="000000" w:themeColor="text1"/>
          <w:kern w:val="3"/>
        </w:rPr>
        <w:t xml:space="preserve">nustato </w:t>
      </w:r>
      <w:r w:rsidR="005A205C" w:rsidRPr="009D26DB">
        <w:rPr>
          <w:rFonts w:eastAsiaTheme="minorEastAsia"/>
          <w:color w:val="000000" w:themeColor="text1"/>
          <w:kern w:val="3"/>
        </w:rPr>
        <w:t>Darželio</w:t>
      </w:r>
      <w:r w:rsidR="005A205C" w:rsidRPr="009D26DB">
        <w:rPr>
          <w:color w:val="000000" w:themeColor="text1"/>
          <w:kern w:val="3"/>
        </w:rPr>
        <w:t xml:space="preserve"> struktūrą ir darbuotojų </w:t>
      </w:r>
      <w:r w:rsidR="005A205C" w:rsidRPr="009D26DB">
        <w:rPr>
          <w:rFonts w:eastAsiaTheme="minorEastAsia"/>
          <w:color w:val="000000" w:themeColor="text1"/>
          <w:kern w:val="3"/>
        </w:rPr>
        <w:t>pareigybių sąrašą, raštu suderinęs su Savivaldybės meru;</w:t>
      </w:r>
      <w:r w:rsidR="005A205C" w:rsidRPr="009D26DB">
        <w:rPr>
          <w:lang w:eastAsia="ar-SA"/>
        </w:rPr>
        <w:t xml:space="preserve"> </w:t>
      </w:r>
      <w:bookmarkStart w:id="1" w:name="_Hlk101962835"/>
    </w:p>
    <w:p w14:paraId="6B9DF8CD" w14:textId="77777777" w:rsidR="00045DAD" w:rsidRDefault="00045DAD" w:rsidP="00045DAD">
      <w:pPr>
        <w:ind w:firstLine="680"/>
        <w:jc w:val="both"/>
        <w:rPr>
          <w:lang w:eastAsia="ar-SA"/>
        </w:rPr>
      </w:pPr>
      <w:r>
        <w:rPr>
          <w:lang w:eastAsia="ar-SA"/>
        </w:rPr>
        <w:t>6</w:t>
      </w:r>
      <w:r w:rsidR="005A205C">
        <w:rPr>
          <w:lang w:eastAsia="ar-SA"/>
        </w:rPr>
        <w:t xml:space="preserve">.10. </w:t>
      </w:r>
      <w:r w:rsidR="005A205C" w:rsidRPr="00665C0C">
        <w:rPr>
          <w:lang w:eastAsia="ar-SA"/>
        </w:rPr>
        <w:t xml:space="preserve">priima vaikus </w:t>
      </w:r>
      <w:r w:rsidR="005A205C">
        <w:rPr>
          <w:lang w:eastAsia="ar-SA"/>
        </w:rPr>
        <w:t>S</w:t>
      </w:r>
      <w:r w:rsidR="005A205C" w:rsidRPr="00665C0C">
        <w:rPr>
          <w:lang w:eastAsia="ar-SA"/>
        </w:rPr>
        <w:t>avivaldybės tarybos nustatyta tvarka, sudaro mokymo (ugdymo) sutartis teisės aktų nustatyta tvarka;</w:t>
      </w:r>
      <w:bookmarkStart w:id="2" w:name="_Hlk101962288"/>
      <w:bookmarkEnd w:id="1"/>
    </w:p>
    <w:p w14:paraId="3A6C7D06" w14:textId="77777777" w:rsidR="00045DAD" w:rsidRDefault="00045DAD" w:rsidP="00045DAD">
      <w:pPr>
        <w:ind w:firstLine="680"/>
        <w:jc w:val="both"/>
        <w:rPr>
          <w:color w:val="000000" w:themeColor="text1"/>
        </w:rPr>
      </w:pPr>
      <w:r>
        <w:rPr>
          <w:lang w:eastAsia="ar-SA"/>
        </w:rPr>
        <w:t>6</w:t>
      </w:r>
      <w:r w:rsidR="005A205C">
        <w:rPr>
          <w:lang w:eastAsia="ar-SA"/>
        </w:rPr>
        <w:t xml:space="preserve">.11. </w:t>
      </w:r>
      <w:r w:rsidR="005A205C" w:rsidRPr="00A57E1E">
        <w:rPr>
          <w:color w:val="000000" w:themeColor="text1"/>
        </w:rPr>
        <w:t xml:space="preserve">tvirtina </w:t>
      </w:r>
      <w:r w:rsidR="005A205C">
        <w:rPr>
          <w:color w:val="000000" w:themeColor="text1"/>
        </w:rPr>
        <w:t>Darželio</w:t>
      </w:r>
      <w:r w:rsidR="005A205C" w:rsidRPr="00A57E1E">
        <w:rPr>
          <w:color w:val="000000" w:themeColor="text1"/>
        </w:rPr>
        <w:t xml:space="preserve"> darbo tvarkos taisykles, </w:t>
      </w:r>
      <w:r w:rsidR="005A205C" w:rsidRPr="00A57E1E">
        <w:rPr>
          <w:iCs/>
          <w:color w:val="000000" w:themeColor="text1"/>
        </w:rPr>
        <w:t>skyrių, padalinių</w:t>
      </w:r>
      <w:r w:rsidR="005A205C" w:rsidRPr="00A57E1E">
        <w:rPr>
          <w:color w:val="000000" w:themeColor="text1"/>
        </w:rPr>
        <w:t xml:space="preserve">  nuostatus, darbuotojų pareigybių aprašymus, kitus vidaus administravimo tvarkomuosius dokumentus;</w:t>
      </w:r>
    </w:p>
    <w:p w14:paraId="68E53850" w14:textId="77777777" w:rsidR="00045DAD" w:rsidRDefault="00045DAD" w:rsidP="00045DAD">
      <w:pPr>
        <w:ind w:firstLine="680"/>
        <w:jc w:val="both"/>
        <w:rPr>
          <w:lang w:eastAsia="ar-SA"/>
        </w:rPr>
      </w:pPr>
      <w:r>
        <w:rPr>
          <w:lang w:eastAsia="ar-SA"/>
        </w:rPr>
        <w:t>6</w:t>
      </w:r>
      <w:r w:rsidR="005A205C">
        <w:rPr>
          <w:lang w:eastAsia="ar-SA"/>
        </w:rPr>
        <w:t xml:space="preserve">.12. </w:t>
      </w:r>
      <w:bookmarkStart w:id="3" w:name="_Hlk101962941"/>
      <w:bookmarkEnd w:id="2"/>
      <w:r w:rsidR="005A205C" w:rsidRPr="00B662E3">
        <w:rPr>
          <w:lang w:eastAsia="ar-SA"/>
        </w:rPr>
        <w:t xml:space="preserve">sudaro ugdytiniams ir darbuotojams saugias ir sveikatai nekenksmingas darbo sąlygas visais su mokymusi ir darbu susijusiais aspektais, organizuoja trūkstamų darbuotojų paiešką; </w:t>
      </w:r>
      <w:bookmarkStart w:id="4" w:name="_Hlk101961900"/>
      <w:bookmarkEnd w:id="3"/>
    </w:p>
    <w:p w14:paraId="3F8492B5" w14:textId="77777777" w:rsidR="00045DAD" w:rsidRDefault="00045DAD" w:rsidP="00045DAD">
      <w:pPr>
        <w:ind w:firstLine="680"/>
        <w:jc w:val="both"/>
        <w:rPr>
          <w:color w:val="000000" w:themeColor="text1"/>
        </w:rPr>
      </w:pPr>
      <w:r>
        <w:rPr>
          <w:lang w:eastAsia="ar-SA"/>
        </w:rPr>
        <w:t>6</w:t>
      </w:r>
      <w:r w:rsidR="005A205C">
        <w:rPr>
          <w:lang w:eastAsia="ar-SA"/>
        </w:rPr>
        <w:t xml:space="preserve">.13. </w:t>
      </w:r>
      <w:r w:rsidR="005A205C" w:rsidRPr="00BA6DFB">
        <w:rPr>
          <w:color w:val="000000" w:themeColor="text1"/>
        </w:rPr>
        <w:t>organizuoja vidaus kontrolės, įskaitant finansų kontrolę, sistemos sukūrimą, jos tinkamą veikimą bei tobulinimą, sudaro sutartis, išduoda įgaliojimus;</w:t>
      </w:r>
    </w:p>
    <w:p w14:paraId="5844A1B3" w14:textId="77777777" w:rsidR="00045DAD" w:rsidRDefault="00045DAD" w:rsidP="00045DAD">
      <w:pPr>
        <w:ind w:firstLine="680"/>
        <w:jc w:val="both"/>
        <w:rPr>
          <w:lang w:eastAsia="ar-SA"/>
        </w:rPr>
      </w:pPr>
      <w:r>
        <w:rPr>
          <w:color w:val="000000" w:themeColor="text1"/>
        </w:rPr>
        <w:t>6</w:t>
      </w:r>
      <w:r w:rsidR="005A205C">
        <w:rPr>
          <w:lang w:eastAsia="ar-SA"/>
        </w:rPr>
        <w:t>.14.</w:t>
      </w:r>
      <w:r w:rsidR="005A205C" w:rsidRPr="00B662E3">
        <w:rPr>
          <w:lang w:eastAsia="ar-SA"/>
        </w:rPr>
        <w:t xml:space="preserve"> analizuoja ir vertina Darželio veiklą, inicijuoja Darželio veiklos kokybės įsivertinimą;</w:t>
      </w:r>
      <w:bookmarkEnd w:id="4"/>
    </w:p>
    <w:p w14:paraId="726FE333" w14:textId="77777777" w:rsidR="00045DAD" w:rsidRDefault="00045DAD" w:rsidP="00045DAD">
      <w:pPr>
        <w:ind w:firstLine="680"/>
        <w:jc w:val="both"/>
        <w:rPr>
          <w:lang w:eastAsia="ar-SA"/>
        </w:rPr>
      </w:pPr>
      <w:r>
        <w:rPr>
          <w:lang w:eastAsia="ar-SA"/>
        </w:rPr>
        <w:t>6</w:t>
      </w:r>
      <w:r w:rsidR="005A205C">
        <w:rPr>
          <w:lang w:eastAsia="ar-SA"/>
        </w:rPr>
        <w:t xml:space="preserve">.15. </w:t>
      </w:r>
      <w:r w:rsidR="005A205C" w:rsidRPr="00B662E3">
        <w:rPr>
          <w:lang w:eastAsia="ar-SA"/>
        </w:rPr>
        <w:t xml:space="preserve">rūpinasi materialiniais, intelektiniais, finansiniais ir informaciniais ištekliais, užtikrina optimalų jų valdymą ir naudojimą; </w:t>
      </w:r>
      <w:bookmarkStart w:id="5" w:name="_Hlk101961980"/>
    </w:p>
    <w:p w14:paraId="64F79BF9" w14:textId="77777777" w:rsidR="00045DAD" w:rsidRDefault="00045DAD" w:rsidP="00045DAD">
      <w:pPr>
        <w:ind w:firstLine="680"/>
        <w:jc w:val="both"/>
        <w:rPr>
          <w:lang w:eastAsia="ar-SA"/>
        </w:rPr>
      </w:pPr>
      <w:r>
        <w:rPr>
          <w:lang w:eastAsia="ar-SA"/>
        </w:rPr>
        <w:t>6</w:t>
      </w:r>
      <w:r w:rsidR="005A205C">
        <w:rPr>
          <w:lang w:eastAsia="ar-SA"/>
        </w:rPr>
        <w:t xml:space="preserve">.16. </w:t>
      </w:r>
      <w:r w:rsidR="005A205C" w:rsidRPr="00B662E3">
        <w:rPr>
          <w:lang w:eastAsia="ar-SA"/>
        </w:rPr>
        <w:t xml:space="preserve">sudaro komisijas, darbo grupes, skiria joms užduotis arba tvirtina jų veiklos nuostatus (veiklos aprašus ir kt.), leidžia įsakymus, kontroliuoja jų vykdymą; </w:t>
      </w:r>
      <w:bookmarkStart w:id="6" w:name="_Hlk101962170"/>
      <w:bookmarkEnd w:id="5"/>
    </w:p>
    <w:p w14:paraId="52245ACE" w14:textId="77777777" w:rsidR="00045DAD" w:rsidRDefault="00045DAD" w:rsidP="00045DAD">
      <w:pPr>
        <w:ind w:firstLine="680"/>
        <w:jc w:val="both"/>
        <w:rPr>
          <w:lang w:eastAsia="ar-SA"/>
        </w:rPr>
      </w:pPr>
      <w:r>
        <w:rPr>
          <w:lang w:eastAsia="ar-SA"/>
        </w:rPr>
        <w:t>6</w:t>
      </w:r>
      <w:r w:rsidR="005A205C">
        <w:rPr>
          <w:lang w:eastAsia="ar-SA"/>
        </w:rPr>
        <w:t xml:space="preserve">.17. </w:t>
      </w:r>
      <w:bookmarkStart w:id="7" w:name="_Hlk101963243"/>
      <w:bookmarkEnd w:id="6"/>
      <w:r w:rsidR="005A205C" w:rsidRPr="00B662E3">
        <w:rPr>
          <w:lang w:eastAsia="ar-SA"/>
        </w:rPr>
        <w:t>sudaro Darželio vardu sutartis Darželio funkcijoms atlikti;</w:t>
      </w:r>
      <w:bookmarkStart w:id="8" w:name="_Hlk101963135"/>
      <w:bookmarkEnd w:id="7"/>
    </w:p>
    <w:p w14:paraId="17C5C543" w14:textId="77777777" w:rsidR="00045DAD" w:rsidRDefault="00045DAD" w:rsidP="00045DAD">
      <w:pPr>
        <w:ind w:firstLine="680"/>
        <w:jc w:val="both"/>
        <w:rPr>
          <w:lang w:eastAsia="ar-SA"/>
        </w:rPr>
      </w:pPr>
      <w:r>
        <w:rPr>
          <w:lang w:eastAsia="ar-SA"/>
        </w:rPr>
        <w:t>6</w:t>
      </w:r>
      <w:r w:rsidR="005A205C">
        <w:rPr>
          <w:lang w:eastAsia="ar-SA"/>
        </w:rPr>
        <w:t xml:space="preserve">.18. </w:t>
      </w:r>
      <w:r w:rsidR="005A205C" w:rsidRPr="00B662E3">
        <w:rPr>
          <w:lang w:eastAsia="ar-SA"/>
        </w:rPr>
        <w:t xml:space="preserve">organizuoja Darželio dokumentų saugojimą ir valdymą teisės aktų nustatyta tvarka; </w:t>
      </w:r>
      <w:bookmarkStart w:id="9" w:name="_Hlk101961944"/>
      <w:bookmarkEnd w:id="8"/>
    </w:p>
    <w:p w14:paraId="2D973A85" w14:textId="77777777" w:rsidR="00045DAD" w:rsidRDefault="00045DAD" w:rsidP="00045DAD">
      <w:pPr>
        <w:ind w:firstLine="680"/>
        <w:jc w:val="both"/>
      </w:pPr>
      <w:r>
        <w:rPr>
          <w:lang w:eastAsia="ar-SA"/>
        </w:rPr>
        <w:t>6</w:t>
      </w:r>
      <w:r w:rsidR="005A205C">
        <w:rPr>
          <w:lang w:eastAsia="ar-SA"/>
        </w:rPr>
        <w:t xml:space="preserve">.19. </w:t>
      </w:r>
      <w:r w:rsidR="005A205C" w:rsidRPr="00F11B07">
        <w:t xml:space="preserve">užtikrina paskirtų asignavimų </w:t>
      </w:r>
      <w:r w:rsidR="005A205C">
        <w:t>Darželiui</w:t>
      </w:r>
      <w:r w:rsidR="005A205C" w:rsidRPr="00F11B07">
        <w:t xml:space="preserve"> išlaikyti naudojimą sąmatose numatytoms priemonėms vykdyti, bei racionalų ir taupų lėšų bei turto naudojimą;</w:t>
      </w:r>
      <w:bookmarkStart w:id="10" w:name="_Hlk101962781"/>
      <w:bookmarkEnd w:id="9"/>
    </w:p>
    <w:p w14:paraId="65EB026F" w14:textId="77777777" w:rsidR="00045DAD" w:rsidRDefault="00045DAD" w:rsidP="00045DAD">
      <w:pPr>
        <w:ind w:firstLine="680"/>
        <w:jc w:val="both"/>
        <w:rPr>
          <w:lang w:eastAsia="ar-SA"/>
        </w:rPr>
      </w:pPr>
      <w:r>
        <w:t>6</w:t>
      </w:r>
      <w:r w:rsidR="005A205C">
        <w:rPr>
          <w:lang w:eastAsia="ar-SA"/>
        </w:rPr>
        <w:t xml:space="preserve">.20. </w:t>
      </w:r>
      <w:r w:rsidR="005A205C" w:rsidRPr="00B662E3">
        <w:rPr>
          <w:lang w:eastAsia="ar-SA"/>
        </w:rPr>
        <w:t xml:space="preserve">rūpinasi darbuotojų profesiniu tobulėjimu, sudaro jiems sąlygas kelti kvalifikaciją, mokytojams ir kitiems pedagoginiams darbuotojams galimybę atestuotis ir organizuoja jų atestaciją </w:t>
      </w:r>
      <w:r w:rsidR="005A205C">
        <w:rPr>
          <w:lang w:eastAsia="ar-SA"/>
        </w:rPr>
        <w:t>Lietuvos Respublikos š</w:t>
      </w:r>
      <w:r w:rsidR="005A205C" w:rsidRPr="00B662E3">
        <w:rPr>
          <w:lang w:eastAsia="ar-SA"/>
        </w:rPr>
        <w:t xml:space="preserve">vietimo, mokslo ir sporto ministro nustatyta tvarka; </w:t>
      </w:r>
      <w:bookmarkStart w:id="11" w:name="_Hlk101963060"/>
      <w:bookmarkEnd w:id="10"/>
    </w:p>
    <w:p w14:paraId="7FF093C9" w14:textId="77777777" w:rsidR="00045DAD" w:rsidRDefault="00045DAD" w:rsidP="00045DAD">
      <w:pPr>
        <w:ind w:firstLine="680"/>
        <w:jc w:val="both"/>
        <w:rPr>
          <w:lang w:eastAsia="ar-SA"/>
        </w:rPr>
      </w:pPr>
      <w:r>
        <w:rPr>
          <w:lang w:eastAsia="ar-SA"/>
        </w:rPr>
        <w:t>6</w:t>
      </w:r>
      <w:r w:rsidR="005A205C">
        <w:rPr>
          <w:lang w:eastAsia="ar-SA"/>
        </w:rPr>
        <w:t xml:space="preserve">.21. </w:t>
      </w:r>
      <w:r w:rsidR="005A205C" w:rsidRPr="00B662E3">
        <w:rPr>
          <w:lang w:eastAsia="ar-SA"/>
        </w:rPr>
        <w:t>inicijuoja Darželio savivaldos institucijų sudarymą ir skatina jų veiklą;</w:t>
      </w:r>
    </w:p>
    <w:p w14:paraId="3ADA5871" w14:textId="77777777" w:rsidR="00045DAD" w:rsidRDefault="00045DAD" w:rsidP="00045DAD">
      <w:pPr>
        <w:ind w:firstLine="680"/>
        <w:jc w:val="both"/>
        <w:rPr>
          <w:lang w:eastAsia="ar-SA"/>
        </w:rPr>
      </w:pPr>
      <w:r>
        <w:rPr>
          <w:lang w:eastAsia="ar-SA"/>
        </w:rPr>
        <w:t>6</w:t>
      </w:r>
      <w:r w:rsidR="005A205C">
        <w:rPr>
          <w:lang w:eastAsia="ar-SA"/>
        </w:rPr>
        <w:t>.22.</w:t>
      </w:r>
      <w:bookmarkStart w:id="12" w:name="_Hlk101962988"/>
      <w:bookmarkEnd w:id="11"/>
      <w:r w:rsidR="005A205C">
        <w:rPr>
          <w:lang w:eastAsia="ar-SA"/>
        </w:rPr>
        <w:t xml:space="preserve"> </w:t>
      </w:r>
      <w:r w:rsidR="005A205C" w:rsidRPr="00B662E3">
        <w:rPr>
          <w:lang w:eastAsia="ar-SA"/>
        </w:rPr>
        <w:t>atstovauja Darželiui kitose institucijose</w:t>
      </w:r>
      <w:bookmarkEnd w:id="12"/>
      <w:r w:rsidR="005A205C" w:rsidRPr="00B662E3">
        <w:rPr>
          <w:lang w:eastAsia="ar-SA"/>
        </w:rPr>
        <w:t>;</w:t>
      </w:r>
      <w:bookmarkStart w:id="13" w:name="_Hlk101963365"/>
    </w:p>
    <w:p w14:paraId="56C52294" w14:textId="32F97905" w:rsidR="00045DAD" w:rsidRDefault="00045DAD" w:rsidP="00045DAD">
      <w:pPr>
        <w:ind w:firstLine="680"/>
        <w:jc w:val="both"/>
        <w:rPr>
          <w:lang w:eastAsia="ar-SA"/>
        </w:rPr>
      </w:pPr>
      <w:r>
        <w:rPr>
          <w:lang w:eastAsia="ar-SA"/>
        </w:rPr>
        <w:t>6</w:t>
      </w:r>
      <w:r w:rsidR="005A205C">
        <w:rPr>
          <w:lang w:eastAsia="ar-SA"/>
        </w:rPr>
        <w:t>.2</w:t>
      </w:r>
      <w:r>
        <w:rPr>
          <w:lang w:eastAsia="ar-SA"/>
        </w:rPr>
        <w:t>3</w:t>
      </w:r>
      <w:r w:rsidR="005A205C">
        <w:rPr>
          <w:lang w:eastAsia="ar-SA"/>
        </w:rPr>
        <w:t xml:space="preserve">. </w:t>
      </w:r>
      <w:r w:rsidR="0080049A">
        <w:rPr>
          <w:lang w:eastAsia="ar-SA"/>
        </w:rPr>
        <w:t xml:space="preserve">atlieka darbuotojų veiklos vertinimą </w:t>
      </w:r>
      <w:r w:rsidR="005A205C" w:rsidRPr="00665C0C">
        <w:rPr>
          <w:lang w:eastAsia="ar-SA"/>
        </w:rPr>
        <w:t>Lietuvos Respublikos teisės aktų nustatyta tvarka;</w:t>
      </w:r>
      <w:bookmarkEnd w:id="13"/>
    </w:p>
    <w:p w14:paraId="79313FAE" w14:textId="77777777" w:rsidR="00045DAD" w:rsidRDefault="00045DAD" w:rsidP="00045DAD">
      <w:pPr>
        <w:ind w:firstLine="680"/>
        <w:jc w:val="both"/>
        <w:rPr>
          <w:bCs/>
        </w:rPr>
      </w:pPr>
      <w:r>
        <w:rPr>
          <w:lang w:eastAsia="ar-SA"/>
        </w:rPr>
        <w:t>6</w:t>
      </w:r>
      <w:r w:rsidR="005A205C">
        <w:rPr>
          <w:lang w:eastAsia="ar-SA"/>
        </w:rPr>
        <w:t>.2</w:t>
      </w:r>
      <w:r>
        <w:rPr>
          <w:lang w:eastAsia="ar-SA"/>
        </w:rPr>
        <w:t>4</w:t>
      </w:r>
      <w:r w:rsidR="005A205C">
        <w:rPr>
          <w:lang w:eastAsia="ar-SA"/>
        </w:rPr>
        <w:t xml:space="preserve">. </w:t>
      </w:r>
      <w:r w:rsidR="005A205C" w:rsidRPr="0078654B">
        <w:rPr>
          <w:bCs/>
        </w:rPr>
        <w:t xml:space="preserve">kiekvienais metais, iki sausio 20 dienos, teikia Darželio bendruomenei ir Darželio </w:t>
      </w:r>
      <w:r w:rsidR="005A205C" w:rsidRPr="0078654B">
        <w:rPr>
          <w:bCs/>
          <w:shd w:val="clear" w:color="auto" w:fill="FFFFFF"/>
        </w:rPr>
        <w:t xml:space="preserve">tarybai </w:t>
      </w:r>
      <w:r w:rsidR="005A205C" w:rsidRPr="0078654B">
        <w:rPr>
          <w:bCs/>
        </w:rPr>
        <w:t>svarstyti bei viešai paskelbia savo metų veiklos ataskaitą pagal Lietuvos Respublikos švietimo, mokslo ir sporto ministro nustatytą vadovo metų veiklos ataskaitos struktūrą ir reikalavimus;</w:t>
      </w:r>
      <w:bookmarkStart w:id="14" w:name="_Hlk101963171"/>
    </w:p>
    <w:p w14:paraId="430985D2" w14:textId="77777777" w:rsidR="00045DAD" w:rsidRDefault="00045DAD" w:rsidP="00045DAD">
      <w:pPr>
        <w:ind w:firstLine="680"/>
        <w:jc w:val="both"/>
      </w:pPr>
      <w:r>
        <w:rPr>
          <w:bCs/>
        </w:rPr>
        <w:t>6</w:t>
      </w:r>
      <w:r w:rsidR="005A205C">
        <w:rPr>
          <w:bCs/>
        </w:rPr>
        <w:t>.2</w:t>
      </w:r>
      <w:r>
        <w:rPr>
          <w:bCs/>
        </w:rPr>
        <w:t>5</w:t>
      </w:r>
      <w:r w:rsidR="005A205C">
        <w:rPr>
          <w:bCs/>
        </w:rPr>
        <w:t xml:space="preserve">. </w:t>
      </w:r>
      <w:bookmarkStart w:id="15" w:name="_Hlk101963420"/>
      <w:bookmarkEnd w:id="14"/>
      <w:r w:rsidR="005A205C" w:rsidRPr="00163F6B">
        <w:t>organizuoja Darželio finansinę apskaitą pagal Lietuvos Respublikos finansinės apskaitos įstatymą</w:t>
      </w:r>
      <w:r w:rsidR="005A205C">
        <w:t xml:space="preserve">, </w:t>
      </w:r>
      <w:r w:rsidR="005A205C" w:rsidRPr="002D1141">
        <w:t>tvirtina pajamų ir išlaidų sąmatas, ūkinės ir finansinės veiklos ataskaitas;</w:t>
      </w:r>
    </w:p>
    <w:p w14:paraId="2AF3EFFE" w14:textId="0905D1D8" w:rsidR="00045DAD" w:rsidRDefault="00045DAD" w:rsidP="00045DAD">
      <w:pPr>
        <w:ind w:firstLine="680"/>
        <w:jc w:val="both"/>
      </w:pPr>
      <w:r>
        <w:rPr>
          <w:lang w:eastAsia="ar-SA"/>
        </w:rPr>
        <w:lastRenderedPageBreak/>
        <w:t>6</w:t>
      </w:r>
      <w:r w:rsidR="005A205C" w:rsidRPr="00163F6B">
        <w:rPr>
          <w:lang w:eastAsia="ar-SA"/>
        </w:rPr>
        <w:t>.2</w:t>
      </w:r>
      <w:r>
        <w:rPr>
          <w:lang w:eastAsia="ar-SA"/>
        </w:rPr>
        <w:t>6</w:t>
      </w:r>
      <w:r w:rsidR="005A205C" w:rsidRPr="00163F6B">
        <w:rPr>
          <w:lang w:eastAsia="ar-SA"/>
        </w:rPr>
        <w:t xml:space="preserve">. </w:t>
      </w:r>
      <w:r w:rsidR="005A205C" w:rsidRPr="00163F6B">
        <w:t>viešai skelbia</w:t>
      </w:r>
      <w:r w:rsidR="005A205C" w:rsidRPr="0078654B">
        <w:t xml:space="preserve"> informaciją apie Darželyje vykdomas švietimo programas, jų pasirinkimo galimybes, vaikų priėmimo į Darželį sąlygas, mokamas paslaugas, pedagogų kvalifikaciją, </w:t>
      </w:r>
      <w:r w:rsidR="0094778F">
        <w:t>D</w:t>
      </w:r>
      <w:r w:rsidR="005A205C" w:rsidRPr="0078654B">
        <w:t xml:space="preserve">arželio bendruomenės tradicijas ir pasiekimus; </w:t>
      </w:r>
    </w:p>
    <w:p w14:paraId="740A0381" w14:textId="77777777" w:rsidR="00045DAD" w:rsidRDefault="00045DAD" w:rsidP="00045DAD">
      <w:pPr>
        <w:ind w:firstLine="680"/>
        <w:jc w:val="both"/>
      </w:pPr>
      <w:r>
        <w:t>6</w:t>
      </w:r>
      <w:r w:rsidR="005A205C">
        <w:t>.2</w:t>
      </w:r>
      <w:r>
        <w:t>7</w:t>
      </w:r>
      <w:r w:rsidR="005A205C">
        <w:t xml:space="preserve">. </w:t>
      </w:r>
      <w:r w:rsidR="005A205C" w:rsidRPr="0078654B">
        <w:t>organizuoja ugdomąjį procesą, ugdymo programų rengimą ir jų įgyvendinimą</w:t>
      </w:r>
      <w:r w:rsidR="005A205C">
        <w:t xml:space="preserve">, </w:t>
      </w:r>
      <w:r w:rsidR="005A205C" w:rsidRPr="008534BA">
        <w:t>užtikrina švietimo kokybę;</w:t>
      </w:r>
    </w:p>
    <w:p w14:paraId="3C1FE641" w14:textId="77777777" w:rsidR="00045DAD" w:rsidRDefault="00045DAD" w:rsidP="00045DAD">
      <w:pPr>
        <w:ind w:firstLine="680"/>
        <w:jc w:val="both"/>
        <w:rPr>
          <w:color w:val="000000" w:themeColor="text1"/>
        </w:rPr>
      </w:pPr>
      <w:r>
        <w:t>6</w:t>
      </w:r>
      <w:r w:rsidR="005A205C">
        <w:t>.2</w:t>
      </w:r>
      <w:r>
        <w:t>8</w:t>
      </w:r>
      <w:r w:rsidR="005A205C">
        <w:t xml:space="preserve">. </w:t>
      </w:r>
      <w:r w:rsidR="005A205C" w:rsidRPr="00A57E1E">
        <w:rPr>
          <w:color w:val="000000" w:themeColor="text1"/>
        </w:rPr>
        <w:t xml:space="preserve">nustato </w:t>
      </w:r>
      <w:r w:rsidR="005A205C">
        <w:rPr>
          <w:color w:val="000000" w:themeColor="text1"/>
        </w:rPr>
        <w:t>Darželio</w:t>
      </w:r>
      <w:r w:rsidR="005A205C" w:rsidRPr="00A57E1E">
        <w:rPr>
          <w:color w:val="000000" w:themeColor="text1"/>
        </w:rPr>
        <w:t xml:space="preserve"> darbuotojų darbo apmokėjimo sistemą, jeigu </w:t>
      </w:r>
      <w:r w:rsidR="005A205C">
        <w:rPr>
          <w:color w:val="000000" w:themeColor="text1"/>
        </w:rPr>
        <w:t>Darželyje</w:t>
      </w:r>
      <w:r w:rsidR="005A205C" w:rsidRPr="00A57E1E">
        <w:rPr>
          <w:color w:val="000000" w:themeColor="text1"/>
        </w:rPr>
        <w:t xml:space="preserve"> </w:t>
      </w:r>
      <w:r w:rsidR="005A205C" w:rsidRPr="00A57E1E">
        <w:rPr>
          <w:bCs/>
          <w:color w:val="000000" w:themeColor="text1"/>
        </w:rPr>
        <w:t>nėra sudaryta kolektyvinė sutartis</w:t>
      </w:r>
      <w:r w:rsidR="005A205C" w:rsidRPr="00A57E1E">
        <w:rPr>
          <w:color w:val="000000" w:themeColor="text1"/>
        </w:rPr>
        <w:t>;</w:t>
      </w:r>
    </w:p>
    <w:p w14:paraId="00AE10EE" w14:textId="77777777" w:rsidR="00045DAD" w:rsidRDefault="00045DAD" w:rsidP="00045DAD">
      <w:pPr>
        <w:ind w:firstLine="680"/>
        <w:jc w:val="both"/>
      </w:pPr>
      <w:r>
        <w:rPr>
          <w:color w:val="000000" w:themeColor="text1"/>
        </w:rPr>
        <w:t>6</w:t>
      </w:r>
      <w:r w:rsidR="005A205C">
        <w:rPr>
          <w:color w:val="000000" w:themeColor="text1"/>
        </w:rPr>
        <w:t>.</w:t>
      </w:r>
      <w:r>
        <w:rPr>
          <w:color w:val="000000" w:themeColor="text1"/>
        </w:rPr>
        <w:t>29</w:t>
      </w:r>
      <w:r w:rsidR="005A205C">
        <w:rPr>
          <w:color w:val="000000" w:themeColor="text1"/>
        </w:rPr>
        <w:t xml:space="preserve">. </w:t>
      </w:r>
      <w:r w:rsidR="005A205C">
        <w:t>ima</w:t>
      </w:r>
      <w:r w:rsidR="005A205C" w:rsidRPr="008534BA">
        <w:t>si priemonių, ka</w:t>
      </w:r>
      <w:r w:rsidR="005A205C">
        <w:t>d</w:t>
      </w:r>
      <w:r w:rsidR="005A205C" w:rsidRPr="008534BA">
        <w:t xml:space="preserve"> laiku būtų suteikta pagalba vaikui, kurio atžvilgiu buvo taikytas smurtas, prievarta, seksualinio ar kitokio pobū</w:t>
      </w:r>
      <w:r w:rsidR="005A205C">
        <w:t>d</w:t>
      </w:r>
      <w:r w:rsidR="005A205C" w:rsidRPr="008534BA">
        <w:t>žio išnau</w:t>
      </w:r>
      <w:r w:rsidR="005A205C">
        <w:t>d</w:t>
      </w:r>
      <w:r w:rsidR="005A205C" w:rsidRPr="008534BA">
        <w:t>ojimas, ir apie tai informuoja suinteresuotas institucijas;</w:t>
      </w:r>
    </w:p>
    <w:p w14:paraId="5A340CAA" w14:textId="0807AE97" w:rsidR="005A205C" w:rsidRDefault="00045DAD" w:rsidP="00045DAD">
      <w:pPr>
        <w:ind w:firstLine="680"/>
        <w:jc w:val="both"/>
        <w:rPr>
          <w:lang w:eastAsia="ar-SA"/>
        </w:rPr>
      </w:pPr>
      <w:r>
        <w:t>6</w:t>
      </w:r>
      <w:r w:rsidR="005A205C">
        <w:rPr>
          <w:lang w:eastAsia="ar-SA"/>
        </w:rPr>
        <w:t>.3</w:t>
      </w:r>
      <w:r>
        <w:rPr>
          <w:lang w:eastAsia="ar-SA"/>
        </w:rPr>
        <w:t>0</w:t>
      </w:r>
      <w:r w:rsidR="005A205C">
        <w:rPr>
          <w:lang w:eastAsia="ar-SA"/>
        </w:rPr>
        <w:t xml:space="preserve">. </w:t>
      </w:r>
      <w:r w:rsidR="005A205C" w:rsidRPr="00B662E3">
        <w:rPr>
          <w:lang w:eastAsia="ar-SA"/>
        </w:rPr>
        <w:t xml:space="preserve">vykdo kitas teisės aktuose ir </w:t>
      </w:r>
      <w:r w:rsidR="00B9285D">
        <w:rPr>
          <w:lang w:eastAsia="ar-SA"/>
        </w:rPr>
        <w:t>Darželio nuostatuose</w:t>
      </w:r>
      <w:r w:rsidR="005A205C" w:rsidRPr="00B662E3">
        <w:rPr>
          <w:lang w:eastAsia="ar-SA"/>
        </w:rPr>
        <w:t xml:space="preserve"> nustatytas funkcijas.</w:t>
      </w:r>
      <w:bookmarkEnd w:id="15"/>
    </w:p>
    <w:p w14:paraId="4F39764E" w14:textId="4A79F2FC" w:rsidR="002E62AB" w:rsidRDefault="002E62AB" w:rsidP="002E62AB">
      <w:pPr>
        <w:jc w:val="center"/>
        <w:rPr>
          <w:lang w:eastAsia="ar-SA"/>
        </w:rPr>
      </w:pPr>
      <w:r>
        <w:rPr>
          <w:lang w:eastAsia="ar-SA"/>
        </w:rPr>
        <w:t>_________________________________________</w:t>
      </w:r>
    </w:p>
    <w:p w14:paraId="722DDA04" w14:textId="77777777" w:rsidR="00765E24" w:rsidRDefault="00765E24" w:rsidP="00FA0C3E"/>
    <w:sectPr w:rsidR="00765E24" w:rsidSect="003F402F">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2483B" w14:textId="77777777" w:rsidR="00567589" w:rsidRDefault="00567589">
      <w:r>
        <w:separator/>
      </w:r>
    </w:p>
  </w:endnote>
  <w:endnote w:type="continuationSeparator" w:id="0">
    <w:p w14:paraId="128267A8" w14:textId="77777777" w:rsidR="00567589" w:rsidRDefault="0056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38614" w14:textId="77777777" w:rsidR="00567589" w:rsidRDefault="00567589">
      <w:r>
        <w:separator/>
      </w:r>
    </w:p>
  </w:footnote>
  <w:footnote w:type="continuationSeparator" w:id="0">
    <w:p w14:paraId="23E8B4C1" w14:textId="77777777" w:rsidR="00567589" w:rsidRDefault="0056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A5EB"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F50355" w14:textId="77777777" w:rsidR="002F6A26" w:rsidRDefault="002F6A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5BA3"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072C2">
      <w:rPr>
        <w:rStyle w:val="Puslapionumeris"/>
        <w:noProof/>
      </w:rPr>
      <w:t>2</w:t>
    </w:r>
    <w:r>
      <w:rPr>
        <w:rStyle w:val="Puslapionumeris"/>
      </w:rPr>
      <w:fldChar w:fldCharType="end"/>
    </w:r>
  </w:p>
  <w:p w14:paraId="6AAB29B2" w14:textId="77777777" w:rsidR="002F6A26" w:rsidRDefault="002F6A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253D9"/>
    <w:multiLevelType w:val="hybridMultilevel"/>
    <w:tmpl w:val="51020AFE"/>
    <w:lvl w:ilvl="0" w:tplc="6608B9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C45320B"/>
    <w:multiLevelType w:val="multilevel"/>
    <w:tmpl w:val="E3FE060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5"/>
    <w:rsid w:val="00017ECE"/>
    <w:rsid w:val="00022079"/>
    <w:rsid w:val="00044F04"/>
    <w:rsid w:val="00045DAD"/>
    <w:rsid w:val="00097889"/>
    <w:rsid w:val="000A67BC"/>
    <w:rsid w:val="000A728D"/>
    <w:rsid w:val="000B2E2E"/>
    <w:rsid w:val="000C514D"/>
    <w:rsid w:val="000F19F2"/>
    <w:rsid w:val="0012170E"/>
    <w:rsid w:val="001371E6"/>
    <w:rsid w:val="00162B35"/>
    <w:rsid w:val="00165AC1"/>
    <w:rsid w:val="0019522A"/>
    <w:rsid w:val="001A12DC"/>
    <w:rsid w:val="001B4E0C"/>
    <w:rsid w:val="001B56CB"/>
    <w:rsid w:val="001C164E"/>
    <w:rsid w:val="001E3AC5"/>
    <w:rsid w:val="001E6138"/>
    <w:rsid w:val="001F1531"/>
    <w:rsid w:val="002141DF"/>
    <w:rsid w:val="0028443A"/>
    <w:rsid w:val="002A502F"/>
    <w:rsid w:val="002B0AFE"/>
    <w:rsid w:val="002D1469"/>
    <w:rsid w:val="002E5E50"/>
    <w:rsid w:val="002E62AB"/>
    <w:rsid w:val="002F46C5"/>
    <w:rsid w:val="002F5BC4"/>
    <w:rsid w:val="002F6A26"/>
    <w:rsid w:val="00310E34"/>
    <w:rsid w:val="00327234"/>
    <w:rsid w:val="003473FA"/>
    <w:rsid w:val="003507AC"/>
    <w:rsid w:val="003628AF"/>
    <w:rsid w:val="00364FE8"/>
    <w:rsid w:val="003752CE"/>
    <w:rsid w:val="0039332D"/>
    <w:rsid w:val="00394147"/>
    <w:rsid w:val="00397BC2"/>
    <w:rsid w:val="003C784D"/>
    <w:rsid w:val="003D1D4D"/>
    <w:rsid w:val="003D2A86"/>
    <w:rsid w:val="003F402F"/>
    <w:rsid w:val="003F6A88"/>
    <w:rsid w:val="00402E44"/>
    <w:rsid w:val="00415D50"/>
    <w:rsid w:val="00421A02"/>
    <w:rsid w:val="00460DE7"/>
    <w:rsid w:val="00465F3C"/>
    <w:rsid w:val="004927D7"/>
    <w:rsid w:val="004A7F13"/>
    <w:rsid w:val="004B057F"/>
    <w:rsid w:val="004D6D64"/>
    <w:rsid w:val="004E0F0B"/>
    <w:rsid w:val="00500D43"/>
    <w:rsid w:val="005330CE"/>
    <w:rsid w:val="0054799A"/>
    <w:rsid w:val="00551644"/>
    <w:rsid w:val="00562FB8"/>
    <w:rsid w:val="00567589"/>
    <w:rsid w:val="00571096"/>
    <w:rsid w:val="0057761D"/>
    <w:rsid w:val="005A205C"/>
    <w:rsid w:val="005A5B5B"/>
    <w:rsid w:val="005B63C8"/>
    <w:rsid w:val="005D0CEA"/>
    <w:rsid w:val="005E277F"/>
    <w:rsid w:val="005F7278"/>
    <w:rsid w:val="0061795E"/>
    <w:rsid w:val="00620203"/>
    <w:rsid w:val="00624979"/>
    <w:rsid w:val="0063437D"/>
    <w:rsid w:val="00641E6D"/>
    <w:rsid w:val="006436D1"/>
    <w:rsid w:val="006475CF"/>
    <w:rsid w:val="006513A6"/>
    <w:rsid w:val="00651A08"/>
    <w:rsid w:val="006619DC"/>
    <w:rsid w:val="00673BA4"/>
    <w:rsid w:val="006740A9"/>
    <w:rsid w:val="006C3640"/>
    <w:rsid w:val="006C3EB0"/>
    <w:rsid w:val="006C5037"/>
    <w:rsid w:val="006F5586"/>
    <w:rsid w:val="00740710"/>
    <w:rsid w:val="00741C69"/>
    <w:rsid w:val="00747658"/>
    <w:rsid w:val="00750E3C"/>
    <w:rsid w:val="00750F40"/>
    <w:rsid w:val="00765E24"/>
    <w:rsid w:val="00775154"/>
    <w:rsid w:val="0077728F"/>
    <w:rsid w:val="00787C04"/>
    <w:rsid w:val="00796736"/>
    <w:rsid w:val="007F1F1F"/>
    <w:rsid w:val="007F696E"/>
    <w:rsid w:val="0080049A"/>
    <w:rsid w:val="008209B1"/>
    <w:rsid w:val="00835D01"/>
    <w:rsid w:val="00843309"/>
    <w:rsid w:val="00852BC8"/>
    <w:rsid w:val="00887868"/>
    <w:rsid w:val="008B42CB"/>
    <w:rsid w:val="008C6036"/>
    <w:rsid w:val="008C683D"/>
    <w:rsid w:val="008E53BD"/>
    <w:rsid w:val="008F09BE"/>
    <w:rsid w:val="008F2AC9"/>
    <w:rsid w:val="00930CBC"/>
    <w:rsid w:val="00933315"/>
    <w:rsid w:val="0094778F"/>
    <w:rsid w:val="00961C88"/>
    <w:rsid w:val="009745F3"/>
    <w:rsid w:val="00987859"/>
    <w:rsid w:val="009E3FBB"/>
    <w:rsid w:val="009F41D3"/>
    <w:rsid w:val="00A1016C"/>
    <w:rsid w:val="00A1031D"/>
    <w:rsid w:val="00A125D2"/>
    <w:rsid w:val="00A14919"/>
    <w:rsid w:val="00A2588B"/>
    <w:rsid w:val="00A351A8"/>
    <w:rsid w:val="00A4569C"/>
    <w:rsid w:val="00A57C36"/>
    <w:rsid w:val="00A85D78"/>
    <w:rsid w:val="00A97CE2"/>
    <w:rsid w:val="00AA09AA"/>
    <w:rsid w:val="00AA21AB"/>
    <w:rsid w:val="00AB12A8"/>
    <w:rsid w:val="00AC0248"/>
    <w:rsid w:val="00AE1579"/>
    <w:rsid w:val="00AE1CA9"/>
    <w:rsid w:val="00AE7D52"/>
    <w:rsid w:val="00B05567"/>
    <w:rsid w:val="00B072C2"/>
    <w:rsid w:val="00B07993"/>
    <w:rsid w:val="00B229F9"/>
    <w:rsid w:val="00B277DD"/>
    <w:rsid w:val="00B359B4"/>
    <w:rsid w:val="00B35ACB"/>
    <w:rsid w:val="00B402B8"/>
    <w:rsid w:val="00B449CB"/>
    <w:rsid w:val="00B87DBF"/>
    <w:rsid w:val="00B90C14"/>
    <w:rsid w:val="00B9285D"/>
    <w:rsid w:val="00BA6678"/>
    <w:rsid w:val="00BA7A1C"/>
    <w:rsid w:val="00BD0D28"/>
    <w:rsid w:val="00BD1E79"/>
    <w:rsid w:val="00BE21D7"/>
    <w:rsid w:val="00BF45CC"/>
    <w:rsid w:val="00BF4A71"/>
    <w:rsid w:val="00C01972"/>
    <w:rsid w:val="00C07BA3"/>
    <w:rsid w:val="00C11D88"/>
    <w:rsid w:val="00C123ED"/>
    <w:rsid w:val="00C27B59"/>
    <w:rsid w:val="00C336AE"/>
    <w:rsid w:val="00C33B4B"/>
    <w:rsid w:val="00C433D0"/>
    <w:rsid w:val="00C9031F"/>
    <w:rsid w:val="00CA2615"/>
    <w:rsid w:val="00CB0604"/>
    <w:rsid w:val="00CB24BE"/>
    <w:rsid w:val="00CD5204"/>
    <w:rsid w:val="00CE1A45"/>
    <w:rsid w:val="00D131FC"/>
    <w:rsid w:val="00D30684"/>
    <w:rsid w:val="00D47C62"/>
    <w:rsid w:val="00D52CF1"/>
    <w:rsid w:val="00D5386E"/>
    <w:rsid w:val="00D71EA0"/>
    <w:rsid w:val="00D72174"/>
    <w:rsid w:val="00D8341D"/>
    <w:rsid w:val="00DB5DAF"/>
    <w:rsid w:val="00DC0184"/>
    <w:rsid w:val="00DC3659"/>
    <w:rsid w:val="00DD2B64"/>
    <w:rsid w:val="00DD6F84"/>
    <w:rsid w:val="00DF6869"/>
    <w:rsid w:val="00E2085C"/>
    <w:rsid w:val="00E30CFC"/>
    <w:rsid w:val="00E527F5"/>
    <w:rsid w:val="00E703E7"/>
    <w:rsid w:val="00E74387"/>
    <w:rsid w:val="00E86428"/>
    <w:rsid w:val="00E9122D"/>
    <w:rsid w:val="00EA2A9E"/>
    <w:rsid w:val="00EB317E"/>
    <w:rsid w:val="00ED3254"/>
    <w:rsid w:val="00EF5F95"/>
    <w:rsid w:val="00EF706A"/>
    <w:rsid w:val="00F05ACF"/>
    <w:rsid w:val="00F072C4"/>
    <w:rsid w:val="00F113FC"/>
    <w:rsid w:val="00F13099"/>
    <w:rsid w:val="00F50582"/>
    <w:rsid w:val="00F55BDF"/>
    <w:rsid w:val="00F61902"/>
    <w:rsid w:val="00F81375"/>
    <w:rsid w:val="00F83585"/>
    <w:rsid w:val="00F84738"/>
    <w:rsid w:val="00FA0C3E"/>
    <w:rsid w:val="00FA1D94"/>
    <w:rsid w:val="00FB61BF"/>
    <w:rsid w:val="00FF6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AA327AE"/>
  <w15:chartTrackingRefBased/>
  <w15:docId w15:val="{C66B0EBC-6944-47AD-8D20-631063CB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7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65E24"/>
    <w:pPr>
      <w:jc w:val="center"/>
    </w:pPr>
    <w:rPr>
      <w:b/>
      <w:bCs/>
      <w:lang w:eastAsia="en-US"/>
    </w:rPr>
  </w:style>
  <w:style w:type="paragraph" w:styleId="Pagrindiniotekstotrauka">
    <w:name w:val="Body Text Indent"/>
    <w:basedOn w:val="prastasis"/>
    <w:rsid w:val="006740A9"/>
    <w:pPr>
      <w:spacing w:after="120"/>
      <w:ind w:left="283"/>
    </w:pPr>
  </w:style>
  <w:style w:type="paragraph" w:styleId="Pagrindiniotekstotrauka2">
    <w:name w:val="Body Text Indent 2"/>
    <w:basedOn w:val="prastasis"/>
    <w:rsid w:val="00B07993"/>
    <w:pPr>
      <w:spacing w:after="120" w:line="480" w:lineRule="auto"/>
      <w:ind w:left="283"/>
    </w:pPr>
  </w:style>
  <w:style w:type="paragraph" w:styleId="Antrats">
    <w:name w:val="header"/>
    <w:basedOn w:val="prastasis"/>
    <w:rsid w:val="002F46C5"/>
    <w:pPr>
      <w:tabs>
        <w:tab w:val="center" w:pos="4819"/>
        <w:tab w:val="right" w:pos="9638"/>
      </w:tabs>
    </w:pPr>
  </w:style>
  <w:style w:type="character" w:styleId="Puslapionumeris">
    <w:name w:val="page number"/>
    <w:basedOn w:val="Numatytasispastraiposriftas"/>
    <w:rsid w:val="002F46C5"/>
  </w:style>
  <w:style w:type="paragraph" w:customStyle="1" w:styleId="tajtip">
    <w:name w:val="tajtip"/>
    <w:basedOn w:val="prastasis"/>
    <w:rsid w:val="00887868"/>
    <w:pPr>
      <w:spacing w:before="100" w:beforeAutospacing="1" w:after="100" w:afterAutospacing="1"/>
    </w:pPr>
  </w:style>
  <w:style w:type="paragraph" w:styleId="Debesliotekstas">
    <w:name w:val="Balloon Text"/>
    <w:basedOn w:val="prastasis"/>
    <w:link w:val="DebesliotekstasDiagrama"/>
    <w:rsid w:val="0061795E"/>
    <w:rPr>
      <w:rFonts w:ascii="Segoe UI" w:hAnsi="Segoe UI" w:cs="Segoe UI"/>
      <w:sz w:val="18"/>
      <w:szCs w:val="18"/>
    </w:rPr>
  </w:style>
  <w:style w:type="character" w:customStyle="1" w:styleId="DebesliotekstasDiagrama">
    <w:name w:val="Debesėlio tekstas Diagrama"/>
    <w:link w:val="Debesliotekstas"/>
    <w:rsid w:val="0061795E"/>
    <w:rPr>
      <w:rFonts w:ascii="Segoe UI" w:hAnsi="Segoe UI" w:cs="Segoe UI"/>
      <w:sz w:val="18"/>
      <w:szCs w:val="18"/>
    </w:rPr>
  </w:style>
  <w:style w:type="character" w:customStyle="1" w:styleId="PagrindinistekstasDiagrama">
    <w:name w:val="Pagrindinis tekstas Diagrama"/>
    <w:link w:val="Pagrindinistekstas"/>
    <w:rsid w:val="00620203"/>
    <w:rPr>
      <w:b/>
      <w:bCs/>
      <w:sz w:val="24"/>
      <w:szCs w:val="24"/>
      <w:lang w:eastAsia="en-US"/>
    </w:rPr>
  </w:style>
  <w:style w:type="paragraph" w:styleId="Sraopastraipa">
    <w:name w:val="List Paragraph"/>
    <w:basedOn w:val="prastasis"/>
    <w:uiPriority w:val="34"/>
    <w:qFormat/>
    <w:rsid w:val="00FA1D94"/>
    <w:pPr>
      <w:widowControl w:val="0"/>
      <w:autoSpaceDE w:val="0"/>
      <w:autoSpaceDN w:val="0"/>
      <w:ind w:left="102" w:firstLine="707"/>
      <w:jc w:val="both"/>
    </w:pPr>
    <w:rPr>
      <w:sz w:val="22"/>
      <w:szCs w:val="22"/>
      <w:lang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131">
          <w:marLeft w:val="600"/>
          <w:marRight w:val="0"/>
          <w:marTop w:val="0"/>
          <w:marBottom w:val="0"/>
          <w:divBdr>
            <w:top w:val="none" w:sz="0" w:space="0" w:color="auto"/>
            <w:left w:val="none" w:sz="0" w:space="0" w:color="auto"/>
            <w:bottom w:val="none" w:sz="0" w:space="0" w:color="auto"/>
            <w:right w:val="none" w:sz="0" w:space="0" w:color="auto"/>
          </w:divBdr>
          <w:divsChild>
            <w:div w:id="1026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05D099-31D6-4E4C-86BB-9E9CB63887A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7DF9-4D5F-423E-BCC6-89975248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7624</Words>
  <Characters>4347</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4</cp:revision>
  <cp:lastPrinted>2024-12-04T13:07:00Z</cp:lastPrinted>
  <dcterms:created xsi:type="dcterms:W3CDTF">2024-12-18T11:13:00Z</dcterms:created>
  <dcterms:modified xsi:type="dcterms:W3CDTF">2024-12-18T11:13:00Z</dcterms:modified>
</cp:coreProperties>
</file>