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31F2B1FD" w:rsidR="003C784D" w:rsidRDefault="0077728F">
            <w:r>
              <w:t xml:space="preserve">Šilalės rajono </w:t>
            </w:r>
            <w:r w:rsidR="00817520">
              <w:t>savivaldyb</w:t>
            </w:r>
            <w:r>
              <w:t xml:space="preserve">ės </w:t>
            </w:r>
            <w:r w:rsidR="003C784D">
              <w:t>mero</w:t>
            </w:r>
            <w:r>
              <w:t xml:space="preserve"> </w:t>
            </w:r>
          </w:p>
          <w:p w14:paraId="458A9E31" w14:textId="2CA27E65" w:rsidR="0077728F" w:rsidRDefault="0077728F">
            <w:r>
              <w:t>20</w:t>
            </w:r>
            <w:r w:rsidR="00F53A92">
              <w:t>2</w:t>
            </w:r>
            <w:r w:rsidR="0062127D">
              <w:t>4</w:t>
            </w:r>
            <w:r>
              <w:t xml:space="preserve"> m. </w:t>
            </w:r>
            <w:r w:rsidR="0062127D">
              <w:t>gruodžio</w:t>
            </w:r>
            <w:r w:rsidR="00CA3A36">
              <w:t xml:space="preserve"> </w:t>
            </w:r>
            <w:r w:rsidR="002C7082">
              <w:t>18</w:t>
            </w:r>
            <w:r>
              <w:t xml:space="preserve"> d. </w:t>
            </w:r>
            <w:r w:rsidR="003C784D">
              <w:t>potvarkiu</w:t>
            </w:r>
            <w:r>
              <w:t xml:space="preserve"> Nr.</w:t>
            </w:r>
            <w:r w:rsidR="002C7082">
              <w:t xml:space="preserve"> T3-463</w:t>
            </w:r>
            <w:bookmarkStart w:id="0" w:name="_GoBack"/>
            <w:bookmarkEnd w:id="0"/>
          </w:p>
        </w:tc>
      </w:tr>
    </w:tbl>
    <w:p w14:paraId="45E0C1DC" w14:textId="77777777" w:rsidR="00933315" w:rsidRDefault="00933315" w:rsidP="0077728F">
      <w:pPr>
        <w:jc w:val="center"/>
      </w:pPr>
    </w:p>
    <w:p w14:paraId="5A79E505" w14:textId="3D64C6A5" w:rsidR="0077728F" w:rsidRDefault="0077728F" w:rsidP="0077728F">
      <w:pPr>
        <w:jc w:val="center"/>
        <w:rPr>
          <w:b/>
        </w:rPr>
      </w:pPr>
      <w:r>
        <w:rPr>
          <w:b/>
        </w:rPr>
        <w:t xml:space="preserve">ŠILALĖS </w:t>
      </w:r>
      <w:r w:rsidR="003A741F">
        <w:rPr>
          <w:b/>
        </w:rPr>
        <w:t>R. KALTINĖNŲ ALEKSANDRO STULGINSKIO</w:t>
      </w:r>
      <w:r w:rsidR="000F61CB">
        <w:rPr>
          <w:b/>
        </w:rPr>
        <w:t xml:space="preserve"> GIMNAZIJOS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0290810A" w:rsidR="0077728F" w:rsidRDefault="0077728F" w:rsidP="00CA3A36">
      <w:pPr>
        <w:ind w:firstLine="680"/>
        <w:jc w:val="both"/>
        <w:rPr>
          <w:rFonts w:eastAsia="Calibri"/>
        </w:rPr>
      </w:pPr>
      <w:r w:rsidRPr="0036009F">
        <w:t xml:space="preserve">1. </w:t>
      </w:r>
      <w:r w:rsidR="00796736" w:rsidRPr="0036009F">
        <w:t xml:space="preserve">Šilalės </w:t>
      </w:r>
      <w:r w:rsidR="00022B59">
        <w:t xml:space="preserve">r. </w:t>
      </w:r>
      <w:proofErr w:type="spellStart"/>
      <w:r w:rsidR="00022B59">
        <w:t>Kaltinėnų</w:t>
      </w:r>
      <w:proofErr w:type="spellEnd"/>
      <w:r w:rsidR="00022B59">
        <w:t xml:space="preserve"> Aleksandro Stulginskio</w:t>
      </w:r>
      <w:r w:rsidR="00DA5053" w:rsidRPr="0036009F">
        <w:t xml:space="preserve"> </w:t>
      </w:r>
      <w:r w:rsidR="00364FE8" w:rsidRPr="0036009F">
        <w:t>gimnazijos</w:t>
      </w:r>
      <w:r w:rsidR="00796736" w:rsidRPr="0036009F">
        <w:t xml:space="preserve"> </w:t>
      </w:r>
      <w:r w:rsidR="004835FF" w:rsidRPr="0036009F">
        <w:t xml:space="preserve">(toliau – gimnazija)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44B6805A" w:rsidR="0036009F" w:rsidRPr="0036009F" w:rsidRDefault="0036009F" w:rsidP="00CA3A36">
      <w:pPr>
        <w:ind w:firstLine="680"/>
        <w:jc w:val="both"/>
      </w:pPr>
      <w:r>
        <w:rPr>
          <w:rFonts w:eastAsia="Calibri"/>
        </w:rPr>
        <w:t xml:space="preserve">2. </w:t>
      </w:r>
      <w:r w:rsidR="000762CA">
        <w:rPr>
          <w:rFonts w:eastAsia="Calibri"/>
        </w:rPr>
        <w:t>Gimnazijos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061E04F3"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r w:rsidR="008B473D">
        <w:t>gimnazijos</w:t>
      </w:r>
      <w:r>
        <w:t xml:space="preserve">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1682B502" w:rsidR="00784CF7" w:rsidRDefault="00FF0B1A" w:rsidP="00784CF7">
      <w:pPr>
        <w:ind w:firstLine="680"/>
        <w:jc w:val="both"/>
      </w:pPr>
      <w:r>
        <w:t>6</w:t>
      </w:r>
      <w:r w:rsidR="00784CF7">
        <w:t xml:space="preserve">. </w:t>
      </w:r>
      <w:r w:rsidR="000762CA">
        <w:t>Gimnazijos d</w:t>
      </w:r>
      <w:r w:rsidR="00784CF7">
        <w:t>irektorius, einantis šias pareigas, turi atitikti Lietuvos Respublikos švietimo, mokslo ir  sporto ministro nustatytus kvalifikacinius reikalavimus:</w:t>
      </w:r>
    </w:p>
    <w:p w14:paraId="666DF16B" w14:textId="40DFF8EE" w:rsidR="00784CF7" w:rsidRDefault="00FF0B1A" w:rsidP="00784CF7">
      <w:pPr>
        <w:widowControl w:val="0"/>
        <w:suppressAutoHyphens/>
        <w:overflowPunct w:val="0"/>
        <w:ind w:firstLine="709"/>
        <w:jc w:val="both"/>
        <w:textAlignment w:val="baseline"/>
        <w:rPr>
          <w:color w:val="000000"/>
        </w:rPr>
      </w:pPr>
      <w:r>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w:t>
      </w:r>
      <w:proofErr w:type="spellStart"/>
      <w:r w:rsidR="00784CF7">
        <w:t>as</w:t>
      </w:r>
      <w:proofErr w:type="spellEnd"/>
      <w:r w:rsidR="00784CF7">
        <w:t xml:space="preserve">), suvokia ir geba sudaryti sąlygas kiekvieno mokinio </w:t>
      </w:r>
      <w:proofErr w:type="spellStart"/>
      <w:r w:rsidR="00784CF7">
        <w:t>įtraukčiai</w:t>
      </w:r>
      <w:proofErr w:type="spellEnd"/>
      <w:r w:rsidR="00784CF7">
        <w:t xml:space="preserve">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w:t>
      </w:r>
      <w:proofErr w:type="spellStart"/>
      <w:r w:rsidR="00784CF7">
        <w:t>Europass</w:t>
      </w:r>
      <w:proofErr w:type="spellEnd"/>
      <w:r w:rsidR="00784CF7">
        <w:t>“),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7AA90907" w:rsidR="00784CF7" w:rsidRDefault="00D33339" w:rsidP="00784CF7">
      <w:pPr>
        <w:ind w:firstLine="680"/>
        <w:jc w:val="both"/>
      </w:pPr>
      <w:r>
        <w:t>7</w:t>
      </w:r>
      <w:r w:rsidR="00784CF7">
        <w:t xml:space="preserve">. </w:t>
      </w:r>
      <w:r w:rsidR="000762CA">
        <w:t>Gimnazijos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8B473D">
        <w:t>gimnazijos</w:t>
      </w:r>
      <w:r w:rsidR="00784CF7">
        <w:t xml:space="preserve"> 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5360C10D" w:rsidR="00E752E8" w:rsidRDefault="00D33339" w:rsidP="00C71E07">
      <w:pPr>
        <w:ind w:firstLine="680"/>
        <w:jc w:val="both"/>
      </w:pPr>
      <w:r>
        <w:t>8</w:t>
      </w:r>
      <w:r w:rsidR="00E752E8">
        <w:t xml:space="preserve">. </w:t>
      </w:r>
      <w:r w:rsidR="000762CA">
        <w:t>Gimnazijos direktorius, siekdamas įgyvendinti Gimnazijai keliamus tikslus,</w:t>
      </w:r>
      <w:r w:rsidR="00E752E8">
        <w:t xml:space="preserve"> vykdo šias funkcijas:</w:t>
      </w:r>
    </w:p>
    <w:p w14:paraId="00593F80" w14:textId="073EDF7A" w:rsidR="00613336" w:rsidRDefault="00D33339" w:rsidP="00613336">
      <w:pPr>
        <w:ind w:firstLine="680"/>
        <w:jc w:val="both"/>
      </w:pPr>
      <w:r>
        <w:t>8</w:t>
      </w:r>
      <w:r w:rsidR="00E752E8">
        <w:t xml:space="preserve">.1. vadovauja </w:t>
      </w:r>
      <w:r w:rsidR="008B473D">
        <w:t>gimnazijos</w:t>
      </w:r>
      <w:r w:rsidR="00E752E8">
        <w:t xml:space="preserve"> strateginio plano ir metinių veiklos planų, </w:t>
      </w:r>
      <w:r w:rsidR="00C71E07">
        <w:t>ugdymo planų rengimui,</w:t>
      </w:r>
      <w:r w:rsidR="00E752E8">
        <w:t xml:space="preserve"> juos tvirtina, vadovauja jų vykdymui;</w:t>
      </w:r>
    </w:p>
    <w:p w14:paraId="6343BC89" w14:textId="0D242D76" w:rsidR="00613336" w:rsidRDefault="00D33339"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r w:rsidR="008B473D">
        <w:rPr>
          <w:rFonts w:eastAsia="Calibri"/>
        </w:rPr>
        <w:t>gimnazijos</w:t>
      </w:r>
      <w:r w:rsidR="001778B0">
        <w:t xml:space="preserve"> </w:t>
      </w:r>
      <w:r w:rsidR="001778B0">
        <w:rPr>
          <w:rFonts w:eastAsia="Calibri"/>
        </w:rPr>
        <w:t xml:space="preserve">Vaiko gerovės komisiją ir tvirtina jos darbo reglamentą, rūpinasi socialinės ir specialiosios pedagoginės, psichologinės pagalbos mokiniams teikimu, supažindina </w:t>
      </w:r>
      <w:r w:rsidR="001778B0">
        <w:t xml:space="preserve">gimnazijos </w:t>
      </w:r>
      <w:r w:rsidR="001778B0">
        <w:rPr>
          <w:rFonts w:eastAsia="Calibri"/>
        </w:rPr>
        <w:t xml:space="preserve">bendruomenę su teisės aktais, reglamentuojančiais vaiko teises, pareigas ir atsakomybę už teisės aktų pažeidimus, </w:t>
      </w:r>
      <w:r w:rsidR="001778B0">
        <w:t xml:space="preserve">gimnazijos </w:t>
      </w:r>
      <w:r w:rsidR="001778B0">
        <w:rPr>
          <w:rFonts w:eastAsia="Calibri"/>
        </w:rPr>
        <w:t>lankymą, psichoaktyviųjų medžiagų vartojimo, smurto, nusikalstamumo prevenciją ir mokinių užimtumą;</w:t>
      </w:r>
    </w:p>
    <w:p w14:paraId="1B35D65A" w14:textId="13F931FE" w:rsidR="00613336" w:rsidRDefault="00D33339"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613336">
        <w:t xml:space="preserve">gimnazijos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3F6BE460" w:rsidR="00C71E07" w:rsidRDefault="00D33339"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8B473D">
        <w:t>gimnazijos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2F2A5B51" w:rsidR="001906CC" w:rsidRDefault="00D33339"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8B473D">
        <w:rPr>
          <w:rFonts w:eastAsiaTheme="minorEastAsia"/>
          <w:color w:val="000000" w:themeColor="text1"/>
          <w:kern w:val="3"/>
        </w:rPr>
        <w:t>gimnazijos</w:t>
      </w:r>
      <w:r w:rsidR="001906CC" w:rsidRPr="009D26DB">
        <w:rPr>
          <w:color w:val="000000" w:themeColor="text1"/>
          <w:kern w:val="3"/>
        </w:rPr>
        <w:t xml:space="preserve"> 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5BC77743" w:rsidR="00613336" w:rsidRDefault="00D33339"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7429D414" w:rsidR="001906CC" w:rsidRDefault="00D33339" w:rsidP="00E752E8">
      <w:pPr>
        <w:ind w:firstLine="680"/>
        <w:jc w:val="both"/>
      </w:pPr>
      <w:r>
        <w:t>8</w:t>
      </w:r>
      <w:r w:rsidR="001906CC">
        <w:t xml:space="preserve">.7. organizuoja </w:t>
      </w:r>
      <w:r w:rsidR="008B473D">
        <w:t>gimnazijos</w:t>
      </w:r>
      <w:r w:rsidR="001906CC">
        <w:t xml:space="preserve"> darbuotojų instruktavimą darbo ir priešgaisrinės saugos klausimais, koordinuoja atitinkamų instrukcijų rengimą bei jas tvirtina;</w:t>
      </w:r>
    </w:p>
    <w:p w14:paraId="3176F6D7" w14:textId="0FBF9FF7" w:rsidR="00613336" w:rsidRDefault="00D33339" w:rsidP="00E752E8">
      <w:pPr>
        <w:ind w:firstLine="680"/>
        <w:jc w:val="both"/>
      </w:pPr>
      <w:r>
        <w:t>8</w:t>
      </w:r>
      <w:r w:rsidR="00613336">
        <w:t>.8</w:t>
      </w:r>
      <w:r w:rsidR="00E752E8">
        <w:t xml:space="preserve">. nustato </w:t>
      </w:r>
      <w:r w:rsidR="008B473D">
        <w:t>gimnazijos</w:t>
      </w:r>
      <w:r w:rsidR="001906CC">
        <w:t xml:space="preserve"> direktoriaus pavaduotojo(-ų) veiklos sritis,</w:t>
      </w:r>
      <w:r w:rsidR="00E752E8">
        <w:t xml:space="preserve"> sudaro galimybę savarankiškai dirbti, organizuoja reguliarų atsiskaitymą už nuveiktą darbą;</w:t>
      </w:r>
    </w:p>
    <w:p w14:paraId="34CF71BB" w14:textId="557B2589" w:rsidR="005B5B3C" w:rsidRPr="005B5B3C" w:rsidRDefault="00D33339"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8B473D">
        <w:rPr>
          <w:color w:val="000000"/>
        </w:rPr>
        <w:t>gimnazijos</w:t>
      </w:r>
      <w:r w:rsidR="005B5B3C" w:rsidRPr="005B5B3C">
        <w:rPr>
          <w:color w:val="000000"/>
        </w:rPr>
        <w:t xml:space="preserve"> direktorius apie įvykusį smurto faktą nedelsdamas, bet ne vėliau kaip kitą darbo dieną, praneša Šilalės švietimo pagalbos tarnybai ir rekomenduoja smurtavusiam ar smurtą patyrusiam asmeniui kreiptis psichologinės pagalbos. </w:t>
      </w:r>
    </w:p>
    <w:p w14:paraId="2160FF9F" w14:textId="0565FDD0" w:rsidR="00613336" w:rsidRDefault="00D33339"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484E40CE" w:rsidR="00E752E8" w:rsidRDefault="00D33339" w:rsidP="00E752E8">
      <w:pPr>
        <w:ind w:firstLine="680"/>
        <w:jc w:val="both"/>
      </w:pPr>
      <w:r>
        <w:t>8</w:t>
      </w:r>
      <w:r w:rsidR="00613336">
        <w:t>.11</w:t>
      </w:r>
      <w:r w:rsidR="00E752E8">
        <w:t>. leidžia įsakymus, organizuoja ir kontroliuoja jų vykdymą;</w:t>
      </w:r>
    </w:p>
    <w:p w14:paraId="4286D2B8" w14:textId="434AC809" w:rsidR="00E752E8" w:rsidRDefault="00D33339"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8B473D">
        <w:rPr>
          <w:b w:val="0"/>
        </w:rPr>
        <w:t>gimnazijos</w:t>
      </w:r>
      <w:r w:rsidR="00E752E8">
        <w:rPr>
          <w:b w:val="0"/>
        </w:rPr>
        <w:t xml:space="preserve"> veiklos kokybės įsivertinimą</w:t>
      </w:r>
      <w:r w:rsidR="005B5B3C">
        <w:rPr>
          <w:b w:val="0"/>
        </w:rPr>
        <w:t xml:space="preserve">, sudaro sąlygas institucijoms vykdyti </w:t>
      </w:r>
      <w:r w:rsidR="008B473D">
        <w:rPr>
          <w:b w:val="0"/>
        </w:rPr>
        <w:t>gimnazijos</w:t>
      </w:r>
      <w:r w:rsidR="005B5B3C">
        <w:rPr>
          <w:b w:val="0"/>
        </w:rPr>
        <w:t xml:space="preserve"> veiklos stebėseną, tyrimus, veiklos išorinį vertinimą ir teisės aktų nustatyta tvarka teikia joms su </w:t>
      </w:r>
      <w:r w:rsidR="008B473D">
        <w:rPr>
          <w:b w:val="0"/>
        </w:rPr>
        <w:t>gimnazijos</w:t>
      </w:r>
      <w:r w:rsidR="005B5B3C">
        <w:rPr>
          <w:b w:val="0"/>
        </w:rPr>
        <w:t xml:space="preserve"> veikla susijusią informaciją;</w:t>
      </w:r>
    </w:p>
    <w:p w14:paraId="494EA60C" w14:textId="4DF1156E" w:rsidR="00E752E8" w:rsidRDefault="00D33339"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gimnazijos vardu sudaro ir pasirašo sutartis</w:t>
      </w:r>
      <w:r w:rsidR="005B5B3C">
        <w:rPr>
          <w:b w:val="0"/>
        </w:rPr>
        <w:t xml:space="preserve"> </w:t>
      </w:r>
      <w:r w:rsidR="00E752E8">
        <w:rPr>
          <w:b w:val="0"/>
        </w:rPr>
        <w:t xml:space="preserve">pavestoms funkcijoms vykdyti, bendradarbiauja su socialiniais partneriais ir atstovauja gimnazijai valstybės ir </w:t>
      </w:r>
      <w:r w:rsidR="00817520">
        <w:rPr>
          <w:b w:val="0"/>
        </w:rPr>
        <w:t>savivaldyb</w:t>
      </w:r>
      <w:r w:rsidR="00E752E8">
        <w:rPr>
          <w:b w:val="0"/>
        </w:rPr>
        <w:t>ės institucijose, įstaigose, teismuose, taip pat bendraujant su kitais šalies ir užsienio fiziniais ir juridiniais asmenimis;</w:t>
      </w:r>
    </w:p>
    <w:p w14:paraId="694505F4" w14:textId="2A051F18" w:rsidR="00E752E8" w:rsidRDefault="00D33339"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organizuoja gimnazijos dokumentų saugojimą ir valdymą teisės aktų nustatyta tvarka;</w:t>
      </w:r>
    </w:p>
    <w:p w14:paraId="18025B8D" w14:textId="44E223CC" w:rsidR="00E752E8" w:rsidRDefault="00D33339"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gimnazijos turtą, lėšas ir jais disponuoja, rūpinasi intelektiniais, materialiniais, finansiniais ir informaciniais ištekliais, užtikrina jų optimalų valdymą ir naudojimą; </w:t>
      </w:r>
    </w:p>
    <w:p w14:paraId="2D7EF801" w14:textId="136E483E" w:rsidR="00E752E8" w:rsidRDefault="00D33339"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1DF1F7D8" w:rsidR="00E752E8" w:rsidRDefault="00D33339"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8B473D">
        <w:rPr>
          <w:b w:val="0"/>
        </w:rPr>
        <w:t>gimnazijos</w:t>
      </w:r>
      <w:r w:rsidR="00E752E8">
        <w:rPr>
          <w:b w:val="0"/>
        </w:rPr>
        <w:t xml:space="preserve"> 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19DC780E" w:rsidR="00E752E8" w:rsidRDefault="00D33339"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3E8DA230" w:rsidR="0055221C" w:rsidRPr="0055221C" w:rsidRDefault="00D33339" w:rsidP="0055221C">
      <w:pPr>
        <w:suppressAutoHyphens/>
        <w:ind w:firstLine="720"/>
        <w:jc w:val="both"/>
        <w:textAlignment w:val="baseline"/>
      </w:pPr>
      <w:r w:rsidRPr="00D33339">
        <w:rPr>
          <w:bCs/>
        </w:rPr>
        <w:t>8</w:t>
      </w:r>
      <w:r w:rsidR="00E752E8" w:rsidRPr="00D33339">
        <w:rPr>
          <w:bCs/>
        </w:rPr>
        <w:t>.1</w:t>
      </w:r>
      <w:r w:rsidR="00613336" w:rsidRPr="00D33339">
        <w:rPr>
          <w:bCs/>
        </w:rPr>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781757B8" w:rsidR="00E752E8" w:rsidRDefault="00D33339" w:rsidP="00E752E8">
      <w:pPr>
        <w:tabs>
          <w:tab w:val="left" w:pos="1843"/>
          <w:tab w:val="left" w:pos="1985"/>
        </w:tabs>
        <w:ind w:firstLine="680"/>
        <w:jc w:val="both"/>
        <w:rPr>
          <w:color w:val="000000"/>
          <w:spacing w:val="1"/>
        </w:rPr>
      </w:pPr>
      <w:r>
        <w:lastRenderedPageBreak/>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6BB0E52D" w:rsidR="00E752E8" w:rsidRDefault="00D33339"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proofErr w:type="spellStart"/>
      <w:r w:rsidR="00756283">
        <w:t>tarpinstitucinio</w:t>
      </w:r>
      <w:proofErr w:type="spellEnd"/>
      <w:r w:rsidR="00756283">
        <w:t xml:space="preserve">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5DB9911C" w:rsidR="00F42E1E" w:rsidRDefault="00D33339"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3E7E717C" w:rsidR="00A31332" w:rsidRDefault="00D33339"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5A483DA2" w:rsidR="003513BE" w:rsidRDefault="00D33339"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arybos posėdžiuose, kai svarstomi su gimnazijos veikla susiję klausimai;</w:t>
      </w:r>
    </w:p>
    <w:p w14:paraId="05749F08" w14:textId="39802ACB" w:rsidR="00F42E1E" w:rsidRDefault="00D33339"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F42E1E">
        <w:rPr>
          <w:b w:val="0"/>
          <w:bCs w:val="0"/>
        </w:rPr>
        <w:t>ei švietimo agentūrai</w:t>
      </w:r>
      <w:r w:rsidR="001778B0" w:rsidRPr="00F42E1E">
        <w:rPr>
          <w:b w:val="0"/>
          <w:bCs w:val="0"/>
        </w:rPr>
        <w:t>;</w:t>
      </w:r>
    </w:p>
    <w:p w14:paraId="644A908F" w14:textId="028282BC" w:rsidR="00F42E1E" w:rsidRDefault="00D33339"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8B473D">
        <w:rPr>
          <w:b w:val="0"/>
          <w:bCs w:val="0"/>
        </w:rPr>
        <w:t>gimnazijos</w:t>
      </w:r>
      <w:r w:rsidR="002116B4" w:rsidRPr="00F42E1E">
        <w:rPr>
          <w:b w:val="0"/>
          <w:bCs w:val="0"/>
        </w:rPr>
        <w:t>,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71AD6662" w:rsidR="007D4C2B" w:rsidRPr="00F42E1E" w:rsidRDefault="00D33339"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8B473D">
        <w:rPr>
          <w:rFonts w:eastAsia="Calibri"/>
          <w:b w:val="0"/>
        </w:rPr>
        <w:t>gimnazijos</w:t>
      </w:r>
      <w:r w:rsidR="003513BE">
        <w:rPr>
          <w:rFonts w:eastAsia="Calibri"/>
          <w:b w:val="0"/>
        </w:rPr>
        <w:t xml:space="preserve">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8B473D">
        <w:rPr>
          <w:rFonts w:eastAsia="Calibri"/>
          <w:b w:val="0"/>
        </w:rPr>
        <w:t>gimnazijos</w:t>
      </w:r>
      <w:r w:rsidR="007D4C2B" w:rsidRPr="00F42E1E">
        <w:rPr>
          <w:rFonts w:eastAsia="Calibri"/>
          <w:b w:val="0"/>
        </w:rPr>
        <w:t xml:space="preserve"> bendruomenei, </w:t>
      </w:r>
      <w:r w:rsidR="008B473D">
        <w:rPr>
          <w:rFonts w:eastAsia="Calibri"/>
          <w:b w:val="0"/>
        </w:rPr>
        <w:t>gimnazijos</w:t>
      </w:r>
      <w:r w:rsidR="007D4C2B" w:rsidRPr="00F42E1E">
        <w:rPr>
          <w:rFonts w:eastAsia="Calibri"/>
          <w:b w:val="0"/>
        </w:rPr>
        <w:t xml:space="preserve"> tarybai</w:t>
      </w:r>
      <w:r w:rsidR="001F4B34" w:rsidRPr="00F42E1E">
        <w:rPr>
          <w:rFonts w:eastAsia="Calibri"/>
          <w:b w:val="0"/>
        </w:rPr>
        <w:t xml:space="preserve"> svarstyti</w:t>
      </w:r>
      <w:r w:rsidR="007D4C2B" w:rsidRPr="00F42E1E">
        <w:rPr>
          <w:rFonts w:eastAsia="Calibri"/>
          <w:b w:val="0"/>
        </w:rPr>
        <w:t>;</w:t>
      </w:r>
    </w:p>
    <w:p w14:paraId="3C0FAA6D" w14:textId="6F317EF5" w:rsidR="00F42E1E" w:rsidRDefault="00D33339"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35C8DC3E" w:rsidR="00F42E1E" w:rsidRDefault="00D33339" w:rsidP="00F42E1E">
      <w:pPr>
        <w:ind w:firstLine="720"/>
        <w:jc w:val="both"/>
      </w:pPr>
      <w:r>
        <w:t>8</w:t>
      </w:r>
      <w:r w:rsidR="00F42E1E">
        <w:t>.</w:t>
      </w:r>
      <w:r w:rsidR="00744136">
        <w:t>29</w:t>
      </w:r>
      <w:r w:rsidR="00E752E8">
        <w:t xml:space="preserve">. vykdo kitas funkcijas, nustatytas Lietuvos Respublikos teisės aktuose, </w:t>
      </w:r>
      <w:r w:rsidR="008B473D">
        <w:t>gimnazijos</w:t>
      </w:r>
      <w:r w:rsidR="00E752E8">
        <w:t xml:space="preserve"> 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6359C012" w:rsidR="002116B4" w:rsidRDefault="00D33339"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7"/>
      <w:headerReference w:type="default" r:id="rId8"/>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0335" w14:textId="77777777" w:rsidR="00402167" w:rsidRDefault="00402167">
      <w:r>
        <w:separator/>
      </w:r>
    </w:p>
  </w:endnote>
  <w:endnote w:type="continuationSeparator" w:id="0">
    <w:p w14:paraId="201B59DE" w14:textId="77777777" w:rsidR="00402167" w:rsidRDefault="0040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AAD04" w14:textId="77777777" w:rsidR="00402167" w:rsidRDefault="00402167">
      <w:r>
        <w:separator/>
      </w:r>
    </w:p>
  </w:footnote>
  <w:footnote w:type="continuationSeparator" w:id="0">
    <w:p w14:paraId="1547DC95" w14:textId="77777777" w:rsidR="00402167" w:rsidRDefault="00402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C7082">
      <w:rPr>
        <w:rStyle w:val="Puslapionumeris"/>
        <w:noProof/>
      </w:rPr>
      <w:t>2</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B59"/>
    <w:rsid w:val="00042537"/>
    <w:rsid w:val="00044F04"/>
    <w:rsid w:val="000762CA"/>
    <w:rsid w:val="00097889"/>
    <w:rsid w:val="000A67BC"/>
    <w:rsid w:val="000C2799"/>
    <w:rsid w:val="000F61CB"/>
    <w:rsid w:val="00136A79"/>
    <w:rsid w:val="001371E6"/>
    <w:rsid w:val="00141205"/>
    <w:rsid w:val="00154282"/>
    <w:rsid w:val="00165AC1"/>
    <w:rsid w:val="001778B0"/>
    <w:rsid w:val="001906CC"/>
    <w:rsid w:val="001A12DC"/>
    <w:rsid w:val="001B4E0C"/>
    <w:rsid w:val="001B56CB"/>
    <w:rsid w:val="001C164E"/>
    <w:rsid w:val="001D48AF"/>
    <w:rsid w:val="001D6113"/>
    <w:rsid w:val="001E3AC5"/>
    <w:rsid w:val="001E6138"/>
    <w:rsid w:val="001F1531"/>
    <w:rsid w:val="001F4B34"/>
    <w:rsid w:val="002116B4"/>
    <w:rsid w:val="002141DF"/>
    <w:rsid w:val="00243DD4"/>
    <w:rsid w:val="00263B14"/>
    <w:rsid w:val="002778B5"/>
    <w:rsid w:val="002866FC"/>
    <w:rsid w:val="0029111A"/>
    <w:rsid w:val="002A502F"/>
    <w:rsid w:val="002B0AFE"/>
    <w:rsid w:val="002C7082"/>
    <w:rsid w:val="002D09ED"/>
    <w:rsid w:val="002D7014"/>
    <w:rsid w:val="002E5E50"/>
    <w:rsid w:val="002F0036"/>
    <w:rsid w:val="002F46C5"/>
    <w:rsid w:val="002F6A26"/>
    <w:rsid w:val="003206FA"/>
    <w:rsid w:val="00327234"/>
    <w:rsid w:val="003473FA"/>
    <w:rsid w:val="003513BE"/>
    <w:rsid w:val="00357C79"/>
    <w:rsid w:val="0036009F"/>
    <w:rsid w:val="003628AF"/>
    <w:rsid w:val="00364FE8"/>
    <w:rsid w:val="00397625"/>
    <w:rsid w:val="003A741F"/>
    <w:rsid w:val="003B4B83"/>
    <w:rsid w:val="003C784D"/>
    <w:rsid w:val="003D1D4D"/>
    <w:rsid w:val="003D7242"/>
    <w:rsid w:val="003F6A88"/>
    <w:rsid w:val="00402167"/>
    <w:rsid w:val="00436DA2"/>
    <w:rsid w:val="004835FF"/>
    <w:rsid w:val="00492587"/>
    <w:rsid w:val="004A7F13"/>
    <w:rsid w:val="004B057F"/>
    <w:rsid w:val="004D6D64"/>
    <w:rsid w:val="004E60D6"/>
    <w:rsid w:val="004E6E1C"/>
    <w:rsid w:val="00500D43"/>
    <w:rsid w:val="00507CA0"/>
    <w:rsid w:val="0054799A"/>
    <w:rsid w:val="0055221C"/>
    <w:rsid w:val="00571096"/>
    <w:rsid w:val="00583F4B"/>
    <w:rsid w:val="005903CB"/>
    <w:rsid w:val="005B5B3C"/>
    <w:rsid w:val="005B63C8"/>
    <w:rsid w:val="005D4EBD"/>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3640"/>
    <w:rsid w:val="006C5037"/>
    <w:rsid w:val="006E0F88"/>
    <w:rsid w:val="006E3B8C"/>
    <w:rsid w:val="006F5586"/>
    <w:rsid w:val="00740710"/>
    <w:rsid w:val="00743B2B"/>
    <w:rsid w:val="00744136"/>
    <w:rsid w:val="00747658"/>
    <w:rsid w:val="00756283"/>
    <w:rsid w:val="00765E24"/>
    <w:rsid w:val="0077492F"/>
    <w:rsid w:val="0077728F"/>
    <w:rsid w:val="00784CF7"/>
    <w:rsid w:val="00787C04"/>
    <w:rsid w:val="00796736"/>
    <w:rsid w:val="007B6C67"/>
    <w:rsid w:val="007D435D"/>
    <w:rsid w:val="007D4C2B"/>
    <w:rsid w:val="007F1F1F"/>
    <w:rsid w:val="007F696E"/>
    <w:rsid w:val="00817520"/>
    <w:rsid w:val="00821E22"/>
    <w:rsid w:val="008264BF"/>
    <w:rsid w:val="00833BED"/>
    <w:rsid w:val="00843309"/>
    <w:rsid w:val="00852BC8"/>
    <w:rsid w:val="00887868"/>
    <w:rsid w:val="008A0A31"/>
    <w:rsid w:val="008B42CB"/>
    <w:rsid w:val="008B473D"/>
    <w:rsid w:val="008B741E"/>
    <w:rsid w:val="008C6036"/>
    <w:rsid w:val="008F7084"/>
    <w:rsid w:val="00900CB6"/>
    <w:rsid w:val="009224A3"/>
    <w:rsid w:val="00933315"/>
    <w:rsid w:val="00952D3D"/>
    <w:rsid w:val="009745F3"/>
    <w:rsid w:val="00982ED9"/>
    <w:rsid w:val="009917E4"/>
    <w:rsid w:val="009947C3"/>
    <w:rsid w:val="009C3786"/>
    <w:rsid w:val="009F1DF8"/>
    <w:rsid w:val="00A05D5E"/>
    <w:rsid w:val="00A1031D"/>
    <w:rsid w:val="00A125D2"/>
    <w:rsid w:val="00A15EB3"/>
    <w:rsid w:val="00A2588B"/>
    <w:rsid w:val="00A31332"/>
    <w:rsid w:val="00A351A8"/>
    <w:rsid w:val="00A4569C"/>
    <w:rsid w:val="00A516CE"/>
    <w:rsid w:val="00A53F35"/>
    <w:rsid w:val="00A57C36"/>
    <w:rsid w:val="00A91F60"/>
    <w:rsid w:val="00A97CE2"/>
    <w:rsid w:val="00AB12A8"/>
    <w:rsid w:val="00AC0248"/>
    <w:rsid w:val="00AD5B75"/>
    <w:rsid w:val="00AE1579"/>
    <w:rsid w:val="00AE19A1"/>
    <w:rsid w:val="00B05567"/>
    <w:rsid w:val="00B07993"/>
    <w:rsid w:val="00B20CDF"/>
    <w:rsid w:val="00B229F9"/>
    <w:rsid w:val="00B359B4"/>
    <w:rsid w:val="00B35ACB"/>
    <w:rsid w:val="00B402B8"/>
    <w:rsid w:val="00B449CB"/>
    <w:rsid w:val="00B7090B"/>
    <w:rsid w:val="00B90198"/>
    <w:rsid w:val="00B90C14"/>
    <w:rsid w:val="00BA1CE7"/>
    <w:rsid w:val="00BC2E31"/>
    <w:rsid w:val="00BD0D28"/>
    <w:rsid w:val="00BD1E79"/>
    <w:rsid w:val="00BE21D7"/>
    <w:rsid w:val="00BE25AD"/>
    <w:rsid w:val="00BF45CC"/>
    <w:rsid w:val="00C07BA3"/>
    <w:rsid w:val="00C123ED"/>
    <w:rsid w:val="00C17DD8"/>
    <w:rsid w:val="00C27B59"/>
    <w:rsid w:val="00C331FE"/>
    <w:rsid w:val="00C336AE"/>
    <w:rsid w:val="00C33B4B"/>
    <w:rsid w:val="00C34721"/>
    <w:rsid w:val="00C43398"/>
    <w:rsid w:val="00C433D0"/>
    <w:rsid w:val="00C56052"/>
    <w:rsid w:val="00C71E07"/>
    <w:rsid w:val="00C943C8"/>
    <w:rsid w:val="00CA3A36"/>
    <w:rsid w:val="00CB0604"/>
    <w:rsid w:val="00CE1A45"/>
    <w:rsid w:val="00CF60CE"/>
    <w:rsid w:val="00CF6A13"/>
    <w:rsid w:val="00D131FC"/>
    <w:rsid w:val="00D30684"/>
    <w:rsid w:val="00D33339"/>
    <w:rsid w:val="00D47C62"/>
    <w:rsid w:val="00D52CF1"/>
    <w:rsid w:val="00D67A19"/>
    <w:rsid w:val="00D8341D"/>
    <w:rsid w:val="00DA5053"/>
    <w:rsid w:val="00DD2B64"/>
    <w:rsid w:val="00DD3E46"/>
    <w:rsid w:val="00DD5A5A"/>
    <w:rsid w:val="00DE2153"/>
    <w:rsid w:val="00DF6869"/>
    <w:rsid w:val="00E15794"/>
    <w:rsid w:val="00E241CA"/>
    <w:rsid w:val="00E2437E"/>
    <w:rsid w:val="00E464B6"/>
    <w:rsid w:val="00E63596"/>
    <w:rsid w:val="00E703E7"/>
    <w:rsid w:val="00E74387"/>
    <w:rsid w:val="00E752E8"/>
    <w:rsid w:val="00EA2A9E"/>
    <w:rsid w:val="00EA6AFD"/>
    <w:rsid w:val="00EC571B"/>
    <w:rsid w:val="00EF5C21"/>
    <w:rsid w:val="00EF5F95"/>
    <w:rsid w:val="00F05ACF"/>
    <w:rsid w:val="00F11832"/>
    <w:rsid w:val="00F13099"/>
    <w:rsid w:val="00F42E1E"/>
    <w:rsid w:val="00F53A92"/>
    <w:rsid w:val="00F55BDF"/>
    <w:rsid w:val="00F81375"/>
    <w:rsid w:val="00F83585"/>
    <w:rsid w:val="00F94953"/>
    <w:rsid w:val="00FA0C3E"/>
    <w:rsid w:val="00FE596E"/>
    <w:rsid w:val="00FF0B1A"/>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9346</Words>
  <Characters>5328</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2024-12-18T08:19:00Z</dcterms:created>
  <dcterms:modified xsi:type="dcterms:W3CDTF">2024-12-18T08:19:00Z</dcterms:modified>
</cp:coreProperties>
</file>