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62A2" w14:textId="77777777" w:rsidR="006145E7" w:rsidRPr="009C2EB1" w:rsidRDefault="006145E7">
      <w:pPr>
        <w:pStyle w:val="Antrats"/>
        <w:rPr>
          <w:rFonts w:ascii="Times New Roman" w:hAnsi="Times New Roman"/>
        </w:rPr>
      </w:pPr>
    </w:p>
    <w:p w14:paraId="50A4BA2B" w14:textId="77777777" w:rsidR="006145E7" w:rsidRPr="009C2EB1" w:rsidRDefault="00A47ED0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C2EB1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5053E318" wp14:editId="3D3BFF83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D661" w14:textId="77777777" w:rsidR="006145E7" w:rsidRPr="009C2EB1" w:rsidRDefault="006145E7" w:rsidP="00107BAC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9C2EB1">
        <w:rPr>
          <w:rFonts w:ascii="Times New Roman" w:hAnsi="Times New Roman"/>
          <w:b/>
          <w:lang w:val="lt-LT"/>
        </w:rPr>
        <w:t xml:space="preserve">ŠILALĖS RAJONO SAVIVALDYBĖS </w:t>
      </w:r>
    </w:p>
    <w:p w14:paraId="01DB25CD" w14:textId="77777777" w:rsidR="00107BAC" w:rsidRPr="009C2EB1" w:rsidRDefault="00107BAC" w:rsidP="00107BAC">
      <w:pPr>
        <w:pStyle w:val="Antrats"/>
        <w:jc w:val="center"/>
        <w:rPr>
          <w:rFonts w:ascii="Times New Roman" w:hAnsi="Times New Roman"/>
          <w:lang w:val="lt-LT"/>
        </w:rPr>
      </w:pPr>
      <w:r w:rsidRPr="009C2EB1">
        <w:rPr>
          <w:rFonts w:ascii="Times New Roman" w:hAnsi="Times New Roman"/>
          <w:b/>
          <w:lang w:val="lt-LT"/>
        </w:rPr>
        <w:t>MERAS</w:t>
      </w:r>
    </w:p>
    <w:p w14:paraId="4F45E5CA" w14:textId="77777777" w:rsidR="006145E7" w:rsidRPr="009C2EB1" w:rsidRDefault="006145E7" w:rsidP="00C65005">
      <w:pPr>
        <w:pStyle w:val="Pavadinimas"/>
        <w:jc w:val="left"/>
      </w:pPr>
    </w:p>
    <w:p w14:paraId="478D58B1" w14:textId="77777777" w:rsidR="006145E7" w:rsidRPr="009C2EB1" w:rsidRDefault="00107BAC">
      <w:pPr>
        <w:pStyle w:val="Pavadinimas"/>
      </w:pPr>
      <w:r w:rsidRPr="009C2EB1">
        <w:t>POTVARKIS</w:t>
      </w:r>
    </w:p>
    <w:p w14:paraId="149054C5" w14:textId="0FBA7282" w:rsidR="006145E7" w:rsidRPr="009C2EB1" w:rsidRDefault="006145E7">
      <w:pPr>
        <w:pStyle w:val="Pavadinimas"/>
        <w:rPr>
          <w:sz w:val="22"/>
        </w:rPr>
      </w:pPr>
      <w:r w:rsidRPr="009C2EB1">
        <w:t xml:space="preserve">DĖL </w:t>
      </w:r>
      <w:r w:rsidR="00564CD1">
        <w:t>(</w:t>
      </w:r>
      <w:r w:rsidR="00564CD1" w:rsidRPr="00564CD1">
        <w:rPr>
          <w:i/>
          <w:iCs/>
        </w:rPr>
        <w:t>DUOMENYS NESKELBTINI</w:t>
      </w:r>
      <w:r w:rsidR="00564CD1">
        <w:t>)</w:t>
      </w:r>
      <w:r w:rsidRPr="009C2EB1">
        <w:t xml:space="preserve"> KASMETINIŲ </w:t>
      </w:r>
      <w:r w:rsidR="00461729" w:rsidRPr="009C2EB1">
        <w:t xml:space="preserve">PAILGINTŲ </w:t>
      </w:r>
      <w:r w:rsidRPr="009C2EB1">
        <w:t>ATOSTOGŲ</w:t>
      </w:r>
    </w:p>
    <w:p w14:paraId="0010D493" w14:textId="77777777" w:rsidR="006145E7" w:rsidRPr="009C2EB1" w:rsidRDefault="006145E7">
      <w:pPr>
        <w:rPr>
          <w:sz w:val="22"/>
          <w:lang w:val="lt-LT"/>
        </w:rPr>
      </w:pPr>
    </w:p>
    <w:p w14:paraId="20B7B810" w14:textId="38BB532E" w:rsidR="006145E7" w:rsidRPr="009C2EB1" w:rsidRDefault="00A97CED" w:rsidP="001275D1">
      <w:pPr>
        <w:jc w:val="center"/>
        <w:rPr>
          <w:lang w:val="lt-LT"/>
        </w:rPr>
      </w:pPr>
      <w:r w:rsidRPr="009C2EB1">
        <w:rPr>
          <w:lang w:val="lt-LT"/>
        </w:rPr>
        <w:t>202</w:t>
      </w:r>
      <w:r w:rsidR="00771AE6" w:rsidRPr="009C2EB1">
        <w:rPr>
          <w:lang w:val="lt-LT"/>
        </w:rPr>
        <w:t>4</w:t>
      </w:r>
      <w:r w:rsidR="006145E7" w:rsidRPr="009C2EB1">
        <w:rPr>
          <w:lang w:val="lt-LT"/>
        </w:rPr>
        <w:t xml:space="preserve"> m.</w:t>
      </w:r>
      <w:r w:rsidR="00326EBA" w:rsidRPr="009C2EB1">
        <w:rPr>
          <w:lang w:val="lt-LT"/>
        </w:rPr>
        <w:t xml:space="preserve"> </w:t>
      </w:r>
      <w:r w:rsidR="00971E30">
        <w:rPr>
          <w:lang w:val="lt-LT"/>
        </w:rPr>
        <w:t>gruodžio</w:t>
      </w:r>
      <w:r w:rsidR="00551047">
        <w:rPr>
          <w:lang w:val="lt-LT"/>
        </w:rPr>
        <w:t xml:space="preserve"> </w:t>
      </w:r>
      <w:r w:rsidR="00F16678">
        <w:rPr>
          <w:lang w:val="lt-LT"/>
        </w:rPr>
        <w:t>17</w:t>
      </w:r>
      <w:r w:rsidR="0021130B" w:rsidRPr="009C2EB1">
        <w:rPr>
          <w:lang w:val="lt-LT"/>
        </w:rPr>
        <w:t xml:space="preserve"> </w:t>
      </w:r>
      <w:r w:rsidR="00B41A56" w:rsidRPr="009C2EB1">
        <w:rPr>
          <w:lang w:val="lt-LT"/>
        </w:rPr>
        <w:t>d. Nr. MPA-</w:t>
      </w:r>
      <w:r w:rsidR="00F16678">
        <w:rPr>
          <w:lang w:val="lt-LT"/>
        </w:rPr>
        <w:t>165</w:t>
      </w:r>
    </w:p>
    <w:p w14:paraId="431CFB2E" w14:textId="77777777" w:rsidR="006145E7" w:rsidRPr="009C2EB1" w:rsidRDefault="006145E7">
      <w:pPr>
        <w:jc w:val="center"/>
        <w:rPr>
          <w:lang w:val="lt-LT"/>
        </w:rPr>
      </w:pPr>
      <w:r w:rsidRPr="009C2EB1">
        <w:rPr>
          <w:lang w:val="lt-LT"/>
        </w:rPr>
        <w:t>Šilalė</w:t>
      </w:r>
    </w:p>
    <w:p w14:paraId="3C416402" w14:textId="77777777" w:rsidR="001275D1" w:rsidRPr="009C2EB1" w:rsidRDefault="001275D1">
      <w:pPr>
        <w:rPr>
          <w:lang w:val="lt-LT"/>
        </w:rPr>
      </w:pPr>
    </w:p>
    <w:p w14:paraId="33A664EA" w14:textId="2BA10D9E" w:rsidR="00DB2FBC" w:rsidRPr="009C2EB1" w:rsidRDefault="00A03932" w:rsidP="009C2EB1">
      <w:pPr>
        <w:pStyle w:val="Pagrindiniotekstotrauka3"/>
        <w:ind w:right="-142" w:firstLine="851"/>
      </w:pPr>
      <w:r w:rsidRPr="009C2EB1">
        <w:t xml:space="preserve">Vadovaudamasis </w:t>
      </w:r>
      <w:r w:rsidR="00D315D5" w:rsidRPr="009C2EB1">
        <w:t xml:space="preserve">Lietuvos Respublikos darbo kodekso 126 straipsniu, 138 straipsnio 1 dalimi, </w:t>
      </w:r>
      <w:r w:rsidRPr="009C2EB1">
        <w:t>Lietuvos Respublikos vietos savivaldos įstatymo 2</w:t>
      </w:r>
      <w:r w:rsidR="00C34E54" w:rsidRPr="009C2EB1">
        <w:t>5</w:t>
      </w:r>
      <w:r w:rsidRPr="009C2EB1">
        <w:t xml:space="preserve"> straipsnio </w:t>
      </w:r>
      <w:r w:rsidR="00C34E54" w:rsidRPr="009C2EB1">
        <w:t>5</w:t>
      </w:r>
      <w:r w:rsidRPr="009C2EB1">
        <w:t xml:space="preserve"> dali</w:t>
      </w:r>
      <w:r w:rsidR="00C34E54" w:rsidRPr="009C2EB1">
        <w:t>mi, 27 straipsnio 2 dalies 7 punktu</w:t>
      </w:r>
      <w:r w:rsidR="005A4635" w:rsidRPr="009C2EB1">
        <w:t xml:space="preserve">, </w:t>
      </w:r>
      <w:r w:rsidR="001275D1" w:rsidRPr="009C2EB1">
        <w:t xml:space="preserve">įgyvendindamas </w:t>
      </w:r>
      <w:r w:rsidR="00362494" w:rsidRPr="009C2EB1">
        <w:t>Kai kurių kategorijų darbuotojų, turinčių teisę į pailgintas atostogas, sąraš</w:t>
      </w:r>
      <w:r w:rsidR="001275D1" w:rsidRPr="009C2EB1">
        <w:t>ą</w:t>
      </w:r>
      <w:r w:rsidR="00CA7939" w:rsidRPr="009C2EB1">
        <w:t xml:space="preserve"> ir šių atostogų trukmės aprašo, patvirtinto</w:t>
      </w:r>
      <w:r w:rsidR="00362494" w:rsidRPr="009C2EB1">
        <w:t xml:space="preserve"> Lietuvos Respublikos Vyriausybės 2017 m. birželio 21 d. nutarimu Nr. 496 „Dėl Lietuvos Respublikos </w:t>
      </w:r>
      <w:r w:rsidR="00A741C8" w:rsidRPr="009C2EB1">
        <w:t>darbo kodekso įgyvendinimo“</w:t>
      </w:r>
      <w:r w:rsidR="00540917" w:rsidRPr="009C2EB1">
        <w:t>,</w:t>
      </w:r>
      <w:r w:rsidR="00A741C8" w:rsidRPr="009C2EB1">
        <w:t xml:space="preserve"> 5.1</w:t>
      </w:r>
      <w:r w:rsidR="00362494" w:rsidRPr="009C2EB1">
        <w:t xml:space="preserve"> p</w:t>
      </w:r>
      <w:r w:rsidR="00CA7939" w:rsidRPr="009C2EB1">
        <w:t>apunk</w:t>
      </w:r>
      <w:r w:rsidR="001275D1" w:rsidRPr="009C2EB1">
        <w:t>tį</w:t>
      </w:r>
      <w:r w:rsidR="00326EBA" w:rsidRPr="009C2EB1">
        <w:t xml:space="preserve">, </w:t>
      </w:r>
      <w:r w:rsidRPr="009C2EB1">
        <w:t xml:space="preserve">atsižvelgdamas į </w:t>
      </w:r>
      <w:r w:rsidR="00564CD1">
        <w:t>(</w:t>
      </w:r>
      <w:r w:rsidR="00564CD1" w:rsidRPr="00564CD1">
        <w:rPr>
          <w:i/>
          <w:iCs/>
        </w:rPr>
        <w:t>duomenys neskelbtini</w:t>
      </w:r>
      <w:r w:rsidR="00564CD1">
        <w:t xml:space="preserve">) </w:t>
      </w:r>
      <w:r w:rsidR="00A13502" w:rsidRPr="009C2EB1">
        <w:t>202</w:t>
      </w:r>
      <w:r w:rsidR="00771AE6" w:rsidRPr="009C2EB1">
        <w:t>4</w:t>
      </w:r>
      <w:r w:rsidR="00A13502" w:rsidRPr="009C2EB1">
        <w:t xml:space="preserve"> m. </w:t>
      </w:r>
      <w:r w:rsidR="00971E30">
        <w:t>gruodžio 16</w:t>
      </w:r>
      <w:r w:rsidR="00551047">
        <w:t xml:space="preserve"> </w:t>
      </w:r>
      <w:r w:rsidR="00A13502" w:rsidRPr="009C2EB1">
        <w:t>d. prašymą</w:t>
      </w:r>
      <w:r w:rsidR="00F01B94" w:rsidRPr="009C2EB1">
        <w:t>,</w:t>
      </w:r>
    </w:p>
    <w:p w14:paraId="117A23BA" w14:textId="53ADEEED" w:rsidR="00784A02" w:rsidRPr="009C2EB1" w:rsidRDefault="00F01B94" w:rsidP="009C2EB1">
      <w:pPr>
        <w:pStyle w:val="Pagrindiniotekstotrauka3"/>
        <w:ind w:right="-142" w:firstLine="851"/>
        <w:rPr>
          <w:color w:val="000000" w:themeColor="text1"/>
        </w:rPr>
      </w:pPr>
      <w:r w:rsidRPr="009C2EB1">
        <w:t>i</w:t>
      </w:r>
      <w:r w:rsidR="006145E7" w:rsidRPr="009C2EB1">
        <w:t xml:space="preserve"> š l e i d </w:t>
      </w:r>
      <w:r w:rsidR="00A313CB" w:rsidRPr="009C2EB1">
        <w:t xml:space="preserve">ž i u </w:t>
      </w:r>
      <w:r w:rsidR="00564CD1">
        <w:rPr>
          <w:color w:val="000000" w:themeColor="text1"/>
        </w:rPr>
        <w:t>(</w:t>
      </w:r>
      <w:r w:rsidR="00564CD1" w:rsidRPr="00564CD1">
        <w:rPr>
          <w:i/>
          <w:iCs/>
          <w:color w:val="000000" w:themeColor="text1"/>
        </w:rPr>
        <w:t>duomenys neskelbtini</w:t>
      </w:r>
      <w:r w:rsidR="00564CD1">
        <w:rPr>
          <w:color w:val="000000" w:themeColor="text1"/>
        </w:rPr>
        <w:t>)</w:t>
      </w:r>
      <w:r w:rsidR="00A313CB" w:rsidRPr="009C2EB1">
        <w:rPr>
          <w:color w:val="000000" w:themeColor="text1"/>
        </w:rPr>
        <w:t xml:space="preserve">, </w:t>
      </w:r>
      <w:r w:rsidR="00564CD1">
        <w:rPr>
          <w:color w:val="000000" w:themeColor="text1"/>
        </w:rPr>
        <w:t>(</w:t>
      </w:r>
      <w:r w:rsidR="00564CD1" w:rsidRPr="00564CD1">
        <w:rPr>
          <w:i/>
          <w:iCs/>
          <w:color w:val="000000" w:themeColor="text1"/>
        </w:rPr>
        <w:t>duomenys neskelbtini</w:t>
      </w:r>
      <w:r w:rsidR="00564CD1">
        <w:rPr>
          <w:color w:val="000000" w:themeColor="text1"/>
        </w:rPr>
        <w:t>)</w:t>
      </w:r>
      <w:r w:rsidR="006145E7" w:rsidRPr="009C2EB1">
        <w:rPr>
          <w:color w:val="000000" w:themeColor="text1"/>
        </w:rPr>
        <w:t>,</w:t>
      </w:r>
      <w:r w:rsidR="00C34E54" w:rsidRPr="009C2EB1">
        <w:rPr>
          <w:color w:val="000000" w:themeColor="text1"/>
        </w:rPr>
        <w:t xml:space="preserve"> </w:t>
      </w:r>
      <w:r w:rsidR="00CB23A1">
        <w:rPr>
          <w:color w:val="000000" w:themeColor="text1"/>
        </w:rPr>
        <w:t xml:space="preserve">2024 m. </w:t>
      </w:r>
      <w:r w:rsidR="00971E30">
        <w:rPr>
          <w:color w:val="000000" w:themeColor="text1"/>
        </w:rPr>
        <w:t>gruodžio 19</w:t>
      </w:r>
      <w:r w:rsidR="00CB23A1">
        <w:rPr>
          <w:color w:val="000000" w:themeColor="text1"/>
        </w:rPr>
        <w:t xml:space="preserve"> d., </w:t>
      </w:r>
      <w:r w:rsidR="00BD4275">
        <w:rPr>
          <w:color w:val="000000" w:themeColor="text1"/>
        </w:rPr>
        <w:t>1</w:t>
      </w:r>
      <w:r w:rsidR="0021130B" w:rsidRPr="009C2EB1">
        <w:rPr>
          <w:color w:val="000000" w:themeColor="text1"/>
        </w:rPr>
        <w:t xml:space="preserve"> darbo dien</w:t>
      </w:r>
      <w:r w:rsidR="00BD4275">
        <w:rPr>
          <w:color w:val="000000" w:themeColor="text1"/>
        </w:rPr>
        <w:t>ą kasmetinių pailgintų atostogų</w:t>
      </w:r>
      <w:r w:rsidR="0021130B" w:rsidRPr="009C2EB1">
        <w:rPr>
          <w:color w:val="000000" w:themeColor="text1"/>
        </w:rPr>
        <w:t xml:space="preserve"> už 202</w:t>
      </w:r>
      <w:r w:rsidR="00BD4275">
        <w:rPr>
          <w:color w:val="000000" w:themeColor="text1"/>
        </w:rPr>
        <w:t>3</w:t>
      </w:r>
      <w:r w:rsidR="0021130B" w:rsidRPr="009C2EB1">
        <w:rPr>
          <w:color w:val="000000" w:themeColor="text1"/>
        </w:rPr>
        <w:t>-10-29–202</w:t>
      </w:r>
      <w:r w:rsidR="00BD4275">
        <w:rPr>
          <w:color w:val="000000" w:themeColor="text1"/>
        </w:rPr>
        <w:t>4</w:t>
      </w:r>
      <w:r w:rsidR="0021130B" w:rsidRPr="009C2EB1">
        <w:rPr>
          <w:color w:val="000000" w:themeColor="text1"/>
        </w:rPr>
        <w:t>-10-28 darbo laikotarpį</w:t>
      </w:r>
      <w:r w:rsidR="00CB23A1">
        <w:rPr>
          <w:color w:val="000000" w:themeColor="text1"/>
        </w:rPr>
        <w:t>.</w:t>
      </w:r>
    </w:p>
    <w:p w14:paraId="15B94B53" w14:textId="77777777" w:rsidR="008259E8" w:rsidRPr="009C2EB1" w:rsidRDefault="008259E8" w:rsidP="009C2EB1">
      <w:pPr>
        <w:pStyle w:val="Pagrindinistekstas"/>
        <w:ind w:right="-142" w:firstLine="851"/>
        <w:jc w:val="both"/>
        <w:rPr>
          <w:lang w:val="lt-LT"/>
        </w:rPr>
      </w:pPr>
      <w:r w:rsidRPr="009C2EB1">
        <w:rPr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008B5DD6" w14:textId="77777777" w:rsidR="005B6784" w:rsidRPr="009C2EB1" w:rsidRDefault="005B6784" w:rsidP="00710D34">
      <w:pPr>
        <w:ind w:firstLine="1134"/>
        <w:jc w:val="both"/>
        <w:rPr>
          <w:lang w:val="lt-LT"/>
        </w:rPr>
      </w:pPr>
    </w:p>
    <w:p w14:paraId="18A7C90F" w14:textId="77777777" w:rsidR="0021130B" w:rsidRPr="009C2EB1" w:rsidRDefault="0021130B" w:rsidP="00710D34">
      <w:pPr>
        <w:ind w:firstLine="1134"/>
        <w:jc w:val="both"/>
        <w:rPr>
          <w:lang w:val="lt-LT"/>
        </w:rPr>
      </w:pPr>
    </w:p>
    <w:p w14:paraId="7D9B946F" w14:textId="77777777" w:rsidR="005E332F" w:rsidRPr="009C2EB1" w:rsidRDefault="005E332F" w:rsidP="003950A4">
      <w:pPr>
        <w:rPr>
          <w:lang w:val="lt-LT"/>
        </w:rPr>
      </w:pPr>
    </w:p>
    <w:p w14:paraId="549A6148" w14:textId="5E025183" w:rsidR="00A97CED" w:rsidRPr="009C2EB1" w:rsidRDefault="005E332F" w:rsidP="003C0263">
      <w:pPr>
        <w:rPr>
          <w:lang w:val="lt-LT"/>
        </w:rPr>
      </w:pPr>
      <w:r w:rsidRPr="009C2EB1">
        <w:rPr>
          <w:lang w:val="lt-LT"/>
        </w:rPr>
        <w:t>Savivaldybės m</w:t>
      </w:r>
      <w:r w:rsidR="003C0263" w:rsidRPr="009C2EB1">
        <w:rPr>
          <w:lang w:val="lt-LT"/>
        </w:rPr>
        <w:t xml:space="preserve">eras                                                                                 </w:t>
      </w:r>
      <w:r w:rsidR="009C2EB1" w:rsidRPr="009C2EB1">
        <w:rPr>
          <w:lang w:val="lt-LT"/>
        </w:rPr>
        <w:t xml:space="preserve">                    </w:t>
      </w:r>
      <w:r w:rsidR="003C0263" w:rsidRPr="009C2EB1">
        <w:rPr>
          <w:lang w:val="lt-LT"/>
        </w:rPr>
        <w:t xml:space="preserve"> </w:t>
      </w:r>
      <w:r w:rsidR="00C25E2C" w:rsidRPr="009C2EB1">
        <w:rPr>
          <w:lang w:val="lt-LT"/>
        </w:rPr>
        <w:t>Tadas Bartkus</w:t>
      </w:r>
    </w:p>
    <w:p w14:paraId="4192EF62" w14:textId="77777777" w:rsidR="007447A0" w:rsidRPr="009C2EB1" w:rsidRDefault="00A97CED" w:rsidP="007447A0">
      <w:r w:rsidRPr="009C2EB1">
        <w:rPr>
          <w:lang w:val="lt-LT"/>
        </w:rPr>
        <w:t xml:space="preserve">     </w:t>
      </w:r>
    </w:p>
    <w:p w14:paraId="3CF64F7A" w14:textId="77777777" w:rsidR="00362494" w:rsidRPr="009C2EB1" w:rsidRDefault="00362494">
      <w:pPr>
        <w:rPr>
          <w:lang w:val="lt-LT"/>
        </w:rPr>
      </w:pPr>
    </w:p>
    <w:sectPr w:rsidR="00362494" w:rsidRPr="009C2EB1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123A" w14:textId="77777777" w:rsidR="00631F37" w:rsidRDefault="00631F37">
      <w:r>
        <w:separator/>
      </w:r>
    </w:p>
  </w:endnote>
  <w:endnote w:type="continuationSeparator" w:id="0">
    <w:p w14:paraId="2B9B7181" w14:textId="77777777" w:rsidR="00631F37" w:rsidRDefault="0063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CA69" w14:textId="77777777" w:rsidR="00631F37" w:rsidRDefault="00631F37">
      <w:r>
        <w:separator/>
      </w:r>
    </w:p>
  </w:footnote>
  <w:footnote w:type="continuationSeparator" w:id="0">
    <w:p w14:paraId="3C1DB9DD" w14:textId="77777777" w:rsidR="00631F37" w:rsidRDefault="0063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0286" w14:textId="77777777" w:rsidR="00F364ED" w:rsidRDefault="00F364E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1779C75" w14:textId="77777777" w:rsidR="00F364ED" w:rsidRDefault="00F364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75E7" w14:textId="77777777" w:rsidR="00F364ED" w:rsidRDefault="00F364ED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7CBFD8E" w14:textId="77777777" w:rsidR="00F364ED" w:rsidRDefault="00A47E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33319D3" wp14:editId="0A72B8CE">
          <wp:extent cx="647700" cy="752475"/>
          <wp:effectExtent l="0" t="0" r="0" b="9525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AF3E0" w14:textId="77777777" w:rsidR="00F364ED" w:rsidRDefault="00F364ED">
    <w:pPr>
      <w:pStyle w:val="Antrats"/>
      <w:jc w:val="center"/>
      <w:rPr>
        <w:sz w:val="12"/>
      </w:rPr>
    </w:pPr>
  </w:p>
  <w:p w14:paraId="2FFA9033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A7AB45E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10664AB3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3F4C729E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72D5FD13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C9AAF32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BB2E71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A4404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34609FA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98C091D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B6C105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8FCCC9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D443DA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E6692D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82C46C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A162D7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691859C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DCE5706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91A1DF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64584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2BB2D1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8C0E53A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94ED6B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D8201D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CED3EC7"/>
    <w:multiLevelType w:val="hybridMultilevel"/>
    <w:tmpl w:val="199E42E8"/>
    <w:lvl w:ilvl="0" w:tplc="743A7604">
      <w:start w:val="1"/>
      <w:numFmt w:val="decimal"/>
      <w:lvlText w:val="%1."/>
      <w:lvlJc w:val="left"/>
      <w:pPr>
        <w:ind w:left="16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6" w15:restartNumberingAfterBreak="0">
    <w:nsid w:val="2DA8533F"/>
    <w:multiLevelType w:val="hybridMultilevel"/>
    <w:tmpl w:val="C1B25146"/>
    <w:lvl w:ilvl="0" w:tplc="10F281F2">
      <w:start w:val="1"/>
      <w:numFmt w:val="decimal"/>
      <w:lvlText w:val="%1."/>
      <w:lvlJc w:val="left"/>
      <w:pPr>
        <w:ind w:left="1636" w:hanging="360"/>
      </w:pPr>
    </w:lvl>
    <w:lvl w:ilvl="1" w:tplc="04270019">
      <w:start w:val="1"/>
      <w:numFmt w:val="lowerLetter"/>
      <w:lvlText w:val="%2."/>
      <w:lvlJc w:val="left"/>
      <w:pPr>
        <w:ind w:left="2356" w:hanging="360"/>
      </w:pPr>
    </w:lvl>
    <w:lvl w:ilvl="2" w:tplc="0427001B">
      <w:start w:val="1"/>
      <w:numFmt w:val="lowerRoman"/>
      <w:lvlText w:val="%3."/>
      <w:lvlJc w:val="right"/>
      <w:pPr>
        <w:ind w:left="3076" w:hanging="180"/>
      </w:pPr>
    </w:lvl>
    <w:lvl w:ilvl="3" w:tplc="0427000F">
      <w:start w:val="1"/>
      <w:numFmt w:val="decimal"/>
      <w:lvlText w:val="%4."/>
      <w:lvlJc w:val="left"/>
      <w:pPr>
        <w:ind w:left="3796" w:hanging="360"/>
      </w:pPr>
    </w:lvl>
    <w:lvl w:ilvl="4" w:tplc="04270019">
      <w:start w:val="1"/>
      <w:numFmt w:val="lowerLetter"/>
      <w:lvlText w:val="%5."/>
      <w:lvlJc w:val="left"/>
      <w:pPr>
        <w:ind w:left="4516" w:hanging="360"/>
      </w:pPr>
    </w:lvl>
    <w:lvl w:ilvl="5" w:tplc="0427001B">
      <w:start w:val="1"/>
      <w:numFmt w:val="lowerRoman"/>
      <w:lvlText w:val="%6."/>
      <w:lvlJc w:val="right"/>
      <w:pPr>
        <w:ind w:left="5236" w:hanging="180"/>
      </w:pPr>
    </w:lvl>
    <w:lvl w:ilvl="6" w:tplc="0427000F">
      <w:start w:val="1"/>
      <w:numFmt w:val="decimal"/>
      <w:lvlText w:val="%7."/>
      <w:lvlJc w:val="left"/>
      <w:pPr>
        <w:ind w:left="5956" w:hanging="360"/>
      </w:pPr>
    </w:lvl>
    <w:lvl w:ilvl="7" w:tplc="04270019">
      <w:start w:val="1"/>
      <w:numFmt w:val="lowerLetter"/>
      <w:lvlText w:val="%8."/>
      <w:lvlJc w:val="left"/>
      <w:pPr>
        <w:ind w:left="6676" w:hanging="360"/>
      </w:pPr>
    </w:lvl>
    <w:lvl w:ilvl="8" w:tplc="0427001B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119E2E5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0AE4D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B5C9DF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5A281F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9E2A7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06C021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DC438F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4543F0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34E80B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C2D1BC9"/>
    <w:multiLevelType w:val="hybridMultilevel"/>
    <w:tmpl w:val="171291D0"/>
    <w:lvl w:ilvl="0" w:tplc="93D849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E0436D0"/>
    <w:multiLevelType w:val="hybridMultilevel"/>
    <w:tmpl w:val="5964E3DE"/>
    <w:lvl w:ilvl="0" w:tplc="C3287E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266ABDC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9EAF53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BFE9DD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1ED07E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644701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012EEC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9EE0B2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B8A369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CC72C2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0AC944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DC0DE0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4EC72B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F289B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8C5C3F6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E325E6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B30C747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308A0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BC86237"/>
    <w:multiLevelType w:val="hybridMultilevel"/>
    <w:tmpl w:val="660657B8"/>
    <w:lvl w:ilvl="0" w:tplc="4A1C77D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AE03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E3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C8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2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68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CD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B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3" w15:restartNumberingAfterBreak="0">
    <w:nsid w:val="66AB0210"/>
    <w:multiLevelType w:val="hybridMultilevel"/>
    <w:tmpl w:val="4D761F9A"/>
    <w:lvl w:ilvl="0" w:tplc="E8FCB852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90E8BA8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544A85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8C4E20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55A6165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E0A01B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4544C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F84C4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ABCD9B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7696235E"/>
    <w:multiLevelType w:val="hybridMultilevel"/>
    <w:tmpl w:val="3CE0B406"/>
    <w:lvl w:ilvl="0" w:tplc="6C6E473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43E06FC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942407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B96BA9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2A38F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9D051B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2F4BCE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922765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98810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7951737D"/>
    <w:multiLevelType w:val="hybridMultilevel"/>
    <w:tmpl w:val="03285EEA"/>
    <w:lvl w:ilvl="0" w:tplc="79F065D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574C04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5BC3EA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6F2ED82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3A86A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7D8452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502538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EFE40D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0023A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7BAA6960"/>
    <w:multiLevelType w:val="hybridMultilevel"/>
    <w:tmpl w:val="775A26E8"/>
    <w:lvl w:ilvl="0" w:tplc="D66686A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549684F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F72170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4C0E99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29AA76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D8BE69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AA835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176AD4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42839D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5935656">
    <w:abstractNumId w:val="16"/>
  </w:num>
  <w:num w:numId="2" w16cid:durableId="1513032338">
    <w:abstractNumId w:val="14"/>
  </w:num>
  <w:num w:numId="3" w16cid:durableId="651641247">
    <w:abstractNumId w:val="15"/>
  </w:num>
  <w:num w:numId="4" w16cid:durableId="1631470198">
    <w:abstractNumId w:val="7"/>
  </w:num>
  <w:num w:numId="5" w16cid:durableId="1135411676">
    <w:abstractNumId w:val="0"/>
  </w:num>
  <w:num w:numId="6" w16cid:durableId="1991207954">
    <w:abstractNumId w:val="13"/>
  </w:num>
  <w:num w:numId="7" w16cid:durableId="1215001458">
    <w:abstractNumId w:val="11"/>
  </w:num>
  <w:num w:numId="8" w16cid:durableId="1460225758">
    <w:abstractNumId w:val="9"/>
  </w:num>
  <w:num w:numId="9" w16cid:durableId="899293786">
    <w:abstractNumId w:val="10"/>
  </w:num>
  <w:num w:numId="10" w16cid:durableId="1991129216">
    <w:abstractNumId w:val="4"/>
  </w:num>
  <w:num w:numId="11" w16cid:durableId="1624071673">
    <w:abstractNumId w:val="3"/>
  </w:num>
  <w:num w:numId="12" w16cid:durableId="1330905670">
    <w:abstractNumId w:val="1"/>
  </w:num>
  <w:num w:numId="13" w16cid:durableId="362941852">
    <w:abstractNumId w:val="2"/>
  </w:num>
  <w:num w:numId="14" w16cid:durableId="2097360046">
    <w:abstractNumId w:val="12"/>
  </w:num>
  <w:num w:numId="15" w16cid:durableId="72893603">
    <w:abstractNumId w:val="17"/>
  </w:num>
  <w:num w:numId="16" w16cid:durableId="694617927">
    <w:abstractNumId w:val="8"/>
  </w:num>
  <w:num w:numId="17" w16cid:durableId="1647927450">
    <w:abstractNumId w:val="5"/>
  </w:num>
  <w:num w:numId="18" w16cid:durableId="1171991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31"/>
    <w:rsid w:val="000049FE"/>
    <w:rsid w:val="0001047E"/>
    <w:rsid w:val="00014C5C"/>
    <w:rsid w:val="000225DE"/>
    <w:rsid w:val="00037EE2"/>
    <w:rsid w:val="00040ACC"/>
    <w:rsid w:val="00040B5B"/>
    <w:rsid w:val="00051CBD"/>
    <w:rsid w:val="00072064"/>
    <w:rsid w:val="00074614"/>
    <w:rsid w:val="0008542A"/>
    <w:rsid w:val="00085CA7"/>
    <w:rsid w:val="0009502C"/>
    <w:rsid w:val="000B30FF"/>
    <w:rsid w:val="000B79BE"/>
    <w:rsid w:val="000D7A21"/>
    <w:rsid w:val="000F314A"/>
    <w:rsid w:val="001028DB"/>
    <w:rsid w:val="00107BAC"/>
    <w:rsid w:val="00115C54"/>
    <w:rsid w:val="00120F45"/>
    <w:rsid w:val="001275D1"/>
    <w:rsid w:val="00134938"/>
    <w:rsid w:val="00141FA0"/>
    <w:rsid w:val="00150E74"/>
    <w:rsid w:val="001630D7"/>
    <w:rsid w:val="00164DEA"/>
    <w:rsid w:val="0018115D"/>
    <w:rsid w:val="00183F01"/>
    <w:rsid w:val="00185530"/>
    <w:rsid w:val="00187F00"/>
    <w:rsid w:val="0019684F"/>
    <w:rsid w:val="001A6BF8"/>
    <w:rsid w:val="001C2B9E"/>
    <w:rsid w:val="001D0590"/>
    <w:rsid w:val="001D4A75"/>
    <w:rsid w:val="001D523E"/>
    <w:rsid w:val="001D6D90"/>
    <w:rsid w:val="001D7FCF"/>
    <w:rsid w:val="00201B91"/>
    <w:rsid w:val="002028C7"/>
    <w:rsid w:val="0021130B"/>
    <w:rsid w:val="00234E76"/>
    <w:rsid w:val="002556E9"/>
    <w:rsid w:val="00271F43"/>
    <w:rsid w:val="00276896"/>
    <w:rsid w:val="002811A5"/>
    <w:rsid w:val="00282A54"/>
    <w:rsid w:val="00285903"/>
    <w:rsid w:val="002A09EE"/>
    <w:rsid w:val="002A7124"/>
    <w:rsid w:val="002C27DA"/>
    <w:rsid w:val="002D2CC2"/>
    <w:rsid w:val="002E1EA9"/>
    <w:rsid w:val="002E2513"/>
    <w:rsid w:val="002E432B"/>
    <w:rsid w:val="002E60F8"/>
    <w:rsid w:val="0031130C"/>
    <w:rsid w:val="0032607C"/>
    <w:rsid w:val="00326EBA"/>
    <w:rsid w:val="00330DCD"/>
    <w:rsid w:val="003326EF"/>
    <w:rsid w:val="00362494"/>
    <w:rsid w:val="00373ABB"/>
    <w:rsid w:val="00382007"/>
    <w:rsid w:val="00394135"/>
    <w:rsid w:val="003950A4"/>
    <w:rsid w:val="003B62B8"/>
    <w:rsid w:val="003C0263"/>
    <w:rsid w:val="003C2634"/>
    <w:rsid w:val="003C348F"/>
    <w:rsid w:val="003D0F5B"/>
    <w:rsid w:val="003D4834"/>
    <w:rsid w:val="003E021E"/>
    <w:rsid w:val="003E6AE6"/>
    <w:rsid w:val="00404B47"/>
    <w:rsid w:val="00405B25"/>
    <w:rsid w:val="00416ED2"/>
    <w:rsid w:val="00437953"/>
    <w:rsid w:val="00437FFB"/>
    <w:rsid w:val="00461729"/>
    <w:rsid w:val="00487EEF"/>
    <w:rsid w:val="00490C3F"/>
    <w:rsid w:val="0049113C"/>
    <w:rsid w:val="00494206"/>
    <w:rsid w:val="004975D1"/>
    <w:rsid w:val="004C6E6C"/>
    <w:rsid w:val="004E36A5"/>
    <w:rsid w:val="004F1C67"/>
    <w:rsid w:val="00501595"/>
    <w:rsid w:val="005019CC"/>
    <w:rsid w:val="00521CC2"/>
    <w:rsid w:val="00540082"/>
    <w:rsid w:val="005402C3"/>
    <w:rsid w:val="00540917"/>
    <w:rsid w:val="00551047"/>
    <w:rsid w:val="0055404C"/>
    <w:rsid w:val="00556E0F"/>
    <w:rsid w:val="00564CD1"/>
    <w:rsid w:val="0056653F"/>
    <w:rsid w:val="00580740"/>
    <w:rsid w:val="0059058A"/>
    <w:rsid w:val="005A4635"/>
    <w:rsid w:val="005B6784"/>
    <w:rsid w:val="005E332F"/>
    <w:rsid w:val="005F56E3"/>
    <w:rsid w:val="006145E7"/>
    <w:rsid w:val="00631F37"/>
    <w:rsid w:val="006321C4"/>
    <w:rsid w:val="00640E4D"/>
    <w:rsid w:val="00642F46"/>
    <w:rsid w:val="00646594"/>
    <w:rsid w:val="006554E7"/>
    <w:rsid w:val="00664D38"/>
    <w:rsid w:val="006A3750"/>
    <w:rsid w:val="006D0037"/>
    <w:rsid w:val="006D250C"/>
    <w:rsid w:val="006E4BB2"/>
    <w:rsid w:val="006F7E1B"/>
    <w:rsid w:val="00710D34"/>
    <w:rsid w:val="00717380"/>
    <w:rsid w:val="00724267"/>
    <w:rsid w:val="007249A9"/>
    <w:rsid w:val="007447A0"/>
    <w:rsid w:val="00752B98"/>
    <w:rsid w:val="0075519E"/>
    <w:rsid w:val="0076160E"/>
    <w:rsid w:val="00771AE6"/>
    <w:rsid w:val="0078169E"/>
    <w:rsid w:val="00782A65"/>
    <w:rsid w:val="00784A02"/>
    <w:rsid w:val="00786BFB"/>
    <w:rsid w:val="00791830"/>
    <w:rsid w:val="0079268E"/>
    <w:rsid w:val="00795AA7"/>
    <w:rsid w:val="007A12A6"/>
    <w:rsid w:val="007A234C"/>
    <w:rsid w:val="007D40DD"/>
    <w:rsid w:val="007E2238"/>
    <w:rsid w:val="008002AC"/>
    <w:rsid w:val="00822831"/>
    <w:rsid w:val="008259E8"/>
    <w:rsid w:val="00830F00"/>
    <w:rsid w:val="008369FF"/>
    <w:rsid w:val="00840ACE"/>
    <w:rsid w:val="00843A13"/>
    <w:rsid w:val="00850021"/>
    <w:rsid w:val="0085106E"/>
    <w:rsid w:val="00864B2C"/>
    <w:rsid w:val="00870949"/>
    <w:rsid w:val="00874604"/>
    <w:rsid w:val="00891501"/>
    <w:rsid w:val="00893F84"/>
    <w:rsid w:val="008974FB"/>
    <w:rsid w:val="008C307B"/>
    <w:rsid w:val="00900B66"/>
    <w:rsid w:val="00900E6C"/>
    <w:rsid w:val="009035FD"/>
    <w:rsid w:val="009037D5"/>
    <w:rsid w:val="009037F5"/>
    <w:rsid w:val="00905E47"/>
    <w:rsid w:val="0091002A"/>
    <w:rsid w:val="00910F20"/>
    <w:rsid w:val="00914CFE"/>
    <w:rsid w:val="0091611A"/>
    <w:rsid w:val="009172D6"/>
    <w:rsid w:val="0095522B"/>
    <w:rsid w:val="009673F9"/>
    <w:rsid w:val="00971E30"/>
    <w:rsid w:val="00984199"/>
    <w:rsid w:val="009872C0"/>
    <w:rsid w:val="00995307"/>
    <w:rsid w:val="009B1765"/>
    <w:rsid w:val="009B2D9A"/>
    <w:rsid w:val="009C2EB1"/>
    <w:rsid w:val="009C4A5A"/>
    <w:rsid w:val="009E1157"/>
    <w:rsid w:val="009F07B2"/>
    <w:rsid w:val="00A03932"/>
    <w:rsid w:val="00A13502"/>
    <w:rsid w:val="00A313CB"/>
    <w:rsid w:val="00A31E18"/>
    <w:rsid w:val="00A321E8"/>
    <w:rsid w:val="00A36C52"/>
    <w:rsid w:val="00A47ED0"/>
    <w:rsid w:val="00A66126"/>
    <w:rsid w:val="00A677E9"/>
    <w:rsid w:val="00A67B50"/>
    <w:rsid w:val="00A741C8"/>
    <w:rsid w:val="00A769B3"/>
    <w:rsid w:val="00A86AC6"/>
    <w:rsid w:val="00A94E00"/>
    <w:rsid w:val="00A95434"/>
    <w:rsid w:val="00A97CED"/>
    <w:rsid w:val="00AA4A8A"/>
    <w:rsid w:val="00AB55B8"/>
    <w:rsid w:val="00AD1223"/>
    <w:rsid w:val="00AE00FE"/>
    <w:rsid w:val="00AF161C"/>
    <w:rsid w:val="00B17F33"/>
    <w:rsid w:val="00B41A56"/>
    <w:rsid w:val="00B51AD8"/>
    <w:rsid w:val="00B61736"/>
    <w:rsid w:val="00B773C9"/>
    <w:rsid w:val="00B90312"/>
    <w:rsid w:val="00BB55AE"/>
    <w:rsid w:val="00BC2895"/>
    <w:rsid w:val="00BD4275"/>
    <w:rsid w:val="00BE4DCC"/>
    <w:rsid w:val="00BF0EE0"/>
    <w:rsid w:val="00BF1D3E"/>
    <w:rsid w:val="00BF7C66"/>
    <w:rsid w:val="00C12EEC"/>
    <w:rsid w:val="00C2468A"/>
    <w:rsid w:val="00C25E2C"/>
    <w:rsid w:val="00C321AB"/>
    <w:rsid w:val="00C34E54"/>
    <w:rsid w:val="00C474C6"/>
    <w:rsid w:val="00C65005"/>
    <w:rsid w:val="00C764D2"/>
    <w:rsid w:val="00C84E0A"/>
    <w:rsid w:val="00C93A4A"/>
    <w:rsid w:val="00CA7939"/>
    <w:rsid w:val="00CB23A1"/>
    <w:rsid w:val="00CB61D3"/>
    <w:rsid w:val="00CD39E1"/>
    <w:rsid w:val="00CD48CD"/>
    <w:rsid w:val="00CD5B31"/>
    <w:rsid w:val="00D13484"/>
    <w:rsid w:val="00D17B41"/>
    <w:rsid w:val="00D2152E"/>
    <w:rsid w:val="00D315D5"/>
    <w:rsid w:val="00D34403"/>
    <w:rsid w:val="00D34E5E"/>
    <w:rsid w:val="00D47831"/>
    <w:rsid w:val="00D7286D"/>
    <w:rsid w:val="00DA097E"/>
    <w:rsid w:val="00DB2FBC"/>
    <w:rsid w:val="00DC5AA5"/>
    <w:rsid w:val="00DD4F67"/>
    <w:rsid w:val="00DE7D7B"/>
    <w:rsid w:val="00E044D7"/>
    <w:rsid w:val="00E064DF"/>
    <w:rsid w:val="00E10D97"/>
    <w:rsid w:val="00E47F10"/>
    <w:rsid w:val="00E942B1"/>
    <w:rsid w:val="00EA086C"/>
    <w:rsid w:val="00EA4F62"/>
    <w:rsid w:val="00EB4C77"/>
    <w:rsid w:val="00EB548D"/>
    <w:rsid w:val="00EB5A5A"/>
    <w:rsid w:val="00ED3F34"/>
    <w:rsid w:val="00EE0D8E"/>
    <w:rsid w:val="00EF18C9"/>
    <w:rsid w:val="00EF1C17"/>
    <w:rsid w:val="00F01B94"/>
    <w:rsid w:val="00F1306E"/>
    <w:rsid w:val="00F16678"/>
    <w:rsid w:val="00F30BB4"/>
    <w:rsid w:val="00F364ED"/>
    <w:rsid w:val="00F474D3"/>
    <w:rsid w:val="00F70D85"/>
    <w:rsid w:val="00F76148"/>
    <w:rsid w:val="00F85DDE"/>
    <w:rsid w:val="00FA0403"/>
    <w:rsid w:val="00FC014C"/>
    <w:rsid w:val="00FD4942"/>
    <w:rsid w:val="00FD74FB"/>
    <w:rsid w:val="00FE34A3"/>
    <w:rsid w:val="00FF288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B9F7B"/>
  <w15:docId w15:val="{CC9F89CB-5435-4A07-9528-C6225E5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55404C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A03932"/>
    <w:rPr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rsid w:val="001C2B9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C2B9E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7447A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4</cp:revision>
  <cp:lastPrinted>2020-07-29T09:07:00Z</cp:lastPrinted>
  <dcterms:created xsi:type="dcterms:W3CDTF">2024-12-16T14:10:00Z</dcterms:created>
  <dcterms:modified xsi:type="dcterms:W3CDTF">2024-12-17T13:01:00Z</dcterms:modified>
</cp:coreProperties>
</file>